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4A" w:rsidRDefault="003C654A" w:rsidP="003C654A">
      <w:pPr>
        <w:pStyle w:val="a3"/>
        <w:shd w:val="clear" w:color="auto" w:fill="FFFFFF"/>
        <w:spacing w:before="0" w:beforeAutospacing="0" w:after="210" w:afterAutospacing="0"/>
        <w:ind w:firstLine="709"/>
        <w:jc w:val="center"/>
        <w:textAlignment w:val="baseline"/>
        <w:rPr>
          <w:color w:val="FF0000"/>
          <w:sz w:val="44"/>
          <w:szCs w:val="44"/>
        </w:rPr>
      </w:pPr>
      <w:r w:rsidRPr="003C654A">
        <w:rPr>
          <w:color w:val="FF0000"/>
          <w:sz w:val="44"/>
          <w:szCs w:val="44"/>
        </w:rPr>
        <w:t>ВНИМАНИЕ-ЛЕДОХОД</w:t>
      </w:r>
      <w:r>
        <w:rPr>
          <w:color w:val="FF0000"/>
          <w:sz w:val="44"/>
          <w:szCs w:val="44"/>
        </w:rPr>
        <w:t>!!!</w:t>
      </w:r>
    </w:p>
    <w:p w:rsidR="003C654A" w:rsidRPr="003C654A" w:rsidRDefault="003C654A" w:rsidP="003C654A">
      <w:pPr>
        <w:pStyle w:val="a3"/>
        <w:shd w:val="clear" w:color="auto" w:fill="FFFFFF"/>
        <w:spacing w:before="0" w:beforeAutospacing="0" w:after="21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        </w:t>
      </w:r>
      <w:r w:rsidRPr="003C654A">
        <w:rPr>
          <w:color w:val="000000"/>
          <w:sz w:val="28"/>
          <w:szCs w:val="28"/>
        </w:rPr>
        <w:t>Наступил весенний период. В нашей средней полосе на апрель месяц приходится период ледохода и паводка. Как известно, любители подледного лова рыбы часто не соблюдают меры безопасности при нахождении на льду и подвергают свою жизнь неоправданному риску, несмотря на то, что лед становится хрупким и опасным для жизни, выходят на лед чуть ли не до последнего дня, пока он полностью не растает. В результате чего их беспечность приводит к трагическим случаям, люди гибнут, проваливаясь под лед, не имея никаких шансов на свое спасение. Часто уходят на рыбалку в одиночку далеко от берега, не имеют подручных спасательных средств и тем самым становятся виновниками своей гибели, пополняя список погибших на водоемах. Каждый год на водоемах в стране гибнут десятки тысяч людей, часто это случается по своей беспечности. И часто урок других их ничему не учит. Наш район не исключение, ежегодно весной и осенью в период ледостава, ледохода и паводка на водоемах гибнет по нескольку человек как приезжих граждан, так и местных жителей. Люди идут на неоправданный риск из-за каких-то рыбешек и ставят на кон свои жизни, не задумываясь о последствиях, надеясь на авось, что с ним этого не случится. Но это когда некогда случается, если человек не соблюдает простые меры безопасности, выходя на лед. Хорошо, если человек провалился и успел выбраться самостоятельно или помогли подоспевшие товарищи выбраться из полыньи. Случается так, что и у товарищей нет ничего под рукой, чтоб помочь пострадавшему и в результате чего человек гибнет на их глазах, иной раз на глазах близких людей и они беспомощны чем-либо ему помочь. Из года в год от берега отрывает большие льдины, на которых находятся десятки, а то и сотни горе- рыбаков. В этих случаях задействуются большие силы спасателей и множество техники для их спасения. Поэтому хочу напомнить гражданам, посещающим водоемы в весенний период с целью подледного лова рыбы или прогулок на лыжах и снегоходах, о мерах безопасности при нахождении на льду и оказания помощи провалившимся под лед людям.</w:t>
      </w:r>
    </w:p>
    <w:p w:rsidR="003C654A" w:rsidRPr="003C654A" w:rsidRDefault="003C654A" w:rsidP="003C65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C654A">
        <w:rPr>
          <w:color w:val="000000"/>
          <w:sz w:val="28"/>
          <w:szCs w:val="28"/>
        </w:rPr>
        <w:t>Находясь на льду, </w:t>
      </w:r>
      <w:r w:rsidRPr="003C654A">
        <w:rPr>
          <w:rStyle w:val="a4"/>
          <w:color w:val="FF0000"/>
          <w:sz w:val="40"/>
          <w:szCs w:val="40"/>
          <w:bdr w:val="none" w:sz="0" w:space="0" w:color="auto" w:frame="1"/>
        </w:rPr>
        <w:t>категорически запрещается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3C654A">
        <w:rPr>
          <w:color w:val="000000"/>
          <w:sz w:val="28"/>
          <w:szCs w:val="28"/>
        </w:rPr>
        <w:t>проверять прочность льда ударом ноги по льду. Прочность льда рекомендуется проверять пешней. Прочный лед пробивается после 2-3 ударов. Если после первого удара лед пробивается и на нем появится вода, нужно немедленно остановиться, быстро осмотреться и идти обратно по своим следам, первые шаги делать нужно без отрыва ног от поверхности льда.</w:t>
      </w:r>
    </w:p>
    <w:p w:rsidR="003C654A" w:rsidRPr="003C654A" w:rsidRDefault="003C654A" w:rsidP="003C654A">
      <w:pPr>
        <w:pStyle w:val="a3"/>
        <w:shd w:val="clear" w:color="auto" w:fill="FFFFFF"/>
        <w:spacing w:before="0" w:beforeAutospacing="0" w:after="21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C654A">
        <w:rPr>
          <w:color w:val="000000"/>
          <w:sz w:val="28"/>
          <w:szCs w:val="28"/>
        </w:rPr>
        <w:t>Во всех случаях, прежде чем сойти с берега на лед, нужно осмотреться, наметить маршрут движения, выбирая безопасные места. Лучше всего придерживаться проложенных троп.</w:t>
      </w:r>
    </w:p>
    <w:p w:rsidR="003C654A" w:rsidRPr="003C654A" w:rsidRDefault="003C654A" w:rsidP="003C65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C654A">
        <w:rPr>
          <w:rStyle w:val="a4"/>
          <w:color w:val="FF0000"/>
          <w:sz w:val="40"/>
          <w:szCs w:val="40"/>
          <w:bdr w:val="none" w:sz="0" w:space="0" w:color="auto" w:frame="1"/>
        </w:rPr>
        <w:lastRenderedPageBreak/>
        <w:t>Помните</w:t>
      </w:r>
      <w:r w:rsidRPr="003C654A">
        <w:rPr>
          <w:color w:val="000000"/>
          <w:sz w:val="28"/>
          <w:szCs w:val="28"/>
        </w:rPr>
        <w:t>- при оттепели лед становится хрупким!</w:t>
      </w:r>
    </w:p>
    <w:p w:rsidR="003C654A" w:rsidRPr="003C654A" w:rsidRDefault="003C654A" w:rsidP="003C654A">
      <w:pPr>
        <w:pStyle w:val="a3"/>
        <w:shd w:val="clear" w:color="auto" w:fill="FFFFFF"/>
        <w:spacing w:before="0" w:beforeAutospacing="0" w:after="21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C654A">
        <w:rPr>
          <w:color w:val="000000"/>
          <w:sz w:val="28"/>
          <w:szCs w:val="28"/>
        </w:rPr>
        <w:t>При движении по льду следует быть осторожным- внимательно следить за поверхностью льда и обходить стороной всякого рода подозрительные места.</w:t>
      </w:r>
    </w:p>
    <w:p w:rsidR="003C654A" w:rsidRPr="003C654A" w:rsidRDefault="003C654A" w:rsidP="003C65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C654A">
        <w:rPr>
          <w:rStyle w:val="a4"/>
          <w:color w:val="FF0000"/>
          <w:sz w:val="40"/>
          <w:szCs w:val="40"/>
          <w:bdr w:val="none" w:sz="0" w:space="0" w:color="auto" w:frame="1"/>
        </w:rPr>
        <w:t>Особенно осторожным</w:t>
      </w:r>
      <w:r w:rsidRPr="003C654A">
        <w:rPr>
          <w:color w:val="000000"/>
          <w:sz w:val="28"/>
          <w:szCs w:val="28"/>
        </w:rPr>
        <w:t> нужно быть там, где появилось быстрое течение, на руслах рек, вблизи выступающих на поверхность кустов, осоки, травы, где ручьи и речки впадают в водоемы, выступают родники и вливаются теплые сточные воды промышленных предприятий и прочее. При переходе по льду следовать нужно друг за другом, на расстоянии 5-6 м друг от друга, при этом внимательно просматривая впереди идущего, чтобы в случае срочной необходимости вовремя оказать ему нужную помощь.</w:t>
      </w:r>
    </w:p>
    <w:p w:rsidR="003C654A" w:rsidRPr="003C654A" w:rsidRDefault="003C654A" w:rsidP="003C654A">
      <w:pPr>
        <w:pStyle w:val="a3"/>
        <w:shd w:val="clear" w:color="auto" w:fill="FFFFFF"/>
        <w:spacing w:before="0" w:beforeAutospacing="0" w:after="21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C654A">
        <w:rPr>
          <w:color w:val="000000"/>
          <w:sz w:val="28"/>
          <w:szCs w:val="28"/>
        </w:rPr>
        <w:t>В весенний период опасно на водоемах как ходить, так и кататься на льду на лыжах и снегоходах в ночное время и особенно в незнакомых местах. При переходе водоема на лыжах рекомендуется пользоваться проложенной ранее лыжней. Если приходится идти по целине, в целях обеспечения безопасности, крепления лыж должны быть обязательно отстегнуты, чтобы при необходимости можно было быстро освободиться от лыж, палки необходимо держать в руках, петли с кистей рук обязательно снять. Рюкзак держать на одном плече, в случае провала под лед, можно было успеть его скинуть. Расстояние между движущимися лыжниками должно быть также не менее 5-6 метров. Во время движения по льду лыжник, идущий первым, ударами лыжных палок по льду определяет прочность льда, следит за характером льда и т.п.</w:t>
      </w:r>
    </w:p>
    <w:p w:rsidR="003C654A" w:rsidRPr="003C654A" w:rsidRDefault="003C654A" w:rsidP="003C65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C654A">
        <w:rPr>
          <w:color w:val="000000"/>
          <w:sz w:val="28"/>
          <w:szCs w:val="28"/>
        </w:rPr>
        <w:t>Весной обязательно нужно ходить по льду на широких лыжах с большой поверхностью опоры на лед. Во время рыбной ловли не рекомендуется пробивать много лунок на небольшой площадке, прыгать и бегать по льду, скапливаться большими группами. Каждому рыболову нужно иметь с собой личные спасательные средства, желательно спасательный жилет или спасательный костюм, которые сейчас есть в продаже, а также шнур или веревку длиною 10-15 метров,</w:t>
      </w:r>
      <w:r w:rsidRPr="003C654A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3C654A">
        <w:rPr>
          <w:color w:val="000000"/>
          <w:sz w:val="28"/>
          <w:szCs w:val="28"/>
        </w:rPr>
        <w:t>которую можно использовать для спасения товарищей.</w:t>
      </w:r>
    </w:p>
    <w:p w:rsidR="003C654A" w:rsidRPr="003C654A" w:rsidRDefault="003C654A" w:rsidP="003C65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40"/>
          <w:szCs w:val="40"/>
        </w:rPr>
      </w:pPr>
      <w:r w:rsidRPr="003C654A">
        <w:rPr>
          <w:rStyle w:val="a4"/>
          <w:color w:val="FF0000"/>
          <w:sz w:val="40"/>
          <w:szCs w:val="40"/>
          <w:bdr w:val="none" w:sz="0" w:space="0" w:color="auto" w:frame="1"/>
        </w:rPr>
        <w:t>Как действовать в случае провала под лед:</w:t>
      </w:r>
    </w:p>
    <w:p w:rsidR="003C654A" w:rsidRPr="003C654A" w:rsidRDefault="003C654A" w:rsidP="003C65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C654A">
        <w:rPr>
          <w:rStyle w:val="a4"/>
          <w:color w:val="000000"/>
          <w:sz w:val="28"/>
          <w:szCs w:val="28"/>
          <w:bdr w:val="none" w:sz="0" w:space="0" w:color="auto" w:frame="1"/>
        </w:rPr>
        <w:t>- </w:t>
      </w:r>
      <w:r w:rsidRPr="003C654A">
        <w:rPr>
          <w:color w:val="000000"/>
          <w:sz w:val="28"/>
          <w:szCs w:val="28"/>
        </w:rPr>
        <w:t>Нужно действовать быстро и решительно.</w:t>
      </w:r>
    </w:p>
    <w:p w:rsidR="003C654A" w:rsidRPr="003C654A" w:rsidRDefault="003C654A" w:rsidP="003C65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C654A">
        <w:rPr>
          <w:color w:val="000000"/>
          <w:sz w:val="28"/>
          <w:szCs w:val="28"/>
        </w:rPr>
        <w:t>Широко раскиньте руки по кромке льда и старайтесь удержаться от погружения с головой. Сухая одежда на какое-то время придаст вам плавучесть, выбираться следует, пока она не намокла полностью.</w:t>
      </w:r>
    </w:p>
    <w:p w:rsidR="003C654A" w:rsidRPr="003C654A" w:rsidRDefault="003C654A" w:rsidP="003C65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C654A">
        <w:rPr>
          <w:color w:val="000000"/>
          <w:sz w:val="28"/>
          <w:szCs w:val="28"/>
        </w:rPr>
        <w:t>Не делая резких движений, навалитесь грудью вперед на лед и вбейте в него подальше от себя ледовые шила- «</w:t>
      </w:r>
      <w:proofErr w:type="spellStart"/>
      <w:r w:rsidRPr="003C654A">
        <w:rPr>
          <w:color w:val="000000"/>
          <w:sz w:val="28"/>
          <w:szCs w:val="28"/>
        </w:rPr>
        <w:t>спасалки</w:t>
      </w:r>
      <w:proofErr w:type="spellEnd"/>
      <w:r w:rsidRPr="003C654A">
        <w:rPr>
          <w:color w:val="000000"/>
          <w:sz w:val="28"/>
          <w:szCs w:val="28"/>
        </w:rPr>
        <w:t>», если они у Вас есть. Если нет, все равно зацепитесь руками за лед, подтянитесь и ложитесь на него грудью, поочередно вытаскивая на поверхность льда ноги из воды.</w:t>
      </w:r>
    </w:p>
    <w:p w:rsidR="003C654A" w:rsidRPr="003C654A" w:rsidRDefault="003C654A" w:rsidP="003C654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C654A">
        <w:rPr>
          <w:color w:val="000000"/>
          <w:sz w:val="28"/>
          <w:szCs w:val="28"/>
        </w:rPr>
        <w:t>Выбравшись на поверхность льда, откатитесь, а затем ползите в сторону берега (туда, откуда пришли), здесь прочность льда уже проверена.</w:t>
      </w:r>
    </w:p>
    <w:p w:rsidR="003C654A" w:rsidRPr="003C654A" w:rsidRDefault="003C654A" w:rsidP="003C654A">
      <w:pPr>
        <w:pStyle w:val="a3"/>
        <w:shd w:val="clear" w:color="auto" w:fill="FFFFFF"/>
        <w:spacing w:before="0" w:beforeAutospacing="0" w:after="21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C654A">
        <w:rPr>
          <w:color w:val="000000"/>
          <w:sz w:val="28"/>
          <w:szCs w:val="28"/>
        </w:rPr>
        <w:lastRenderedPageBreak/>
        <w:t>- На ноги можно становиться только в 10-15 метрах от полыньи.</w:t>
      </w:r>
    </w:p>
    <w:p w:rsidR="003C654A" w:rsidRPr="003C654A" w:rsidRDefault="003C654A" w:rsidP="003C65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C654A">
        <w:rPr>
          <w:color w:val="000000"/>
          <w:sz w:val="28"/>
          <w:szCs w:val="28"/>
        </w:rPr>
        <w:t>При оказании помощи провалившемуся под лед, нельзя подходить к нему близко из-за опасности провалиться самому. К пострадавшему нужно приближаться лежа, с раскинутыми руками и ногами. Для оказания помощи пострадавшему нужно использовать все подручные средства: доски, лестницы, шесты, веревки, багры, лыжи, одежду и прочее- так как </w:t>
      </w:r>
      <w:r w:rsidRPr="003C654A">
        <w:rPr>
          <w:rStyle w:val="a4"/>
          <w:color w:val="FF0000"/>
          <w:sz w:val="40"/>
          <w:szCs w:val="40"/>
          <w:bdr w:val="none" w:sz="0" w:space="0" w:color="auto" w:frame="1"/>
        </w:rPr>
        <w:t>промедление недопустимо</w:t>
      </w:r>
      <w:r w:rsidRPr="003C654A">
        <w:rPr>
          <w:color w:val="FF0000"/>
          <w:sz w:val="40"/>
          <w:szCs w:val="40"/>
        </w:rPr>
        <w:t>!.</w:t>
      </w:r>
      <w:r w:rsidRPr="003C654A">
        <w:rPr>
          <w:color w:val="000000"/>
          <w:sz w:val="28"/>
          <w:szCs w:val="28"/>
        </w:rPr>
        <w:t xml:space="preserve"> Если этих средств нет под руками, то два-три человека ложатся на снег (лед) возле провала, и цепочкой продвигаются к пострадавшему, удерживая друг друга за ноги, первый из них подает пострадавшему ремень, одежду, палку и тому подобное, все, что окажется под рукой, что можно использовать для спасения человека.</w:t>
      </w:r>
    </w:p>
    <w:p w:rsidR="003C654A" w:rsidRPr="003C654A" w:rsidRDefault="006A0D09" w:rsidP="003C65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40"/>
          <w:szCs w:val="40"/>
        </w:rPr>
      </w:pPr>
      <w:r>
        <w:rPr>
          <w:rStyle w:val="a4"/>
          <w:color w:val="FF0000"/>
          <w:sz w:val="40"/>
          <w:szCs w:val="40"/>
          <w:bdr w:val="none" w:sz="0" w:space="0" w:color="auto" w:frame="1"/>
        </w:rPr>
        <w:t xml:space="preserve">Обращаюсь ко всем </w:t>
      </w:r>
      <w:r w:rsidR="003C654A" w:rsidRPr="003C654A">
        <w:rPr>
          <w:rStyle w:val="a4"/>
          <w:color w:val="FF0000"/>
          <w:sz w:val="40"/>
          <w:szCs w:val="40"/>
          <w:bdr w:val="none" w:sz="0" w:space="0" w:color="auto" w:frame="1"/>
        </w:rPr>
        <w:t xml:space="preserve"> с просьбой, не ходите на рыбалку в одиночку и без подручных спасательных средств, которые должны быть всегда под рукой на случай провала под лед, чтоб спасти себя и своих товарищей, не приближайтесь близко к </w:t>
      </w:r>
      <w:r>
        <w:rPr>
          <w:rStyle w:val="a4"/>
          <w:color w:val="FF0000"/>
          <w:sz w:val="40"/>
          <w:szCs w:val="40"/>
          <w:bdr w:val="none" w:sz="0" w:space="0" w:color="auto" w:frame="1"/>
        </w:rPr>
        <w:t>рекам и озерам</w:t>
      </w:r>
      <w:r w:rsidR="003C654A" w:rsidRPr="003C654A">
        <w:rPr>
          <w:rStyle w:val="a4"/>
          <w:color w:val="FF0000"/>
          <w:sz w:val="40"/>
          <w:szCs w:val="40"/>
          <w:bdr w:val="none" w:sz="0" w:space="0" w:color="auto" w:frame="1"/>
        </w:rPr>
        <w:t>, где лед всегда очень тонкий и быстро образуются промоины, не собирайтесь на льду большими кучами и не располагайтесь у кромок льда, не выходите на лед в период ледохода, не рискуйте зря своей жизнью!!!</w:t>
      </w:r>
    </w:p>
    <w:p w:rsidR="003C654A" w:rsidRPr="003C654A" w:rsidRDefault="003C654A" w:rsidP="003C65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40"/>
          <w:szCs w:val="40"/>
        </w:rPr>
      </w:pPr>
      <w:r w:rsidRPr="003C654A">
        <w:rPr>
          <w:rStyle w:val="a4"/>
          <w:color w:val="FF0000"/>
          <w:sz w:val="40"/>
          <w:szCs w:val="40"/>
          <w:bdr w:val="none" w:sz="0" w:space="0" w:color="auto" w:frame="1"/>
        </w:rPr>
        <w:t>Последствия могут быть плачевны для Вас и Ваших близких!!!</w:t>
      </w:r>
    </w:p>
    <w:p w:rsidR="003C654A" w:rsidRDefault="003C654A" w:rsidP="003C654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 w:rsidRPr="003C654A">
        <w:rPr>
          <w:color w:val="000000"/>
          <w:sz w:val="28"/>
          <w:szCs w:val="28"/>
        </w:rPr>
        <w:t>В случаях провала под лед Ваших товарищей, оказывайте им возможную помощь и сразу же звоните по телефону: «101» или»112»(в Службу спасения. Назовите точные координаты места бедствия, примерные ориентиры по береговой линии нашего района и расстояние от берега. К Вам будут направлены спасатели и скорая медицинская помощь.</w:t>
      </w: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br/>
      </w:r>
    </w:p>
    <w:p w:rsidR="00310866" w:rsidRDefault="003C654A">
      <w:r>
        <w:rPr>
          <w:noProof/>
          <w:lang w:eastAsia="ru-RU"/>
        </w:rPr>
        <w:lastRenderedPageBreak/>
        <w:drawing>
          <wp:inline distT="0" distB="0" distL="0" distR="0">
            <wp:extent cx="5940425" cy="4425617"/>
            <wp:effectExtent l="19050" t="0" r="3175" b="0"/>
            <wp:docPr id="1" name="Рисунок 1" descr="http://ia41.ru/wp-content/uploads/2018/11/fcee7060b80345c6d73d7d177d7e23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a41.ru/wp-content/uploads/2018/11/fcee7060b80345c6d73d7d177d7e239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0866" w:rsidSect="0031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112AF"/>
    <w:multiLevelType w:val="multilevel"/>
    <w:tmpl w:val="DD80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54A"/>
    <w:rsid w:val="00310866"/>
    <w:rsid w:val="003C654A"/>
    <w:rsid w:val="00462E3D"/>
    <w:rsid w:val="006A0D09"/>
    <w:rsid w:val="007C1525"/>
    <w:rsid w:val="00BC057C"/>
    <w:rsid w:val="00CD3D3E"/>
    <w:rsid w:val="00EA5D7F"/>
    <w:rsid w:val="00EB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54A"/>
    <w:rPr>
      <w:b/>
      <w:bCs/>
    </w:rPr>
  </w:style>
  <w:style w:type="character" w:styleId="a5">
    <w:name w:val="Hyperlink"/>
    <w:basedOn w:val="a0"/>
    <w:uiPriority w:val="99"/>
    <w:semiHidden/>
    <w:unhideWhenUsed/>
    <w:rsid w:val="003C654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6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6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1013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2019-04-04T17:43:00Z</dcterms:created>
  <dcterms:modified xsi:type="dcterms:W3CDTF">2019-04-04T18:00:00Z</dcterms:modified>
</cp:coreProperties>
</file>