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972DF5" w14:textId="77777777" w:rsidR="00B44C65" w:rsidRDefault="00903004">
      <w:pPr>
        <w:pStyle w:val="1"/>
        <w:spacing w:after="4160" w:line="262" w:lineRule="auto"/>
        <w:ind w:firstLine="0"/>
        <w:jc w:val="center"/>
      </w:pPr>
      <w:r>
        <w:t>Бюджетное учреждение профессионального образования</w:t>
      </w:r>
      <w:r>
        <w:br/>
        <w:t>Ханты-Мансийского автономного округа-Югры</w:t>
      </w:r>
      <w:r>
        <w:br/>
        <w:t>Междуреченский агропромышленный колледж</w:t>
      </w:r>
    </w:p>
    <w:p w14:paraId="0ACB0D70" w14:textId="77777777" w:rsidR="00B44C65" w:rsidRDefault="00903004">
      <w:pPr>
        <w:pStyle w:val="20"/>
        <w:spacing w:after="1260"/>
      </w:pPr>
      <w:r>
        <w:rPr>
          <w:b/>
          <w:bCs/>
        </w:rPr>
        <w:t>Персонализированная программа наставничества</w:t>
      </w:r>
    </w:p>
    <w:p w14:paraId="2ACF4559" w14:textId="77777777" w:rsidR="00B44C65" w:rsidRDefault="00903004">
      <w:pPr>
        <w:pStyle w:val="20"/>
        <w:spacing w:after="40"/>
      </w:pPr>
      <w:r>
        <w:t>Наставник - Богданова Ольга Александровна, педагог-психолог</w:t>
      </w:r>
    </w:p>
    <w:p w14:paraId="6CA441FE" w14:textId="77777777" w:rsidR="00B44C65" w:rsidRDefault="00903004">
      <w:pPr>
        <w:pStyle w:val="20"/>
        <w:spacing w:after="40"/>
      </w:pPr>
      <w:r>
        <w:t>Наставляемый - Бабкина Евгения Игоревна, тьютор</w:t>
      </w:r>
    </w:p>
    <w:p w14:paraId="7484A53B" w14:textId="77777777" w:rsidR="00B44C65" w:rsidRDefault="00903004">
      <w:pPr>
        <w:pStyle w:val="20"/>
        <w:spacing w:after="6260"/>
      </w:pPr>
      <w:r>
        <w:t>на 2024/2025учебный год</w:t>
      </w:r>
    </w:p>
    <w:p w14:paraId="1FC3C14C" w14:textId="77777777" w:rsidR="00B44C65" w:rsidRDefault="00903004">
      <w:pPr>
        <w:pStyle w:val="1"/>
        <w:spacing w:line="240" w:lineRule="auto"/>
        <w:ind w:firstLine="0"/>
        <w:jc w:val="center"/>
      </w:pPr>
      <w:proofErr w:type="spellStart"/>
      <w:r>
        <w:t>гп</w:t>
      </w:r>
      <w:proofErr w:type="spellEnd"/>
      <w:r>
        <w:t>. Междуреченский, 2024</w:t>
      </w:r>
    </w:p>
    <w:p w14:paraId="33DB33A3" w14:textId="77777777" w:rsidR="00B44C65" w:rsidRDefault="00903004">
      <w:pPr>
        <w:pStyle w:val="1"/>
        <w:spacing w:after="320" w:line="240" w:lineRule="auto"/>
        <w:ind w:firstLine="0"/>
        <w:jc w:val="center"/>
      </w:pPr>
      <w:r>
        <w:rPr>
          <w:b/>
          <w:bCs/>
        </w:rPr>
        <w:lastRenderedPageBreak/>
        <w:t>Пояснительная записка</w:t>
      </w:r>
    </w:p>
    <w:p w14:paraId="7B58C270" w14:textId="77777777" w:rsidR="00B44C65" w:rsidRDefault="00903004">
      <w:pPr>
        <w:pStyle w:val="1"/>
        <w:spacing w:line="271" w:lineRule="auto"/>
        <w:ind w:firstLine="720"/>
        <w:jc w:val="both"/>
      </w:pPr>
      <w:r>
        <w:rPr>
          <w:b/>
          <w:bCs/>
        </w:rPr>
        <w:t xml:space="preserve">Цель программы </w:t>
      </w:r>
      <w:r>
        <w:t>- создание организационно-методических условий для успешной адаптации молодого специалиста к работе в колледже</w:t>
      </w:r>
    </w:p>
    <w:p w14:paraId="172834CE" w14:textId="77777777" w:rsidR="00B44C65" w:rsidRDefault="00903004">
      <w:pPr>
        <w:pStyle w:val="1"/>
        <w:spacing w:line="271" w:lineRule="auto"/>
        <w:ind w:firstLine="720"/>
        <w:jc w:val="both"/>
      </w:pPr>
      <w:r>
        <w:rPr>
          <w:b/>
          <w:bCs/>
        </w:rPr>
        <w:t>Задачи</w:t>
      </w:r>
      <w:r>
        <w:t>:</w:t>
      </w:r>
    </w:p>
    <w:p w14:paraId="7C7E8EE3" w14:textId="77777777" w:rsidR="00B44C65" w:rsidRDefault="00903004">
      <w:pPr>
        <w:pStyle w:val="1"/>
        <w:numPr>
          <w:ilvl w:val="0"/>
          <w:numId w:val="1"/>
        </w:numPr>
        <w:tabs>
          <w:tab w:val="left" w:pos="1419"/>
          <w:tab w:val="left" w:pos="1430"/>
        </w:tabs>
        <w:spacing w:line="271" w:lineRule="auto"/>
        <w:ind w:firstLine="720"/>
        <w:jc w:val="both"/>
      </w:pPr>
      <w:r>
        <w:t>выя</w:t>
      </w:r>
      <w:r>
        <w:t>вить затруднения молодого специалиста в воспитательной педагогической</w:t>
      </w:r>
    </w:p>
    <w:p w14:paraId="1E3C8251" w14:textId="77777777" w:rsidR="00B44C65" w:rsidRDefault="00903004">
      <w:pPr>
        <w:pStyle w:val="1"/>
        <w:spacing w:line="271" w:lineRule="auto"/>
        <w:ind w:firstLine="0"/>
      </w:pPr>
      <w:r>
        <w:t>практике и оказать необходимую помощь по их преодолению;</w:t>
      </w:r>
    </w:p>
    <w:p w14:paraId="12602DFA" w14:textId="77777777" w:rsidR="00B44C65" w:rsidRDefault="00903004">
      <w:pPr>
        <w:pStyle w:val="1"/>
        <w:numPr>
          <w:ilvl w:val="0"/>
          <w:numId w:val="1"/>
        </w:numPr>
        <w:tabs>
          <w:tab w:val="left" w:pos="1419"/>
          <w:tab w:val="left" w:pos="1430"/>
        </w:tabs>
        <w:spacing w:line="271" w:lineRule="auto"/>
        <w:ind w:firstLine="720"/>
        <w:jc w:val="both"/>
      </w:pPr>
      <w:r>
        <w:t>создать условия для развития профессиональных навыков молодого тьютора, в</w:t>
      </w:r>
    </w:p>
    <w:p w14:paraId="0ED08D6A" w14:textId="77777777" w:rsidR="00B44C65" w:rsidRDefault="00903004">
      <w:pPr>
        <w:pStyle w:val="1"/>
        <w:spacing w:line="271" w:lineRule="auto"/>
        <w:ind w:firstLine="0"/>
        <w:jc w:val="both"/>
      </w:pPr>
      <w:r>
        <w:t>том числе навыков применения различных средств, форм об</w:t>
      </w:r>
      <w:r>
        <w:t>учения и воспитания, психологии общения с обучающимися и их родителями;</w:t>
      </w:r>
    </w:p>
    <w:p w14:paraId="71CDDAD2" w14:textId="77777777" w:rsidR="00B44C65" w:rsidRDefault="00903004">
      <w:pPr>
        <w:pStyle w:val="1"/>
        <w:numPr>
          <w:ilvl w:val="0"/>
          <w:numId w:val="1"/>
        </w:numPr>
        <w:tabs>
          <w:tab w:val="left" w:pos="1419"/>
          <w:tab w:val="left" w:pos="1430"/>
        </w:tabs>
        <w:spacing w:line="271" w:lineRule="auto"/>
        <w:ind w:firstLine="720"/>
        <w:jc w:val="both"/>
      </w:pPr>
      <w:r>
        <w:t>мотивировать молодого педагога к самообразованию и профессиональному</w:t>
      </w:r>
    </w:p>
    <w:p w14:paraId="015096CA" w14:textId="77777777" w:rsidR="00B44C65" w:rsidRDefault="00903004">
      <w:pPr>
        <w:pStyle w:val="1"/>
        <w:spacing w:line="271" w:lineRule="auto"/>
        <w:ind w:firstLine="0"/>
      </w:pPr>
      <w:r>
        <w:t>самосовершенствованию.</w:t>
      </w:r>
    </w:p>
    <w:p w14:paraId="0BB57776" w14:textId="77777777" w:rsidR="00B44C65" w:rsidRDefault="00903004">
      <w:pPr>
        <w:pStyle w:val="1"/>
        <w:numPr>
          <w:ilvl w:val="0"/>
          <w:numId w:val="1"/>
        </w:numPr>
        <w:tabs>
          <w:tab w:val="left" w:pos="1419"/>
          <w:tab w:val="left" w:pos="1430"/>
        </w:tabs>
        <w:spacing w:after="320" w:line="271" w:lineRule="auto"/>
        <w:ind w:firstLine="720"/>
        <w:jc w:val="both"/>
      </w:pPr>
      <w:r>
        <w:t>оказание помощи в ведении документации тьютора.</w:t>
      </w:r>
    </w:p>
    <w:p w14:paraId="4BB4A68F" w14:textId="77777777" w:rsidR="00B44C65" w:rsidRDefault="00903004">
      <w:pPr>
        <w:pStyle w:val="1"/>
        <w:ind w:firstLine="720"/>
        <w:jc w:val="both"/>
      </w:pPr>
      <w:r>
        <w:rPr>
          <w:b/>
          <w:bCs/>
        </w:rPr>
        <w:t>Содержание деятельности:</w:t>
      </w:r>
    </w:p>
    <w:p w14:paraId="6C66A63C" w14:textId="77777777" w:rsidR="00B44C65" w:rsidRDefault="00903004">
      <w:pPr>
        <w:pStyle w:val="1"/>
        <w:numPr>
          <w:ilvl w:val="0"/>
          <w:numId w:val="2"/>
        </w:numPr>
        <w:tabs>
          <w:tab w:val="left" w:pos="1402"/>
          <w:tab w:val="left" w:pos="1419"/>
        </w:tabs>
        <w:ind w:firstLine="720"/>
        <w:jc w:val="both"/>
      </w:pPr>
      <w:r>
        <w:t>Диагностика затруднений молодого педагога и выбор форм организации</w:t>
      </w:r>
    </w:p>
    <w:p w14:paraId="39042BB5" w14:textId="77777777" w:rsidR="00B44C65" w:rsidRDefault="00903004">
      <w:pPr>
        <w:pStyle w:val="1"/>
        <w:ind w:firstLine="0"/>
        <w:jc w:val="both"/>
      </w:pPr>
      <w:r>
        <w:t>обучения и воспитания, оказание необходимой помощи на основе анализа выявленных потребностей.</w:t>
      </w:r>
    </w:p>
    <w:p w14:paraId="700D8569" w14:textId="77777777" w:rsidR="00B44C65" w:rsidRDefault="00903004">
      <w:pPr>
        <w:pStyle w:val="1"/>
        <w:numPr>
          <w:ilvl w:val="0"/>
          <w:numId w:val="2"/>
        </w:numPr>
        <w:tabs>
          <w:tab w:val="left" w:pos="1419"/>
          <w:tab w:val="left" w:pos="1421"/>
        </w:tabs>
        <w:ind w:firstLine="720"/>
        <w:jc w:val="both"/>
      </w:pPr>
      <w:r>
        <w:t>Посещение внеаудиторных занятий тьютора и определение способов</w:t>
      </w:r>
    </w:p>
    <w:p w14:paraId="51C3F1FF" w14:textId="77777777" w:rsidR="00B44C65" w:rsidRDefault="00903004">
      <w:pPr>
        <w:pStyle w:val="1"/>
        <w:ind w:firstLine="0"/>
      </w:pPr>
      <w:r>
        <w:t>повышения их эффективности.</w:t>
      </w:r>
    </w:p>
    <w:p w14:paraId="6527B05B" w14:textId="77777777" w:rsidR="00B44C65" w:rsidRDefault="00903004">
      <w:pPr>
        <w:pStyle w:val="1"/>
        <w:numPr>
          <w:ilvl w:val="0"/>
          <w:numId w:val="2"/>
        </w:numPr>
        <w:tabs>
          <w:tab w:val="left" w:pos="1419"/>
          <w:tab w:val="left" w:pos="1421"/>
        </w:tabs>
        <w:ind w:firstLine="720"/>
        <w:jc w:val="both"/>
      </w:pPr>
      <w:r>
        <w:t>Озна</w:t>
      </w:r>
      <w:r>
        <w:t>комление тьютора с основными направлениями и формами активизации</w:t>
      </w:r>
    </w:p>
    <w:p w14:paraId="3EA58267" w14:textId="77777777" w:rsidR="00B44C65" w:rsidRDefault="00903004">
      <w:pPr>
        <w:pStyle w:val="1"/>
        <w:ind w:firstLine="0"/>
      </w:pPr>
      <w:r>
        <w:t>познавательной, научно-исследовательской деятельности обучающихся во внеурочное время.</w:t>
      </w:r>
    </w:p>
    <w:p w14:paraId="6E88801C" w14:textId="77777777" w:rsidR="00B44C65" w:rsidRDefault="00903004">
      <w:pPr>
        <w:pStyle w:val="1"/>
        <w:numPr>
          <w:ilvl w:val="0"/>
          <w:numId w:val="2"/>
        </w:numPr>
        <w:tabs>
          <w:tab w:val="left" w:pos="1419"/>
          <w:tab w:val="left" w:pos="1421"/>
        </w:tabs>
        <w:ind w:firstLine="720"/>
        <w:jc w:val="both"/>
      </w:pPr>
      <w:r>
        <w:t xml:space="preserve">Демонстрация </w:t>
      </w:r>
      <w:proofErr w:type="spellStart"/>
      <w:r>
        <w:t>тьюторуопыта</w:t>
      </w:r>
      <w:proofErr w:type="spellEnd"/>
      <w:r>
        <w:t xml:space="preserve"> успешной педагогической деятельности.</w:t>
      </w:r>
    </w:p>
    <w:p w14:paraId="05A79215" w14:textId="77777777" w:rsidR="00B44C65" w:rsidRDefault="00903004">
      <w:pPr>
        <w:pStyle w:val="1"/>
        <w:numPr>
          <w:ilvl w:val="0"/>
          <w:numId w:val="2"/>
        </w:numPr>
        <w:tabs>
          <w:tab w:val="left" w:pos="1419"/>
          <w:tab w:val="left" w:pos="1421"/>
        </w:tabs>
        <w:ind w:firstLine="720"/>
        <w:jc w:val="both"/>
      </w:pPr>
      <w:r>
        <w:t>Организация мониторинга и рефлексии эффе</w:t>
      </w:r>
      <w:r>
        <w:t>ктивности совместной</w:t>
      </w:r>
    </w:p>
    <w:p w14:paraId="089BF64A" w14:textId="77777777" w:rsidR="00B44C65" w:rsidRDefault="00903004">
      <w:pPr>
        <w:pStyle w:val="1"/>
        <w:spacing w:after="320"/>
        <w:ind w:firstLine="0"/>
      </w:pPr>
      <w:r>
        <w:t>деятельности.</w:t>
      </w:r>
    </w:p>
    <w:p w14:paraId="6244335F" w14:textId="77777777" w:rsidR="00B44C65" w:rsidRDefault="00903004">
      <w:pPr>
        <w:pStyle w:val="1"/>
        <w:ind w:firstLine="780"/>
      </w:pPr>
      <w:r>
        <w:rPr>
          <w:b/>
          <w:bCs/>
        </w:rPr>
        <w:t>Ожидаемые результаты:</w:t>
      </w:r>
    </w:p>
    <w:p w14:paraId="6D73B015" w14:textId="77777777" w:rsidR="00B44C65" w:rsidRDefault="00903004">
      <w:pPr>
        <w:pStyle w:val="1"/>
        <w:numPr>
          <w:ilvl w:val="0"/>
          <w:numId w:val="3"/>
        </w:numPr>
        <w:tabs>
          <w:tab w:val="left" w:pos="1419"/>
          <w:tab w:val="left" w:pos="1421"/>
        </w:tabs>
        <w:ind w:firstLine="720"/>
        <w:jc w:val="both"/>
      </w:pPr>
      <w:r>
        <w:t>успешная адаптации тьютора к педагогической деятельности;</w:t>
      </w:r>
    </w:p>
    <w:p w14:paraId="0A36F70A" w14:textId="77777777" w:rsidR="00B44C65" w:rsidRDefault="00903004">
      <w:pPr>
        <w:pStyle w:val="1"/>
        <w:numPr>
          <w:ilvl w:val="0"/>
          <w:numId w:val="3"/>
        </w:numPr>
        <w:tabs>
          <w:tab w:val="left" w:pos="1419"/>
          <w:tab w:val="left" w:pos="1426"/>
        </w:tabs>
        <w:ind w:firstLine="720"/>
        <w:jc w:val="both"/>
      </w:pPr>
      <w:r>
        <w:t xml:space="preserve">повышение профессиональной компетентности </w:t>
      </w:r>
      <w:proofErr w:type="spellStart"/>
      <w:r>
        <w:t>тьюторав</w:t>
      </w:r>
      <w:proofErr w:type="spellEnd"/>
      <w:r>
        <w:t xml:space="preserve"> вопросах</w:t>
      </w:r>
    </w:p>
    <w:p w14:paraId="79AFF333" w14:textId="77777777" w:rsidR="00B44C65" w:rsidRDefault="00903004">
      <w:pPr>
        <w:pStyle w:val="1"/>
        <w:ind w:firstLine="0"/>
      </w:pPr>
      <w:r>
        <w:t>организации учебно-воспитательного процесса;</w:t>
      </w:r>
    </w:p>
    <w:p w14:paraId="6E11F10C" w14:textId="77777777" w:rsidR="00B44C65" w:rsidRDefault="00903004">
      <w:pPr>
        <w:pStyle w:val="1"/>
        <w:numPr>
          <w:ilvl w:val="0"/>
          <w:numId w:val="3"/>
        </w:numPr>
        <w:tabs>
          <w:tab w:val="left" w:pos="1419"/>
          <w:tab w:val="left" w:pos="1426"/>
        </w:tabs>
        <w:ind w:firstLine="720"/>
        <w:jc w:val="both"/>
      </w:pPr>
      <w:r>
        <w:t xml:space="preserve">обеспечение непрерывного </w:t>
      </w:r>
      <w:r>
        <w:t>повышения качества организации воспитательной</w:t>
      </w:r>
    </w:p>
    <w:p w14:paraId="41594D93" w14:textId="77777777" w:rsidR="00B44C65" w:rsidRDefault="00903004">
      <w:pPr>
        <w:pStyle w:val="1"/>
        <w:ind w:firstLine="0"/>
      </w:pPr>
      <w:r>
        <w:t>работы;</w:t>
      </w:r>
    </w:p>
    <w:p w14:paraId="1A01CFC1" w14:textId="77777777" w:rsidR="00B44C65" w:rsidRDefault="00903004">
      <w:pPr>
        <w:pStyle w:val="1"/>
        <w:numPr>
          <w:ilvl w:val="0"/>
          <w:numId w:val="3"/>
        </w:numPr>
        <w:tabs>
          <w:tab w:val="left" w:pos="1419"/>
          <w:tab w:val="left" w:pos="1426"/>
        </w:tabs>
        <w:ind w:firstLine="720"/>
        <w:jc w:val="both"/>
      </w:pPr>
      <w:r>
        <w:t>совершенствование методов работы тьютора по развитию творческой и</w:t>
      </w:r>
    </w:p>
    <w:p w14:paraId="528BE04D" w14:textId="77777777" w:rsidR="00B44C65" w:rsidRDefault="00903004">
      <w:pPr>
        <w:pStyle w:val="1"/>
        <w:ind w:firstLine="0"/>
      </w:pPr>
      <w:r>
        <w:t>самостоятельной деятельности обучающихся;</w:t>
      </w:r>
    </w:p>
    <w:p w14:paraId="5B28C4DC" w14:textId="77777777" w:rsidR="00B44C65" w:rsidRDefault="00903004">
      <w:pPr>
        <w:pStyle w:val="1"/>
        <w:numPr>
          <w:ilvl w:val="0"/>
          <w:numId w:val="3"/>
        </w:numPr>
        <w:tabs>
          <w:tab w:val="left" w:pos="1419"/>
          <w:tab w:val="left" w:pos="1426"/>
        </w:tabs>
        <w:ind w:firstLine="720"/>
        <w:jc w:val="both"/>
      </w:pPr>
      <w:r>
        <w:t>использование в работе начинающего тьютора современных педагогических</w:t>
      </w:r>
    </w:p>
    <w:p w14:paraId="4615126C" w14:textId="77777777" w:rsidR="00B44C65" w:rsidRDefault="00903004">
      <w:pPr>
        <w:pStyle w:val="1"/>
        <w:ind w:firstLine="0"/>
      </w:pPr>
      <w:r>
        <w:t>технологий;</w:t>
      </w:r>
    </w:p>
    <w:p w14:paraId="3170A5A8" w14:textId="77777777" w:rsidR="00B44C65" w:rsidRDefault="00903004">
      <w:pPr>
        <w:pStyle w:val="1"/>
        <w:numPr>
          <w:ilvl w:val="0"/>
          <w:numId w:val="3"/>
        </w:numPr>
        <w:tabs>
          <w:tab w:val="left" w:pos="1419"/>
          <w:tab w:val="left" w:pos="1421"/>
        </w:tabs>
        <w:ind w:firstLine="720"/>
        <w:jc w:val="both"/>
      </w:pPr>
      <w:r>
        <w:t>умение проек</w:t>
      </w:r>
      <w:r>
        <w:t>тировать воспитательную работу с учебными группами на основе</w:t>
      </w:r>
    </w:p>
    <w:p w14:paraId="498FF180" w14:textId="77777777" w:rsidR="00B44C65" w:rsidRDefault="00903004">
      <w:pPr>
        <w:pStyle w:val="1"/>
        <w:ind w:firstLine="0"/>
        <w:jc w:val="both"/>
        <w:sectPr w:rsidR="00B44C65" w:rsidSect="008E0FEE">
          <w:footerReference w:type="default" r:id="rId7"/>
          <w:pgSz w:w="11900" w:h="16840"/>
          <w:pgMar w:top="1062" w:right="942" w:bottom="1280" w:left="1248" w:header="0" w:footer="852" w:gutter="0"/>
          <w:pgNumType w:start="1"/>
          <w:cols w:space="720"/>
          <w:noEndnote/>
          <w:titlePg/>
          <w:docGrid w:linePitch="360"/>
        </w:sectPr>
      </w:pPr>
      <w:r>
        <w:t>изучения личности обучающегося, проведение индивидуальной работы с обучающимися, их родителями.</w:t>
      </w:r>
    </w:p>
    <w:p w14:paraId="3230A2AD" w14:textId="77777777" w:rsidR="00B44C65" w:rsidRDefault="00B44C65">
      <w:pPr>
        <w:spacing w:after="579" w:line="1" w:lineRule="exact"/>
      </w:pPr>
    </w:p>
    <w:p w14:paraId="0EDDA543" w14:textId="77777777" w:rsidR="00B44C65" w:rsidRDefault="00903004">
      <w:pPr>
        <w:pStyle w:val="a5"/>
        <w:ind w:left="5597"/>
      </w:pPr>
      <w:r>
        <w:t>КАЛЕНДАРНЫЙ ПЛАН РАБОТЫ НА 2024/2025 учебный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45"/>
        <w:gridCol w:w="1570"/>
        <w:gridCol w:w="2410"/>
        <w:gridCol w:w="2414"/>
        <w:gridCol w:w="3259"/>
      </w:tblGrid>
      <w:tr w:rsidR="00B44C65" w14:paraId="416882EE" w14:textId="7777777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19A9B8" w14:textId="77777777" w:rsidR="00B44C65" w:rsidRDefault="00903004">
            <w:pPr>
              <w:pStyle w:val="a7"/>
              <w:spacing w:line="240" w:lineRule="auto"/>
              <w:jc w:val="center"/>
            </w:pPr>
            <w:r>
              <w:rPr>
                <w:b/>
                <w:bCs/>
              </w:rPr>
              <w:t>Содержание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90E264" w14:textId="77777777" w:rsidR="00B44C65" w:rsidRDefault="00903004">
            <w:pPr>
              <w:pStyle w:val="a7"/>
              <w:spacing w:line="240" w:lineRule="auto"/>
              <w:jc w:val="center"/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49FB68" w14:textId="77777777" w:rsidR="00B44C65" w:rsidRDefault="00903004">
            <w:pPr>
              <w:pStyle w:val="a7"/>
              <w:spacing w:line="240" w:lineRule="auto"/>
              <w:ind w:firstLine="460"/>
            </w:pPr>
            <w:r>
              <w:rPr>
                <w:b/>
                <w:bCs/>
              </w:rPr>
              <w:t>Форма</w:t>
            </w:r>
            <w:r>
              <w:rPr>
                <w:b/>
                <w:bCs/>
              </w:rPr>
              <w:t xml:space="preserve"> работы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3E9FE4" w14:textId="63641139" w:rsidR="00B44C65" w:rsidRDefault="007528B4">
            <w:pPr>
              <w:pStyle w:val="a7"/>
              <w:spacing w:line="254" w:lineRule="auto"/>
              <w:jc w:val="center"/>
            </w:pPr>
            <w:r>
              <w:rPr>
                <w:b/>
                <w:bCs/>
              </w:rPr>
              <w:t>Ответственные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88E93D" w14:textId="77777777" w:rsidR="00B44C65" w:rsidRDefault="00903004">
            <w:pPr>
              <w:pStyle w:val="a7"/>
              <w:jc w:val="center"/>
            </w:pPr>
            <w:r>
              <w:rPr>
                <w:b/>
                <w:bCs/>
              </w:rPr>
              <w:t>Результат выполнения направления наставничества</w:t>
            </w:r>
          </w:p>
        </w:tc>
      </w:tr>
      <w:tr w:rsidR="00B44C65" w14:paraId="7BC9B149" w14:textId="7777777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73C006" w14:textId="77777777" w:rsidR="00B44C65" w:rsidRDefault="00903004">
            <w:pPr>
              <w:pStyle w:val="a7"/>
              <w:spacing w:line="254" w:lineRule="auto"/>
            </w:pPr>
            <w:r>
              <w:t>Составление и согласование индивидуального плана работы наставника и наставляемого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9A7EAC" w14:textId="77777777" w:rsidR="00B44C65" w:rsidRDefault="00903004">
            <w:pPr>
              <w:pStyle w:val="a7"/>
              <w:spacing w:line="240" w:lineRule="auto"/>
              <w:jc w:val="center"/>
            </w:pPr>
            <w:r>
              <w:t>сентябрь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FA53D1" w14:textId="77777777" w:rsidR="00B44C65" w:rsidRDefault="00903004">
            <w:pPr>
              <w:pStyle w:val="a7"/>
              <w:spacing w:line="264" w:lineRule="auto"/>
            </w:pPr>
            <w:r>
              <w:t>Консультации, собеседование,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9D4D5E" w14:textId="124D9296" w:rsidR="007528B4" w:rsidRDefault="007528B4">
            <w:pPr>
              <w:pStyle w:val="a7"/>
              <w:spacing w:line="257" w:lineRule="auto"/>
            </w:pPr>
            <w:r>
              <w:t xml:space="preserve">Наставник </w:t>
            </w:r>
          </w:p>
          <w:p w14:paraId="7F711FEE" w14:textId="5B43B580" w:rsidR="007528B4" w:rsidRDefault="00903004">
            <w:pPr>
              <w:pStyle w:val="a7"/>
              <w:spacing w:line="257" w:lineRule="auto"/>
            </w:pPr>
            <w:r>
              <w:t xml:space="preserve">Куратор </w:t>
            </w:r>
            <w:r w:rsidR="007F424F">
              <w:t>программы наставничества</w:t>
            </w:r>
          </w:p>
          <w:p w14:paraId="6B6E4FC4" w14:textId="3FFA468B" w:rsidR="00B44C65" w:rsidRDefault="00903004">
            <w:pPr>
              <w:pStyle w:val="a7"/>
              <w:spacing w:line="257" w:lineRule="auto"/>
            </w:pPr>
            <w:r>
              <w:t>Педагог-психолог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F7000D" w14:textId="77777777" w:rsidR="00B44C65" w:rsidRDefault="00903004">
            <w:pPr>
              <w:pStyle w:val="a7"/>
              <w:spacing w:line="254" w:lineRule="auto"/>
              <w:ind w:firstLine="160"/>
            </w:pPr>
            <w:r>
              <w:t>Наличие плана, согласование на методическом совете</w:t>
            </w:r>
          </w:p>
        </w:tc>
      </w:tr>
      <w:tr w:rsidR="00B44C65" w14:paraId="378EE7E3" w14:textId="77777777" w:rsidTr="008E0FEE">
        <w:tblPrEx>
          <w:tblCellMar>
            <w:top w:w="0" w:type="dxa"/>
            <w:bottom w:w="0" w:type="dxa"/>
          </w:tblCellMar>
        </w:tblPrEx>
        <w:trPr>
          <w:trHeight w:hRule="exact" w:val="847"/>
          <w:jc w:val="center"/>
        </w:trPr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A33111" w14:textId="31E2DAB5" w:rsidR="00B44C65" w:rsidRDefault="00903004">
            <w:pPr>
              <w:pStyle w:val="a7"/>
              <w:spacing w:line="264" w:lineRule="auto"/>
            </w:pPr>
            <w:r>
              <w:t>«Мой портрет» (определение круга профессиональных интересов, проблем в работе наставляемого</w:t>
            </w:r>
            <w:r w:rsidR="007528B4">
              <w:t>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9E00D1" w14:textId="77777777" w:rsidR="00B44C65" w:rsidRDefault="00903004">
            <w:pPr>
              <w:pStyle w:val="a7"/>
              <w:spacing w:line="240" w:lineRule="auto"/>
              <w:ind w:firstLine="360"/>
            </w:pPr>
            <w:r>
              <w:t>сентябрь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9208C7" w14:textId="77777777" w:rsidR="00B44C65" w:rsidRDefault="00903004">
            <w:pPr>
              <w:pStyle w:val="a7"/>
              <w:spacing w:line="262" w:lineRule="auto"/>
            </w:pPr>
            <w:r>
              <w:t>Консультации, собеседование, анкетирование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B51F89" w14:textId="77777777" w:rsidR="007528B4" w:rsidRDefault="007528B4">
            <w:pPr>
              <w:pStyle w:val="a7"/>
              <w:spacing w:line="240" w:lineRule="auto"/>
            </w:pPr>
            <w:r>
              <w:t>Наставник</w:t>
            </w:r>
          </w:p>
          <w:p w14:paraId="7B676C44" w14:textId="6737C608" w:rsidR="00B44C65" w:rsidRDefault="00903004">
            <w:pPr>
              <w:pStyle w:val="a7"/>
              <w:spacing w:line="240" w:lineRule="auto"/>
            </w:pPr>
            <w:r>
              <w:t>Методист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B172D3" w14:textId="77777777" w:rsidR="00B44C65" w:rsidRDefault="00903004">
            <w:pPr>
              <w:pStyle w:val="a7"/>
            </w:pPr>
            <w:r>
              <w:t xml:space="preserve">Составление матрицы </w:t>
            </w:r>
            <w:r>
              <w:t>затруднений наставляемого</w:t>
            </w:r>
          </w:p>
        </w:tc>
      </w:tr>
      <w:tr w:rsidR="00B44C65" w14:paraId="16E8FCAE" w14:textId="77777777" w:rsidTr="008E0FEE">
        <w:tblPrEx>
          <w:tblCellMar>
            <w:top w:w="0" w:type="dxa"/>
            <w:bottom w:w="0" w:type="dxa"/>
          </w:tblCellMar>
        </w:tblPrEx>
        <w:trPr>
          <w:trHeight w:hRule="exact" w:val="1129"/>
          <w:jc w:val="center"/>
        </w:trPr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62C423" w14:textId="77777777" w:rsidR="00B44C65" w:rsidRDefault="00903004">
            <w:pPr>
              <w:pStyle w:val="a7"/>
              <w:spacing w:line="240" w:lineRule="auto"/>
            </w:pPr>
            <w:r>
              <w:t>Систематизация основных нормативных документов в деятельности тьютора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0B2FEE" w14:textId="77777777" w:rsidR="00B44C65" w:rsidRDefault="00903004">
            <w:pPr>
              <w:pStyle w:val="a7"/>
              <w:spacing w:line="240" w:lineRule="auto"/>
              <w:ind w:firstLine="360"/>
            </w:pPr>
            <w:r>
              <w:t>сентябрь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3AA6AA" w14:textId="77777777" w:rsidR="00B44C65" w:rsidRDefault="00903004">
            <w:pPr>
              <w:pStyle w:val="a7"/>
              <w:spacing w:line="264" w:lineRule="auto"/>
            </w:pPr>
            <w:r>
              <w:t>Консультации, собеседование,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9CAB89" w14:textId="77777777" w:rsidR="007528B4" w:rsidRDefault="007528B4">
            <w:pPr>
              <w:pStyle w:val="a7"/>
            </w:pPr>
            <w:r>
              <w:t>Наставник</w:t>
            </w:r>
          </w:p>
          <w:p w14:paraId="35188A85" w14:textId="0CEADFE9" w:rsidR="00B44C65" w:rsidRDefault="00903004">
            <w:pPr>
              <w:pStyle w:val="a7"/>
            </w:pPr>
            <w:r>
              <w:t>Руководители структурных подразделений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6E417" w14:textId="77777777" w:rsidR="00B44C65" w:rsidRDefault="00903004">
            <w:pPr>
              <w:pStyle w:val="a7"/>
            </w:pPr>
            <w:r>
              <w:t>Умение применять локальные акты, регламентирующие образовательный пр</w:t>
            </w:r>
            <w:r>
              <w:t>оцесс, в своей профессиональной деятельности</w:t>
            </w:r>
          </w:p>
        </w:tc>
      </w:tr>
      <w:tr w:rsidR="00B44C65" w14:paraId="3EBF005A" w14:textId="77777777">
        <w:tblPrEx>
          <w:tblCellMar>
            <w:top w:w="0" w:type="dxa"/>
            <w:bottom w:w="0" w:type="dxa"/>
          </w:tblCellMar>
        </w:tblPrEx>
        <w:trPr>
          <w:trHeight w:hRule="exact" w:val="1109"/>
          <w:jc w:val="center"/>
        </w:trPr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326D24" w14:textId="77777777" w:rsidR="00B44C65" w:rsidRDefault="00903004">
            <w:pPr>
              <w:pStyle w:val="a7"/>
              <w:spacing w:line="240" w:lineRule="auto"/>
            </w:pPr>
            <w:r>
              <w:t>Помощь в разработке плана работы тьютора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91ADF5" w14:textId="77777777" w:rsidR="00B44C65" w:rsidRDefault="00903004">
            <w:pPr>
              <w:pStyle w:val="a7"/>
              <w:spacing w:line="240" w:lineRule="auto"/>
              <w:ind w:firstLine="360"/>
            </w:pPr>
            <w:r>
              <w:t>сентябрь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CB6C78" w14:textId="77777777" w:rsidR="00B44C65" w:rsidRDefault="00903004">
            <w:pPr>
              <w:pStyle w:val="a7"/>
              <w:spacing w:line="262" w:lineRule="auto"/>
            </w:pPr>
            <w:r>
              <w:t>Консультации, собеседование, семинар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DE8B314" w14:textId="77777777" w:rsidR="007528B4" w:rsidRDefault="007528B4">
            <w:pPr>
              <w:pStyle w:val="a7"/>
            </w:pPr>
            <w:r>
              <w:t>Наставник</w:t>
            </w:r>
          </w:p>
          <w:p w14:paraId="0F192565" w14:textId="15C3BF8F" w:rsidR="007528B4" w:rsidRDefault="007F424F" w:rsidP="007F424F">
            <w:pPr>
              <w:pStyle w:val="a7"/>
              <w:spacing w:line="257" w:lineRule="auto"/>
            </w:pPr>
            <w:r>
              <w:t>Куратор программы наставничества</w:t>
            </w:r>
            <w:r w:rsidR="00903004">
              <w:t xml:space="preserve"> </w:t>
            </w:r>
          </w:p>
          <w:p w14:paraId="2A0D079E" w14:textId="561F7004" w:rsidR="00B44C65" w:rsidRDefault="00903004">
            <w:pPr>
              <w:pStyle w:val="a7"/>
            </w:pPr>
            <w:r>
              <w:t>Руководитель МК. методист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EA11F0" w14:textId="77777777" w:rsidR="00B44C65" w:rsidRDefault="00903004">
            <w:pPr>
              <w:pStyle w:val="a7"/>
              <w:spacing w:line="264" w:lineRule="auto"/>
            </w:pPr>
            <w:r>
              <w:t>Наличие плана работы, его согласование</w:t>
            </w:r>
          </w:p>
        </w:tc>
      </w:tr>
      <w:tr w:rsidR="00B44C65" w14:paraId="2967FD8B" w14:textId="77777777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7D4035" w14:textId="77777777" w:rsidR="00B44C65" w:rsidRDefault="00903004">
            <w:pPr>
              <w:pStyle w:val="a7"/>
            </w:pPr>
            <w:r>
              <w:t xml:space="preserve">Характеристика </w:t>
            </w:r>
            <w:r>
              <w:t>контингента групп профессиональной подготовки (возрастные особенности, целевые группы), учет ее в работе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14FDFC" w14:textId="77777777" w:rsidR="00B44C65" w:rsidRDefault="00903004">
            <w:pPr>
              <w:pStyle w:val="a7"/>
              <w:spacing w:line="240" w:lineRule="auto"/>
              <w:ind w:firstLine="360"/>
            </w:pPr>
            <w:r>
              <w:t>сентябрь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06005" w14:textId="77777777" w:rsidR="00B44C65" w:rsidRDefault="00903004">
            <w:pPr>
              <w:pStyle w:val="a7"/>
              <w:spacing w:line="264" w:lineRule="auto"/>
            </w:pPr>
            <w:r>
              <w:t>Консультация</w:t>
            </w:r>
          </w:p>
          <w:p w14:paraId="6C5097D9" w14:textId="77777777" w:rsidR="00B44C65" w:rsidRDefault="00903004">
            <w:pPr>
              <w:pStyle w:val="a7"/>
              <w:spacing w:line="264" w:lineRule="auto"/>
            </w:pPr>
            <w:r>
              <w:t>Работа наставника и молодого специалиста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967862" w14:textId="77777777" w:rsidR="007528B4" w:rsidRDefault="007528B4">
            <w:pPr>
              <w:pStyle w:val="a7"/>
              <w:spacing w:line="240" w:lineRule="auto"/>
            </w:pPr>
            <w:r>
              <w:t>Наставник</w:t>
            </w:r>
          </w:p>
          <w:p w14:paraId="24874AFA" w14:textId="77777777" w:rsidR="007F424F" w:rsidRDefault="007F424F" w:rsidP="007F424F">
            <w:pPr>
              <w:pStyle w:val="a7"/>
              <w:spacing w:line="257" w:lineRule="auto"/>
            </w:pPr>
            <w:r>
              <w:t>Куратор программы наставничества</w:t>
            </w:r>
          </w:p>
          <w:p w14:paraId="6ADE5F95" w14:textId="11988DDE" w:rsidR="00B44C65" w:rsidRDefault="00B44C65">
            <w:pPr>
              <w:pStyle w:val="a7"/>
              <w:spacing w:line="240" w:lineRule="auto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05CBCA" w14:textId="77777777" w:rsidR="00B44C65" w:rsidRDefault="00903004">
            <w:pPr>
              <w:pStyle w:val="a7"/>
              <w:spacing w:line="240" w:lineRule="auto"/>
            </w:pPr>
            <w:r>
              <w:t>Представление о контингенте</w:t>
            </w:r>
          </w:p>
        </w:tc>
      </w:tr>
      <w:tr w:rsidR="00B44C65" w14:paraId="29B4590B" w14:textId="77777777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768C66" w14:textId="77777777" w:rsidR="00B44C65" w:rsidRDefault="00903004">
            <w:pPr>
              <w:pStyle w:val="a7"/>
              <w:spacing w:line="264" w:lineRule="auto"/>
            </w:pPr>
            <w:r>
              <w:t xml:space="preserve">Составление графика посещений </w:t>
            </w:r>
            <w:r>
              <w:t>внеаудиторных занятий наставляемого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F4E2CB" w14:textId="77777777" w:rsidR="00B44C65" w:rsidRDefault="00903004">
            <w:pPr>
              <w:pStyle w:val="a7"/>
              <w:spacing w:line="240" w:lineRule="auto"/>
              <w:ind w:firstLine="360"/>
            </w:pPr>
            <w:r>
              <w:t>сентябрь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AD795C" w14:textId="77777777" w:rsidR="00B44C65" w:rsidRDefault="00903004">
            <w:pPr>
              <w:pStyle w:val="a7"/>
              <w:spacing w:line="264" w:lineRule="auto"/>
            </w:pPr>
            <w:r>
              <w:t>Консультации, собеседование,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40B703" w14:textId="77777777" w:rsidR="007528B4" w:rsidRDefault="007528B4">
            <w:pPr>
              <w:pStyle w:val="a7"/>
            </w:pPr>
            <w:r>
              <w:t>Наставник</w:t>
            </w:r>
          </w:p>
          <w:p w14:paraId="4A15A2C0" w14:textId="14DCA208" w:rsidR="00B44C65" w:rsidRDefault="00903004">
            <w:pPr>
              <w:pStyle w:val="a7"/>
            </w:pPr>
            <w:r>
              <w:t>Руководитель МК методист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1181FB" w14:textId="77777777" w:rsidR="00B44C65" w:rsidRDefault="00903004">
            <w:pPr>
              <w:pStyle w:val="a7"/>
              <w:spacing w:line="264" w:lineRule="auto"/>
            </w:pPr>
            <w:r>
              <w:t>Посещение занятий, анализ, самоанализ</w:t>
            </w:r>
          </w:p>
        </w:tc>
      </w:tr>
      <w:tr w:rsidR="00B44C65" w14:paraId="684626EB" w14:textId="77777777" w:rsidTr="008E0FEE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C8D331" w14:textId="77777777" w:rsidR="00B44C65" w:rsidRDefault="00903004">
            <w:pPr>
              <w:pStyle w:val="a7"/>
              <w:spacing w:line="264" w:lineRule="auto"/>
            </w:pPr>
            <w:r>
              <w:t>Организация педагогического сопровождения обучающихся с ОВЗ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5AAA42" w14:textId="77777777" w:rsidR="00B44C65" w:rsidRDefault="00903004">
            <w:pPr>
              <w:pStyle w:val="a7"/>
              <w:spacing w:line="240" w:lineRule="auto"/>
              <w:ind w:firstLine="360"/>
            </w:pPr>
            <w:r>
              <w:t>Сентябрь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428D4D" w14:textId="77777777" w:rsidR="00B44C65" w:rsidRDefault="00903004">
            <w:pPr>
              <w:pStyle w:val="a7"/>
              <w:spacing w:line="240" w:lineRule="auto"/>
            </w:pPr>
            <w:r>
              <w:t>Консультация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24A5B9" w14:textId="7036EF5F" w:rsidR="007528B4" w:rsidRDefault="007528B4">
            <w:pPr>
              <w:pStyle w:val="a7"/>
              <w:spacing w:line="240" w:lineRule="auto"/>
            </w:pPr>
            <w:r>
              <w:t>Наставник</w:t>
            </w:r>
          </w:p>
          <w:p w14:paraId="0A33AF53" w14:textId="1A6A4755" w:rsidR="00B44C65" w:rsidRDefault="007F424F" w:rsidP="007F424F">
            <w:pPr>
              <w:pStyle w:val="a7"/>
              <w:spacing w:line="257" w:lineRule="auto"/>
            </w:pPr>
            <w:r>
              <w:t>Куратор программы наставничества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D9A970" w14:textId="77777777" w:rsidR="00B44C65" w:rsidRDefault="00903004">
            <w:pPr>
              <w:pStyle w:val="a7"/>
            </w:pPr>
            <w:r>
              <w:t xml:space="preserve">Определение форм и </w:t>
            </w:r>
            <w:r>
              <w:t>методов работы</w:t>
            </w:r>
          </w:p>
        </w:tc>
      </w:tr>
      <w:tr w:rsidR="00B44C65" w14:paraId="41AD7AF6" w14:textId="77777777" w:rsidTr="008E0FEE">
        <w:tblPrEx>
          <w:tblCellMar>
            <w:top w:w="0" w:type="dxa"/>
            <w:bottom w:w="0" w:type="dxa"/>
          </w:tblCellMar>
        </w:tblPrEx>
        <w:trPr>
          <w:trHeight w:hRule="exact" w:val="694"/>
          <w:jc w:val="center"/>
        </w:trPr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5001AD" w14:textId="77777777" w:rsidR="00B44C65" w:rsidRDefault="00903004">
            <w:pPr>
              <w:pStyle w:val="a7"/>
              <w:spacing w:line="240" w:lineRule="auto"/>
            </w:pPr>
            <w:r>
              <w:t>Организация работы с проблемными обучающимися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5D30CD" w14:textId="77777777" w:rsidR="00B44C65" w:rsidRDefault="00903004">
            <w:pPr>
              <w:pStyle w:val="a7"/>
              <w:spacing w:line="240" w:lineRule="auto"/>
              <w:ind w:firstLine="360"/>
            </w:pPr>
            <w:r>
              <w:t>сентябрь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25F1FA" w14:textId="77777777" w:rsidR="00B44C65" w:rsidRDefault="00903004">
            <w:pPr>
              <w:pStyle w:val="a7"/>
              <w:spacing w:line="240" w:lineRule="auto"/>
            </w:pPr>
            <w:r>
              <w:t>Консультация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C0E4EE" w14:textId="460DAE3F" w:rsidR="00B44C65" w:rsidRDefault="008E0FEE" w:rsidP="007F424F">
            <w:pPr>
              <w:pStyle w:val="a7"/>
              <w:spacing w:line="257" w:lineRule="auto"/>
            </w:pPr>
            <w:r>
              <w:t>Наставник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B4186" w14:textId="77777777" w:rsidR="00B44C65" w:rsidRDefault="00903004">
            <w:pPr>
              <w:pStyle w:val="a7"/>
            </w:pPr>
            <w:r>
              <w:t>Подбор методов и приёмов работы</w:t>
            </w:r>
          </w:p>
        </w:tc>
      </w:tr>
    </w:tbl>
    <w:p w14:paraId="3752FB92" w14:textId="77777777" w:rsidR="00B44C65" w:rsidRDefault="0090300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45"/>
        <w:gridCol w:w="1570"/>
        <w:gridCol w:w="2410"/>
        <w:gridCol w:w="2414"/>
        <w:gridCol w:w="3259"/>
      </w:tblGrid>
      <w:tr w:rsidR="00B44C65" w14:paraId="3DF259C0" w14:textId="77777777" w:rsidTr="008E0FEE">
        <w:tblPrEx>
          <w:tblCellMar>
            <w:top w:w="0" w:type="dxa"/>
            <w:bottom w:w="0" w:type="dxa"/>
          </w:tblCellMar>
        </w:tblPrEx>
        <w:trPr>
          <w:trHeight w:hRule="exact" w:val="997"/>
          <w:jc w:val="center"/>
        </w:trPr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89DF78" w14:textId="77777777" w:rsidR="00B44C65" w:rsidRDefault="00903004">
            <w:pPr>
              <w:pStyle w:val="a7"/>
              <w:spacing w:line="262" w:lineRule="auto"/>
            </w:pPr>
            <w:r>
              <w:lastRenderedPageBreak/>
              <w:t>Подготовка характеристики обучающихся с ОВЗ и инвалидностью для психолого-педагогического консилиума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4EA064" w14:textId="77777777" w:rsidR="00B44C65" w:rsidRDefault="00903004">
            <w:pPr>
              <w:pStyle w:val="a7"/>
              <w:spacing w:line="240" w:lineRule="auto"/>
              <w:ind w:firstLine="360"/>
            </w:pPr>
            <w:r>
              <w:t>Сентябрь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6BCCBC" w14:textId="77777777" w:rsidR="00B44C65" w:rsidRDefault="00903004">
            <w:pPr>
              <w:pStyle w:val="a7"/>
              <w:spacing w:line="269" w:lineRule="auto"/>
            </w:pPr>
            <w:r>
              <w:t>Консультация</w:t>
            </w:r>
          </w:p>
          <w:p w14:paraId="369A08D0" w14:textId="77777777" w:rsidR="00B44C65" w:rsidRDefault="00903004">
            <w:pPr>
              <w:pStyle w:val="a7"/>
              <w:spacing w:line="269" w:lineRule="auto"/>
            </w:pPr>
            <w:r>
              <w:t>Работа наставника и молодого специалиста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50D619" w14:textId="1838C732" w:rsidR="00B44C65" w:rsidRDefault="007F424F">
            <w:pPr>
              <w:pStyle w:val="a7"/>
              <w:spacing w:line="240" w:lineRule="auto"/>
            </w:pPr>
            <w:r>
              <w:t>Наставник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326250" w14:textId="77777777" w:rsidR="00B44C65" w:rsidRDefault="00903004">
            <w:pPr>
              <w:pStyle w:val="a7"/>
            </w:pPr>
            <w:r>
              <w:t>Подготовка характеристики к психолого-педагогическому консилиуму</w:t>
            </w:r>
          </w:p>
        </w:tc>
      </w:tr>
      <w:tr w:rsidR="00B44C65" w14:paraId="6032CF26" w14:textId="77777777" w:rsidTr="008E0FEE">
        <w:tblPrEx>
          <w:tblCellMar>
            <w:top w:w="0" w:type="dxa"/>
            <w:bottom w:w="0" w:type="dxa"/>
          </w:tblCellMar>
        </w:tblPrEx>
        <w:trPr>
          <w:trHeight w:hRule="exact" w:val="515"/>
          <w:jc w:val="center"/>
        </w:trPr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69E78E" w14:textId="77777777" w:rsidR="00B44C65" w:rsidRDefault="00903004">
            <w:pPr>
              <w:pStyle w:val="a7"/>
              <w:spacing w:line="240" w:lineRule="auto"/>
            </w:pPr>
            <w:r>
              <w:t>Оформление плана методической работы тьютора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E4ED08" w14:textId="77777777" w:rsidR="00B44C65" w:rsidRDefault="00903004">
            <w:pPr>
              <w:pStyle w:val="a7"/>
              <w:spacing w:line="240" w:lineRule="auto"/>
              <w:ind w:firstLine="360"/>
            </w:pPr>
            <w:r>
              <w:t>Сентябрь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661975" w14:textId="77777777" w:rsidR="00B44C65" w:rsidRDefault="00903004">
            <w:pPr>
              <w:pStyle w:val="a7"/>
              <w:spacing w:line="240" w:lineRule="auto"/>
            </w:pPr>
            <w:r>
              <w:t>Консультация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EB7744" w14:textId="33DCCED6" w:rsidR="00B44C65" w:rsidRDefault="007F424F">
            <w:pPr>
              <w:pStyle w:val="a7"/>
              <w:spacing w:line="240" w:lineRule="auto"/>
            </w:pPr>
            <w:r>
              <w:t>Наставник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4B5CC5" w14:textId="77777777" w:rsidR="00B44C65" w:rsidRDefault="00903004">
            <w:pPr>
              <w:pStyle w:val="a7"/>
              <w:spacing w:line="240" w:lineRule="auto"/>
            </w:pPr>
            <w:r>
              <w:t>План методической работы</w:t>
            </w:r>
          </w:p>
        </w:tc>
      </w:tr>
      <w:tr w:rsidR="00B44C65" w14:paraId="6FEFBB17" w14:textId="77777777" w:rsidTr="008E0FEE">
        <w:tblPrEx>
          <w:tblCellMar>
            <w:top w:w="0" w:type="dxa"/>
            <w:bottom w:w="0" w:type="dxa"/>
          </w:tblCellMar>
        </w:tblPrEx>
        <w:trPr>
          <w:trHeight w:hRule="exact" w:val="903"/>
          <w:jc w:val="center"/>
        </w:trPr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41DFFD" w14:textId="77777777" w:rsidR="00B44C65" w:rsidRDefault="00903004">
            <w:pPr>
              <w:pStyle w:val="a7"/>
              <w:spacing w:line="254" w:lineRule="auto"/>
            </w:pPr>
            <w:r>
              <w:t xml:space="preserve">Работа тьютора с </w:t>
            </w:r>
            <w:r>
              <w:t>родителями (содержание, формы и методы работы)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3AB810" w14:textId="77777777" w:rsidR="00B44C65" w:rsidRDefault="00903004">
            <w:pPr>
              <w:pStyle w:val="a7"/>
              <w:spacing w:line="240" w:lineRule="auto"/>
              <w:jc w:val="center"/>
            </w:pPr>
            <w:r>
              <w:t>Октябрь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B41EC6" w14:textId="77777777" w:rsidR="00B44C65" w:rsidRDefault="00903004">
            <w:pPr>
              <w:pStyle w:val="a7"/>
              <w:spacing w:line="264" w:lineRule="auto"/>
            </w:pPr>
            <w:r>
              <w:t>Работа наставника и молодого специалиста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0D470E" w14:textId="32BEC9F5" w:rsidR="00B44C65" w:rsidRDefault="007F424F">
            <w:pPr>
              <w:pStyle w:val="a7"/>
              <w:spacing w:line="254" w:lineRule="auto"/>
            </w:pPr>
            <w:r>
              <w:t>Наставник</w:t>
            </w:r>
          </w:p>
          <w:p w14:paraId="066BB59D" w14:textId="77777777" w:rsidR="00B44C65" w:rsidRDefault="00903004">
            <w:pPr>
              <w:pStyle w:val="a7"/>
              <w:spacing w:line="254" w:lineRule="auto"/>
            </w:pPr>
            <w:r>
              <w:t>Руководитель МК Педагог-психолог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22ED1F" w14:textId="77777777" w:rsidR="00B44C65" w:rsidRDefault="00903004">
            <w:pPr>
              <w:pStyle w:val="a7"/>
              <w:spacing w:line="240" w:lineRule="auto"/>
              <w:ind w:firstLine="160"/>
            </w:pPr>
            <w:r>
              <w:t>Наличие плана</w:t>
            </w:r>
          </w:p>
        </w:tc>
      </w:tr>
      <w:tr w:rsidR="00B44C65" w14:paraId="2197E81A" w14:textId="77777777">
        <w:tblPrEx>
          <w:tblCellMar>
            <w:top w:w="0" w:type="dxa"/>
            <w:bottom w:w="0" w:type="dxa"/>
          </w:tblCellMar>
        </w:tblPrEx>
        <w:trPr>
          <w:trHeight w:hRule="exact" w:val="1046"/>
          <w:jc w:val="center"/>
        </w:trPr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E952DF" w14:textId="77777777" w:rsidR="00B44C65" w:rsidRDefault="00903004">
            <w:pPr>
              <w:pStyle w:val="a7"/>
            </w:pPr>
            <w:r>
              <w:t xml:space="preserve">Взаимодействие с педагогами, социальным педагогом, воспитателями общежития и другими по вопросам </w:t>
            </w:r>
            <w:r>
              <w:t>сопровождения обучающихся с ОВЗ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1D160B" w14:textId="77777777" w:rsidR="00B44C65" w:rsidRDefault="00903004">
            <w:pPr>
              <w:pStyle w:val="a7"/>
              <w:spacing w:line="240" w:lineRule="auto"/>
              <w:ind w:firstLine="360"/>
            </w:pPr>
            <w:r>
              <w:t>Октябрь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E38674" w14:textId="77777777" w:rsidR="00B44C65" w:rsidRDefault="00903004">
            <w:pPr>
              <w:pStyle w:val="a7"/>
              <w:spacing w:line="240" w:lineRule="auto"/>
            </w:pPr>
            <w:r>
              <w:t>Консультация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A9DD8A" w14:textId="5BE0E74D" w:rsidR="00B44C65" w:rsidRDefault="007F424F">
            <w:pPr>
              <w:pStyle w:val="a7"/>
              <w:spacing w:line="240" w:lineRule="auto"/>
            </w:pPr>
            <w:r>
              <w:t>Наставник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A4E954" w14:textId="77777777" w:rsidR="00B44C65" w:rsidRDefault="00903004">
            <w:pPr>
              <w:pStyle w:val="a7"/>
            </w:pPr>
            <w:r>
              <w:t>Организация взаимодействия с педагогами</w:t>
            </w:r>
          </w:p>
        </w:tc>
      </w:tr>
      <w:tr w:rsidR="00B44C65" w14:paraId="3C58B0FE" w14:textId="77777777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AFE3D8" w14:textId="77777777" w:rsidR="00B44C65" w:rsidRDefault="00903004">
            <w:pPr>
              <w:pStyle w:val="a7"/>
              <w:spacing w:line="240" w:lineRule="auto"/>
            </w:pPr>
            <w:r>
              <w:t>Организация занятий с обучающимися с ОВЗ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C4AA5E" w14:textId="77777777" w:rsidR="00B44C65" w:rsidRDefault="00903004">
            <w:pPr>
              <w:pStyle w:val="a7"/>
              <w:spacing w:line="264" w:lineRule="auto"/>
              <w:jc w:val="center"/>
            </w:pPr>
            <w:r>
              <w:t>Октябрь- ноябрь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4C883E8" w14:textId="77777777" w:rsidR="00B44C65" w:rsidRDefault="00903004">
            <w:pPr>
              <w:pStyle w:val="a7"/>
            </w:pPr>
            <w:r>
              <w:t>Консультация Практикум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79381D" w14:textId="021F8318" w:rsidR="00B44C65" w:rsidRDefault="00903004">
            <w:pPr>
              <w:pStyle w:val="a7"/>
              <w:spacing w:line="240" w:lineRule="auto"/>
            </w:pPr>
            <w:r>
              <w:t>Куратор</w:t>
            </w:r>
            <w:r w:rsidR="007528B4">
              <w:t xml:space="preserve"> групп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6AB2C2" w14:textId="77777777" w:rsidR="00B44C65" w:rsidRDefault="00903004">
            <w:pPr>
              <w:pStyle w:val="a7"/>
              <w:spacing w:line="240" w:lineRule="auto"/>
            </w:pPr>
            <w:r>
              <w:t>Проведение занятий</w:t>
            </w:r>
          </w:p>
        </w:tc>
      </w:tr>
      <w:tr w:rsidR="00B44C65" w14:paraId="1FF2000D" w14:textId="77777777" w:rsidTr="008E0FEE">
        <w:tblPrEx>
          <w:tblCellMar>
            <w:top w:w="0" w:type="dxa"/>
            <w:bottom w:w="0" w:type="dxa"/>
          </w:tblCellMar>
        </w:tblPrEx>
        <w:trPr>
          <w:trHeight w:hRule="exact" w:val="642"/>
          <w:jc w:val="center"/>
        </w:trPr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8AC522" w14:textId="77777777" w:rsidR="00B44C65" w:rsidRDefault="00903004">
            <w:pPr>
              <w:pStyle w:val="a7"/>
              <w:spacing w:line="264" w:lineRule="auto"/>
            </w:pPr>
            <w:r>
              <w:t xml:space="preserve">Разработка рекомендаций для </w:t>
            </w:r>
            <w:r>
              <w:t>родителей, педагогов по работе с обучающимися с ОВЗ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B9806B" w14:textId="77777777" w:rsidR="00B44C65" w:rsidRDefault="00903004">
            <w:pPr>
              <w:pStyle w:val="a7"/>
              <w:spacing w:line="240" w:lineRule="auto"/>
              <w:ind w:firstLine="460"/>
            </w:pPr>
            <w:r>
              <w:t>Ноябрь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806541" w14:textId="77777777" w:rsidR="00B44C65" w:rsidRDefault="00903004">
            <w:pPr>
              <w:pStyle w:val="a7"/>
            </w:pPr>
            <w:r>
              <w:t>Консультация Практикум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B96D64" w14:textId="1258B387" w:rsidR="00B44C65" w:rsidRDefault="007F424F">
            <w:pPr>
              <w:pStyle w:val="a7"/>
              <w:spacing w:line="240" w:lineRule="auto"/>
            </w:pPr>
            <w:r>
              <w:t>Наставник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67C0E" w14:textId="77777777" w:rsidR="00B44C65" w:rsidRDefault="00903004">
            <w:pPr>
              <w:pStyle w:val="a7"/>
              <w:spacing w:line="240" w:lineRule="auto"/>
            </w:pPr>
            <w:r>
              <w:t>Разработанные рекомендации</w:t>
            </w:r>
          </w:p>
        </w:tc>
      </w:tr>
      <w:tr w:rsidR="00B44C65" w14:paraId="546D467A" w14:textId="77777777">
        <w:tblPrEx>
          <w:tblCellMar>
            <w:top w:w="0" w:type="dxa"/>
            <w:bottom w:w="0" w:type="dxa"/>
          </w:tblCellMar>
        </w:tblPrEx>
        <w:trPr>
          <w:trHeight w:hRule="exact" w:val="1046"/>
          <w:jc w:val="center"/>
        </w:trPr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F8B9D5" w14:textId="77777777" w:rsidR="00B44C65" w:rsidRDefault="00903004">
            <w:pPr>
              <w:pStyle w:val="a7"/>
              <w:spacing w:line="283" w:lineRule="auto"/>
            </w:pPr>
            <w:r>
              <w:t>Методы и организационные формы воспитания Рациональное применение методов воспитания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FDE250" w14:textId="77777777" w:rsidR="00B44C65" w:rsidRDefault="00903004">
            <w:pPr>
              <w:pStyle w:val="a7"/>
              <w:spacing w:line="240" w:lineRule="auto"/>
              <w:ind w:firstLine="460"/>
            </w:pPr>
            <w:r>
              <w:t>ноябрь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E01145" w14:textId="77777777" w:rsidR="00B44C65" w:rsidRDefault="00903004">
            <w:pPr>
              <w:pStyle w:val="a7"/>
            </w:pPr>
            <w:r>
              <w:t xml:space="preserve">Работа наставника и молодого </w:t>
            </w:r>
            <w:r>
              <w:t>специалиста. Групповая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0367BA" w14:textId="7C22107A" w:rsidR="00B44C65" w:rsidRDefault="007F424F">
            <w:pPr>
              <w:pStyle w:val="a7"/>
            </w:pPr>
            <w:r>
              <w:t>Наставник</w:t>
            </w:r>
          </w:p>
          <w:p w14:paraId="57AEEE29" w14:textId="77777777" w:rsidR="00B44C65" w:rsidRDefault="00903004">
            <w:pPr>
              <w:pStyle w:val="a7"/>
            </w:pPr>
            <w:r>
              <w:t>Руководитель МК Педагог-психолог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F37F73" w14:textId="77777777" w:rsidR="00B44C65" w:rsidRDefault="00903004">
            <w:pPr>
              <w:pStyle w:val="a7"/>
              <w:ind w:firstLine="160"/>
            </w:pPr>
            <w:r>
              <w:t>Использование приемов и методов на практике</w:t>
            </w:r>
          </w:p>
        </w:tc>
      </w:tr>
      <w:tr w:rsidR="00B44C65" w14:paraId="63F719BF" w14:textId="77777777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359F24" w14:textId="77777777" w:rsidR="00B44C65" w:rsidRDefault="00903004">
            <w:pPr>
              <w:pStyle w:val="a7"/>
              <w:spacing w:line="240" w:lineRule="auto"/>
            </w:pPr>
            <w:r>
              <w:t>Анализ внеаудиторного занятия. Виды анализа.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272CB3" w14:textId="77777777" w:rsidR="00B44C65" w:rsidRDefault="00903004">
            <w:pPr>
              <w:pStyle w:val="a7"/>
              <w:spacing w:line="240" w:lineRule="auto"/>
              <w:ind w:firstLine="460"/>
            </w:pPr>
            <w:r>
              <w:t>ноябрь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EABC59" w14:textId="77777777" w:rsidR="00B44C65" w:rsidRDefault="00903004">
            <w:pPr>
              <w:pStyle w:val="a7"/>
              <w:spacing w:line="264" w:lineRule="auto"/>
            </w:pPr>
            <w:r>
              <w:t>Практикум</w:t>
            </w:r>
          </w:p>
          <w:p w14:paraId="7C487CB1" w14:textId="77777777" w:rsidR="00B44C65" w:rsidRDefault="00903004">
            <w:pPr>
              <w:pStyle w:val="a7"/>
              <w:spacing w:line="264" w:lineRule="auto"/>
            </w:pPr>
            <w:r>
              <w:t>Работа наставника и молодого специалиста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E494C1" w14:textId="77777777" w:rsidR="00B44C65" w:rsidRDefault="00903004">
            <w:pPr>
              <w:pStyle w:val="a7"/>
              <w:spacing w:line="240" w:lineRule="auto"/>
            </w:pPr>
            <w:r>
              <w:t>Руководитель МК.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2B6CBA" w14:textId="77777777" w:rsidR="00B44C65" w:rsidRDefault="00903004">
            <w:pPr>
              <w:pStyle w:val="a7"/>
              <w:ind w:firstLine="160"/>
            </w:pPr>
            <w:r>
              <w:t xml:space="preserve">Умение </w:t>
            </w:r>
            <w:r>
              <w:t>планировать занятия и проводить их анализ</w:t>
            </w:r>
          </w:p>
        </w:tc>
      </w:tr>
      <w:tr w:rsidR="00B44C65" w14:paraId="70335A69" w14:textId="77777777">
        <w:tblPrEx>
          <w:tblCellMar>
            <w:top w:w="0" w:type="dxa"/>
            <w:bottom w:w="0" w:type="dxa"/>
          </w:tblCellMar>
        </w:tblPrEx>
        <w:trPr>
          <w:trHeight w:hRule="exact" w:val="893"/>
          <w:jc w:val="center"/>
        </w:trPr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A3B019" w14:textId="77777777" w:rsidR="00B44C65" w:rsidRDefault="00903004">
            <w:pPr>
              <w:pStyle w:val="a7"/>
              <w:spacing w:line="240" w:lineRule="auto"/>
            </w:pPr>
            <w:r>
              <w:t>Методика проведения внеклассных мероприятий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A75E4A" w14:textId="77777777" w:rsidR="00B44C65" w:rsidRDefault="00903004">
            <w:pPr>
              <w:pStyle w:val="a7"/>
              <w:spacing w:line="240" w:lineRule="auto"/>
              <w:ind w:firstLine="360"/>
            </w:pPr>
            <w:r>
              <w:t>декабрь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D900FF" w14:textId="77777777" w:rsidR="00B44C65" w:rsidRDefault="00903004">
            <w:pPr>
              <w:pStyle w:val="a7"/>
              <w:spacing w:line="264" w:lineRule="auto"/>
            </w:pPr>
            <w:r>
              <w:t>Работа наставника и молодого специалиста.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9CA8E8" w14:textId="761F6EB6" w:rsidR="007F424F" w:rsidRDefault="007F424F">
            <w:pPr>
              <w:pStyle w:val="a7"/>
              <w:spacing w:line="257" w:lineRule="auto"/>
            </w:pPr>
            <w:r>
              <w:t>Наставник</w:t>
            </w:r>
            <w:r w:rsidR="00903004">
              <w:t xml:space="preserve"> </w:t>
            </w:r>
          </w:p>
          <w:p w14:paraId="6207EE62" w14:textId="41DF2509" w:rsidR="00B44C65" w:rsidRDefault="00903004">
            <w:pPr>
              <w:pStyle w:val="a7"/>
              <w:spacing w:line="257" w:lineRule="auto"/>
            </w:pPr>
            <w:r>
              <w:t>Методист Педагог-психолог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5104D5" w14:textId="77777777" w:rsidR="00B44C65" w:rsidRDefault="00903004">
            <w:pPr>
              <w:pStyle w:val="a7"/>
              <w:ind w:firstLine="160"/>
            </w:pPr>
            <w:r>
              <w:t>Наличие копилки внеклассных мероприятий по предмету</w:t>
            </w:r>
          </w:p>
        </w:tc>
      </w:tr>
      <w:tr w:rsidR="00B44C65" w14:paraId="203ECAB6" w14:textId="77777777" w:rsidTr="008E0FEE">
        <w:tblPrEx>
          <w:tblCellMar>
            <w:top w:w="0" w:type="dxa"/>
            <w:bottom w:w="0" w:type="dxa"/>
          </w:tblCellMar>
        </w:tblPrEx>
        <w:trPr>
          <w:trHeight w:hRule="exact" w:val="860"/>
          <w:jc w:val="center"/>
        </w:trPr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2051B9" w14:textId="77777777" w:rsidR="00B44C65" w:rsidRDefault="00903004">
            <w:pPr>
              <w:pStyle w:val="a7"/>
              <w:spacing w:line="257" w:lineRule="auto"/>
            </w:pPr>
            <w:r>
              <w:t>Психолого-педагогические особенности обучающихся разных возрастов. Формы и методы педагогического сотрудничества с обучающимися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EC0F7B" w14:textId="77777777" w:rsidR="00B44C65" w:rsidRDefault="00903004">
            <w:pPr>
              <w:pStyle w:val="a7"/>
              <w:spacing w:line="240" w:lineRule="auto"/>
              <w:ind w:firstLine="460"/>
            </w:pPr>
            <w:r>
              <w:t>Январь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1AC378" w14:textId="77777777" w:rsidR="00B44C65" w:rsidRDefault="00903004">
            <w:pPr>
              <w:pStyle w:val="a7"/>
            </w:pPr>
            <w:r>
              <w:t>Работа наставника и молодого специалиста.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C987A5" w14:textId="77777777" w:rsidR="00B44C65" w:rsidRDefault="00903004">
            <w:pPr>
              <w:pStyle w:val="a7"/>
              <w:spacing w:line="240" w:lineRule="auto"/>
            </w:pPr>
            <w:r>
              <w:t>Педагог-психолог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58F7F" w14:textId="77777777" w:rsidR="00B44C65" w:rsidRDefault="00903004">
            <w:pPr>
              <w:pStyle w:val="a7"/>
            </w:pPr>
            <w:r>
              <w:t xml:space="preserve">Наличие копилки форм и методов педагогического сотрудничества </w:t>
            </w:r>
            <w:r>
              <w:t>с обучающимися</w:t>
            </w:r>
          </w:p>
        </w:tc>
      </w:tr>
      <w:tr w:rsidR="00B44C65" w14:paraId="5EC81F7F" w14:textId="77777777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F37E36" w14:textId="77777777" w:rsidR="00B44C65" w:rsidRDefault="00903004">
            <w:pPr>
              <w:pStyle w:val="a7"/>
              <w:spacing w:line="240" w:lineRule="auto"/>
            </w:pPr>
            <w:r>
              <w:t>Оформление сайта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3DAC24" w14:textId="77777777" w:rsidR="00B44C65" w:rsidRDefault="00903004">
            <w:pPr>
              <w:pStyle w:val="a7"/>
              <w:spacing w:line="240" w:lineRule="auto"/>
              <w:ind w:firstLine="360"/>
            </w:pPr>
            <w:r>
              <w:t>Декабрь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C01C8B5" w14:textId="77777777" w:rsidR="00B44C65" w:rsidRDefault="00903004">
            <w:pPr>
              <w:pStyle w:val="a7"/>
            </w:pPr>
            <w:r>
              <w:t>Работа наставника и молодого специалиста Практикум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B7D833F" w14:textId="21541880" w:rsidR="00B44C65" w:rsidRDefault="007F424F">
            <w:pPr>
              <w:pStyle w:val="a7"/>
              <w:spacing w:line="257" w:lineRule="auto"/>
            </w:pPr>
            <w:r>
              <w:t>Наставник</w:t>
            </w:r>
            <w:r w:rsidR="00903004">
              <w:t xml:space="preserve"> Преподаватель информатики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0EA44" w14:textId="77777777" w:rsidR="00B44C65" w:rsidRDefault="00903004">
            <w:pPr>
              <w:pStyle w:val="a7"/>
              <w:spacing w:line="240" w:lineRule="auto"/>
            </w:pPr>
            <w:r>
              <w:t>Создан сайт</w:t>
            </w:r>
          </w:p>
        </w:tc>
      </w:tr>
    </w:tbl>
    <w:p w14:paraId="3E6D4173" w14:textId="77777777" w:rsidR="00B44C65" w:rsidRDefault="0090300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45"/>
        <w:gridCol w:w="1570"/>
        <w:gridCol w:w="2410"/>
        <w:gridCol w:w="2414"/>
        <w:gridCol w:w="3259"/>
      </w:tblGrid>
      <w:tr w:rsidR="00B44C65" w14:paraId="326FED82" w14:textId="77777777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74AB5A" w14:textId="77777777" w:rsidR="00B44C65" w:rsidRDefault="00903004">
            <w:pPr>
              <w:pStyle w:val="a7"/>
              <w:spacing w:line="252" w:lineRule="auto"/>
              <w:jc w:val="both"/>
            </w:pPr>
            <w:r>
              <w:lastRenderedPageBreak/>
              <w:t>Подготовка анализа работы тьютора за 1 семестр учебного года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DE559E" w14:textId="77777777" w:rsidR="00B44C65" w:rsidRDefault="00903004">
            <w:pPr>
              <w:pStyle w:val="a7"/>
              <w:spacing w:line="240" w:lineRule="auto"/>
              <w:ind w:firstLine="420"/>
            </w:pPr>
            <w:r>
              <w:t>Декабрь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875188" w14:textId="77777777" w:rsidR="00B44C65" w:rsidRDefault="00903004">
            <w:pPr>
              <w:pStyle w:val="a7"/>
            </w:pPr>
            <w:r>
              <w:t xml:space="preserve">Работа наставника и молодого </w:t>
            </w:r>
            <w:r>
              <w:t>специалиста.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4FD084" w14:textId="1D96EE01" w:rsidR="00B44C65" w:rsidRDefault="007F424F">
            <w:pPr>
              <w:pStyle w:val="a7"/>
              <w:spacing w:line="240" w:lineRule="auto"/>
            </w:pPr>
            <w:r>
              <w:t>Наставник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FF5515" w14:textId="77777777" w:rsidR="00B44C65" w:rsidRDefault="00903004">
            <w:pPr>
              <w:pStyle w:val="a7"/>
              <w:spacing w:line="240" w:lineRule="auto"/>
            </w:pPr>
            <w:r>
              <w:t>Анализ работы</w:t>
            </w:r>
          </w:p>
        </w:tc>
      </w:tr>
      <w:tr w:rsidR="00B44C65" w14:paraId="65940ED6" w14:textId="77777777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756C4" w14:textId="77777777" w:rsidR="00B44C65" w:rsidRDefault="00903004">
            <w:pPr>
              <w:pStyle w:val="a7"/>
              <w:spacing w:line="240" w:lineRule="auto"/>
              <w:jc w:val="both"/>
            </w:pPr>
            <w:r>
              <w:t>Урегулирование конфликтных ситуаций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C85C11" w14:textId="77777777" w:rsidR="00B44C65" w:rsidRDefault="00903004">
            <w:pPr>
              <w:pStyle w:val="a7"/>
              <w:spacing w:line="240" w:lineRule="auto"/>
              <w:jc w:val="center"/>
            </w:pPr>
            <w:r>
              <w:t>февраль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80E13A" w14:textId="77777777" w:rsidR="00B44C65" w:rsidRDefault="00903004">
            <w:pPr>
              <w:pStyle w:val="a7"/>
              <w:spacing w:line="264" w:lineRule="auto"/>
            </w:pPr>
            <w:r>
              <w:t>Работа наставника и молодого специалиста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4D3ADF" w14:textId="77777777" w:rsidR="00B44C65" w:rsidRDefault="00903004">
            <w:pPr>
              <w:pStyle w:val="a7"/>
              <w:spacing w:line="240" w:lineRule="auto"/>
            </w:pPr>
            <w:r>
              <w:t>Педагог-психолог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D85DD1" w14:textId="77777777" w:rsidR="00B44C65" w:rsidRDefault="00903004">
            <w:pPr>
              <w:pStyle w:val="a7"/>
              <w:spacing w:line="240" w:lineRule="auto"/>
              <w:ind w:firstLine="160"/>
            </w:pPr>
            <w:r>
              <w:t>Наличие копилки приёмов</w:t>
            </w:r>
          </w:p>
        </w:tc>
      </w:tr>
      <w:tr w:rsidR="00B44C65" w14:paraId="472D4886" w14:textId="77777777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0A27F1" w14:textId="77777777" w:rsidR="00B44C65" w:rsidRDefault="00903004">
            <w:pPr>
              <w:pStyle w:val="a7"/>
              <w:spacing w:line="240" w:lineRule="auto"/>
              <w:jc w:val="both"/>
            </w:pPr>
            <w:r>
              <w:t>Посещение внеаудиторных занятий наставляемого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AB4096" w14:textId="77777777" w:rsidR="00B44C65" w:rsidRDefault="00903004">
            <w:pPr>
              <w:pStyle w:val="a7"/>
              <w:jc w:val="center"/>
            </w:pPr>
            <w:r>
              <w:t>Февраль - апрель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D99408" w14:textId="77777777" w:rsidR="00B44C65" w:rsidRDefault="00903004">
            <w:pPr>
              <w:pStyle w:val="a7"/>
              <w:spacing w:line="264" w:lineRule="auto"/>
            </w:pPr>
            <w:r>
              <w:t xml:space="preserve">Работа наставника и </w:t>
            </w:r>
            <w:r>
              <w:t>молодого специалиста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10D311" w14:textId="14F0CD47" w:rsidR="00B44C65" w:rsidRDefault="007F424F">
            <w:pPr>
              <w:pStyle w:val="a7"/>
              <w:spacing w:line="240" w:lineRule="auto"/>
            </w:pPr>
            <w:r>
              <w:t>Наставник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7E1D0C" w14:textId="77777777" w:rsidR="00B44C65" w:rsidRDefault="00903004">
            <w:pPr>
              <w:pStyle w:val="a7"/>
              <w:spacing w:line="240" w:lineRule="auto"/>
            </w:pPr>
            <w:r>
              <w:t>Анализ занятий</w:t>
            </w:r>
          </w:p>
        </w:tc>
      </w:tr>
      <w:tr w:rsidR="00B44C65" w14:paraId="7C7FB99F" w14:textId="77777777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441D90" w14:textId="77777777" w:rsidR="00B44C65" w:rsidRDefault="00903004">
            <w:pPr>
              <w:pStyle w:val="a7"/>
              <w:spacing w:line="262" w:lineRule="auto"/>
              <w:jc w:val="both"/>
            </w:pPr>
            <w:r>
              <w:t>Применение современных образовательных технологий в воспитательной деятельности, включая информационные, а также цифровые образовательные ресурсы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2EF1D4" w14:textId="77777777" w:rsidR="00B44C65" w:rsidRDefault="00903004">
            <w:pPr>
              <w:pStyle w:val="a7"/>
              <w:spacing w:line="240" w:lineRule="auto"/>
              <w:ind w:firstLine="540"/>
            </w:pPr>
            <w:r>
              <w:t>Март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004E06" w14:textId="77777777" w:rsidR="00B44C65" w:rsidRDefault="00903004">
            <w:pPr>
              <w:pStyle w:val="a7"/>
              <w:spacing w:line="264" w:lineRule="auto"/>
            </w:pPr>
            <w:r>
              <w:t>Работа наставника и молодого специалиста.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BE0741" w14:textId="77777777" w:rsidR="00B44C65" w:rsidRDefault="00903004">
            <w:pPr>
              <w:pStyle w:val="a7"/>
              <w:spacing w:line="240" w:lineRule="auto"/>
            </w:pPr>
            <w:r>
              <w:t>Руководитель МК</w:t>
            </w:r>
          </w:p>
          <w:p w14:paraId="162948F8" w14:textId="77777777" w:rsidR="00B44C65" w:rsidRDefault="00903004">
            <w:pPr>
              <w:pStyle w:val="a7"/>
              <w:spacing w:line="240" w:lineRule="auto"/>
            </w:pPr>
            <w:r>
              <w:t>Педагоги-наставники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E10B6A" w14:textId="77777777" w:rsidR="00B44C65" w:rsidRDefault="00903004">
            <w:pPr>
              <w:pStyle w:val="a7"/>
              <w:spacing w:line="240" w:lineRule="auto"/>
            </w:pPr>
            <w:r>
              <w:t>Наличие копилки разработок</w:t>
            </w:r>
          </w:p>
        </w:tc>
      </w:tr>
      <w:tr w:rsidR="00B44C65" w14:paraId="79571C86" w14:textId="77777777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00F9FA" w14:textId="77777777" w:rsidR="00B44C65" w:rsidRDefault="00903004">
            <w:pPr>
              <w:pStyle w:val="a7"/>
              <w:spacing w:line="283" w:lineRule="auto"/>
              <w:jc w:val="both"/>
            </w:pPr>
            <w:r>
              <w:t>Мастер-класс «Организация работы с обучающимися с ОВЗ»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82D757" w14:textId="77777777" w:rsidR="00B44C65" w:rsidRDefault="00903004">
            <w:pPr>
              <w:pStyle w:val="a7"/>
              <w:spacing w:line="240" w:lineRule="auto"/>
              <w:jc w:val="center"/>
            </w:pPr>
            <w:r>
              <w:t>Март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8C178B" w14:textId="77777777" w:rsidR="00B44C65" w:rsidRDefault="00903004">
            <w:pPr>
              <w:pStyle w:val="a7"/>
              <w:spacing w:line="264" w:lineRule="auto"/>
            </w:pPr>
            <w:r>
              <w:t>Работа наставника и молодого специалиста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7021E9" w14:textId="086F3193" w:rsidR="00B44C65" w:rsidRDefault="007F424F">
            <w:pPr>
              <w:pStyle w:val="a7"/>
              <w:spacing w:line="240" w:lineRule="auto"/>
            </w:pPr>
            <w:r>
              <w:t>Наставник</w:t>
            </w:r>
          </w:p>
          <w:p w14:paraId="5ED1CF7E" w14:textId="77777777" w:rsidR="00B44C65" w:rsidRDefault="00903004">
            <w:pPr>
              <w:pStyle w:val="a7"/>
              <w:spacing w:line="240" w:lineRule="auto"/>
            </w:pPr>
            <w:r>
              <w:t>Педагог-психолог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120BB0" w14:textId="77777777" w:rsidR="00B44C65" w:rsidRDefault="00903004">
            <w:pPr>
              <w:pStyle w:val="a7"/>
              <w:spacing w:line="240" w:lineRule="auto"/>
            </w:pPr>
            <w:r>
              <w:t>Проведение мастер-класса</w:t>
            </w:r>
          </w:p>
        </w:tc>
      </w:tr>
      <w:tr w:rsidR="00B44C65" w14:paraId="3BEE20D2" w14:textId="77777777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EE4CB9" w14:textId="77777777" w:rsidR="00B44C65" w:rsidRDefault="00903004">
            <w:pPr>
              <w:pStyle w:val="a7"/>
              <w:spacing w:line="276" w:lineRule="auto"/>
              <w:jc w:val="both"/>
            </w:pPr>
            <w:r>
              <w:t xml:space="preserve">Посещение внеаудиторных занятий </w:t>
            </w:r>
            <w:r>
              <w:t>опытных кураторов с целью наблюдения и последующего анализа.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021B6A" w14:textId="77777777" w:rsidR="00B44C65" w:rsidRDefault="00903004">
            <w:pPr>
              <w:pStyle w:val="a7"/>
              <w:spacing w:line="264" w:lineRule="auto"/>
              <w:jc w:val="center"/>
            </w:pPr>
            <w:r>
              <w:t>в течение учебного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E292EB" w14:textId="77777777" w:rsidR="00B44C65" w:rsidRDefault="00903004">
            <w:pPr>
              <w:pStyle w:val="a7"/>
            </w:pPr>
            <w:r>
              <w:t>Наблюдение, анализ Работа наставника и молодого специалиста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2AF9F2" w14:textId="77777777" w:rsidR="00B44C65" w:rsidRDefault="00903004">
            <w:pPr>
              <w:pStyle w:val="a7"/>
            </w:pPr>
            <w:r>
              <w:t>Руководитель МК Педагог-психолог Педагоги-наставники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371B6" w14:textId="77777777" w:rsidR="00B44C65" w:rsidRDefault="00903004">
            <w:pPr>
              <w:pStyle w:val="a7"/>
              <w:spacing w:line="240" w:lineRule="auto"/>
            </w:pPr>
            <w:r>
              <w:t>Наличие копилки разработок</w:t>
            </w:r>
          </w:p>
        </w:tc>
      </w:tr>
      <w:tr w:rsidR="00B44C65" w14:paraId="3EC3E326" w14:textId="77777777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6DD9A1" w14:textId="77777777" w:rsidR="00B44C65" w:rsidRDefault="00903004">
            <w:pPr>
              <w:pStyle w:val="a7"/>
              <w:spacing w:line="240" w:lineRule="auto"/>
              <w:jc w:val="both"/>
            </w:pPr>
            <w:r>
              <w:t xml:space="preserve">Подготовка к участию в </w:t>
            </w:r>
            <w:r>
              <w:t>конкурсах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42B7F3" w14:textId="77777777" w:rsidR="00B44C65" w:rsidRDefault="00903004">
            <w:pPr>
              <w:pStyle w:val="a7"/>
              <w:spacing w:line="240" w:lineRule="auto"/>
              <w:ind w:firstLine="540"/>
            </w:pPr>
            <w:r>
              <w:t>Май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97C38A" w14:textId="77777777" w:rsidR="00B44C65" w:rsidRDefault="00903004">
            <w:pPr>
              <w:pStyle w:val="a7"/>
              <w:spacing w:line="264" w:lineRule="auto"/>
            </w:pPr>
            <w:r>
              <w:t>Работа наставника и молодого специалиста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354BF1" w14:textId="7A6755F9" w:rsidR="00B44C65" w:rsidRDefault="007F424F">
            <w:pPr>
              <w:pStyle w:val="a7"/>
              <w:spacing w:line="240" w:lineRule="auto"/>
            </w:pPr>
            <w:r>
              <w:t>Наставник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AF28FB" w14:textId="77777777" w:rsidR="00B44C65" w:rsidRDefault="00903004">
            <w:pPr>
              <w:pStyle w:val="a7"/>
              <w:spacing w:line="240" w:lineRule="auto"/>
            </w:pPr>
            <w:r>
              <w:t>Результат участия в конкурсах</w:t>
            </w:r>
          </w:p>
        </w:tc>
      </w:tr>
      <w:tr w:rsidR="00B44C65" w14:paraId="6BDCD326" w14:textId="77777777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EE0AF5" w14:textId="77777777" w:rsidR="00B44C65" w:rsidRDefault="00903004">
            <w:pPr>
              <w:pStyle w:val="a7"/>
              <w:spacing w:line="276" w:lineRule="auto"/>
            </w:pPr>
            <w:r>
              <w:t>Подбор курсов повышения квалификации по направлению психолого-педагогической деятельности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275741" w14:textId="77777777" w:rsidR="00B44C65" w:rsidRDefault="00903004">
            <w:pPr>
              <w:pStyle w:val="a7"/>
              <w:spacing w:line="240" w:lineRule="auto"/>
              <w:jc w:val="center"/>
            </w:pPr>
            <w:r>
              <w:t>Март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4B5B5D" w14:textId="77777777" w:rsidR="00B44C65" w:rsidRDefault="00903004">
            <w:pPr>
              <w:pStyle w:val="a7"/>
              <w:spacing w:line="264" w:lineRule="auto"/>
            </w:pPr>
            <w:r>
              <w:t>Работа наставника и молодого специалиста.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FCD747" w14:textId="01F7CA4B" w:rsidR="00B44C65" w:rsidRDefault="007F424F">
            <w:pPr>
              <w:pStyle w:val="a7"/>
              <w:spacing w:line="240" w:lineRule="auto"/>
            </w:pPr>
            <w:r>
              <w:t>Наставник</w:t>
            </w:r>
          </w:p>
          <w:p w14:paraId="7DDB861F" w14:textId="77777777" w:rsidR="00B44C65" w:rsidRDefault="00903004">
            <w:pPr>
              <w:pStyle w:val="a7"/>
              <w:spacing w:line="240" w:lineRule="auto"/>
            </w:pPr>
            <w:r>
              <w:t>Методист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B55077" w14:textId="77777777" w:rsidR="00B44C65" w:rsidRDefault="00903004">
            <w:pPr>
              <w:pStyle w:val="a7"/>
              <w:spacing w:line="240" w:lineRule="auto"/>
            </w:pPr>
            <w:r>
              <w:t>Прохождение КПК</w:t>
            </w:r>
          </w:p>
        </w:tc>
      </w:tr>
      <w:tr w:rsidR="00B44C65" w14:paraId="6237F516" w14:textId="77777777" w:rsidTr="008E0FEE">
        <w:tblPrEx>
          <w:tblCellMar>
            <w:top w:w="0" w:type="dxa"/>
            <w:bottom w:w="0" w:type="dxa"/>
          </w:tblCellMar>
        </w:tblPrEx>
        <w:trPr>
          <w:trHeight w:hRule="exact" w:val="834"/>
          <w:jc w:val="center"/>
        </w:trPr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9D448E" w14:textId="77777777" w:rsidR="00B44C65" w:rsidRDefault="00903004">
            <w:pPr>
              <w:pStyle w:val="a7"/>
              <w:spacing w:line="240" w:lineRule="auto"/>
            </w:pPr>
            <w:r>
              <w:t>Пополнение сайта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5BB6DA" w14:textId="77777777" w:rsidR="00B44C65" w:rsidRDefault="00903004">
            <w:pPr>
              <w:pStyle w:val="a7"/>
              <w:spacing w:line="240" w:lineRule="auto"/>
              <w:jc w:val="center"/>
            </w:pPr>
            <w:r>
              <w:t>Май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82BD09" w14:textId="77777777" w:rsidR="00B44C65" w:rsidRDefault="00903004">
            <w:pPr>
              <w:pStyle w:val="a7"/>
              <w:spacing w:line="264" w:lineRule="auto"/>
            </w:pPr>
            <w:r>
              <w:t>Работа наставника и молодого специалиста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9AD510" w14:textId="06088450" w:rsidR="00B44C65" w:rsidRDefault="007F424F" w:rsidP="007F424F">
            <w:pPr>
              <w:pStyle w:val="a7"/>
              <w:spacing w:line="240" w:lineRule="auto"/>
            </w:pPr>
            <w:r>
              <w:t>Наставник</w:t>
            </w:r>
          </w:p>
          <w:p w14:paraId="35FEF895" w14:textId="77777777" w:rsidR="00B44C65" w:rsidRDefault="00903004">
            <w:pPr>
              <w:pStyle w:val="a7"/>
              <w:spacing w:line="240" w:lineRule="auto"/>
            </w:pPr>
            <w:r>
              <w:t>Руководитель МК</w:t>
            </w:r>
          </w:p>
          <w:p w14:paraId="16ECBC01" w14:textId="37EA63AF" w:rsidR="008E0FEE" w:rsidRDefault="008E0FEE">
            <w:pPr>
              <w:pStyle w:val="a7"/>
              <w:spacing w:line="240" w:lineRule="auto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F52924" w14:textId="77777777" w:rsidR="00B44C65" w:rsidRDefault="00903004">
            <w:pPr>
              <w:pStyle w:val="a7"/>
              <w:spacing w:line="240" w:lineRule="auto"/>
              <w:ind w:firstLine="160"/>
            </w:pPr>
            <w:r>
              <w:t>Пополняемость сайта педагога</w:t>
            </w:r>
          </w:p>
        </w:tc>
      </w:tr>
      <w:tr w:rsidR="00B44C65" w14:paraId="088D9B94" w14:textId="77777777">
        <w:tblPrEx>
          <w:tblCellMar>
            <w:top w:w="0" w:type="dxa"/>
            <w:bottom w:w="0" w:type="dxa"/>
          </w:tblCellMar>
        </w:tblPrEx>
        <w:trPr>
          <w:trHeight w:hRule="exact" w:val="874"/>
          <w:jc w:val="center"/>
        </w:trPr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C230E0" w14:textId="77777777" w:rsidR="00B44C65" w:rsidRDefault="00903004">
            <w:pPr>
              <w:pStyle w:val="a7"/>
              <w:spacing w:line="276" w:lineRule="auto"/>
            </w:pPr>
            <w:r>
              <w:t>Выступление молодого специалиста на заседании МК о состоянии работы по теме самообразования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D9B9B9" w14:textId="77777777" w:rsidR="00B44C65" w:rsidRDefault="00903004">
            <w:pPr>
              <w:pStyle w:val="a7"/>
              <w:spacing w:line="240" w:lineRule="auto"/>
              <w:jc w:val="center"/>
            </w:pPr>
            <w:r>
              <w:t>Май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B6B876" w14:textId="77777777" w:rsidR="00B44C65" w:rsidRDefault="00903004">
            <w:pPr>
              <w:pStyle w:val="a7"/>
              <w:spacing w:line="264" w:lineRule="auto"/>
            </w:pPr>
            <w:r>
              <w:t>Консультация</w:t>
            </w:r>
          </w:p>
          <w:p w14:paraId="32CF60EF" w14:textId="77777777" w:rsidR="00B44C65" w:rsidRDefault="00903004">
            <w:pPr>
              <w:pStyle w:val="a7"/>
              <w:spacing w:line="264" w:lineRule="auto"/>
            </w:pPr>
            <w:r>
              <w:t xml:space="preserve">Работа </w:t>
            </w:r>
            <w:r>
              <w:t>наставника и молодого специалиста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C67109" w14:textId="06A83F29" w:rsidR="00B44C65" w:rsidRDefault="007F424F">
            <w:pPr>
              <w:pStyle w:val="a7"/>
              <w:spacing w:line="240" w:lineRule="auto"/>
            </w:pPr>
            <w:r>
              <w:t>Наставник</w:t>
            </w:r>
          </w:p>
          <w:p w14:paraId="4FEB59A9" w14:textId="77777777" w:rsidR="00B44C65" w:rsidRDefault="00903004">
            <w:pPr>
              <w:pStyle w:val="a7"/>
              <w:spacing w:line="240" w:lineRule="auto"/>
            </w:pPr>
            <w:r>
              <w:t>Руководитель МК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DB77BF" w14:textId="77777777" w:rsidR="00B44C65" w:rsidRDefault="00903004">
            <w:pPr>
              <w:pStyle w:val="a7"/>
              <w:spacing w:line="254" w:lineRule="auto"/>
              <w:ind w:firstLine="160"/>
            </w:pPr>
            <w:r>
              <w:t>Отчет о проведенной работе. Предложения по результатам</w:t>
            </w:r>
          </w:p>
        </w:tc>
      </w:tr>
      <w:tr w:rsidR="00B44C65" w14:paraId="3E00B96A" w14:textId="77777777" w:rsidTr="008E0FEE">
        <w:tblPrEx>
          <w:tblCellMar>
            <w:top w:w="0" w:type="dxa"/>
            <w:bottom w:w="0" w:type="dxa"/>
          </w:tblCellMar>
        </w:tblPrEx>
        <w:trPr>
          <w:trHeight w:hRule="exact" w:val="1383"/>
          <w:jc w:val="center"/>
        </w:trPr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96314A" w14:textId="77777777" w:rsidR="00B44C65" w:rsidRDefault="00903004">
            <w:pPr>
              <w:pStyle w:val="a7"/>
              <w:tabs>
                <w:tab w:val="left" w:pos="1051"/>
                <w:tab w:val="left" w:pos="2741"/>
                <w:tab w:val="left" w:pos="3610"/>
                <w:tab w:val="left" w:pos="5208"/>
              </w:tabs>
              <w:spacing w:line="276" w:lineRule="auto"/>
            </w:pPr>
            <w:r>
              <w:t>Подведение итогов работы за год</w:t>
            </w:r>
            <w:r>
              <w:rPr>
                <w:b/>
                <w:bCs/>
              </w:rPr>
              <w:t xml:space="preserve">. </w:t>
            </w:r>
            <w:r>
              <w:t>Отчёт о результатах работы.</w:t>
            </w:r>
            <w:r>
              <w:tab/>
              <w:t>Планирование</w:t>
            </w:r>
            <w:r>
              <w:tab/>
              <w:t>плана</w:t>
            </w:r>
            <w:r>
              <w:tab/>
              <w:t>саморазвития</w:t>
            </w:r>
            <w:r>
              <w:tab/>
              <w:t>на</w:t>
            </w:r>
          </w:p>
          <w:p w14:paraId="0BEDCA63" w14:textId="77777777" w:rsidR="00B44C65" w:rsidRDefault="00903004">
            <w:pPr>
              <w:pStyle w:val="a7"/>
              <w:spacing w:line="276" w:lineRule="auto"/>
            </w:pPr>
            <w:r>
              <w:t>следующий учебный год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79FE06" w14:textId="77777777" w:rsidR="00B44C65" w:rsidRDefault="00903004">
            <w:pPr>
              <w:pStyle w:val="a7"/>
              <w:spacing w:line="240" w:lineRule="auto"/>
              <w:ind w:firstLine="540"/>
            </w:pPr>
            <w:r>
              <w:t>Июнь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12FFA7" w14:textId="77777777" w:rsidR="00B44C65" w:rsidRDefault="00903004">
            <w:pPr>
              <w:pStyle w:val="a7"/>
              <w:spacing w:line="240" w:lineRule="auto"/>
            </w:pPr>
            <w:r>
              <w:t>Собеседование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E66A7C" w14:textId="0A6AA0F4" w:rsidR="00B44C65" w:rsidRDefault="007F424F">
            <w:pPr>
              <w:pStyle w:val="a7"/>
            </w:pPr>
            <w:r>
              <w:t>Наставник</w:t>
            </w:r>
          </w:p>
          <w:p w14:paraId="572FEBD6" w14:textId="77777777" w:rsidR="00B44C65" w:rsidRDefault="00903004">
            <w:pPr>
              <w:pStyle w:val="a7"/>
            </w:pPr>
            <w:r>
              <w:t>Педагоги-наставники Педагог-психолог</w:t>
            </w:r>
          </w:p>
          <w:p w14:paraId="508FCF18" w14:textId="11327696" w:rsidR="008E0FEE" w:rsidRDefault="008E0FEE">
            <w:pPr>
              <w:pStyle w:val="a7"/>
            </w:pPr>
            <w:r>
              <w:t>Куратор программы наставничества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8A077" w14:textId="77777777" w:rsidR="00B44C65" w:rsidRDefault="00903004">
            <w:pPr>
              <w:pStyle w:val="a7"/>
            </w:pPr>
            <w:r>
              <w:t>План саморазвития на следующий учебный год</w:t>
            </w:r>
          </w:p>
        </w:tc>
      </w:tr>
    </w:tbl>
    <w:p w14:paraId="3CD5FC96" w14:textId="77777777" w:rsidR="00903004" w:rsidRDefault="00903004"/>
    <w:sectPr w:rsidR="00903004" w:rsidSect="008E0FEE">
      <w:pgSz w:w="16840" w:h="11900" w:orient="landscape"/>
      <w:pgMar w:top="426" w:right="591" w:bottom="560" w:left="951" w:header="0" w:footer="132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6A5117" w14:textId="77777777" w:rsidR="00903004" w:rsidRDefault="00903004">
      <w:r>
        <w:separator/>
      </w:r>
    </w:p>
  </w:endnote>
  <w:endnote w:type="continuationSeparator" w:id="0">
    <w:p w14:paraId="01BCAE48" w14:textId="77777777" w:rsidR="00903004" w:rsidRDefault="00903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716267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784A4E9" w14:textId="3B0AF7F4" w:rsidR="008E0FEE" w:rsidRPr="008E0FEE" w:rsidRDefault="008E0FEE">
        <w:pPr>
          <w:pStyle w:val="aa"/>
          <w:jc w:val="center"/>
          <w:rPr>
            <w:rFonts w:ascii="Times New Roman" w:hAnsi="Times New Roman" w:cs="Times New Roman"/>
          </w:rPr>
        </w:pPr>
        <w:r w:rsidRPr="008E0FEE">
          <w:rPr>
            <w:rFonts w:ascii="Times New Roman" w:hAnsi="Times New Roman" w:cs="Times New Roman"/>
          </w:rPr>
          <w:fldChar w:fldCharType="begin"/>
        </w:r>
        <w:r w:rsidRPr="008E0FEE">
          <w:rPr>
            <w:rFonts w:ascii="Times New Roman" w:hAnsi="Times New Roman" w:cs="Times New Roman"/>
          </w:rPr>
          <w:instrText>PAGE   \* MERGEFORMAT</w:instrText>
        </w:r>
        <w:r w:rsidRPr="008E0FEE">
          <w:rPr>
            <w:rFonts w:ascii="Times New Roman" w:hAnsi="Times New Roman" w:cs="Times New Roman"/>
          </w:rPr>
          <w:fldChar w:fldCharType="separate"/>
        </w:r>
        <w:r w:rsidRPr="008E0FEE">
          <w:rPr>
            <w:rFonts w:ascii="Times New Roman" w:hAnsi="Times New Roman" w:cs="Times New Roman"/>
          </w:rPr>
          <w:t>2</w:t>
        </w:r>
        <w:r w:rsidRPr="008E0FEE">
          <w:rPr>
            <w:rFonts w:ascii="Times New Roman" w:hAnsi="Times New Roman" w:cs="Times New Roman"/>
          </w:rPr>
          <w:fldChar w:fldCharType="end"/>
        </w:r>
      </w:p>
    </w:sdtContent>
  </w:sdt>
  <w:p w14:paraId="174B312A" w14:textId="77777777" w:rsidR="008E0FEE" w:rsidRDefault="008E0FE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5CD2E7" w14:textId="77777777" w:rsidR="00903004" w:rsidRDefault="00903004"/>
  </w:footnote>
  <w:footnote w:type="continuationSeparator" w:id="0">
    <w:p w14:paraId="6725C1DE" w14:textId="77777777" w:rsidR="00903004" w:rsidRDefault="0090300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BF3BBC"/>
    <w:multiLevelType w:val="multilevel"/>
    <w:tmpl w:val="C2D279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48F18EA"/>
    <w:multiLevelType w:val="multilevel"/>
    <w:tmpl w:val="033C5B8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6080B42"/>
    <w:multiLevelType w:val="multilevel"/>
    <w:tmpl w:val="0EFC2B3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C65"/>
    <w:rsid w:val="007528B4"/>
    <w:rsid w:val="007F424F"/>
    <w:rsid w:val="008E0FEE"/>
    <w:rsid w:val="00903004"/>
    <w:rsid w:val="00B4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8FE56"/>
  <w15:docId w15:val="{696BCA73-E9F6-4514-B4B3-98C876CE6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pPr>
      <w:spacing w:line="266" w:lineRule="auto"/>
      <w:ind w:firstLine="36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pacing w:after="65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pPr>
      <w:spacing w:line="259" w:lineRule="auto"/>
    </w:pPr>
    <w:rPr>
      <w:rFonts w:ascii="Times New Roman" w:eastAsia="Times New Roman" w:hAnsi="Times New Roman" w:cs="Times New Roman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8E0FE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E0FEE"/>
    <w:rPr>
      <w:color w:val="000000"/>
    </w:rPr>
  </w:style>
  <w:style w:type="paragraph" w:styleId="aa">
    <w:name w:val="footer"/>
    <w:basedOn w:val="a"/>
    <w:link w:val="ab"/>
    <w:uiPriority w:val="99"/>
    <w:unhideWhenUsed/>
    <w:rsid w:val="008E0FE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E0FE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1171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Ksenia</dc:creator>
  <cp:keywords/>
  <cp:lastModifiedBy>marina.polyakova.80@inbox.ru</cp:lastModifiedBy>
  <cp:revision>2</cp:revision>
  <dcterms:created xsi:type="dcterms:W3CDTF">2024-10-18T10:54:00Z</dcterms:created>
  <dcterms:modified xsi:type="dcterms:W3CDTF">2024-10-18T11:30:00Z</dcterms:modified>
</cp:coreProperties>
</file>