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50A4D" w14:textId="77777777" w:rsidR="00A32A0E" w:rsidRDefault="006449CD">
      <w:pPr>
        <w:pStyle w:val="1"/>
        <w:spacing w:after="4160" w:line="262" w:lineRule="auto"/>
        <w:jc w:val="center"/>
      </w:pPr>
      <w:r>
        <w:t>Бюджетное учреждение профессионального образования</w:t>
      </w:r>
      <w:r>
        <w:br/>
        <w:t>Ханты-Мансийского автономного округа-Югры</w:t>
      </w:r>
      <w:r>
        <w:br/>
        <w:t>Междуреченский агропромышленный колледж</w:t>
      </w:r>
    </w:p>
    <w:p w14:paraId="6CA901FD" w14:textId="77777777" w:rsidR="00A32A0E" w:rsidRDefault="006449CD">
      <w:pPr>
        <w:pStyle w:val="20"/>
        <w:spacing w:after="1260" w:line="240" w:lineRule="auto"/>
      </w:pPr>
      <w:r>
        <w:rPr>
          <w:b/>
          <w:bCs/>
        </w:rPr>
        <w:t>Персонализированная программа наставничества</w:t>
      </w:r>
    </w:p>
    <w:p w14:paraId="2ABE34D5" w14:textId="77777777" w:rsidR="00A32A0E" w:rsidRDefault="006449CD">
      <w:pPr>
        <w:pStyle w:val="20"/>
      </w:pPr>
      <w:r>
        <w:t>Наставник - Богданова Ольга Александровна, педагог-психолог</w:t>
      </w:r>
      <w:r>
        <w:br/>
      </w:r>
      <w:r>
        <w:t>Наставляемый - Рубкалева Алсу Равилевна</w:t>
      </w:r>
      <w:r>
        <w:br/>
        <w:t>на 2024/2025учебный год</w:t>
      </w:r>
    </w:p>
    <w:p w14:paraId="5DFD94D6" w14:textId="77777777" w:rsidR="00A32A0E" w:rsidRDefault="006449CD">
      <w:pPr>
        <w:pStyle w:val="1"/>
        <w:spacing w:line="240" w:lineRule="auto"/>
        <w:jc w:val="center"/>
      </w:pPr>
      <w:r>
        <w:t>гп. Междуреченский, 2024</w:t>
      </w:r>
    </w:p>
    <w:p w14:paraId="6443BE31" w14:textId="77777777" w:rsidR="00A32A0E" w:rsidRDefault="006449CD">
      <w:pPr>
        <w:pStyle w:val="1"/>
        <w:spacing w:after="320" w:line="240" w:lineRule="auto"/>
        <w:jc w:val="center"/>
      </w:pPr>
      <w:r>
        <w:rPr>
          <w:b/>
          <w:bCs/>
        </w:rPr>
        <w:lastRenderedPageBreak/>
        <w:t>Пояснительная записка</w:t>
      </w:r>
    </w:p>
    <w:p w14:paraId="15E43F96" w14:textId="77777777" w:rsidR="00A32A0E" w:rsidRDefault="006449CD">
      <w:pPr>
        <w:pStyle w:val="1"/>
        <w:spacing w:line="271" w:lineRule="auto"/>
        <w:ind w:firstLine="720"/>
        <w:jc w:val="both"/>
      </w:pPr>
      <w:r>
        <w:rPr>
          <w:b/>
          <w:bCs/>
        </w:rPr>
        <w:t xml:space="preserve">Цель программы </w:t>
      </w:r>
      <w:r>
        <w:t>- создание организационно-методических условий для успешной адаптации молодого специалиста к работе в колледже</w:t>
      </w:r>
    </w:p>
    <w:p w14:paraId="7068128A" w14:textId="77777777" w:rsidR="00A32A0E" w:rsidRDefault="006449CD">
      <w:pPr>
        <w:pStyle w:val="1"/>
        <w:spacing w:line="271" w:lineRule="auto"/>
        <w:ind w:firstLine="720"/>
        <w:jc w:val="both"/>
      </w:pPr>
      <w:r>
        <w:rPr>
          <w:b/>
          <w:bCs/>
        </w:rPr>
        <w:t>Задачи</w:t>
      </w:r>
      <w:r>
        <w:t>:</w:t>
      </w:r>
    </w:p>
    <w:p w14:paraId="639C290C" w14:textId="77777777" w:rsidR="00A32A0E" w:rsidRDefault="006449CD">
      <w:pPr>
        <w:pStyle w:val="1"/>
        <w:numPr>
          <w:ilvl w:val="0"/>
          <w:numId w:val="1"/>
        </w:numPr>
        <w:tabs>
          <w:tab w:val="left" w:pos="1416"/>
          <w:tab w:val="left" w:pos="1430"/>
        </w:tabs>
        <w:spacing w:line="271" w:lineRule="auto"/>
        <w:ind w:firstLine="720"/>
        <w:jc w:val="both"/>
      </w:pPr>
      <w:r>
        <w:t>выявить зат</w:t>
      </w:r>
      <w:r>
        <w:t>руднения молодого специалиста в психолого-педагогической</w:t>
      </w:r>
    </w:p>
    <w:p w14:paraId="78DFA75E" w14:textId="77777777" w:rsidR="00A32A0E" w:rsidRDefault="006449CD">
      <w:pPr>
        <w:pStyle w:val="1"/>
        <w:spacing w:line="271" w:lineRule="auto"/>
      </w:pPr>
      <w:r>
        <w:t>практике и оказать необходимую помощь по их преодолению;</w:t>
      </w:r>
    </w:p>
    <w:p w14:paraId="3724C493" w14:textId="77777777" w:rsidR="00A32A0E" w:rsidRDefault="006449CD">
      <w:pPr>
        <w:pStyle w:val="1"/>
        <w:numPr>
          <w:ilvl w:val="0"/>
          <w:numId w:val="1"/>
        </w:numPr>
        <w:tabs>
          <w:tab w:val="left" w:pos="1416"/>
          <w:tab w:val="left" w:pos="1430"/>
        </w:tabs>
        <w:spacing w:line="271" w:lineRule="auto"/>
        <w:ind w:firstLine="720"/>
        <w:jc w:val="both"/>
      </w:pPr>
      <w:r>
        <w:t>создать условия для развития профессиональных навыков молодого педагога-</w:t>
      </w:r>
    </w:p>
    <w:p w14:paraId="189605F5" w14:textId="77777777" w:rsidR="00A32A0E" w:rsidRDefault="006449CD">
      <w:pPr>
        <w:pStyle w:val="1"/>
        <w:spacing w:line="271" w:lineRule="auto"/>
        <w:jc w:val="both"/>
      </w:pPr>
      <w:r>
        <w:t>психолога, в том числе навыков применения различных средств, форм обу</w:t>
      </w:r>
      <w:r>
        <w:t>чения и воспитания, психологии общения с обучающимися и их родителями;</w:t>
      </w:r>
    </w:p>
    <w:p w14:paraId="4E6F5794" w14:textId="77777777" w:rsidR="00A32A0E" w:rsidRDefault="006449CD" w:rsidP="00BC53B7">
      <w:pPr>
        <w:pStyle w:val="1"/>
        <w:numPr>
          <w:ilvl w:val="0"/>
          <w:numId w:val="1"/>
        </w:numPr>
        <w:tabs>
          <w:tab w:val="left" w:pos="1416"/>
          <w:tab w:val="left" w:pos="1430"/>
        </w:tabs>
        <w:spacing w:line="271" w:lineRule="auto"/>
        <w:ind w:firstLine="720"/>
        <w:jc w:val="both"/>
      </w:pPr>
      <w:r>
        <w:t>мотивировать молодого педагога к самообразованию и профессиональному</w:t>
      </w:r>
    </w:p>
    <w:p w14:paraId="207F9EDC" w14:textId="77777777" w:rsidR="00A32A0E" w:rsidRDefault="006449CD" w:rsidP="00BC53B7">
      <w:pPr>
        <w:pStyle w:val="1"/>
        <w:spacing w:line="271" w:lineRule="auto"/>
        <w:jc w:val="both"/>
      </w:pPr>
      <w:r>
        <w:t>самосовершенствованию.</w:t>
      </w:r>
    </w:p>
    <w:p w14:paraId="5AFE2C72" w14:textId="77777777" w:rsidR="00A32A0E" w:rsidRDefault="006449CD" w:rsidP="00BC53B7">
      <w:pPr>
        <w:pStyle w:val="1"/>
        <w:numPr>
          <w:ilvl w:val="0"/>
          <w:numId w:val="1"/>
        </w:numPr>
        <w:tabs>
          <w:tab w:val="left" w:pos="1416"/>
          <w:tab w:val="left" w:pos="1430"/>
        </w:tabs>
        <w:spacing w:after="320" w:line="271" w:lineRule="auto"/>
        <w:ind w:firstLine="720"/>
        <w:jc w:val="both"/>
      </w:pPr>
      <w:r>
        <w:t>оказание помощи в ведении документации педагога-психолога.</w:t>
      </w:r>
    </w:p>
    <w:p w14:paraId="63FBF90A" w14:textId="77777777" w:rsidR="00A32A0E" w:rsidRDefault="006449CD" w:rsidP="00BC53B7">
      <w:pPr>
        <w:pStyle w:val="1"/>
        <w:ind w:firstLine="720"/>
        <w:jc w:val="both"/>
      </w:pPr>
      <w:r>
        <w:rPr>
          <w:b/>
          <w:bCs/>
        </w:rPr>
        <w:t>Содержание деятельности:</w:t>
      </w:r>
    </w:p>
    <w:p w14:paraId="548DD67D" w14:textId="77777777" w:rsidR="00A32A0E" w:rsidRDefault="006449CD" w:rsidP="00BC53B7">
      <w:pPr>
        <w:pStyle w:val="1"/>
        <w:numPr>
          <w:ilvl w:val="0"/>
          <w:numId w:val="2"/>
        </w:numPr>
        <w:tabs>
          <w:tab w:val="left" w:pos="1402"/>
          <w:tab w:val="left" w:pos="1416"/>
        </w:tabs>
        <w:ind w:firstLine="720"/>
        <w:jc w:val="both"/>
      </w:pPr>
      <w:r>
        <w:t>Диагностика затруднений молодого педагога и выбор форм организации</w:t>
      </w:r>
    </w:p>
    <w:p w14:paraId="606A5BCA" w14:textId="77777777" w:rsidR="00A32A0E" w:rsidRDefault="006449CD" w:rsidP="00BC53B7">
      <w:pPr>
        <w:pStyle w:val="1"/>
        <w:jc w:val="both"/>
      </w:pPr>
      <w:r>
        <w:t>обучения и воспитания, оказание необходимой помощи на основе анализа выявленных потребностей.</w:t>
      </w:r>
    </w:p>
    <w:p w14:paraId="6B50412D" w14:textId="77777777" w:rsidR="00A32A0E" w:rsidRDefault="006449CD" w:rsidP="00BC53B7">
      <w:pPr>
        <w:pStyle w:val="1"/>
        <w:numPr>
          <w:ilvl w:val="0"/>
          <w:numId w:val="2"/>
        </w:numPr>
        <w:tabs>
          <w:tab w:val="left" w:pos="1402"/>
          <w:tab w:val="left" w:pos="1416"/>
        </w:tabs>
        <w:ind w:firstLine="720"/>
        <w:jc w:val="both"/>
      </w:pPr>
      <w:r>
        <w:t>Посещение внеаудиторных занятий молодого педагога-психолога и</w:t>
      </w:r>
    </w:p>
    <w:p w14:paraId="00E151AA" w14:textId="77777777" w:rsidR="00A32A0E" w:rsidRDefault="006449CD" w:rsidP="00BC53B7">
      <w:pPr>
        <w:pStyle w:val="1"/>
        <w:jc w:val="both"/>
      </w:pPr>
      <w:r>
        <w:t>определение способов повышения их</w:t>
      </w:r>
      <w:r>
        <w:t xml:space="preserve"> эффективности.</w:t>
      </w:r>
    </w:p>
    <w:p w14:paraId="5F06930A" w14:textId="77777777" w:rsidR="00A32A0E" w:rsidRDefault="006449CD" w:rsidP="00BC53B7">
      <w:pPr>
        <w:pStyle w:val="1"/>
        <w:numPr>
          <w:ilvl w:val="0"/>
          <w:numId w:val="2"/>
        </w:numPr>
        <w:tabs>
          <w:tab w:val="left" w:pos="1402"/>
          <w:tab w:val="left" w:pos="1416"/>
        </w:tabs>
        <w:ind w:firstLine="720"/>
        <w:jc w:val="both"/>
      </w:pPr>
      <w:r>
        <w:t>Ознакомление молодого педагога-психолога с основными направлениями и</w:t>
      </w:r>
    </w:p>
    <w:p w14:paraId="1A43CDE3" w14:textId="77777777" w:rsidR="00A32A0E" w:rsidRDefault="006449CD" w:rsidP="00BC53B7">
      <w:pPr>
        <w:pStyle w:val="1"/>
        <w:jc w:val="both"/>
      </w:pPr>
      <w:r>
        <w:t>формами активизации познавательной, научно-исследовательской деятельности обучающихся во внеурочное время (олимпиады, смотры, предметные недели, и др.).</w:t>
      </w:r>
    </w:p>
    <w:p w14:paraId="363E47F2" w14:textId="77777777" w:rsidR="00A32A0E" w:rsidRDefault="006449CD" w:rsidP="00BC53B7">
      <w:pPr>
        <w:pStyle w:val="1"/>
        <w:numPr>
          <w:ilvl w:val="0"/>
          <w:numId w:val="2"/>
        </w:numPr>
        <w:tabs>
          <w:tab w:val="left" w:pos="1416"/>
          <w:tab w:val="left" w:pos="1421"/>
        </w:tabs>
        <w:ind w:firstLine="720"/>
        <w:jc w:val="both"/>
      </w:pPr>
      <w:r>
        <w:t>Демонстрация педаг</w:t>
      </w:r>
      <w:r>
        <w:t>огу-психологу опыта успешной педагогической</w:t>
      </w:r>
    </w:p>
    <w:p w14:paraId="0E5AD786" w14:textId="77777777" w:rsidR="00A32A0E" w:rsidRDefault="006449CD" w:rsidP="00BC53B7">
      <w:pPr>
        <w:pStyle w:val="1"/>
        <w:jc w:val="both"/>
      </w:pPr>
      <w:r>
        <w:t>деятельности.</w:t>
      </w:r>
    </w:p>
    <w:p w14:paraId="4E0AE388" w14:textId="77777777" w:rsidR="00A32A0E" w:rsidRDefault="006449CD" w:rsidP="00BC53B7">
      <w:pPr>
        <w:pStyle w:val="1"/>
        <w:numPr>
          <w:ilvl w:val="0"/>
          <w:numId w:val="2"/>
        </w:numPr>
        <w:tabs>
          <w:tab w:val="left" w:pos="1416"/>
          <w:tab w:val="left" w:pos="1421"/>
        </w:tabs>
        <w:ind w:firstLine="720"/>
        <w:jc w:val="both"/>
      </w:pPr>
      <w:r>
        <w:t>Организация мониторинга и рефлексии эффективности совместной</w:t>
      </w:r>
    </w:p>
    <w:p w14:paraId="12C7A68F" w14:textId="77777777" w:rsidR="00A32A0E" w:rsidRDefault="006449CD" w:rsidP="00BC53B7">
      <w:pPr>
        <w:pStyle w:val="1"/>
        <w:spacing w:after="320"/>
        <w:jc w:val="both"/>
      </w:pPr>
      <w:r>
        <w:t>деятельности.</w:t>
      </w:r>
    </w:p>
    <w:p w14:paraId="104D80BD" w14:textId="77777777" w:rsidR="00A32A0E" w:rsidRDefault="006449CD" w:rsidP="00BC53B7">
      <w:pPr>
        <w:pStyle w:val="1"/>
        <w:ind w:firstLine="780"/>
        <w:jc w:val="both"/>
      </w:pPr>
      <w:r>
        <w:rPr>
          <w:b/>
          <w:bCs/>
        </w:rPr>
        <w:t>Ожидаемые результаты:</w:t>
      </w:r>
    </w:p>
    <w:p w14:paraId="08507C66" w14:textId="77777777" w:rsidR="00A32A0E" w:rsidRDefault="006449CD" w:rsidP="00BC53B7">
      <w:pPr>
        <w:pStyle w:val="1"/>
        <w:numPr>
          <w:ilvl w:val="0"/>
          <w:numId w:val="3"/>
        </w:numPr>
        <w:tabs>
          <w:tab w:val="left" w:pos="1416"/>
          <w:tab w:val="left" w:pos="1421"/>
        </w:tabs>
        <w:ind w:firstLine="720"/>
        <w:jc w:val="both"/>
      </w:pPr>
      <w:r>
        <w:t>успешная адаптации молодого педагога-психолога к педагогической</w:t>
      </w:r>
    </w:p>
    <w:p w14:paraId="12C10F34" w14:textId="77777777" w:rsidR="00A32A0E" w:rsidRDefault="006449CD" w:rsidP="00BC53B7">
      <w:pPr>
        <w:pStyle w:val="1"/>
        <w:jc w:val="both"/>
      </w:pPr>
      <w:r>
        <w:t>деятельности;</w:t>
      </w:r>
    </w:p>
    <w:p w14:paraId="1370EF92" w14:textId="77777777" w:rsidR="00A32A0E" w:rsidRDefault="006449CD" w:rsidP="00BC53B7">
      <w:pPr>
        <w:pStyle w:val="1"/>
        <w:numPr>
          <w:ilvl w:val="0"/>
          <w:numId w:val="3"/>
        </w:numPr>
        <w:tabs>
          <w:tab w:val="left" w:pos="1416"/>
          <w:tab w:val="left" w:pos="1426"/>
        </w:tabs>
        <w:ind w:firstLine="720"/>
        <w:jc w:val="both"/>
      </w:pPr>
      <w:r>
        <w:t xml:space="preserve">повышение </w:t>
      </w:r>
      <w:r>
        <w:t>профессиональной компетентности педагога-психолога в вопросах</w:t>
      </w:r>
    </w:p>
    <w:p w14:paraId="6EA377EC" w14:textId="77777777" w:rsidR="00A32A0E" w:rsidRDefault="006449CD" w:rsidP="00BC53B7">
      <w:pPr>
        <w:pStyle w:val="1"/>
        <w:jc w:val="both"/>
      </w:pPr>
      <w:r>
        <w:t>организации учебно-воспитательного процесса;</w:t>
      </w:r>
    </w:p>
    <w:p w14:paraId="103C884E" w14:textId="77777777" w:rsidR="00A32A0E" w:rsidRDefault="006449CD" w:rsidP="00BC53B7">
      <w:pPr>
        <w:pStyle w:val="1"/>
        <w:numPr>
          <w:ilvl w:val="0"/>
          <w:numId w:val="3"/>
        </w:numPr>
        <w:tabs>
          <w:tab w:val="left" w:pos="1416"/>
          <w:tab w:val="left" w:pos="1426"/>
        </w:tabs>
        <w:ind w:firstLine="720"/>
        <w:jc w:val="both"/>
      </w:pPr>
      <w:r>
        <w:t>обеспечение непрерывного повышения качества организации воспитательной</w:t>
      </w:r>
    </w:p>
    <w:p w14:paraId="7D45DDA4" w14:textId="77777777" w:rsidR="00A32A0E" w:rsidRDefault="006449CD" w:rsidP="00BC53B7">
      <w:pPr>
        <w:pStyle w:val="1"/>
        <w:jc w:val="both"/>
      </w:pPr>
      <w:r>
        <w:t>работы;</w:t>
      </w:r>
    </w:p>
    <w:p w14:paraId="7C54DD74" w14:textId="77777777" w:rsidR="00A32A0E" w:rsidRDefault="006449CD" w:rsidP="00BC53B7">
      <w:pPr>
        <w:pStyle w:val="1"/>
        <w:numPr>
          <w:ilvl w:val="0"/>
          <w:numId w:val="3"/>
        </w:numPr>
        <w:tabs>
          <w:tab w:val="left" w:pos="1416"/>
          <w:tab w:val="left" w:pos="1426"/>
        </w:tabs>
        <w:ind w:firstLine="720"/>
        <w:jc w:val="both"/>
      </w:pPr>
      <w:r>
        <w:t>совершенствование методов работы педагога-психолога по развитию</w:t>
      </w:r>
    </w:p>
    <w:p w14:paraId="5EC0952A" w14:textId="77777777" w:rsidR="00A32A0E" w:rsidRDefault="006449CD" w:rsidP="00BC53B7">
      <w:pPr>
        <w:pStyle w:val="1"/>
        <w:jc w:val="both"/>
      </w:pPr>
      <w:r>
        <w:t>творче</w:t>
      </w:r>
      <w:r>
        <w:t>ской и самостоятельной деятельности обучающихся;</w:t>
      </w:r>
    </w:p>
    <w:p w14:paraId="1D274700" w14:textId="77777777" w:rsidR="00A32A0E" w:rsidRDefault="006449CD" w:rsidP="00BC53B7">
      <w:pPr>
        <w:pStyle w:val="1"/>
        <w:numPr>
          <w:ilvl w:val="0"/>
          <w:numId w:val="3"/>
        </w:numPr>
        <w:tabs>
          <w:tab w:val="left" w:pos="1416"/>
          <w:tab w:val="left" w:pos="1426"/>
        </w:tabs>
        <w:ind w:firstLine="720"/>
        <w:jc w:val="both"/>
      </w:pPr>
      <w:r>
        <w:t>использование в работе начинающего педагога-психолога современных</w:t>
      </w:r>
    </w:p>
    <w:p w14:paraId="06DB7D35" w14:textId="77777777" w:rsidR="00A32A0E" w:rsidRDefault="006449CD" w:rsidP="00BC53B7">
      <w:pPr>
        <w:pStyle w:val="1"/>
        <w:jc w:val="both"/>
      </w:pPr>
      <w:r>
        <w:t>педагогических технологий;</w:t>
      </w:r>
    </w:p>
    <w:p w14:paraId="2D5F0231" w14:textId="77777777" w:rsidR="00A32A0E" w:rsidRDefault="006449CD">
      <w:pPr>
        <w:pStyle w:val="1"/>
        <w:numPr>
          <w:ilvl w:val="0"/>
          <w:numId w:val="3"/>
        </w:numPr>
        <w:tabs>
          <w:tab w:val="left" w:pos="1416"/>
          <w:tab w:val="left" w:pos="1421"/>
        </w:tabs>
        <w:ind w:firstLine="720"/>
        <w:jc w:val="both"/>
      </w:pPr>
      <w:r>
        <w:t>умение проектировать воспитательную работу с учебными группами на основе</w:t>
      </w:r>
    </w:p>
    <w:p w14:paraId="30E3E486" w14:textId="77777777" w:rsidR="00A32A0E" w:rsidRDefault="006449CD">
      <w:pPr>
        <w:pStyle w:val="1"/>
        <w:sectPr w:rsidR="00A32A0E">
          <w:pgSz w:w="11900" w:h="16840"/>
          <w:pgMar w:top="1062" w:right="942" w:bottom="1280" w:left="1248" w:header="634" w:footer="852" w:gutter="0"/>
          <w:pgNumType w:start="1"/>
          <w:cols w:space="720"/>
          <w:noEndnote/>
          <w:docGrid w:linePitch="360"/>
        </w:sectPr>
      </w:pPr>
      <w:r>
        <w:t>изучения личности обучающегося, проведение индивидуальной работы с обучающимися.</w:t>
      </w:r>
    </w:p>
    <w:p w14:paraId="31C2B08A" w14:textId="77777777" w:rsidR="00A32A0E" w:rsidRDefault="00A32A0E">
      <w:pPr>
        <w:spacing w:after="399" w:line="1" w:lineRule="exact"/>
      </w:pPr>
    </w:p>
    <w:p w14:paraId="14FB5908" w14:textId="77777777" w:rsidR="00A32A0E" w:rsidRDefault="006449CD">
      <w:pPr>
        <w:pStyle w:val="a5"/>
        <w:ind w:left="5597"/>
      </w:pPr>
      <w:r>
        <w:t>КАЛЕНДАРНЫЙ ПЛАН РАБОТЫ НА 2024/2025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A32A0E" w14:paraId="28085989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3328B" w14:textId="77777777" w:rsidR="00A32A0E" w:rsidRDefault="006449CD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6BF88" w14:textId="77777777" w:rsidR="00A32A0E" w:rsidRDefault="006449CD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EB7B8" w14:textId="77777777" w:rsidR="00A32A0E" w:rsidRDefault="006449CD">
            <w:pPr>
              <w:pStyle w:val="a7"/>
              <w:spacing w:line="240" w:lineRule="auto"/>
              <w:ind w:firstLine="460"/>
            </w:pPr>
            <w:r>
              <w:rPr>
                <w:b/>
                <w:bCs/>
              </w:rPr>
              <w:t>Форма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AFCAA" w14:textId="349B3EA2" w:rsidR="00A32A0E" w:rsidRDefault="00BC53B7">
            <w:pPr>
              <w:pStyle w:val="a7"/>
              <w:spacing w:line="254" w:lineRule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BD21B" w14:textId="77777777" w:rsidR="00A32A0E" w:rsidRDefault="006449CD">
            <w:pPr>
              <w:pStyle w:val="a7"/>
              <w:jc w:val="center"/>
            </w:pPr>
            <w:r>
              <w:rPr>
                <w:b/>
                <w:bCs/>
              </w:rPr>
              <w:t>Результат выполнения направления наставничества</w:t>
            </w:r>
          </w:p>
        </w:tc>
      </w:tr>
      <w:tr w:rsidR="00A32A0E" w14:paraId="17B0ABB0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F9CD5" w14:textId="77777777" w:rsidR="00A32A0E" w:rsidRDefault="006449CD">
            <w:pPr>
              <w:pStyle w:val="a7"/>
              <w:spacing w:line="254" w:lineRule="auto"/>
              <w:jc w:val="both"/>
            </w:pPr>
            <w:r>
              <w:t>Составление и согласование индивидуального плана работы наставника и наставляемого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7CD4" w14:textId="77777777" w:rsidR="00A32A0E" w:rsidRDefault="006449CD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1CEF9" w14:textId="77777777" w:rsidR="00A32A0E" w:rsidRDefault="006449CD">
            <w:pPr>
              <w:pStyle w:val="a7"/>
              <w:spacing w:line="264" w:lineRule="auto"/>
            </w:pPr>
            <w:r>
              <w:t>Консультации, собеседование,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5FF90" w14:textId="6B413212" w:rsidR="00BC53B7" w:rsidRDefault="00BC53B7">
            <w:pPr>
              <w:pStyle w:val="a7"/>
              <w:spacing w:line="264" w:lineRule="auto"/>
            </w:pPr>
            <w:r>
              <w:t>Наставник</w:t>
            </w:r>
          </w:p>
          <w:p w14:paraId="71BDE6E5" w14:textId="00624E1B" w:rsidR="00A32A0E" w:rsidRDefault="006449CD">
            <w:pPr>
              <w:pStyle w:val="a7"/>
              <w:spacing w:line="264" w:lineRule="auto"/>
            </w:pPr>
            <w:r>
              <w:t>Педагог-психолог Куратор</w:t>
            </w:r>
            <w:r w:rsidR="00BC53B7">
              <w:t xml:space="preserve"> программы наставничества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FC120" w14:textId="77777777" w:rsidR="00A32A0E" w:rsidRDefault="006449CD">
            <w:pPr>
              <w:pStyle w:val="a7"/>
              <w:spacing w:line="254" w:lineRule="auto"/>
              <w:ind w:firstLine="160"/>
            </w:pPr>
            <w:r>
              <w:t>Наличие плана, согласование на методическом совете</w:t>
            </w:r>
          </w:p>
        </w:tc>
      </w:tr>
      <w:tr w:rsidR="00A32A0E" w14:paraId="5091D71D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74837" w14:textId="77777777" w:rsidR="00A32A0E" w:rsidRDefault="006449CD">
            <w:pPr>
              <w:pStyle w:val="a7"/>
              <w:spacing w:line="240" w:lineRule="auto"/>
              <w:jc w:val="both"/>
            </w:pPr>
            <w:r>
              <w:t>Введение в систему работы колледжа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A588B" w14:textId="77777777" w:rsidR="00A32A0E" w:rsidRDefault="006449CD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3C25B" w14:textId="77777777" w:rsidR="00A32A0E" w:rsidRDefault="006449CD">
            <w:pPr>
              <w:pStyle w:val="a7"/>
              <w:spacing w:line="240" w:lineRule="auto"/>
            </w:pPr>
            <w:r>
              <w:t>Консультации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1318E" w14:textId="77777777" w:rsidR="00A32A0E" w:rsidRDefault="006449CD">
            <w:pPr>
              <w:pStyle w:val="a7"/>
              <w:spacing w:line="264" w:lineRule="auto"/>
            </w:pPr>
            <w:r>
              <w:t xml:space="preserve">Педагог-психолог </w:t>
            </w:r>
            <w:r w:rsidR="00BC53B7">
              <w:t>Куратор программы наставничества</w:t>
            </w:r>
          </w:p>
          <w:p w14:paraId="6944128B" w14:textId="465622FE" w:rsidR="00BC53B7" w:rsidRDefault="00BC53B7">
            <w:pPr>
              <w:pStyle w:val="a7"/>
              <w:spacing w:line="264" w:lineRule="auto"/>
            </w:pPr>
            <w:r>
              <w:t>Наст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85781" w14:textId="77777777" w:rsidR="00A32A0E" w:rsidRDefault="006449CD">
            <w:pPr>
              <w:pStyle w:val="a7"/>
              <w:spacing w:line="240" w:lineRule="auto"/>
            </w:pPr>
            <w:r>
              <w:t>Представление об ОО</w:t>
            </w:r>
          </w:p>
        </w:tc>
      </w:tr>
      <w:tr w:rsidR="00A32A0E" w14:paraId="58C4DC49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65911" w14:textId="77777777" w:rsidR="00A32A0E" w:rsidRDefault="006449CD">
            <w:pPr>
              <w:pStyle w:val="a7"/>
              <w:spacing w:line="264" w:lineRule="auto"/>
              <w:jc w:val="both"/>
            </w:pPr>
            <w:r>
              <w:t>«Мой портрет» (определение круга профессиональных интересов, проблем в работе наставляемого 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3995F" w14:textId="77777777" w:rsidR="00A32A0E" w:rsidRDefault="006449CD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FB432" w14:textId="77777777" w:rsidR="00A32A0E" w:rsidRDefault="006449CD">
            <w:pPr>
              <w:pStyle w:val="a7"/>
              <w:spacing w:line="262" w:lineRule="auto"/>
            </w:pPr>
            <w:r>
              <w:t>Консультации, собеседование, анкетирование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3AD78" w14:textId="77777777" w:rsidR="00A32A0E" w:rsidRDefault="006449CD">
            <w:pPr>
              <w:pStyle w:val="a7"/>
              <w:spacing w:line="240" w:lineRule="auto"/>
            </w:pPr>
            <w:r>
              <w:t>Методист</w:t>
            </w:r>
          </w:p>
          <w:p w14:paraId="29109E1C" w14:textId="5424BB01" w:rsidR="00BC53B7" w:rsidRDefault="00BC53B7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E57A2" w14:textId="77777777" w:rsidR="00A32A0E" w:rsidRDefault="006449CD">
            <w:pPr>
              <w:pStyle w:val="a7"/>
            </w:pPr>
            <w:r>
              <w:t xml:space="preserve">Составление матрицы затруднений </w:t>
            </w:r>
            <w:r>
              <w:t>наставляемого</w:t>
            </w:r>
          </w:p>
        </w:tc>
      </w:tr>
      <w:tr w:rsidR="00A32A0E" w14:paraId="36826072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2121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3AEDE" w14:textId="77777777" w:rsidR="00A32A0E" w:rsidRDefault="006449CD">
            <w:pPr>
              <w:pStyle w:val="a7"/>
              <w:spacing w:line="240" w:lineRule="auto"/>
              <w:jc w:val="both"/>
            </w:pPr>
            <w:r>
              <w:t>Знакомство с основными нормативно-правовыми актами, регламентирующими деятельность педагога-психолога: - Закон об образовании (ст.46).</w:t>
            </w:r>
          </w:p>
          <w:p w14:paraId="26984607" w14:textId="77777777" w:rsidR="00A32A0E" w:rsidRDefault="006449CD">
            <w:pPr>
              <w:pStyle w:val="a7"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jc w:val="both"/>
            </w:pPr>
            <w:r>
              <w:t>Профессиональный стандарт педагога-психолога</w:t>
            </w:r>
          </w:p>
          <w:p w14:paraId="3AC34A0B" w14:textId="77777777" w:rsidR="00A32A0E" w:rsidRDefault="006449CD">
            <w:pPr>
              <w:pStyle w:val="a7"/>
              <w:numPr>
                <w:ilvl w:val="0"/>
                <w:numId w:val="4"/>
              </w:numPr>
              <w:tabs>
                <w:tab w:val="left" w:pos="120"/>
                <w:tab w:val="left" w:pos="384"/>
                <w:tab w:val="left" w:pos="2064"/>
                <w:tab w:val="left" w:pos="3734"/>
                <w:tab w:val="left" w:pos="4282"/>
              </w:tabs>
              <w:spacing w:line="240" w:lineRule="auto"/>
              <w:jc w:val="both"/>
            </w:pPr>
            <w:r>
              <w:t>Методические</w:t>
            </w:r>
            <w:r>
              <w:tab/>
              <w:t>рекомендации</w:t>
            </w:r>
            <w:r>
              <w:tab/>
              <w:t>по</w:t>
            </w:r>
            <w:r>
              <w:tab/>
              <w:t>организации</w:t>
            </w:r>
          </w:p>
          <w:p w14:paraId="70FC571E" w14:textId="77777777" w:rsidR="00A32A0E" w:rsidRDefault="006449CD">
            <w:pPr>
              <w:pStyle w:val="a7"/>
              <w:spacing w:line="240" w:lineRule="auto"/>
              <w:jc w:val="both"/>
            </w:pPr>
            <w:r>
              <w:t>психологического сопровождения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712E9" w14:textId="77777777" w:rsidR="00A32A0E" w:rsidRDefault="006449CD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D359B" w14:textId="77777777" w:rsidR="00A32A0E" w:rsidRDefault="006449CD">
            <w:pPr>
              <w:pStyle w:val="a7"/>
              <w:spacing w:line="264" w:lineRule="auto"/>
            </w:pPr>
            <w:r>
              <w:t>Консультации, собеседование,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6F74D" w14:textId="77777777" w:rsidR="00BC53B7" w:rsidRDefault="006449CD">
            <w:pPr>
              <w:pStyle w:val="a7"/>
            </w:pPr>
            <w:r>
              <w:t xml:space="preserve">Советник </w:t>
            </w:r>
          </w:p>
          <w:p w14:paraId="777B5323" w14:textId="2EB452FC" w:rsidR="00A32A0E" w:rsidRDefault="006449CD">
            <w:pPr>
              <w:pStyle w:val="a7"/>
            </w:pPr>
            <w:r>
              <w:t>по воспитанию</w:t>
            </w:r>
            <w:r w:rsidR="00BC53B7">
              <w:t xml:space="preserve"> и взаимодействию с детскими общественными объединениями</w:t>
            </w:r>
          </w:p>
          <w:p w14:paraId="56E05BC5" w14:textId="4D250598" w:rsidR="00BC53B7" w:rsidRDefault="00BC53B7">
            <w:pPr>
              <w:pStyle w:val="a7"/>
            </w:pPr>
            <w:r>
              <w:t>Наставник</w:t>
            </w:r>
          </w:p>
          <w:p w14:paraId="0B4E67A9" w14:textId="06DA1599" w:rsidR="00BC53B7" w:rsidRDefault="00BC53B7">
            <w:pPr>
              <w:pStyle w:val="a7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64AE" w14:textId="77777777" w:rsidR="00A32A0E" w:rsidRDefault="006449CD">
            <w:pPr>
              <w:pStyle w:val="a7"/>
            </w:pPr>
            <w:r>
              <w:t>Умение применять информацию с сайта, в том числе локальные акты, регламентирующие образовательный процесс, в своей профессиональной деятельности</w:t>
            </w:r>
          </w:p>
        </w:tc>
      </w:tr>
      <w:tr w:rsidR="00A32A0E" w14:paraId="4052F342" w14:textId="77777777">
        <w:tblPrEx>
          <w:tblCellMar>
            <w:top w:w="0" w:type="dxa"/>
            <w:bottom w:w="0" w:type="dxa"/>
          </w:tblCellMar>
        </w:tblPrEx>
        <w:trPr>
          <w:trHeight w:hRule="exact" w:val="291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ACB35" w14:textId="77777777" w:rsidR="00A32A0E" w:rsidRDefault="006449CD">
            <w:pPr>
              <w:pStyle w:val="a7"/>
              <w:spacing w:line="252" w:lineRule="auto"/>
              <w:jc w:val="both"/>
            </w:pPr>
            <w:r>
              <w:t>Знакомство с основными локальными актами колледжа, регламентирующими деятельность педагога-психолога, на сайте (цели, задачи, направления деятельности):</w:t>
            </w:r>
          </w:p>
          <w:p w14:paraId="13128946" w14:textId="77777777" w:rsidR="00A32A0E" w:rsidRDefault="006449CD">
            <w:pPr>
              <w:pStyle w:val="a7"/>
              <w:tabs>
                <w:tab w:val="left" w:pos="883"/>
                <w:tab w:val="left" w:pos="1488"/>
                <w:tab w:val="left" w:pos="3552"/>
              </w:tabs>
              <w:spacing w:line="252" w:lineRule="auto"/>
              <w:jc w:val="both"/>
            </w:pPr>
            <w:r>
              <w:t>-устав</w:t>
            </w:r>
            <w:r>
              <w:tab/>
              <w:t>БУ</w:t>
            </w:r>
            <w:r>
              <w:tab/>
              <w:t>«Междуреченский</w:t>
            </w:r>
            <w:r>
              <w:tab/>
              <w:t>агропромышленный</w:t>
            </w:r>
          </w:p>
          <w:p w14:paraId="4928EDD0" w14:textId="77777777" w:rsidR="00A32A0E" w:rsidRDefault="006449CD">
            <w:pPr>
              <w:pStyle w:val="a7"/>
              <w:spacing w:line="252" w:lineRule="auto"/>
              <w:jc w:val="both"/>
            </w:pPr>
            <w:r>
              <w:t>колледж»;</w:t>
            </w:r>
          </w:p>
          <w:p w14:paraId="423824EC" w14:textId="77777777" w:rsidR="00A32A0E" w:rsidRDefault="006449CD">
            <w:pPr>
              <w:pStyle w:val="a7"/>
              <w:numPr>
                <w:ilvl w:val="0"/>
                <w:numId w:val="5"/>
              </w:numPr>
              <w:tabs>
                <w:tab w:val="left" w:pos="293"/>
              </w:tabs>
              <w:spacing w:line="252" w:lineRule="auto"/>
              <w:jc w:val="both"/>
            </w:pPr>
            <w:r>
              <w:t xml:space="preserve">Правила внутреннего трудового распорядка для </w:t>
            </w:r>
            <w:r>
              <w:t>работников БУ «Междуреченский агропромышленный колледж»;</w:t>
            </w:r>
          </w:p>
          <w:p w14:paraId="7EED3BD6" w14:textId="77777777" w:rsidR="00A32A0E" w:rsidRDefault="006449CD">
            <w:pPr>
              <w:pStyle w:val="a7"/>
              <w:numPr>
                <w:ilvl w:val="0"/>
                <w:numId w:val="5"/>
              </w:numPr>
              <w:tabs>
                <w:tab w:val="left" w:pos="293"/>
              </w:tabs>
              <w:spacing w:line="252" w:lineRule="auto"/>
              <w:jc w:val="both"/>
            </w:pPr>
            <w:r>
              <w:t>Положение о внутренней системе оценки качества образования;</w:t>
            </w:r>
          </w:p>
          <w:p w14:paraId="6E1D733B" w14:textId="77777777" w:rsidR="00A32A0E" w:rsidRDefault="006449CD">
            <w:pPr>
              <w:pStyle w:val="a7"/>
              <w:numPr>
                <w:ilvl w:val="0"/>
                <w:numId w:val="5"/>
              </w:numPr>
              <w:tabs>
                <w:tab w:val="left" w:pos="293"/>
              </w:tabs>
              <w:spacing w:line="252" w:lineRule="auto"/>
              <w:jc w:val="both"/>
            </w:pPr>
            <w:r>
              <w:t>План работы колледжа на 2024-2025уг.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A8D40" w14:textId="77777777" w:rsidR="00A32A0E" w:rsidRDefault="006449CD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9C2F7" w14:textId="77777777" w:rsidR="00A32A0E" w:rsidRDefault="006449CD">
            <w:pPr>
              <w:pStyle w:val="a7"/>
              <w:spacing w:line="264" w:lineRule="auto"/>
            </w:pPr>
            <w:r>
              <w:t>Консультации, собеседование,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C961E" w14:textId="77777777" w:rsidR="00BC53B7" w:rsidRDefault="00BC53B7" w:rsidP="00BC53B7">
            <w:pPr>
              <w:pStyle w:val="a7"/>
            </w:pPr>
            <w:r>
              <w:t xml:space="preserve">Советник </w:t>
            </w:r>
          </w:p>
          <w:p w14:paraId="6287FE00" w14:textId="77777777" w:rsidR="00BC53B7" w:rsidRDefault="00BC53B7" w:rsidP="00BC53B7">
            <w:pPr>
              <w:pStyle w:val="a7"/>
            </w:pPr>
            <w:r>
              <w:t>по воспитанию и взаимодействию с детскими общественными объединениями</w:t>
            </w:r>
          </w:p>
          <w:p w14:paraId="16281EA5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4D695B2A" w14:textId="700439DC" w:rsidR="00A32A0E" w:rsidRDefault="00A32A0E">
            <w:pPr>
              <w:pStyle w:val="a7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B4780" w14:textId="77777777" w:rsidR="00A32A0E" w:rsidRDefault="006449CD">
            <w:pPr>
              <w:pStyle w:val="a7"/>
            </w:pPr>
            <w:r>
              <w:t>Умение применять информацию с сайта, в то</w:t>
            </w:r>
            <w:r>
              <w:t>м числе локальные акты, регламентирующие образовательный процесс, в своей профессиональной деятельности</w:t>
            </w:r>
          </w:p>
        </w:tc>
      </w:tr>
      <w:tr w:rsidR="00A32A0E" w14:paraId="32891DDC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4B0B2F" w14:textId="77777777" w:rsidR="00A32A0E" w:rsidRDefault="006449CD">
            <w:pPr>
              <w:pStyle w:val="a7"/>
              <w:tabs>
                <w:tab w:val="left" w:pos="1550"/>
                <w:tab w:val="left" w:pos="3163"/>
                <w:tab w:val="left" w:pos="5357"/>
              </w:tabs>
              <w:spacing w:line="264" w:lineRule="auto"/>
              <w:jc w:val="both"/>
            </w:pPr>
            <w:r>
              <w:t>Организация</w:t>
            </w:r>
            <w:r>
              <w:tab/>
              <w:t>деятельности</w:t>
            </w:r>
            <w:r>
              <w:tab/>
              <w:t>педагога-психолога</w:t>
            </w:r>
            <w:r>
              <w:tab/>
              <w:t>в</w:t>
            </w:r>
          </w:p>
          <w:p w14:paraId="5EF8EC9A" w14:textId="77777777" w:rsidR="00A32A0E" w:rsidRDefault="006449CD">
            <w:pPr>
              <w:pStyle w:val="a7"/>
              <w:spacing w:line="264" w:lineRule="auto"/>
              <w:jc w:val="both"/>
            </w:pPr>
            <w:r>
              <w:t>учреждении среднего профессионального образования (основные направления, документация)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9CAAE" w14:textId="77777777" w:rsidR="00A32A0E" w:rsidRDefault="006449CD">
            <w:pPr>
              <w:pStyle w:val="a7"/>
              <w:spacing w:line="240" w:lineRule="auto"/>
              <w:ind w:firstLine="36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13CEB" w14:textId="77777777" w:rsidR="00A32A0E" w:rsidRDefault="006449CD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AD6B0" w14:textId="655DD920" w:rsidR="00A32A0E" w:rsidRDefault="00BC53B7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1D8B" w14:textId="77777777" w:rsidR="00A32A0E" w:rsidRDefault="006449CD">
            <w:pPr>
              <w:pStyle w:val="a7"/>
              <w:spacing w:line="264" w:lineRule="auto"/>
            </w:pPr>
            <w:r>
              <w:t>Умение использовать нормативные документы в работе</w:t>
            </w:r>
          </w:p>
        </w:tc>
      </w:tr>
    </w:tbl>
    <w:p w14:paraId="514B5BE2" w14:textId="77777777" w:rsidR="00A32A0E" w:rsidRDefault="006449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2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A32A0E" w14:paraId="41D8786F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0DA92" w14:textId="77777777" w:rsidR="00A32A0E" w:rsidRDefault="006449CD">
            <w:pPr>
              <w:pStyle w:val="a7"/>
              <w:tabs>
                <w:tab w:val="left" w:pos="3979"/>
              </w:tabs>
              <w:spacing w:line="264" w:lineRule="auto"/>
              <w:jc w:val="both"/>
            </w:pPr>
            <w:r>
              <w:lastRenderedPageBreak/>
              <w:t>Психолого -педагогическое</w:t>
            </w:r>
            <w:r>
              <w:tab/>
              <w:t>сопровождение</w:t>
            </w:r>
          </w:p>
          <w:p w14:paraId="489DFB57" w14:textId="77777777" w:rsidR="00A32A0E" w:rsidRDefault="006449CD">
            <w:pPr>
              <w:pStyle w:val="a7"/>
              <w:tabs>
                <w:tab w:val="left" w:pos="1925"/>
                <w:tab w:val="left" w:pos="3096"/>
                <w:tab w:val="left" w:pos="4238"/>
              </w:tabs>
              <w:spacing w:line="264" w:lineRule="auto"/>
              <w:jc w:val="both"/>
            </w:pPr>
            <w:r>
              <w:t>образовательного</w:t>
            </w:r>
            <w:r>
              <w:tab/>
              <w:t>процесса.</w:t>
            </w:r>
            <w:r>
              <w:tab/>
              <w:t>Оказание</w:t>
            </w:r>
            <w:r>
              <w:tab/>
              <w:t>комплексной</w:t>
            </w:r>
          </w:p>
          <w:p w14:paraId="6FC00C73" w14:textId="77777777" w:rsidR="00A32A0E" w:rsidRDefault="006449CD">
            <w:pPr>
              <w:pStyle w:val="a7"/>
              <w:spacing w:line="264" w:lineRule="auto"/>
              <w:jc w:val="both"/>
            </w:pPr>
            <w:r>
              <w:t>психологической поддержки обучающимся, педагогам, родителям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A7B6F" w14:textId="77777777" w:rsidR="00A32A0E" w:rsidRDefault="006449CD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E1B47" w14:textId="77777777" w:rsidR="00A32A0E" w:rsidRDefault="006449CD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95759" w14:textId="16E2E32D" w:rsidR="00A32A0E" w:rsidRDefault="00BC53B7">
            <w:pPr>
              <w:pStyle w:val="a7"/>
              <w:spacing w:line="240" w:lineRule="auto"/>
            </w:pPr>
            <w:r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8C208" w14:textId="77777777" w:rsidR="00A32A0E" w:rsidRDefault="006449CD">
            <w:pPr>
              <w:pStyle w:val="a7"/>
            </w:pPr>
            <w:r>
              <w:t>Представление о ППС в колледже</w:t>
            </w:r>
          </w:p>
        </w:tc>
      </w:tr>
      <w:tr w:rsidR="00BC53B7" w14:paraId="081627C4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117C3" w14:textId="77777777" w:rsidR="00BC53B7" w:rsidRDefault="00BC53B7" w:rsidP="00BC53B7">
            <w:pPr>
              <w:pStyle w:val="a7"/>
              <w:jc w:val="both"/>
            </w:pPr>
            <w:r>
              <w:t>Ознакомление с планом работы педагога-психолога, распределение направлений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95AB8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A3E9A" w14:textId="77777777" w:rsidR="00BC53B7" w:rsidRDefault="00BC53B7" w:rsidP="00BC53B7">
            <w:pPr>
              <w:pStyle w:val="a7"/>
              <w:spacing w:line="264" w:lineRule="auto"/>
            </w:pPr>
            <w:r>
              <w:t>Консультации</w:t>
            </w:r>
          </w:p>
          <w:p w14:paraId="2DB07A28" w14:textId="77777777" w:rsidR="00BC53B7" w:rsidRDefault="00BC53B7" w:rsidP="00BC53B7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B0CB2" w14:textId="6003F7C9" w:rsidR="00BC53B7" w:rsidRDefault="00BC53B7" w:rsidP="00BC53B7">
            <w:pPr>
              <w:pStyle w:val="a7"/>
              <w:spacing w:line="240" w:lineRule="auto"/>
            </w:pPr>
            <w:r w:rsidRPr="00CF2B13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30365" w14:textId="77777777" w:rsidR="00BC53B7" w:rsidRDefault="00BC53B7" w:rsidP="00BC53B7">
            <w:pPr>
              <w:pStyle w:val="a7"/>
              <w:spacing w:line="264" w:lineRule="auto"/>
            </w:pPr>
            <w:r>
              <w:t>Наличие рабочего плана работы педагога-психолога</w:t>
            </w:r>
          </w:p>
        </w:tc>
      </w:tr>
      <w:tr w:rsidR="00BC53B7" w14:paraId="18AA2A5F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03729" w14:textId="77777777" w:rsidR="00BC53B7" w:rsidRDefault="00BC53B7" w:rsidP="00BC53B7">
            <w:pPr>
              <w:pStyle w:val="a7"/>
              <w:tabs>
                <w:tab w:val="left" w:pos="1498"/>
                <w:tab w:val="left" w:pos="2472"/>
                <w:tab w:val="left" w:pos="4675"/>
              </w:tabs>
              <w:spacing w:line="240" w:lineRule="auto"/>
              <w:jc w:val="both"/>
            </w:pPr>
            <w:r>
              <w:t>Организация</w:t>
            </w:r>
            <w:r>
              <w:tab/>
              <w:t>работы</w:t>
            </w:r>
            <w:r>
              <w:tab/>
              <w:t>педагога-психолога.</w:t>
            </w:r>
            <w:r>
              <w:tab/>
              <w:t>Ведение</w:t>
            </w:r>
          </w:p>
          <w:p w14:paraId="0450F923" w14:textId="77777777" w:rsidR="00BC53B7" w:rsidRDefault="00BC53B7" w:rsidP="00BC53B7">
            <w:pPr>
              <w:pStyle w:val="a7"/>
              <w:spacing w:line="240" w:lineRule="auto"/>
              <w:jc w:val="both"/>
            </w:pPr>
            <w:r>
              <w:t>документации педагога-психолога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27401" w14:textId="77777777" w:rsidR="00BC53B7" w:rsidRDefault="00BC53B7" w:rsidP="00BC53B7">
            <w:pPr>
              <w:pStyle w:val="a7"/>
              <w:spacing w:line="264" w:lineRule="auto"/>
              <w:jc w:val="center"/>
            </w:pPr>
            <w:r>
              <w:t>Сентябрь-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91E5C" w14:textId="77777777" w:rsidR="00BC53B7" w:rsidRDefault="00BC53B7" w:rsidP="00BC53B7">
            <w:pPr>
              <w:pStyle w:val="a7"/>
              <w:spacing w:line="264" w:lineRule="auto"/>
            </w:pPr>
            <w:r>
              <w:t>Консультация</w:t>
            </w:r>
          </w:p>
          <w:p w14:paraId="3A6E7AA7" w14:textId="77777777" w:rsidR="00BC53B7" w:rsidRDefault="00BC53B7" w:rsidP="00BC53B7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41A3B" w14:textId="770E6E31" w:rsidR="00BC53B7" w:rsidRDefault="00BC53B7" w:rsidP="00BC53B7">
            <w:pPr>
              <w:pStyle w:val="a7"/>
              <w:spacing w:line="240" w:lineRule="auto"/>
            </w:pPr>
            <w:r w:rsidRPr="00CF2B13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F20CE" w14:textId="77777777" w:rsidR="00BC53B7" w:rsidRDefault="00BC53B7" w:rsidP="00BC53B7">
            <w:pPr>
              <w:pStyle w:val="a7"/>
              <w:spacing w:line="264" w:lineRule="auto"/>
            </w:pPr>
            <w:r>
              <w:t>Оформление журнала работы педагога-психолога</w:t>
            </w:r>
          </w:p>
        </w:tc>
      </w:tr>
      <w:tr w:rsidR="00BC53B7" w14:paraId="48EF641F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84671" w14:textId="77777777" w:rsidR="00BC53B7" w:rsidRDefault="00BC53B7" w:rsidP="00BC53B7">
            <w:pPr>
              <w:pStyle w:val="a7"/>
              <w:spacing w:line="254" w:lineRule="auto"/>
              <w:jc w:val="both"/>
            </w:pPr>
            <w:r>
              <w:t>Характеристика контингента колледжа (возрастные особенности, целевые группы), учет ее в работе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34547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581AC" w14:textId="77777777" w:rsidR="00BC53B7" w:rsidRDefault="00BC53B7" w:rsidP="00BC53B7">
            <w:pPr>
              <w:pStyle w:val="a7"/>
              <w:spacing w:line="264" w:lineRule="auto"/>
            </w:pPr>
            <w:r>
              <w:t>Консультация</w:t>
            </w:r>
          </w:p>
          <w:p w14:paraId="70EC64E5" w14:textId="77777777" w:rsidR="00BC53B7" w:rsidRDefault="00BC53B7" w:rsidP="00BC53B7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794FC" w14:textId="26ACF4E9" w:rsidR="00BC53B7" w:rsidRDefault="00BC53B7" w:rsidP="00BC53B7">
            <w:pPr>
              <w:pStyle w:val="a7"/>
              <w:spacing w:line="240" w:lineRule="auto"/>
            </w:pPr>
            <w:r w:rsidRPr="00CF2B13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B61AF" w14:textId="77777777" w:rsidR="00BC53B7" w:rsidRDefault="00BC53B7" w:rsidP="00BC53B7">
            <w:pPr>
              <w:pStyle w:val="a7"/>
              <w:spacing w:line="240" w:lineRule="auto"/>
            </w:pPr>
            <w:r>
              <w:t>Представление о контингенте</w:t>
            </w:r>
          </w:p>
        </w:tc>
      </w:tr>
      <w:tr w:rsidR="00BC53B7" w14:paraId="6DEB6B4B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0C22B" w14:textId="77777777" w:rsidR="00BC53B7" w:rsidRDefault="00BC53B7" w:rsidP="00BC53B7">
            <w:pPr>
              <w:pStyle w:val="a7"/>
              <w:spacing w:line="240" w:lineRule="auto"/>
              <w:jc w:val="both"/>
            </w:pPr>
            <w:r>
              <w:t>Организация работы с проблемными обучающимися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5BB59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102FF" w14:textId="77777777" w:rsidR="00BC53B7" w:rsidRDefault="00BC53B7" w:rsidP="00BC53B7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CDD48" w14:textId="5F97D7F1" w:rsidR="00BC53B7" w:rsidRDefault="00BC53B7" w:rsidP="00BC53B7">
            <w:pPr>
              <w:pStyle w:val="a7"/>
              <w:spacing w:line="240" w:lineRule="auto"/>
            </w:pPr>
            <w:r w:rsidRPr="0032235F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FB89" w14:textId="77777777" w:rsidR="00BC53B7" w:rsidRDefault="00BC53B7" w:rsidP="00BC53B7">
            <w:pPr>
              <w:pStyle w:val="a7"/>
            </w:pPr>
            <w:r>
              <w:t>Подбор методов и приёмов работы</w:t>
            </w:r>
          </w:p>
        </w:tc>
      </w:tr>
      <w:tr w:rsidR="00BC53B7" w14:paraId="5F51F211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002BF" w14:textId="77777777" w:rsidR="00BC53B7" w:rsidRDefault="00BC53B7" w:rsidP="00BC53B7">
            <w:pPr>
              <w:pStyle w:val="a7"/>
              <w:tabs>
                <w:tab w:val="left" w:pos="4008"/>
              </w:tabs>
              <w:spacing w:line="257" w:lineRule="auto"/>
              <w:jc w:val="both"/>
            </w:pPr>
            <w:r>
              <w:t>Взаимодействие с педагогами, социальным педагогом, воспитателями общежития и другими по вопросам психолого-педагогического</w:t>
            </w:r>
            <w:r>
              <w:tab/>
              <w:t>сопровождения</w:t>
            </w:r>
          </w:p>
          <w:p w14:paraId="78F645CE" w14:textId="77777777" w:rsidR="00BC53B7" w:rsidRDefault="00BC53B7" w:rsidP="00BC53B7">
            <w:pPr>
              <w:pStyle w:val="a7"/>
              <w:spacing w:line="257" w:lineRule="auto"/>
              <w:jc w:val="both"/>
            </w:pPr>
            <w:r>
              <w:t>обучающихся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0E9BF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40C3E" w14:textId="77777777" w:rsidR="00BC53B7" w:rsidRDefault="00BC53B7" w:rsidP="00BC53B7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687C8" w14:textId="51ECB337" w:rsidR="00BC53B7" w:rsidRDefault="00BC53B7" w:rsidP="00BC53B7">
            <w:pPr>
              <w:pStyle w:val="a7"/>
              <w:spacing w:line="240" w:lineRule="auto"/>
            </w:pPr>
            <w:r w:rsidRPr="0032235F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3D4A7" w14:textId="77777777" w:rsidR="00BC53B7" w:rsidRDefault="00BC53B7" w:rsidP="00BC53B7">
            <w:pPr>
              <w:pStyle w:val="a7"/>
              <w:spacing w:line="254" w:lineRule="auto"/>
            </w:pPr>
            <w:r>
              <w:t>Организация взаимодействия с педагогами</w:t>
            </w:r>
          </w:p>
        </w:tc>
      </w:tr>
      <w:tr w:rsidR="00BC53B7" w14:paraId="16414D28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697D" w14:textId="77777777" w:rsidR="00BC53B7" w:rsidRDefault="00BC53B7" w:rsidP="00BC53B7">
            <w:pPr>
              <w:pStyle w:val="a7"/>
              <w:spacing w:line="257" w:lineRule="auto"/>
              <w:jc w:val="both"/>
            </w:pPr>
            <w:r>
              <w:t>Организация и проведение социально-психологического тестирования обучающихся в колледже (процедура, этапы, нормативные документы, основные особенности)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BCF28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6F6D6" w14:textId="77777777" w:rsidR="00BC53B7" w:rsidRDefault="00BC53B7" w:rsidP="00BC53B7">
            <w:pPr>
              <w:pStyle w:val="a7"/>
            </w:pPr>
            <w:r>
              <w:t>Консультация</w:t>
            </w:r>
          </w:p>
          <w:p w14:paraId="1618709F" w14:textId="77777777" w:rsidR="00BC53B7" w:rsidRDefault="00BC53B7" w:rsidP="00BC53B7">
            <w:pPr>
              <w:pStyle w:val="a7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5476C" w14:textId="33534F0F" w:rsidR="00BC53B7" w:rsidRDefault="00BC53B7" w:rsidP="00BC53B7">
            <w:pPr>
              <w:pStyle w:val="a7"/>
              <w:spacing w:line="240" w:lineRule="auto"/>
            </w:pPr>
            <w:r w:rsidRPr="0032235F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1D4E5" w14:textId="77777777" w:rsidR="00BC53B7" w:rsidRDefault="00BC53B7" w:rsidP="00BC53B7">
            <w:pPr>
              <w:pStyle w:val="a7"/>
              <w:spacing w:line="240" w:lineRule="auto"/>
            </w:pPr>
            <w:r>
              <w:t>Проведение СПТ</w:t>
            </w:r>
          </w:p>
        </w:tc>
      </w:tr>
      <w:tr w:rsidR="00A32A0E" w14:paraId="6424DE1E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216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9A396" w14:textId="77777777" w:rsidR="00A32A0E" w:rsidRDefault="006449CD">
            <w:pPr>
              <w:pStyle w:val="a7"/>
              <w:spacing w:line="264" w:lineRule="auto"/>
              <w:jc w:val="both"/>
            </w:pPr>
            <w:r>
              <w:t>Составление графика посещений внеаудиторных занятий наставляемого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5AA33" w14:textId="77777777" w:rsidR="00A32A0E" w:rsidRDefault="006449CD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F5846" w14:textId="77777777" w:rsidR="00A32A0E" w:rsidRDefault="006449CD">
            <w:pPr>
              <w:pStyle w:val="a7"/>
              <w:spacing w:line="240" w:lineRule="auto"/>
            </w:pPr>
            <w:r>
              <w:t>Собеседование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C20D1" w14:textId="77777777" w:rsidR="00BC53B7" w:rsidRDefault="006449CD" w:rsidP="00BC53B7">
            <w:pPr>
              <w:pStyle w:val="a7"/>
            </w:pPr>
            <w:r>
              <w:t xml:space="preserve">Руководитель МК </w:t>
            </w:r>
            <w:r w:rsidR="00BC53B7">
              <w:t xml:space="preserve">Советник </w:t>
            </w:r>
          </w:p>
          <w:p w14:paraId="0313A64E" w14:textId="77777777" w:rsidR="00BC53B7" w:rsidRDefault="00BC53B7" w:rsidP="00BC53B7">
            <w:pPr>
              <w:pStyle w:val="a7"/>
            </w:pPr>
            <w:r>
              <w:t>по воспитанию и взаимодействию с детскими общественными объединениями</w:t>
            </w:r>
          </w:p>
          <w:p w14:paraId="23DFB08A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130A1E92" w14:textId="57846C6F" w:rsidR="00A32A0E" w:rsidRDefault="00A32A0E">
            <w:pPr>
              <w:pStyle w:val="a7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6FCE" w14:textId="77777777" w:rsidR="00A32A0E" w:rsidRDefault="006449CD">
            <w:pPr>
              <w:pStyle w:val="a7"/>
            </w:pPr>
            <w:r>
              <w:t>Посещение занятий, анализ, самоанализ, составление матрицы затруднений</w:t>
            </w:r>
          </w:p>
        </w:tc>
      </w:tr>
      <w:tr w:rsidR="00A32A0E" w14:paraId="014A16BB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A0C26" w14:textId="77777777" w:rsidR="00A32A0E" w:rsidRDefault="006449CD">
            <w:pPr>
              <w:pStyle w:val="a7"/>
              <w:jc w:val="both"/>
            </w:pPr>
            <w:r>
              <w:t xml:space="preserve">Организация работы </w:t>
            </w:r>
            <w:r>
              <w:t>педагога-психолога с обучающимися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0F330" w14:textId="77777777" w:rsidR="00A32A0E" w:rsidRDefault="006449CD">
            <w:pPr>
              <w:pStyle w:val="a7"/>
              <w:jc w:val="center"/>
            </w:pPr>
            <w:r>
              <w:t>Сентябрь-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E22C6" w14:textId="77777777" w:rsidR="00A32A0E" w:rsidRDefault="006449CD">
            <w:pPr>
              <w:pStyle w:val="a7"/>
              <w:spacing w:line="264" w:lineRule="auto"/>
            </w:pPr>
            <w:r>
              <w:t>Консультация</w:t>
            </w:r>
          </w:p>
          <w:p w14:paraId="1068D176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8FD59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20386154" w14:textId="1A44B8FA" w:rsidR="00A32A0E" w:rsidRDefault="006449CD">
            <w:pPr>
              <w:pStyle w:val="a7"/>
            </w:pPr>
            <w:r>
              <w:t xml:space="preserve"> Тьютор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959B" w14:textId="77777777" w:rsidR="00A32A0E" w:rsidRDefault="006449CD">
            <w:pPr>
              <w:pStyle w:val="a7"/>
            </w:pPr>
            <w:r>
              <w:t>Составление плана работы, индивидуальной карты</w:t>
            </w:r>
          </w:p>
        </w:tc>
      </w:tr>
      <w:tr w:rsidR="00BC53B7" w14:paraId="7300B7F2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6B8FC" w14:textId="77777777" w:rsidR="00BC53B7" w:rsidRDefault="00BC53B7" w:rsidP="00BC53B7">
            <w:pPr>
              <w:pStyle w:val="a7"/>
              <w:spacing w:line="264" w:lineRule="auto"/>
              <w:jc w:val="both"/>
            </w:pPr>
            <w:r>
              <w:lastRenderedPageBreak/>
              <w:t>Подготовка характеристики обучающихся с ОВЗ для психолого-педагогического консилиума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3661B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0CE86" w14:textId="77777777" w:rsidR="00BC53B7" w:rsidRDefault="00BC53B7" w:rsidP="00BC53B7">
            <w:pPr>
              <w:pStyle w:val="a7"/>
              <w:spacing w:line="264" w:lineRule="auto"/>
            </w:pPr>
            <w:r>
              <w:t>Консультация</w:t>
            </w:r>
          </w:p>
          <w:p w14:paraId="4FAFA90F" w14:textId="77777777" w:rsidR="00BC53B7" w:rsidRDefault="00BC53B7" w:rsidP="00BC53B7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57363" w14:textId="6762A156" w:rsidR="00BC53B7" w:rsidRDefault="00BC53B7" w:rsidP="00BC53B7">
            <w:pPr>
              <w:pStyle w:val="a7"/>
              <w:spacing w:line="240" w:lineRule="auto"/>
            </w:pPr>
            <w:r w:rsidRPr="004C3613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87157" w14:textId="77777777" w:rsidR="00BC53B7" w:rsidRDefault="00BC53B7" w:rsidP="00BC53B7">
            <w:pPr>
              <w:pStyle w:val="a7"/>
            </w:pPr>
            <w:r>
              <w:t>Подготовка характеристики к психолого-педагогическому консилиуму</w:t>
            </w:r>
          </w:p>
        </w:tc>
      </w:tr>
      <w:tr w:rsidR="00BC53B7" w14:paraId="6DAF7F1E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DB898" w14:textId="77777777" w:rsidR="00BC53B7" w:rsidRDefault="00BC53B7" w:rsidP="00BC53B7">
            <w:pPr>
              <w:pStyle w:val="a7"/>
              <w:spacing w:line="264" w:lineRule="auto"/>
              <w:jc w:val="both"/>
            </w:pPr>
            <w:r>
              <w:t>Оформление плана методической работы педагога- психолога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F9ED3" w14:textId="77777777" w:rsidR="00BC53B7" w:rsidRDefault="00BC53B7" w:rsidP="00BC53B7">
            <w:pPr>
              <w:pStyle w:val="a7"/>
              <w:spacing w:line="240" w:lineRule="auto"/>
              <w:ind w:firstLine="340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CC505" w14:textId="77777777" w:rsidR="00BC53B7" w:rsidRDefault="00BC53B7" w:rsidP="00BC53B7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F056A" w14:textId="64180E87" w:rsidR="00BC53B7" w:rsidRDefault="00BC53B7" w:rsidP="00BC53B7">
            <w:pPr>
              <w:pStyle w:val="a7"/>
              <w:spacing w:line="240" w:lineRule="auto"/>
            </w:pPr>
            <w:r w:rsidRPr="004C3613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A0FB" w14:textId="77777777" w:rsidR="00BC53B7" w:rsidRDefault="00BC53B7" w:rsidP="00BC53B7">
            <w:pPr>
              <w:pStyle w:val="a7"/>
              <w:spacing w:line="264" w:lineRule="auto"/>
            </w:pPr>
            <w:r>
              <w:t>План методической работы педагога-психолога</w:t>
            </w:r>
          </w:p>
        </w:tc>
      </w:tr>
    </w:tbl>
    <w:p w14:paraId="00AC9C1C" w14:textId="77777777" w:rsidR="00A32A0E" w:rsidRDefault="006449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2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A32A0E" w14:paraId="449C9874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D9B89" w14:textId="77777777" w:rsidR="00A32A0E" w:rsidRDefault="006449CD">
            <w:pPr>
              <w:pStyle w:val="a7"/>
              <w:spacing w:line="254" w:lineRule="auto"/>
            </w:pPr>
            <w:r>
              <w:lastRenderedPageBreak/>
              <w:t>Работа педагога-психолога с родителями (содержание, формы и методы работы)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4CDE8" w14:textId="77777777" w:rsidR="00A32A0E" w:rsidRDefault="006449CD">
            <w:pPr>
              <w:pStyle w:val="a7"/>
              <w:spacing w:line="240" w:lineRule="auto"/>
              <w:jc w:val="center"/>
            </w:pPr>
            <w: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C1B50" w14:textId="77777777" w:rsidR="00A32A0E" w:rsidRDefault="006449CD">
            <w:pPr>
              <w:pStyle w:val="a7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247BC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48ECC13E" w14:textId="77777777" w:rsidR="00A32A0E" w:rsidRDefault="006449CD">
            <w:pPr>
              <w:pStyle w:val="a7"/>
              <w:spacing w:line="264" w:lineRule="auto"/>
            </w:pPr>
            <w:r>
              <w:t>Руководитель МК 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324D" w14:textId="77777777" w:rsidR="00A32A0E" w:rsidRDefault="006449CD">
            <w:pPr>
              <w:pStyle w:val="a7"/>
              <w:spacing w:line="252" w:lineRule="auto"/>
              <w:ind w:firstLine="160"/>
            </w:pPr>
            <w:r>
              <w:t xml:space="preserve">Наличие плана </w:t>
            </w:r>
            <w:r>
              <w:t>методического сопровождения</w:t>
            </w:r>
          </w:p>
        </w:tc>
      </w:tr>
      <w:tr w:rsidR="00A32A0E" w14:paraId="44EB5770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201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163DF" w14:textId="77777777" w:rsidR="00A32A0E" w:rsidRDefault="006449CD">
            <w:pPr>
              <w:pStyle w:val="a7"/>
              <w:spacing w:line="264" w:lineRule="auto"/>
            </w:pPr>
            <w:r>
              <w:t>Система организации просветительской работы Организация и проведение «Родительской гостиной»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131A9" w14:textId="77777777" w:rsidR="00A32A0E" w:rsidRDefault="006449CD">
            <w:pPr>
              <w:pStyle w:val="a7"/>
              <w:spacing w:line="240" w:lineRule="auto"/>
              <w:ind w:firstLine="380"/>
            </w:pPr>
            <w: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AFD74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4523A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7D935727" w14:textId="77777777" w:rsidR="00BC53B7" w:rsidRDefault="00BC53B7" w:rsidP="00BC53B7">
            <w:pPr>
              <w:pStyle w:val="a7"/>
            </w:pPr>
            <w:r>
              <w:t xml:space="preserve">Советник </w:t>
            </w:r>
          </w:p>
          <w:p w14:paraId="188377A5" w14:textId="77777777" w:rsidR="00BC53B7" w:rsidRDefault="00BC53B7" w:rsidP="00BC53B7">
            <w:pPr>
              <w:pStyle w:val="a7"/>
            </w:pPr>
            <w:r>
              <w:t>по воспитанию и взаимодействию с детскими общественными объединениями</w:t>
            </w:r>
          </w:p>
          <w:p w14:paraId="706A3BE8" w14:textId="1948167C" w:rsidR="00A32A0E" w:rsidRDefault="00A32A0E">
            <w:pPr>
              <w:pStyle w:val="a7"/>
              <w:spacing w:line="257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91B5C" w14:textId="77777777" w:rsidR="00A32A0E" w:rsidRDefault="006449CD">
            <w:pPr>
              <w:pStyle w:val="a7"/>
            </w:pPr>
            <w:r>
              <w:t>Проведение «Родительской гостиной»</w:t>
            </w:r>
          </w:p>
        </w:tc>
      </w:tr>
      <w:tr w:rsidR="00A32A0E" w14:paraId="5571E97E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63450" w14:textId="77777777" w:rsidR="00A32A0E" w:rsidRDefault="006449CD">
            <w:pPr>
              <w:pStyle w:val="a7"/>
            </w:pPr>
            <w:r>
              <w:t>Диагностическая работа (инструментарий для диагностики, практическое применение, интерпретация, оформление результатов диагностики, работа с ними)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1A5A0" w14:textId="77777777" w:rsidR="00A32A0E" w:rsidRDefault="006449CD">
            <w:pPr>
              <w:pStyle w:val="a7"/>
              <w:spacing w:line="240" w:lineRule="auto"/>
              <w:ind w:firstLine="380"/>
            </w:pPr>
            <w: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BA651" w14:textId="77777777" w:rsidR="00A32A0E" w:rsidRDefault="006449CD">
            <w:pPr>
              <w:pStyle w:val="a7"/>
              <w:spacing w:line="240" w:lineRule="auto"/>
            </w:pPr>
            <w:r>
              <w:t>Консультация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E2445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0C785E4D" w14:textId="1F734015" w:rsidR="00A32A0E" w:rsidRDefault="00A32A0E">
            <w:pPr>
              <w:pStyle w:val="a7"/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6088" w14:textId="77777777" w:rsidR="00A32A0E" w:rsidRDefault="006449CD">
            <w:pPr>
              <w:pStyle w:val="a7"/>
            </w:pPr>
            <w:r>
              <w:t>Проведение диагностики, оформление заключений, работа по результатам диагностики</w:t>
            </w:r>
          </w:p>
        </w:tc>
      </w:tr>
      <w:tr w:rsidR="00A32A0E" w14:paraId="4E24325E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7676F" w14:textId="77777777" w:rsidR="00A32A0E" w:rsidRDefault="006449CD">
            <w:pPr>
              <w:pStyle w:val="a7"/>
              <w:spacing w:line="254" w:lineRule="auto"/>
            </w:pPr>
            <w:r>
              <w:t>Организация коррекционно-развивающих занятий, в том числе с обучающимися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7D867" w14:textId="77777777" w:rsidR="00A32A0E" w:rsidRDefault="006449CD">
            <w:pPr>
              <w:pStyle w:val="a7"/>
              <w:jc w:val="center"/>
            </w:pPr>
            <w:r>
              <w:t>Октябрь- 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5C169" w14:textId="77777777" w:rsidR="00A32A0E" w:rsidRDefault="006449CD">
            <w:pPr>
              <w:pStyle w:val="a7"/>
              <w:spacing w:line="254" w:lineRule="auto"/>
            </w:pPr>
            <w:r>
              <w:t>Консультация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FD3C8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71B99263" w14:textId="53723F36" w:rsidR="00A32A0E" w:rsidRDefault="006449CD">
            <w:pPr>
              <w:pStyle w:val="a7"/>
              <w:spacing w:line="254" w:lineRule="auto"/>
            </w:pPr>
            <w:r>
              <w:t xml:space="preserve"> Тьютор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1D779" w14:textId="77777777" w:rsidR="00A32A0E" w:rsidRDefault="006449CD">
            <w:pPr>
              <w:pStyle w:val="a7"/>
              <w:spacing w:line="240" w:lineRule="auto"/>
            </w:pPr>
            <w:r>
              <w:t>Проведение занятий</w:t>
            </w:r>
          </w:p>
        </w:tc>
      </w:tr>
      <w:tr w:rsidR="00A32A0E" w14:paraId="3E157DEA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D3243" w14:textId="77777777" w:rsidR="00A32A0E" w:rsidRDefault="006449CD">
            <w:pPr>
              <w:pStyle w:val="a7"/>
              <w:spacing w:line="257" w:lineRule="auto"/>
            </w:pPr>
            <w:r>
              <w:t xml:space="preserve">Консультативная работа. Разработка рекомендаций для родителей, педагогов, в том числе по работе с </w:t>
            </w:r>
            <w:r>
              <w:t>обучающимися с ОВЗ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E26AE" w14:textId="77777777" w:rsidR="00A32A0E" w:rsidRDefault="006449CD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EC219" w14:textId="77777777" w:rsidR="00A32A0E" w:rsidRDefault="006449CD">
            <w:pPr>
              <w:pStyle w:val="a7"/>
            </w:pPr>
            <w:r>
              <w:t>Консультация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E04B8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5AF8E73D" w14:textId="6B9C7F56" w:rsidR="00A32A0E" w:rsidRDefault="00A32A0E">
            <w:pPr>
              <w:pStyle w:val="a7"/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BE4CE" w14:textId="77777777" w:rsidR="00A32A0E" w:rsidRDefault="006449CD">
            <w:pPr>
              <w:pStyle w:val="a7"/>
              <w:spacing w:line="240" w:lineRule="auto"/>
            </w:pPr>
            <w:r>
              <w:t>Разработанные рекомендации</w:t>
            </w:r>
          </w:p>
        </w:tc>
      </w:tr>
      <w:tr w:rsidR="00A32A0E" w14:paraId="63DA5906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C53FF" w14:textId="77777777" w:rsidR="00A32A0E" w:rsidRDefault="006449CD">
            <w:pPr>
              <w:pStyle w:val="a7"/>
              <w:spacing w:line="240" w:lineRule="auto"/>
            </w:pPr>
            <w:r>
              <w:t>Психологически анализ занятия. Виды анализа.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F3D3E" w14:textId="77777777" w:rsidR="00A32A0E" w:rsidRDefault="006449CD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D6B08" w14:textId="77777777" w:rsidR="00A32A0E" w:rsidRDefault="006449CD">
            <w:pPr>
              <w:pStyle w:val="a7"/>
              <w:spacing w:line="264" w:lineRule="auto"/>
            </w:pPr>
            <w:r>
              <w:t>Практикум</w:t>
            </w:r>
          </w:p>
          <w:p w14:paraId="05E00753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442F9" w14:textId="77777777" w:rsidR="00BC53B7" w:rsidRDefault="00BC53B7" w:rsidP="00BC53B7">
            <w:pPr>
              <w:pStyle w:val="a7"/>
            </w:pPr>
            <w:r>
              <w:t>Наставник</w:t>
            </w:r>
          </w:p>
          <w:p w14:paraId="7E85A077" w14:textId="1397F810" w:rsidR="00A32A0E" w:rsidRDefault="00A32A0E">
            <w:pPr>
              <w:pStyle w:val="a7"/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9E09A" w14:textId="77777777" w:rsidR="00A32A0E" w:rsidRDefault="006449CD">
            <w:pPr>
              <w:pStyle w:val="a7"/>
              <w:ind w:firstLine="160"/>
            </w:pPr>
            <w:r>
              <w:t>Умение планировать занятия и проводить их анализ</w:t>
            </w:r>
          </w:p>
        </w:tc>
      </w:tr>
      <w:tr w:rsidR="00BC53B7" w14:paraId="002188D8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6164B" w14:textId="77777777" w:rsidR="00BC53B7" w:rsidRDefault="00BC53B7" w:rsidP="00BC53B7">
            <w:pPr>
              <w:pStyle w:val="a7"/>
              <w:spacing w:line="276" w:lineRule="auto"/>
            </w:pPr>
            <w:r>
              <w:t>Организация профилактической работы, в том числе по результатам СПТ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21049" w14:textId="77777777" w:rsidR="00BC53B7" w:rsidRDefault="00BC53B7" w:rsidP="00BC53B7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7C6F1" w14:textId="77777777" w:rsidR="00BC53B7" w:rsidRDefault="00BC53B7" w:rsidP="00BC53B7">
            <w:pPr>
              <w:pStyle w:val="a7"/>
              <w:spacing w:line="264" w:lineRule="auto"/>
            </w:pPr>
            <w:r>
              <w:t>Практикум</w:t>
            </w:r>
          </w:p>
          <w:p w14:paraId="52B7E04B" w14:textId="77777777" w:rsidR="00BC53B7" w:rsidRDefault="00BC53B7" w:rsidP="00BC53B7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487CB" w14:textId="79F5D090" w:rsidR="00BC53B7" w:rsidRDefault="00BC53B7" w:rsidP="00BC53B7">
            <w:pPr>
              <w:pStyle w:val="a7"/>
              <w:spacing w:line="240" w:lineRule="auto"/>
            </w:pPr>
            <w:r w:rsidRPr="006B732A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A5BD3" w14:textId="77777777" w:rsidR="00BC53B7" w:rsidRDefault="00BC53B7" w:rsidP="00BC53B7">
            <w:pPr>
              <w:pStyle w:val="a7"/>
              <w:spacing w:line="240" w:lineRule="auto"/>
            </w:pPr>
            <w:r>
              <w:t>Составление плана</w:t>
            </w:r>
          </w:p>
        </w:tc>
      </w:tr>
      <w:tr w:rsidR="00BC53B7" w14:paraId="3AC02FAC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B7C1F" w14:textId="77777777" w:rsidR="00BC53B7" w:rsidRDefault="00BC53B7" w:rsidP="00BC53B7">
            <w:pPr>
              <w:pStyle w:val="a7"/>
              <w:tabs>
                <w:tab w:val="left" w:pos="1094"/>
                <w:tab w:val="left" w:pos="4229"/>
                <w:tab w:val="left" w:pos="5371"/>
              </w:tabs>
              <w:spacing w:line="283" w:lineRule="auto"/>
            </w:pPr>
            <w:r>
              <w:t>Организация диагностической работы с педагогами (оценка</w:t>
            </w:r>
            <w:r>
              <w:tab/>
              <w:t>социально-психологического</w:t>
            </w:r>
            <w:r>
              <w:tab/>
              <w:t>климата</w:t>
            </w:r>
            <w:r>
              <w:tab/>
              <w:t>в</w:t>
            </w:r>
          </w:p>
          <w:p w14:paraId="7F2566D5" w14:textId="77777777" w:rsidR="00BC53B7" w:rsidRDefault="00BC53B7" w:rsidP="00BC53B7">
            <w:pPr>
              <w:pStyle w:val="a7"/>
              <w:spacing w:line="283" w:lineRule="auto"/>
            </w:pPr>
            <w:r>
              <w:t>коллективе)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70319" w14:textId="77777777" w:rsidR="00BC53B7" w:rsidRDefault="00BC53B7" w:rsidP="00BC53B7">
            <w:pPr>
              <w:pStyle w:val="a7"/>
              <w:spacing w:line="240" w:lineRule="auto"/>
              <w:ind w:firstLine="460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EAA87" w14:textId="77777777" w:rsidR="00BC53B7" w:rsidRDefault="00BC53B7" w:rsidP="00BC53B7">
            <w:pPr>
              <w:pStyle w:val="a7"/>
            </w:pPr>
            <w:r>
              <w:t>Практикум</w:t>
            </w:r>
          </w:p>
          <w:p w14:paraId="7D90CBB7" w14:textId="77777777" w:rsidR="00BC53B7" w:rsidRDefault="00BC53B7" w:rsidP="00BC53B7">
            <w:pPr>
              <w:pStyle w:val="a7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4210B" w14:textId="04D1325C" w:rsidR="00BC53B7" w:rsidRDefault="00BC53B7" w:rsidP="00BC53B7">
            <w:pPr>
              <w:pStyle w:val="a7"/>
              <w:spacing w:line="240" w:lineRule="auto"/>
            </w:pPr>
            <w:r w:rsidRPr="006B732A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7CAF" w14:textId="77777777" w:rsidR="00BC53B7" w:rsidRDefault="00BC53B7" w:rsidP="00BC53B7">
            <w:pPr>
              <w:pStyle w:val="a7"/>
              <w:spacing w:line="257" w:lineRule="auto"/>
            </w:pPr>
            <w:r>
              <w:t>Проведение диагностики, составление справки по ее результатам</w:t>
            </w:r>
          </w:p>
        </w:tc>
      </w:tr>
      <w:tr w:rsidR="00A32A0E" w14:paraId="275DBB86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1BB1D" w14:textId="77777777" w:rsidR="00A32A0E" w:rsidRDefault="006449CD">
            <w:pPr>
              <w:pStyle w:val="a7"/>
              <w:spacing w:line="276" w:lineRule="auto"/>
            </w:pPr>
            <w:r>
              <w:t xml:space="preserve">Методы и приемы развития познавательной мотивации обучающихся. </w:t>
            </w:r>
            <w:r>
              <w:t>Методика проведения внеаудиторных мероприятий профилактической, профориентационной, развивающей направленности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43B60" w14:textId="77777777" w:rsidR="00A32A0E" w:rsidRDefault="006449CD">
            <w:pPr>
              <w:pStyle w:val="a7"/>
              <w:spacing w:line="240" w:lineRule="auto"/>
              <w:ind w:firstLine="380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6A4D2" w14:textId="77777777" w:rsidR="00A32A0E" w:rsidRDefault="006449CD">
            <w:pPr>
              <w:pStyle w:val="a7"/>
              <w:spacing w:line="257" w:lineRule="auto"/>
            </w:pPr>
            <w:r>
              <w:t>Работа наставника и молодого специалиста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500A2" w14:textId="77777777" w:rsidR="00BC53B7" w:rsidRDefault="00BC53B7">
            <w:pPr>
              <w:pStyle w:val="a7"/>
              <w:spacing w:line="254" w:lineRule="auto"/>
            </w:pPr>
            <w:r w:rsidRPr="006B732A">
              <w:t>Наставник</w:t>
            </w:r>
            <w:r>
              <w:t xml:space="preserve"> </w:t>
            </w:r>
            <w:r w:rsidR="006449CD">
              <w:t xml:space="preserve">Методист </w:t>
            </w:r>
            <w:r>
              <w:t>ППСВ</w:t>
            </w:r>
          </w:p>
          <w:p w14:paraId="146DE90E" w14:textId="0AB723CC" w:rsidR="00A32A0E" w:rsidRDefault="006449CD">
            <w:pPr>
              <w:pStyle w:val="a7"/>
              <w:spacing w:line="254" w:lineRule="auto"/>
            </w:pPr>
            <w: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6C9E" w14:textId="77777777" w:rsidR="00A32A0E" w:rsidRDefault="006449CD">
            <w:pPr>
              <w:pStyle w:val="a7"/>
              <w:ind w:firstLine="160"/>
            </w:pPr>
            <w:r>
              <w:t>Наличие копилки внеаудиторных мероприятий Участие об</w:t>
            </w:r>
            <w:r>
              <w:t>учающихся в конкурсах</w:t>
            </w:r>
          </w:p>
        </w:tc>
      </w:tr>
      <w:tr w:rsidR="00A32A0E" w14:paraId="263AC330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FBA27" w14:textId="77777777" w:rsidR="00A32A0E" w:rsidRDefault="006449CD">
            <w:pPr>
              <w:pStyle w:val="a7"/>
              <w:spacing w:line="240" w:lineRule="auto"/>
            </w:pPr>
            <w:r>
              <w:t>Оформление сайта педагога-психолога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54607" w14:textId="77777777" w:rsidR="00A32A0E" w:rsidRDefault="006449CD">
            <w:pPr>
              <w:pStyle w:val="a7"/>
              <w:spacing w:line="240" w:lineRule="auto"/>
              <w:ind w:firstLine="380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1C6EE8" w14:textId="77777777" w:rsidR="00A32A0E" w:rsidRDefault="006449CD">
            <w:pPr>
              <w:pStyle w:val="a7"/>
              <w:spacing w:line="257" w:lineRule="auto"/>
            </w:pPr>
            <w:r>
              <w:t>Работа наставника и молодого специалиста Практикум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79792" w14:textId="77777777" w:rsidR="00A32A0E" w:rsidRDefault="006449CD">
            <w:pPr>
              <w:pStyle w:val="a7"/>
              <w:spacing w:line="254" w:lineRule="auto"/>
            </w:pPr>
            <w:r>
              <w:t>Куратор Преподаватель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E74FC" w14:textId="77777777" w:rsidR="00A32A0E" w:rsidRDefault="006449CD">
            <w:pPr>
              <w:pStyle w:val="a7"/>
              <w:spacing w:line="240" w:lineRule="auto"/>
            </w:pPr>
            <w:r>
              <w:t>Создан сайт</w:t>
            </w:r>
          </w:p>
        </w:tc>
      </w:tr>
      <w:tr w:rsidR="00A32A0E" w14:paraId="0B115EA0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EC189" w14:textId="77777777" w:rsidR="00A32A0E" w:rsidRDefault="006449CD">
            <w:pPr>
              <w:pStyle w:val="a7"/>
            </w:pPr>
            <w:r>
              <w:lastRenderedPageBreak/>
              <w:t>Подготовка анализа работы педагога-психолога за 1 семестр учебного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367FB" w14:textId="77777777" w:rsidR="00A32A0E" w:rsidRDefault="006449CD">
            <w:pPr>
              <w:pStyle w:val="a7"/>
              <w:spacing w:line="240" w:lineRule="auto"/>
              <w:ind w:firstLine="380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8DF66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F3661" w14:textId="5E944D15" w:rsidR="00A32A0E" w:rsidRDefault="00BC53B7">
            <w:pPr>
              <w:pStyle w:val="a7"/>
              <w:spacing w:line="240" w:lineRule="auto"/>
            </w:pPr>
            <w:r w:rsidRPr="006B732A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F769" w14:textId="77777777" w:rsidR="00A32A0E" w:rsidRDefault="006449CD">
            <w:pPr>
              <w:pStyle w:val="a7"/>
            </w:pPr>
            <w:r>
              <w:t>Развитие умения анализировать результаты своей работы</w:t>
            </w:r>
          </w:p>
        </w:tc>
      </w:tr>
    </w:tbl>
    <w:p w14:paraId="3467CDAF" w14:textId="77777777" w:rsidR="00A32A0E" w:rsidRDefault="006449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2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570"/>
        <w:gridCol w:w="2410"/>
        <w:gridCol w:w="2414"/>
        <w:gridCol w:w="3259"/>
      </w:tblGrid>
      <w:tr w:rsidR="00BC53B7" w14:paraId="3FC4EFF9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A76D6" w14:textId="77777777" w:rsidR="00BC53B7" w:rsidRDefault="00BC53B7" w:rsidP="00BC53B7">
            <w:pPr>
              <w:pStyle w:val="a7"/>
              <w:spacing w:line="240" w:lineRule="auto"/>
            </w:pPr>
            <w:r>
              <w:lastRenderedPageBreak/>
              <w:t>Посещение внеаудиторных занятий наставляемого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DB56C" w14:textId="77777777" w:rsidR="00BC53B7" w:rsidRDefault="00BC53B7" w:rsidP="00BC53B7">
            <w:pPr>
              <w:pStyle w:val="a7"/>
              <w:jc w:val="center"/>
            </w:pPr>
            <w:r>
              <w:t>Февраль -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5ED98" w14:textId="77777777" w:rsidR="00BC53B7" w:rsidRDefault="00BC53B7" w:rsidP="00BC53B7">
            <w:pPr>
              <w:pStyle w:val="a7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88F59" w14:textId="510E2671" w:rsidR="00BC53B7" w:rsidRDefault="00BC53B7" w:rsidP="00BC53B7">
            <w:pPr>
              <w:pStyle w:val="a7"/>
              <w:spacing w:line="240" w:lineRule="auto"/>
            </w:pPr>
            <w:r w:rsidRPr="00F93EED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02CD6" w14:textId="77777777" w:rsidR="00BC53B7" w:rsidRDefault="00BC53B7" w:rsidP="00BC53B7">
            <w:pPr>
              <w:pStyle w:val="a7"/>
              <w:spacing w:line="240" w:lineRule="auto"/>
            </w:pPr>
            <w:r>
              <w:t>Анализ занятий</w:t>
            </w:r>
          </w:p>
        </w:tc>
      </w:tr>
      <w:tr w:rsidR="00BC53B7" w14:paraId="2FC9105E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70252" w14:textId="77777777" w:rsidR="00BC53B7" w:rsidRDefault="00BC53B7" w:rsidP="00BC53B7">
            <w:pPr>
              <w:pStyle w:val="a7"/>
              <w:spacing w:line="264" w:lineRule="auto"/>
            </w:pPr>
            <w:r>
              <w:t>Урегулирование конфликтных ситуаций. Формы работы с родителями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0B59E" w14:textId="77777777" w:rsidR="00BC53B7" w:rsidRDefault="00BC53B7" w:rsidP="00BC53B7">
            <w:pPr>
              <w:pStyle w:val="a7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44039" w14:textId="77777777" w:rsidR="00BC53B7" w:rsidRDefault="00BC53B7" w:rsidP="00BC53B7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09723" w14:textId="52952695" w:rsidR="00BC53B7" w:rsidRDefault="00BC53B7" w:rsidP="00BC53B7">
            <w:pPr>
              <w:pStyle w:val="a7"/>
              <w:spacing w:line="240" w:lineRule="auto"/>
            </w:pPr>
            <w:r w:rsidRPr="00F93EED">
              <w:t>Наставник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D7AE" w14:textId="77777777" w:rsidR="00BC53B7" w:rsidRDefault="00BC53B7" w:rsidP="00BC53B7">
            <w:pPr>
              <w:pStyle w:val="a7"/>
              <w:ind w:firstLine="160"/>
            </w:pPr>
            <w:r>
              <w:t>Наличие копилки приемов и мероприятий с родителями</w:t>
            </w:r>
          </w:p>
        </w:tc>
      </w:tr>
      <w:tr w:rsidR="00A32A0E" w14:paraId="203589C0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5BE30" w14:textId="77777777" w:rsidR="00A32A0E" w:rsidRDefault="006449CD">
            <w:pPr>
              <w:pStyle w:val="a7"/>
              <w:tabs>
                <w:tab w:val="left" w:pos="2947"/>
                <w:tab w:val="left" w:pos="4694"/>
              </w:tabs>
            </w:pPr>
            <w:r>
              <w:t xml:space="preserve">Применение современных образовательных технологий в </w:t>
            </w:r>
            <w:r>
              <w:t>психолого-педагогической</w:t>
            </w:r>
            <w:r>
              <w:tab/>
              <w:t>деятельности,</w:t>
            </w:r>
            <w:r>
              <w:tab/>
              <w:t>включая</w:t>
            </w:r>
          </w:p>
          <w:p w14:paraId="58DE21AF" w14:textId="77777777" w:rsidR="00A32A0E" w:rsidRDefault="006449CD">
            <w:pPr>
              <w:pStyle w:val="a7"/>
            </w:pPr>
            <w:r>
              <w:t>информационные, а также цифровые образовательные ресурсы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F2624" w14:textId="77777777" w:rsidR="00A32A0E" w:rsidRDefault="006449CD">
            <w:pPr>
              <w:pStyle w:val="a7"/>
              <w:spacing w:line="240" w:lineRule="auto"/>
              <w:ind w:firstLine="540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71EAD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0A664" w14:textId="77777777" w:rsidR="00A32A0E" w:rsidRDefault="006449CD">
            <w:pPr>
              <w:pStyle w:val="a7"/>
              <w:spacing w:line="240" w:lineRule="auto"/>
            </w:pPr>
            <w:r>
              <w:t>Руководитель МК</w:t>
            </w:r>
          </w:p>
          <w:p w14:paraId="268C3879" w14:textId="77777777" w:rsidR="00A32A0E" w:rsidRDefault="006449CD">
            <w:pPr>
              <w:pStyle w:val="a7"/>
              <w:spacing w:line="240" w:lineRule="auto"/>
            </w:pPr>
            <w:r>
              <w:t>Педагоги-наставники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F5465" w14:textId="77777777" w:rsidR="00A32A0E" w:rsidRDefault="006449CD">
            <w:pPr>
              <w:pStyle w:val="a7"/>
              <w:spacing w:line="240" w:lineRule="auto"/>
            </w:pPr>
            <w:r>
              <w:t>Наличие копилки разработок</w:t>
            </w:r>
          </w:p>
        </w:tc>
      </w:tr>
      <w:tr w:rsidR="00A32A0E" w14:paraId="13AF466A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24352" w14:textId="77777777" w:rsidR="00A32A0E" w:rsidRDefault="006449CD">
            <w:pPr>
              <w:pStyle w:val="a7"/>
              <w:spacing w:line="283" w:lineRule="auto"/>
            </w:pPr>
            <w:r>
              <w:t xml:space="preserve">Мастер-класс «Организация работы с </w:t>
            </w:r>
            <w:r>
              <w:t>обучающимися с ОВЗ»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D7FF3" w14:textId="77777777" w:rsidR="00A32A0E" w:rsidRDefault="006449CD">
            <w:pPr>
              <w:pStyle w:val="a7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25AFB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BA724" w14:textId="005F8D49" w:rsidR="00A32A0E" w:rsidRDefault="00BC53B7">
            <w:pPr>
              <w:pStyle w:val="a7"/>
              <w:spacing w:line="240" w:lineRule="auto"/>
            </w:pPr>
            <w:r w:rsidRPr="006B732A">
              <w:t>Наставник</w:t>
            </w:r>
            <w:r>
              <w:t xml:space="preserve"> </w:t>
            </w:r>
            <w:r w:rsidR="006449CD"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7EE57" w14:textId="77777777" w:rsidR="00A32A0E" w:rsidRDefault="006449CD">
            <w:pPr>
              <w:pStyle w:val="a7"/>
              <w:spacing w:line="240" w:lineRule="auto"/>
            </w:pPr>
            <w:r>
              <w:t>Проведение мастер-класса</w:t>
            </w:r>
          </w:p>
        </w:tc>
      </w:tr>
      <w:tr w:rsidR="00A32A0E" w14:paraId="18D19797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D1CEF" w14:textId="77777777" w:rsidR="00A32A0E" w:rsidRDefault="006449CD">
            <w:pPr>
              <w:pStyle w:val="a7"/>
              <w:spacing w:line="283" w:lineRule="auto"/>
            </w:pPr>
            <w:r>
              <w:t>Подбор курсов повышения квалификации по направлению психолого-педагогической деятельности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BE127" w14:textId="77777777" w:rsidR="00A32A0E" w:rsidRDefault="006449CD">
            <w:pPr>
              <w:pStyle w:val="a7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97754" w14:textId="77777777" w:rsidR="00A32A0E" w:rsidRDefault="006449CD">
            <w:pPr>
              <w:pStyle w:val="a7"/>
              <w:spacing w:line="264" w:lineRule="auto"/>
            </w:pPr>
            <w:r>
              <w:t xml:space="preserve">Работа наставника и молодого </w:t>
            </w:r>
            <w:r>
              <w:t>специалиста.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7194F" w14:textId="6339FC59" w:rsidR="00A32A0E" w:rsidRDefault="00BC53B7">
            <w:pPr>
              <w:pStyle w:val="a7"/>
              <w:spacing w:line="240" w:lineRule="auto"/>
            </w:pPr>
            <w:r w:rsidRPr="006B732A">
              <w:t>Наставник</w:t>
            </w:r>
            <w:r>
              <w:t xml:space="preserve"> </w:t>
            </w:r>
            <w:r w:rsidR="006449CD">
              <w:t>Методист</w:t>
            </w:r>
            <w:r>
              <w:t xml:space="preserve"> ППСВ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2D426" w14:textId="77777777" w:rsidR="00A32A0E" w:rsidRDefault="006449CD">
            <w:pPr>
              <w:pStyle w:val="a7"/>
              <w:spacing w:line="240" w:lineRule="auto"/>
            </w:pPr>
            <w:r>
              <w:t>Прохождение КПК</w:t>
            </w:r>
          </w:p>
        </w:tc>
      </w:tr>
      <w:tr w:rsidR="00A32A0E" w14:paraId="7050AFBB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130E8" w14:textId="77777777" w:rsidR="00A32A0E" w:rsidRDefault="006449CD">
            <w:pPr>
              <w:pStyle w:val="a7"/>
              <w:spacing w:line="283" w:lineRule="auto"/>
            </w:pPr>
            <w:r>
              <w:t>Посещение внеаудиторных занятий опытных педагогов с целью наблюдения и последующего анализа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DFED6" w14:textId="77777777" w:rsidR="00A32A0E" w:rsidRDefault="006449CD">
            <w:pPr>
              <w:pStyle w:val="a7"/>
              <w:spacing w:line="264" w:lineRule="auto"/>
              <w:jc w:val="center"/>
            </w:pPr>
            <w: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62752" w14:textId="77777777" w:rsidR="00A32A0E" w:rsidRDefault="006449CD">
            <w:pPr>
              <w:pStyle w:val="a7"/>
              <w:spacing w:line="262" w:lineRule="auto"/>
            </w:pPr>
            <w:r>
              <w:t>Наблюдение, анализ 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F2485" w14:textId="77777777" w:rsidR="00A32A0E" w:rsidRDefault="006449CD">
            <w:pPr>
              <w:pStyle w:val="a7"/>
            </w:pPr>
            <w:r>
              <w:t xml:space="preserve">Руководитель МК </w:t>
            </w:r>
            <w:r>
              <w:t>Педагог-психолог Педагоги-наставники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8D0D7" w14:textId="77777777" w:rsidR="00A32A0E" w:rsidRDefault="006449CD">
            <w:pPr>
              <w:pStyle w:val="a7"/>
              <w:ind w:firstLine="160"/>
            </w:pPr>
            <w:r>
              <w:t>Наличие анализа посещенных мероприятий</w:t>
            </w:r>
          </w:p>
        </w:tc>
      </w:tr>
      <w:tr w:rsidR="00A32A0E" w14:paraId="3197F3EC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27ACA" w14:textId="77777777" w:rsidR="00A32A0E" w:rsidRDefault="006449CD">
            <w:pPr>
              <w:pStyle w:val="a7"/>
              <w:spacing w:line="240" w:lineRule="auto"/>
            </w:pPr>
            <w:r>
              <w:t>Подготовка к участию в конкурсах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D79E9" w14:textId="77777777" w:rsidR="00A32A0E" w:rsidRDefault="006449CD">
            <w:pPr>
              <w:pStyle w:val="a7"/>
              <w:spacing w:line="240" w:lineRule="auto"/>
              <w:ind w:firstLine="540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ADA61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4513D" w14:textId="1A7F2D7D" w:rsidR="00A32A0E" w:rsidRDefault="00BC53B7">
            <w:pPr>
              <w:pStyle w:val="a7"/>
              <w:spacing w:line="240" w:lineRule="auto"/>
            </w:pPr>
            <w:r w:rsidRPr="006B732A">
              <w:t>Наставник</w:t>
            </w:r>
            <w:r>
              <w:t xml:space="preserve"> </w:t>
            </w:r>
            <w:r w:rsidR="006449CD">
              <w:t>Методист</w:t>
            </w:r>
            <w:r>
              <w:t xml:space="preserve"> ППСВ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440A" w14:textId="77777777" w:rsidR="00A32A0E" w:rsidRDefault="006449CD">
            <w:pPr>
              <w:pStyle w:val="a7"/>
              <w:spacing w:line="240" w:lineRule="auto"/>
            </w:pPr>
            <w:r>
              <w:t>Результат участия в конкурсах</w:t>
            </w:r>
          </w:p>
        </w:tc>
      </w:tr>
      <w:tr w:rsidR="00A32A0E" w14:paraId="55BD1C55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578BB" w14:textId="77777777" w:rsidR="00A32A0E" w:rsidRDefault="006449CD">
            <w:pPr>
              <w:pStyle w:val="a7"/>
              <w:spacing w:line="240" w:lineRule="auto"/>
            </w:pPr>
            <w:r>
              <w:t>Пополнение сайта педагога-психолога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5692A" w14:textId="77777777" w:rsidR="00A32A0E" w:rsidRDefault="006449CD">
            <w:pPr>
              <w:pStyle w:val="a7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031D1" w14:textId="77777777" w:rsidR="00A32A0E" w:rsidRDefault="006449CD">
            <w:pPr>
              <w:pStyle w:val="a7"/>
              <w:spacing w:line="264" w:lineRule="auto"/>
            </w:pPr>
            <w:r>
              <w:t xml:space="preserve">Работа </w:t>
            </w:r>
            <w:r>
              <w:t>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41CA8" w14:textId="5499CCD4" w:rsidR="00A32A0E" w:rsidRDefault="00BC53B7">
            <w:pPr>
              <w:pStyle w:val="a7"/>
              <w:spacing w:line="240" w:lineRule="auto"/>
              <w:ind w:firstLine="160"/>
            </w:pPr>
            <w:r>
              <w:t>Наставник</w:t>
            </w:r>
          </w:p>
          <w:p w14:paraId="620C2B13" w14:textId="77777777" w:rsidR="00A32A0E" w:rsidRDefault="006449CD">
            <w:pPr>
              <w:pStyle w:val="a7"/>
              <w:spacing w:line="240" w:lineRule="auto"/>
            </w:pPr>
            <w:r>
              <w:t>Руководитель МК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D7423" w14:textId="77777777" w:rsidR="00A32A0E" w:rsidRDefault="006449CD">
            <w:pPr>
              <w:pStyle w:val="a7"/>
              <w:spacing w:line="240" w:lineRule="auto"/>
              <w:ind w:firstLine="160"/>
            </w:pPr>
            <w:r>
              <w:t>Пополняемость сайта педагога</w:t>
            </w:r>
          </w:p>
        </w:tc>
      </w:tr>
      <w:tr w:rsidR="00A32A0E" w14:paraId="5879ACA9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4DCDE" w14:textId="77777777" w:rsidR="00A32A0E" w:rsidRDefault="006449CD">
            <w:pPr>
              <w:pStyle w:val="a7"/>
              <w:spacing w:line="276" w:lineRule="auto"/>
            </w:pPr>
            <w:r>
              <w:t>Выступление молодого специалиста на заседании МК о состоянии работы по теме самообразования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A1162" w14:textId="77777777" w:rsidR="00A32A0E" w:rsidRDefault="006449CD">
            <w:pPr>
              <w:pStyle w:val="a7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9A32F" w14:textId="77777777" w:rsidR="00A32A0E" w:rsidRDefault="006449CD">
            <w:pPr>
              <w:pStyle w:val="a7"/>
              <w:spacing w:line="264" w:lineRule="auto"/>
            </w:pPr>
            <w:r>
              <w:t>Консультация</w:t>
            </w:r>
          </w:p>
          <w:p w14:paraId="49C61FF6" w14:textId="77777777" w:rsidR="00A32A0E" w:rsidRDefault="006449CD">
            <w:pPr>
              <w:pStyle w:val="a7"/>
              <w:spacing w:line="264" w:lineRule="auto"/>
            </w:pPr>
            <w:r>
              <w:t>Работа наставника и молодого специалиста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4EAB2" w14:textId="794BA20D" w:rsidR="00A32A0E" w:rsidRDefault="00BC53B7">
            <w:pPr>
              <w:pStyle w:val="a7"/>
              <w:spacing w:line="240" w:lineRule="auto"/>
            </w:pPr>
            <w:r>
              <w:t>Наставник</w:t>
            </w:r>
          </w:p>
          <w:p w14:paraId="2D6C8FB3" w14:textId="77777777" w:rsidR="00A32A0E" w:rsidRDefault="006449CD">
            <w:pPr>
              <w:pStyle w:val="a7"/>
              <w:spacing w:line="240" w:lineRule="auto"/>
            </w:pPr>
            <w:r>
              <w:t>Руководитель МК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1821F" w14:textId="77777777" w:rsidR="00A32A0E" w:rsidRDefault="006449CD">
            <w:pPr>
              <w:pStyle w:val="a7"/>
              <w:ind w:firstLine="160"/>
            </w:pPr>
            <w:r>
              <w:t>Отчет о проведенной работе. Предложения по результатам</w:t>
            </w:r>
          </w:p>
        </w:tc>
      </w:tr>
      <w:tr w:rsidR="00A32A0E" w14:paraId="7A931B55" w14:textId="77777777" w:rsidTr="00BC53B7">
        <w:tblPrEx>
          <w:tblCellMar>
            <w:top w:w="0" w:type="dxa"/>
            <w:bottom w:w="0" w:type="dxa"/>
          </w:tblCellMar>
        </w:tblPrEx>
        <w:trPr>
          <w:trHeight w:hRule="exact" w:val="1509"/>
          <w:jc w:val="center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1C196" w14:textId="77777777" w:rsidR="00A32A0E" w:rsidRDefault="006449CD">
            <w:pPr>
              <w:pStyle w:val="a7"/>
              <w:tabs>
                <w:tab w:val="left" w:pos="1051"/>
                <w:tab w:val="left" w:pos="2741"/>
                <w:tab w:val="left" w:pos="3610"/>
                <w:tab w:val="left" w:pos="5208"/>
              </w:tabs>
              <w:spacing w:line="276" w:lineRule="auto"/>
            </w:pPr>
            <w:r>
              <w:t>Подведение итогов работы за год</w:t>
            </w:r>
            <w:r>
              <w:rPr>
                <w:b/>
                <w:bCs/>
              </w:rPr>
              <w:t xml:space="preserve">. </w:t>
            </w:r>
            <w:r>
              <w:t>Отчёт о результатах работы.</w:t>
            </w:r>
            <w:r>
              <w:tab/>
              <w:t>Планирование</w:t>
            </w:r>
            <w:r>
              <w:tab/>
              <w:t>плана</w:t>
            </w:r>
            <w:r>
              <w:tab/>
              <w:t>саморазвития</w:t>
            </w:r>
            <w:r>
              <w:tab/>
              <w:t>на</w:t>
            </w:r>
          </w:p>
          <w:p w14:paraId="45CC6A70" w14:textId="77777777" w:rsidR="00A32A0E" w:rsidRDefault="006449CD">
            <w:pPr>
              <w:pStyle w:val="a7"/>
              <w:spacing w:line="276" w:lineRule="auto"/>
            </w:pPr>
            <w:r>
              <w:t>следующий учебный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C2773" w14:textId="77777777" w:rsidR="00A32A0E" w:rsidRDefault="006449CD">
            <w:pPr>
              <w:pStyle w:val="a7"/>
              <w:spacing w:line="240" w:lineRule="auto"/>
              <w:ind w:firstLine="540"/>
            </w:pPr>
            <w: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23BAC" w14:textId="77777777" w:rsidR="00A32A0E" w:rsidRDefault="006449CD">
            <w:pPr>
              <w:pStyle w:val="a7"/>
              <w:spacing w:line="240" w:lineRule="auto"/>
            </w:pPr>
            <w:r>
              <w:t>Собеседование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8079C" w14:textId="3706AA79" w:rsidR="00A32A0E" w:rsidRDefault="00BC53B7">
            <w:pPr>
              <w:pStyle w:val="a7"/>
            </w:pPr>
            <w:r>
              <w:t>Наставник</w:t>
            </w:r>
          </w:p>
          <w:p w14:paraId="02EDBDFC" w14:textId="77777777" w:rsidR="00A32A0E" w:rsidRDefault="006449CD">
            <w:pPr>
              <w:pStyle w:val="a7"/>
            </w:pPr>
            <w:r>
              <w:t xml:space="preserve">Педагоги-наставники </w:t>
            </w:r>
            <w:r>
              <w:t>Педагог-психолог</w:t>
            </w:r>
          </w:p>
          <w:p w14:paraId="4928A225" w14:textId="72086CCB" w:rsidR="00BC53B7" w:rsidRDefault="00BC53B7">
            <w:pPr>
              <w:pStyle w:val="a7"/>
            </w:pPr>
            <w:r>
              <w:t>Куратор программы наставничества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414E" w14:textId="77777777" w:rsidR="00A32A0E" w:rsidRDefault="006449CD">
            <w:pPr>
              <w:pStyle w:val="a7"/>
            </w:pPr>
            <w:r>
              <w:t>План саморазвития на следующий учебный год</w:t>
            </w:r>
          </w:p>
        </w:tc>
      </w:tr>
    </w:tbl>
    <w:p w14:paraId="788C8F73" w14:textId="77777777" w:rsidR="006449CD" w:rsidRDefault="006449CD"/>
    <w:sectPr w:rsidR="006449CD">
      <w:pgSz w:w="16840" w:h="11900" w:orient="landscape"/>
      <w:pgMar w:top="471" w:right="591" w:bottom="702" w:left="951" w:header="43" w:footer="2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44F66" w14:textId="77777777" w:rsidR="006449CD" w:rsidRDefault="006449CD">
      <w:r>
        <w:separator/>
      </w:r>
    </w:p>
  </w:endnote>
  <w:endnote w:type="continuationSeparator" w:id="0">
    <w:p w14:paraId="3CDD7A9C" w14:textId="77777777" w:rsidR="006449CD" w:rsidRDefault="006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7183F" w14:textId="77777777" w:rsidR="006449CD" w:rsidRDefault="006449CD"/>
  </w:footnote>
  <w:footnote w:type="continuationSeparator" w:id="0">
    <w:p w14:paraId="16F66643" w14:textId="77777777" w:rsidR="006449CD" w:rsidRDefault="006449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80B"/>
    <w:multiLevelType w:val="multilevel"/>
    <w:tmpl w:val="E6920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E76E91"/>
    <w:multiLevelType w:val="multilevel"/>
    <w:tmpl w:val="0C8CA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9072B6"/>
    <w:multiLevelType w:val="multilevel"/>
    <w:tmpl w:val="23A61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8A7109"/>
    <w:multiLevelType w:val="multilevel"/>
    <w:tmpl w:val="82B85C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3C76F5"/>
    <w:multiLevelType w:val="multilevel"/>
    <w:tmpl w:val="E9CA90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E"/>
    <w:rsid w:val="006449CD"/>
    <w:rsid w:val="00A32A0E"/>
    <w:rsid w:val="00B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544A"/>
  <w15:docId w15:val="{696BCA73-E9F6-4514-B4B3-98C876C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622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1631</Words>
  <Characters>9298</Characters>
  <Application>Microsoft Office Word</Application>
  <DocSecurity>0</DocSecurity>
  <Lines>77</Lines>
  <Paragraphs>21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cp:lastModifiedBy>marina.polyakova.80@inbox.ru</cp:lastModifiedBy>
  <cp:revision>2</cp:revision>
  <dcterms:created xsi:type="dcterms:W3CDTF">2024-10-18T11:38:00Z</dcterms:created>
  <dcterms:modified xsi:type="dcterms:W3CDTF">2024-10-18T11:46:00Z</dcterms:modified>
</cp:coreProperties>
</file>