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D7B07" w14:textId="21690B0A" w:rsidR="00B45A8D" w:rsidRPr="00B45A8D" w:rsidRDefault="001578EB" w:rsidP="00B45A8D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1D1D9CE" wp14:editId="25B5AABC">
            <wp:simplePos x="0" y="0"/>
            <wp:positionH relativeFrom="margin">
              <wp:posOffset>2415540</wp:posOffset>
            </wp:positionH>
            <wp:positionV relativeFrom="margin">
              <wp:posOffset>-81915</wp:posOffset>
            </wp:positionV>
            <wp:extent cx="1115695" cy="865505"/>
            <wp:effectExtent l="0" t="0" r="825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FBC784" w14:textId="2FB10CF9" w:rsidR="00B45A8D" w:rsidRDefault="00B45A8D" w:rsidP="00B45A8D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14:paraId="6BD4C96B" w14:textId="77777777" w:rsidR="001578EB" w:rsidRDefault="001578EB" w:rsidP="00B45A8D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14:paraId="797AADE9" w14:textId="77777777" w:rsidR="001578EB" w:rsidRDefault="001578EB" w:rsidP="00B45A8D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14:paraId="6D925DAB" w14:textId="5D3FF3D9" w:rsidR="00B45A8D" w:rsidRPr="00B45A8D" w:rsidRDefault="00B45A8D" w:rsidP="00B45A8D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B45A8D">
        <w:rPr>
          <w:rFonts w:ascii="Times New Roman" w:hAnsi="Times New Roman" w:cs="Times New Roman"/>
          <w:sz w:val="28"/>
          <w:szCs w:val="28"/>
        </w:rPr>
        <w:t>БЮДЖЕТНОЕ УЧРЕЖДЕНИЕ ПРОФЕССИОНАЛЬНОГО ОБРАЗОВАНИЯ</w:t>
      </w:r>
    </w:p>
    <w:p w14:paraId="23204A9B" w14:textId="2589A1FB" w:rsidR="00B45A8D" w:rsidRPr="00B45A8D" w:rsidRDefault="00B45A8D" w:rsidP="00B45A8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45A8D">
        <w:rPr>
          <w:rFonts w:ascii="Times New Roman" w:hAnsi="Times New Roman" w:cs="Times New Roman"/>
          <w:sz w:val="28"/>
          <w:szCs w:val="28"/>
        </w:rPr>
        <w:t>ХАНТЫ-МАНСИЙСКОГО АВТОНОМНОГО ОКРУГА-ЮГРЫ</w:t>
      </w:r>
    </w:p>
    <w:p w14:paraId="28DADBED" w14:textId="7A9CFAFF" w:rsidR="00B45A8D" w:rsidRPr="00B45A8D" w:rsidRDefault="00B45A8D" w:rsidP="00B45A8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45A8D">
        <w:rPr>
          <w:rFonts w:ascii="Times New Roman" w:hAnsi="Times New Roman" w:cs="Times New Roman"/>
          <w:sz w:val="28"/>
          <w:szCs w:val="28"/>
        </w:rPr>
        <w:t>«МЕЖДУРЕЧЕНСКИЙ АГРОПРОМЫШЛЕННЫЙ КОЛЛЕДЖ»</w:t>
      </w:r>
    </w:p>
    <w:p w14:paraId="12BB03A0" w14:textId="03285D22" w:rsidR="00B45A8D" w:rsidRPr="00B45A8D" w:rsidRDefault="00B45A8D" w:rsidP="00B45A8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45A8D">
        <w:rPr>
          <w:rFonts w:ascii="Times New Roman" w:hAnsi="Times New Roman" w:cs="Times New Roman"/>
          <w:sz w:val="28"/>
          <w:szCs w:val="28"/>
        </w:rPr>
        <w:t>(БУ «МЕЖДУРЕЧЕНСКИЙ АГРОПРОМЫШЛЕННЫЙ КОЛЛЕДЖ»)</w:t>
      </w:r>
    </w:p>
    <w:p w14:paraId="5BAA0BC8" w14:textId="0D914C5C" w:rsidR="00B45A8D" w:rsidRPr="00B45A8D" w:rsidRDefault="00B45A8D" w:rsidP="00B45A8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03EBB7D" w14:textId="46E02E9D" w:rsidR="00B45A8D" w:rsidRDefault="00B45A8D" w:rsidP="00B45A8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407F02" w14:textId="775394D5" w:rsidR="00B45A8D" w:rsidRDefault="00B45A8D" w:rsidP="00B45A8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44B93C" w14:textId="007101E4" w:rsidR="00B45A8D" w:rsidRDefault="00B45A8D" w:rsidP="00B45A8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DA4D711" w14:textId="07DB6392" w:rsidR="00B45A8D" w:rsidRDefault="00B45A8D" w:rsidP="00B45A8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879AF4" w14:textId="1B503DFD" w:rsidR="00B45A8D" w:rsidRDefault="00B45A8D" w:rsidP="00B45A8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66C0FD" w14:textId="31069EF3" w:rsidR="00B45A8D" w:rsidRDefault="00B45A8D" w:rsidP="00B45A8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0C9FA0" w14:textId="0D54A4AE" w:rsidR="00B45A8D" w:rsidRDefault="00B45A8D" w:rsidP="00B45A8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3E5BBD" w14:textId="0A5221CD" w:rsidR="00B45A8D" w:rsidRDefault="00B45A8D" w:rsidP="00B45A8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E77B89" w14:textId="49C245F1" w:rsidR="00B45A8D" w:rsidRDefault="00B45A8D" w:rsidP="00B45A8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ПЕРСОНАЛИЗИРОВАННАЯ ПРОГРАММА НАСТАВНИЧЕСТВА</w:t>
      </w:r>
    </w:p>
    <w:p w14:paraId="3D020C83" w14:textId="591E7470" w:rsidR="00B45A8D" w:rsidRDefault="00B45A8D" w:rsidP="00B45A8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2024-2025 УЧЕБНЫЙ ГОД</w:t>
      </w:r>
    </w:p>
    <w:p w14:paraId="0065E075" w14:textId="5F608DF7" w:rsidR="00B45A8D" w:rsidRDefault="00B45A8D" w:rsidP="00B45A8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33360B" w14:textId="45AD08C8" w:rsidR="00B45A8D" w:rsidRDefault="00B45A8D" w:rsidP="00B45A8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A36B0C2" w14:textId="3F27BC9F" w:rsidR="00B45A8D" w:rsidRDefault="00B45A8D" w:rsidP="00B45A8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7BF7CD" w14:textId="18DE5DB9" w:rsidR="00B45A8D" w:rsidRDefault="00B45A8D" w:rsidP="00B45A8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BE4B90" w14:textId="1065A67C" w:rsidR="00B45A8D" w:rsidRDefault="00B45A8D" w:rsidP="00B45A8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B0AE5A" w14:textId="631D7B39" w:rsidR="00B45A8D" w:rsidRDefault="00B45A8D" w:rsidP="00B45A8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0D3350" w14:textId="7E767CB2" w:rsidR="00B45A8D" w:rsidRPr="00B45A8D" w:rsidRDefault="00B45A8D" w:rsidP="00B45A8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A81A986" w14:textId="45F8D90C" w:rsidR="00B45A8D" w:rsidRPr="00B45A8D" w:rsidRDefault="00B45A8D" w:rsidP="00B45A8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45A8D">
        <w:rPr>
          <w:rFonts w:ascii="Times New Roman" w:hAnsi="Times New Roman" w:cs="Times New Roman"/>
          <w:sz w:val="28"/>
          <w:szCs w:val="28"/>
        </w:rPr>
        <w:t>Наставник:</w:t>
      </w:r>
      <w:r w:rsidR="001F7DE4">
        <w:rPr>
          <w:rFonts w:ascii="Times New Roman" w:hAnsi="Times New Roman" w:cs="Times New Roman"/>
          <w:sz w:val="28"/>
          <w:szCs w:val="28"/>
        </w:rPr>
        <w:t xml:space="preserve"> </w:t>
      </w:r>
      <w:r w:rsidR="001F7DE4" w:rsidRPr="001F7DE4">
        <w:rPr>
          <w:rFonts w:ascii="Times New Roman" w:hAnsi="Times New Roman" w:cs="Times New Roman"/>
          <w:sz w:val="28"/>
          <w:szCs w:val="28"/>
          <w:u w:val="single"/>
        </w:rPr>
        <w:t>Полякова Марина Валерьевна</w:t>
      </w:r>
    </w:p>
    <w:p w14:paraId="090991FC" w14:textId="77777777" w:rsidR="00B45A8D" w:rsidRPr="00B45A8D" w:rsidRDefault="00B45A8D" w:rsidP="00B45A8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29AA397" w14:textId="4A3274C8" w:rsidR="00B45A8D" w:rsidRPr="00B45A8D" w:rsidRDefault="00B45A8D" w:rsidP="00B45A8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45A8D">
        <w:rPr>
          <w:rFonts w:ascii="Times New Roman" w:hAnsi="Times New Roman" w:cs="Times New Roman"/>
          <w:sz w:val="28"/>
          <w:szCs w:val="28"/>
        </w:rPr>
        <w:t xml:space="preserve">Наставляемый: </w:t>
      </w:r>
      <w:r w:rsidR="001F7DE4" w:rsidRPr="001F7DE4">
        <w:rPr>
          <w:rFonts w:ascii="Times New Roman" w:hAnsi="Times New Roman" w:cs="Times New Roman"/>
          <w:sz w:val="28"/>
          <w:szCs w:val="28"/>
          <w:u w:val="single"/>
        </w:rPr>
        <w:t>Федосеева Татьяна Сергеевна</w:t>
      </w:r>
    </w:p>
    <w:p w14:paraId="68BDDF0E" w14:textId="5722F879" w:rsidR="00B45A8D" w:rsidRPr="00B45A8D" w:rsidRDefault="00B45A8D" w:rsidP="00B45A8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73A3125F" w14:textId="5204AD3D" w:rsidR="00B45A8D" w:rsidRPr="00B45A8D" w:rsidRDefault="00B45A8D" w:rsidP="00B45A8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1876D833" w14:textId="2250EA9B" w:rsidR="00B45A8D" w:rsidRPr="00B45A8D" w:rsidRDefault="00B45A8D" w:rsidP="00B45A8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1544FA21" w14:textId="123C71D9" w:rsidR="00B45A8D" w:rsidRPr="00B45A8D" w:rsidRDefault="00B45A8D" w:rsidP="00B45A8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33E84B9A" w14:textId="71A92E81" w:rsidR="00B45A8D" w:rsidRPr="00B45A8D" w:rsidRDefault="00B45A8D" w:rsidP="00B45A8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026A09B9" w14:textId="39039F40" w:rsidR="00B45A8D" w:rsidRPr="00B45A8D" w:rsidRDefault="00B45A8D" w:rsidP="00B45A8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B013810" w14:textId="58D0982D" w:rsidR="00B45A8D" w:rsidRPr="00B45A8D" w:rsidRDefault="00B45A8D" w:rsidP="00B45A8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56AD26F" w14:textId="7E17CF3A" w:rsidR="00B45A8D" w:rsidRPr="00B45A8D" w:rsidRDefault="00B45A8D" w:rsidP="00B45A8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7275DB47" w14:textId="6299B21E" w:rsidR="00B45A8D" w:rsidRDefault="00B45A8D" w:rsidP="00B45A8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45A8D">
        <w:rPr>
          <w:rFonts w:ascii="Times New Roman" w:hAnsi="Times New Roman" w:cs="Times New Roman"/>
          <w:sz w:val="28"/>
          <w:szCs w:val="28"/>
        </w:rPr>
        <w:t>гп.Междуреченский</w:t>
      </w:r>
      <w:proofErr w:type="spellEnd"/>
      <w:r w:rsidRPr="00B45A8D">
        <w:rPr>
          <w:rFonts w:ascii="Times New Roman" w:hAnsi="Times New Roman" w:cs="Times New Roman"/>
          <w:sz w:val="28"/>
          <w:szCs w:val="28"/>
        </w:rPr>
        <w:t>, 202</w:t>
      </w:r>
      <w:r w:rsidR="001F7DE4">
        <w:rPr>
          <w:rFonts w:ascii="Times New Roman" w:hAnsi="Times New Roman" w:cs="Times New Roman"/>
          <w:sz w:val="28"/>
          <w:szCs w:val="28"/>
        </w:rPr>
        <w:t>5</w:t>
      </w:r>
    </w:p>
    <w:p w14:paraId="1B9AEB16" w14:textId="23E6FFA1" w:rsidR="001578EB" w:rsidRDefault="001578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FE97E14" w14:textId="3A970148" w:rsidR="001578EB" w:rsidRDefault="001578EB" w:rsidP="00B45A8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14:paraId="4E18FBC0" w14:textId="2F7ED15D" w:rsidR="001578EB" w:rsidRDefault="001578EB" w:rsidP="00B45A8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8"/>
        <w:gridCol w:w="7969"/>
        <w:gridCol w:w="698"/>
      </w:tblGrid>
      <w:tr w:rsidR="001578EB" w:rsidRPr="001578EB" w14:paraId="0FE9DB54" w14:textId="77777777" w:rsidTr="002E23DA">
        <w:trPr>
          <w:trHeight w:val="680"/>
        </w:trPr>
        <w:tc>
          <w:tcPr>
            <w:tcW w:w="688" w:type="dxa"/>
            <w:vAlign w:val="center"/>
          </w:tcPr>
          <w:p w14:paraId="18FB8AA4" w14:textId="190FED95" w:rsidR="001578EB" w:rsidRPr="001578EB" w:rsidRDefault="001578EB" w:rsidP="004D1F5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7969" w:type="dxa"/>
            <w:vAlign w:val="center"/>
          </w:tcPr>
          <w:p w14:paraId="050277D2" w14:textId="0F0068AB" w:rsidR="001578EB" w:rsidRPr="001578EB" w:rsidRDefault="00D24981" w:rsidP="004D1F5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Пояснительная записка…………</w:t>
            </w:r>
            <w:r w:rsidR="001578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…………………………</w:t>
            </w:r>
            <w:proofErr w:type="gramStart"/>
            <w:r w:rsidR="001578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…....</w:t>
            </w:r>
            <w:proofErr w:type="gramEnd"/>
            <w:r w:rsidR="001578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98" w:type="dxa"/>
            <w:vAlign w:val="center"/>
          </w:tcPr>
          <w:p w14:paraId="4ABB5648" w14:textId="0A78075B" w:rsidR="001578EB" w:rsidRPr="001578EB" w:rsidRDefault="00980116" w:rsidP="004D1F5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D24981" w14:paraId="11A8890B" w14:textId="77777777" w:rsidTr="002E23DA">
        <w:trPr>
          <w:trHeight w:val="680"/>
        </w:trPr>
        <w:tc>
          <w:tcPr>
            <w:tcW w:w="688" w:type="dxa"/>
            <w:vAlign w:val="center"/>
          </w:tcPr>
          <w:p w14:paraId="198FF0D2" w14:textId="5E76DE45" w:rsidR="00D24981" w:rsidRDefault="00D24981" w:rsidP="00D24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7969" w:type="dxa"/>
            <w:vAlign w:val="center"/>
          </w:tcPr>
          <w:p w14:paraId="421670D2" w14:textId="59C5FD01" w:rsidR="00D24981" w:rsidRDefault="00D24981" w:rsidP="00D24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проблемы. Результаты выявления профессиональных дефицитов и потребностей наставляемого…………………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698" w:type="dxa"/>
            <w:vAlign w:val="center"/>
          </w:tcPr>
          <w:p w14:paraId="71F2FB88" w14:textId="39BEE8E1" w:rsidR="00D24981" w:rsidRDefault="00980116" w:rsidP="00D24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24981" w14:paraId="47C4CA32" w14:textId="77777777" w:rsidTr="002E23DA">
        <w:trPr>
          <w:trHeight w:val="680"/>
        </w:trPr>
        <w:tc>
          <w:tcPr>
            <w:tcW w:w="688" w:type="dxa"/>
            <w:vAlign w:val="center"/>
          </w:tcPr>
          <w:p w14:paraId="099E2F8F" w14:textId="3B3CFD35" w:rsidR="00D24981" w:rsidRDefault="00D24981" w:rsidP="00D24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7969" w:type="dxa"/>
            <w:vAlign w:val="center"/>
          </w:tcPr>
          <w:p w14:paraId="14933C25" w14:textId="577EFA9D" w:rsidR="00D24981" w:rsidRDefault="00D24981" w:rsidP="00D24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и задачи персонализированной программы наставничества………………………………………………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698" w:type="dxa"/>
            <w:vAlign w:val="center"/>
          </w:tcPr>
          <w:p w14:paraId="6F771DF2" w14:textId="6BF8C9C4" w:rsidR="00D24981" w:rsidRDefault="00980116" w:rsidP="00D24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24981" w14:paraId="66C606CC" w14:textId="77777777" w:rsidTr="002E23DA">
        <w:trPr>
          <w:trHeight w:val="680"/>
        </w:trPr>
        <w:tc>
          <w:tcPr>
            <w:tcW w:w="688" w:type="dxa"/>
            <w:vAlign w:val="center"/>
          </w:tcPr>
          <w:p w14:paraId="638DAE9D" w14:textId="4042464C" w:rsidR="00D24981" w:rsidRDefault="00D24981" w:rsidP="00D24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7969" w:type="dxa"/>
            <w:vAlign w:val="center"/>
          </w:tcPr>
          <w:p w14:paraId="4D709DB1" w14:textId="3D613B7E" w:rsidR="00D24981" w:rsidRDefault="00D24981" w:rsidP="00D24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 модели наставничества…………………………………</w:t>
            </w:r>
          </w:p>
        </w:tc>
        <w:tc>
          <w:tcPr>
            <w:tcW w:w="698" w:type="dxa"/>
            <w:vAlign w:val="center"/>
          </w:tcPr>
          <w:p w14:paraId="745E7546" w14:textId="42614FBA" w:rsidR="00D24981" w:rsidRDefault="00980116" w:rsidP="00D24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24981" w14:paraId="5928122D" w14:textId="77777777" w:rsidTr="002E23DA">
        <w:trPr>
          <w:trHeight w:val="680"/>
        </w:trPr>
        <w:tc>
          <w:tcPr>
            <w:tcW w:w="688" w:type="dxa"/>
            <w:vAlign w:val="center"/>
          </w:tcPr>
          <w:p w14:paraId="55FFB06D" w14:textId="0E8AC881" w:rsidR="00D24981" w:rsidRDefault="00D24981" w:rsidP="00D24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7969" w:type="dxa"/>
            <w:vAlign w:val="center"/>
          </w:tcPr>
          <w:p w14:paraId="4D202A27" w14:textId="56341E2C" w:rsidR="00D24981" w:rsidRDefault="00D24981" w:rsidP="00D24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персонализированной программы наставничества…………………………………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698" w:type="dxa"/>
            <w:vAlign w:val="center"/>
          </w:tcPr>
          <w:p w14:paraId="65FDEADD" w14:textId="2A3C5F39" w:rsidR="00D24981" w:rsidRDefault="00980116" w:rsidP="00D24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24981" w14:paraId="234E3004" w14:textId="77777777" w:rsidTr="002E23DA">
        <w:trPr>
          <w:trHeight w:val="680"/>
        </w:trPr>
        <w:tc>
          <w:tcPr>
            <w:tcW w:w="688" w:type="dxa"/>
            <w:vAlign w:val="center"/>
          </w:tcPr>
          <w:p w14:paraId="714E25C8" w14:textId="523E07F1" w:rsidR="00D24981" w:rsidRDefault="00D24981" w:rsidP="00D24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7969" w:type="dxa"/>
            <w:vAlign w:val="center"/>
          </w:tcPr>
          <w:p w14:paraId="5E0C56E6" w14:textId="2876702D" w:rsidR="00D24981" w:rsidRDefault="00D24981" w:rsidP="00D24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реализации……………………………………………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698" w:type="dxa"/>
            <w:vAlign w:val="center"/>
          </w:tcPr>
          <w:p w14:paraId="1A6EAF77" w14:textId="691DE093" w:rsidR="00D24981" w:rsidRDefault="00980116" w:rsidP="00D24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24981" w14:paraId="60CF2C78" w14:textId="77777777" w:rsidTr="002E23DA">
        <w:trPr>
          <w:trHeight w:val="680"/>
        </w:trPr>
        <w:tc>
          <w:tcPr>
            <w:tcW w:w="688" w:type="dxa"/>
            <w:vAlign w:val="center"/>
          </w:tcPr>
          <w:p w14:paraId="574B5B37" w14:textId="652006D8" w:rsidR="00D24981" w:rsidRPr="00D24981" w:rsidRDefault="00D24981" w:rsidP="00D2498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49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7969" w:type="dxa"/>
            <w:vAlign w:val="center"/>
          </w:tcPr>
          <w:p w14:paraId="00F736C9" w14:textId="7BE7F007" w:rsidR="00D24981" w:rsidRPr="00D24981" w:rsidRDefault="00D24981" w:rsidP="00D2498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49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персонализированной программы наставничества………………………………………………</w:t>
            </w:r>
            <w:proofErr w:type="gramStart"/>
            <w:r w:rsidRPr="00D249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…….</w:t>
            </w:r>
            <w:proofErr w:type="gramEnd"/>
            <w:r w:rsidRPr="00D249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98" w:type="dxa"/>
            <w:vAlign w:val="center"/>
          </w:tcPr>
          <w:p w14:paraId="26FD5C6B" w14:textId="3A3D638F" w:rsidR="00D24981" w:rsidRPr="00D24981" w:rsidRDefault="00980116" w:rsidP="00D2498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D24981" w14:paraId="2C1859F9" w14:textId="77777777" w:rsidTr="002E23DA">
        <w:trPr>
          <w:trHeight w:val="680"/>
        </w:trPr>
        <w:tc>
          <w:tcPr>
            <w:tcW w:w="688" w:type="dxa"/>
            <w:vAlign w:val="center"/>
          </w:tcPr>
          <w:p w14:paraId="1A181527" w14:textId="185243DD" w:rsidR="00D24981" w:rsidRDefault="00D24981" w:rsidP="00D24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7969" w:type="dxa"/>
            <w:vAlign w:val="center"/>
          </w:tcPr>
          <w:p w14:paraId="28F02C45" w14:textId="26D3920A" w:rsidR="00D24981" w:rsidRDefault="00D24981" w:rsidP="00D24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мероприятий персонализированной программы наставничества………………………………………………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8" w:type="dxa"/>
            <w:vAlign w:val="center"/>
          </w:tcPr>
          <w:p w14:paraId="20DF2843" w14:textId="60213DF6" w:rsidR="00D24981" w:rsidRDefault="00980116" w:rsidP="00D24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24981" w14:paraId="2804D4F6" w14:textId="77777777" w:rsidTr="002E23DA">
        <w:trPr>
          <w:trHeight w:val="680"/>
        </w:trPr>
        <w:tc>
          <w:tcPr>
            <w:tcW w:w="688" w:type="dxa"/>
            <w:vAlign w:val="center"/>
          </w:tcPr>
          <w:p w14:paraId="15DEB3AA" w14:textId="6648B0E6" w:rsidR="00D24981" w:rsidRPr="00D24981" w:rsidRDefault="00D24981" w:rsidP="00D2498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49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7969" w:type="dxa"/>
            <w:vAlign w:val="center"/>
          </w:tcPr>
          <w:p w14:paraId="1B9F4146" w14:textId="6FC865BB" w:rsidR="00D24981" w:rsidRPr="00D24981" w:rsidRDefault="00D24981" w:rsidP="00D2498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49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Условия реализации персонализированной программы наставничества………………………………………………</w:t>
            </w:r>
            <w:proofErr w:type="gramStart"/>
            <w:r w:rsidRPr="00D249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…….</w:t>
            </w:r>
            <w:proofErr w:type="gramEnd"/>
            <w:r w:rsidRPr="00D249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98" w:type="dxa"/>
            <w:vAlign w:val="center"/>
          </w:tcPr>
          <w:p w14:paraId="4797DCF7" w14:textId="7652FE79" w:rsidR="00D24981" w:rsidRPr="00D24981" w:rsidRDefault="00980116" w:rsidP="00D2498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</w:tr>
      <w:tr w:rsidR="00D24981" w14:paraId="3399F8ED" w14:textId="77777777" w:rsidTr="002E23DA">
        <w:trPr>
          <w:trHeight w:val="680"/>
        </w:trPr>
        <w:tc>
          <w:tcPr>
            <w:tcW w:w="688" w:type="dxa"/>
            <w:vAlign w:val="center"/>
          </w:tcPr>
          <w:p w14:paraId="14820C5C" w14:textId="55505C60" w:rsidR="00D24981" w:rsidRDefault="00D24981" w:rsidP="00D24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7969" w:type="dxa"/>
            <w:vAlign w:val="center"/>
          </w:tcPr>
          <w:p w14:paraId="5C20D526" w14:textId="7824FDA6" w:rsidR="00D24981" w:rsidRDefault="00D24981" w:rsidP="00D24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Организационные условия…………………………………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8" w:type="dxa"/>
            <w:vAlign w:val="center"/>
          </w:tcPr>
          <w:p w14:paraId="729E07B1" w14:textId="68F96EAD" w:rsidR="00D24981" w:rsidRDefault="00980116" w:rsidP="00D24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24981" w14:paraId="59799D5D" w14:textId="77777777" w:rsidTr="002E23DA">
        <w:trPr>
          <w:trHeight w:val="680"/>
        </w:trPr>
        <w:tc>
          <w:tcPr>
            <w:tcW w:w="688" w:type="dxa"/>
            <w:vAlign w:val="center"/>
          </w:tcPr>
          <w:p w14:paraId="4BFFDF30" w14:textId="46A8C3A9" w:rsidR="00D24981" w:rsidRDefault="00D24981" w:rsidP="00D24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7969" w:type="dxa"/>
            <w:vAlign w:val="center"/>
          </w:tcPr>
          <w:p w14:paraId="3222037D" w14:textId="0BF542C1" w:rsidR="00D24981" w:rsidRDefault="00D24981" w:rsidP="00D24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Материально-технические условия………………………………</w:t>
            </w:r>
          </w:p>
        </w:tc>
        <w:tc>
          <w:tcPr>
            <w:tcW w:w="698" w:type="dxa"/>
            <w:vAlign w:val="center"/>
          </w:tcPr>
          <w:p w14:paraId="5DEC9E16" w14:textId="4417D377" w:rsidR="00D24981" w:rsidRDefault="00980116" w:rsidP="00D24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24981" w14:paraId="56E370E2" w14:textId="77777777" w:rsidTr="002E23DA">
        <w:trPr>
          <w:trHeight w:val="680"/>
        </w:trPr>
        <w:tc>
          <w:tcPr>
            <w:tcW w:w="688" w:type="dxa"/>
            <w:vAlign w:val="center"/>
          </w:tcPr>
          <w:p w14:paraId="7FF706EF" w14:textId="60F63E1C" w:rsidR="00D24981" w:rsidRDefault="00D24981" w:rsidP="00D24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7969" w:type="dxa"/>
            <w:vAlign w:val="center"/>
          </w:tcPr>
          <w:p w14:paraId="42D1FD4E" w14:textId="6AAEB13E" w:rsidR="00D24981" w:rsidRDefault="00D24981" w:rsidP="00D24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Кадровые условия…………………………………………………</w:t>
            </w:r>
          </w:p>
        </w:tc>
        <w:tc>
          <w:tcPr>
            <w:tcW w:w="698" w:type="dxa"/>
            <w:vAlign w:val="center"/>
          </w:tcPr>
          <w:p w14:paraId="0CEF6431" w14:textId="6118564B" w:rsidR="00D24981" w:rsidRDefault="00980116" w:rsidP="00D24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E23DA" w14:paraId="72226664" w14:textId="77777777" w:rsidTr="002E23DA">
        <w:trPr>
          <w:trHeight w:val="680"/>
        </w:trPr>
        <w:tc>
          <w:tcPr>
            <w:tcW w:w="688" w:type="dxa"/>
            <w:vAlign w:val="center"/>
          </w:tcPr>
          <w:p w14:paraId="662604A9" w14:textId="7CD0DF6B" w:rsidR="002E23DA" w:rsidRPr="002E23DA" w:rsidRDefault="002E23DA" w:rsidP="00D2498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23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4. </w:t>
            </w:r>
          </w:p>
        </w:tc>
        <w:tc>
          <w:tcPr>
            <w:tcW w:w="7969" w:type="dxa"/>
            <w:vAlign w:val="center"/>
          </w:tcPr>
          <w:p w14:paraId="5B8DC546" w14:textId="35550847" w:rsidR="002E23DA" w:rsidRPr="002E23DA" w:rsidRDefault="002E23DA" w:rsidP="00D2498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23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Оценка эффективности реализации персонализированной программы наставничества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Перспективы дальнейшей реализации </w:t>
            </w:r>
            <w:r w:rsidRPr="00D249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персонализированной программы наставничества</w:t>
            </w:r>
            <w:r w:rsidRPr="002E23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………………………………………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……………</w:t>
            </w:r>
          </w:p>
        </w:tc>
        <w:tc>
          <w:tcPr>
            <w:tcW w:w="698" w:type="dxa"/>
            <w:vAlign w:val="center"/>
          </w:tcPr>
          <w:p w14:paraId="68D5EE43" w14:textId="7DB361D2" w:rsidR="002E23DA" w:rsidRDefault="00980116" w:rsidP="00D24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14:paraId="2F32A3BE" w14:textId="77777777" w:rsidR="001578EB" w:rsidRPr="00B45A8D" w:rsidRDefault="001578EB" w:rsidP="00B45A8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1A9FB99" w14:textId="2C71C172" w:rsidR="00D24981" w:rsidRDefault="00D249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316EAB0" w14:textId="4CBCDAC5" w:rsidR="00B45A8D" w:rsidRDefault="00D24981" w:rsidP="00D24981">
      <w:pPr>
        <w:pStyle w:val="a8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4981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14:paraId="702B224D" w14:textId="77777777" w:rsidR="00804FE5" w:rsidRDefault="00804FE5" w:rsidP="00804FE5">
      <w:pPr>
        <w:pStyle w:val="a8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0148927E" w14:textId="77777777" w:rsidR="00804FE5" w:rsidRDefault="00804FE5" w:rsidP="00804FE5">
      <w:pPr>
        <w:pStyle w:val="a8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FE5">
        <w:rPr>
          <w:rFonts w:ascii="Times New Roman" w:hAnsi="Times New Roman" w:cs="Times New Roman"/>
          <w:sz w:val="28"/>
          <w:szCs w:val="28"/>
        </w:rPr>
        <w:t>Персонализированная программа наставничества на 2024-2025 учебный год разработана в соответствии с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421A44B" w14:textId="3231104F" w:rsidR="00D24981" w:rsidRDefault="00804FE5" w:rsidP="00804FE5">
      <w:pPr>
        <w:pStyle w:val="a8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04F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Программой системы наставничества 2022-2027, утвержденной приказом директора от 27.09.2022 г. №439/од;</w:t>
      </w:r>
    </w:p>
    <w:p w14:paraId="1F4B7CB8" w14:textId="43CBAE43" w:rsidR="00804FE5" w:rsidRDefault="00804FE5" w:rsidP="00804FE5">
      <w:pPr>
        <w:pStyle w:val="a8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Приказом учреждения от «</w:t>
      </w:r>
      <w:r w:rsidR="001F7DE4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F7DE4">
        <w:rPr>
          <w:rFonts w:ascii="Times New Roman" w:hAnsi="Times New Roman" w:cs="Times New Roman"/>
          <w:sz w:val="28"/>
          <w:szCs w:val="28"/>
        </w:rPr>
        <w:t xml:space="preserve"> марта </w:t>
      </w:r>
      <w:r>
        <w:rPr>
          <w:rFonts w:ascii="Times New Roman" w:hAnsi="Times New Roman" w:cs="Times New Roman"/>
          <w:sz w:val="28"/>
          <w:szCs w:val="28"/>
        </w:rPr>
        <w:t xml:space="preserve">2024 года </w:t>
      </w:r>
      <w:r w:rsidR="001F7DE4">
        <w:rPr>
          <w:rFonts w:ascii="Times New Roman" w:hAnsi="Times New Roman" w:cs="Times New Roman"/>
          <w:sz w:val="28"/>
          <w:szCs w:val="28"/>
        </w:rPr>
        <w:t>№138/од</w:t>
      </w:r>
      <w:r>
        <w:rPr>
          <w:rFonts w:ascii="Times New Roman" w:hAnsi="Times New Roman" w:cs="Times New Roman"/>
          <w:sz w:val="28"/>
          <w:szCs w:val="28"/>
        </w:rPr>
        <w:t xml:space="preserve"> «О формировании наставнических пар на 2024-2025 учебный год».</w:t>
      </w:r>
    </w:p>
    <w:p w14:paraId="6003FD92" w14:textId="77777777" w:rsidR="00804FE5" w:rsidRPr="00804FE5" w:rsidRDefault="00804FE5" w:rsidP="00804FE5">
      <w:pPr>
        <w:pStyle w:val="a8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3F2693D4" w14:textId="19A873DE" w:rsidR="00D24981" w:rsidRDefault="00D24981" w:rsidP="00D24981">
      <w:pPr>
        <w:pStyle w:val="a8"/>
        <w:numPr>
          <w:ilvl w:val="1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4981">
        <w:rPr>
          <w:rFonts w:ascii="Times New Roman" w:hAnsi="Times New Roman" w:cs="Times New Roman"/>
          <w:b/>
          <w:bCs/>
          <w:sz w:val="28"/>
          <w:szCs w:val="28"/>
        </w:rPr>
        <w:t>Описание проблемы. Результаты выявления профессиональных дефицитов и потребностей наставляемого</w:t>
      </w:r>
    </w:p>
    <w:p w14:paraId="202C71EE" w14:textId="3A089B07" w:rsidR="002E23DA" w:rsidRDefault="002E23DA" w:rsidP="001F7DE4">
      <w:pPr>
        <w:ind w:firstLine="36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="001F7DE4">
        <w:rPr>
          <w:rFonts w:ascii="Times New Roman" w:hAnsi="Times New Roman" w:cs="Times New Roman"/>
          <w:i/>
          <w:iCs/>
          <w:sz w:val="28"/>
          <w:szCs w:val="28"/>
        </w:rPr>
        <w:t xml:space="preserve"> А</w:t>
      </w:r>
      <w:r w:rsidR="001F7DE4" w:rsidRPr="001F7DE4">
        <w:rPr>
          <w:rFonts w:ascii="Times New Roman" w:hAnsi="Times New Roman" w:cs="Times New Roman"/>
          <w:sz w:val="28"/>
          <w:szCs w:val="28"/>
        </w:rPr>
        <w:t>даптация педагогического работника</w:t>
      </w:r>
      <w:r w:rsidR="001F7DE4">
        <w:rPr>
          <w:rFonts w:ascii="Times New Roman" w:hAnsi="Times New Roman" w:cs="Times New Roman"/>
          <w:i/>
          <w:iCs/>
          <w:sz w:val="28"/>
          <w:szCs w:val="28"/>
        </w:rPr>
        <w:t>,</w:t>
      </w:r>
    </w:p>
    <w:p w14:paraId="1805F1E7" w14:textId="78EE6FCA" w:rsidR="002E23DA" w:rsidRDefault="002E23DA" w:rsidP="00D24981">
      <w:pPr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="001F7DE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="001F7DE4" w:rsidRPr="001F7DE4">
        <w:rPr>
          <w:rFonts w:ascii="Times New Roman" w:hAnsi="Times New Roman" w:cs="Times New Roman"/>
          <w:sz w:val="28"/>
          <w:szCs w:val="28"/>
        </w:rPr>
        <w:t>Психологическое  сопровождение</w:t>
      </w:r>
      <w:proofErr w:type="gramEnd"/>
    </w:p>
    <w:p w14:paraId="0D514594" w14:textId="309D7F97" w:rsidR="002E23DA" w:rsidRDefault="002E23DA" w:rsidP="002E23DA">
      <w:pPr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23DA">
        <w:rPr>
          <w:rFonts w:ascii="Times New Roman" w:hAnsi="Times New Roman" w:cs="Times New Roman"/>
          <w:b/>
          <w:bCs/>
          <w:sz w:val="28"/>
          <w:szCs w:val="28"/>
        </w:rPr>
        <w:t>1.2.</w:t>
      </w:r>
      <w:r w:rsidRPr="002E23DA">
        <w:t xml:space="preserve"> </w:t>
      </w:r>
      <w:r w:rsidRPr="002E23DA">
        <w:rPr>
          <w:rFonts w:ascii="Times New Roman" w:hAnsi="Times New Roman" w:cs="Times New Roman"/>
          <w:b/>
          <w:bCs/>
          <w:sz w:val="28"/>
          <w:szCs w:val="28"/>
        </w:rPr>
        <w:t>Цели и задачи персонализированной программы наставничества</w:t>
      </w:r>
    </w:p>
    <w:p w14:paraId="103E9346" w14:textId="335AC3DA" w:rsidR="002E23DA" w:rsidRDefault="002E23DA" w:rsidP="002E23DA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программы – </w:t>
      </w:r>
      <w:r w:rsidR="001F7DE4">
        <w:rPr>
          <w:rFonts w:ascii="Times New Roman" w:hAnsi="Times New Roman" w:cs="Times New Roman"/>
          <w:sz w:val="28"/>
          <w:szCs w:val="28"/>
        </w:rPr>
        <w:t xml:space="preserve">успешное закрепление в должности методиста, </w:t>
      </w:r>
      <w:r w:rsidR="007D7BE1">
        <w:rPr>
          <w:rFonts w:ascii="Times New Roman" w:hAnsi="Times New Roman" w:cs="Times New Roman"/>
          <w:sz w:val="28"/>
          <w:szCs w:val="28"/>
        </w:rPr>
        <w:t>развитие педагогических навыков</w:t>
      </w:r>
      <w:r w:rsidR="001F7DE4">
        <w:rPr>
          <w:rFonts w:ascii="Times New Roman" w:hAnsi="Times New Roman" w:cs="Times New Roman"/>
          <w:sz w:val="28"/>
          <w:szCs w:val="28"/>
        </w:rPr>
        <w:t xml:space="preserve">, а также создание </w:t>
      </w:r>
      <w:proofErr w:type="spellStart"/>
      <w:r w:rsidR="001F7DE4">
        <w:rPr>
          <w:rFonts w:ascii="Times New Roman" w:hAnsi="Times New Roman" w:cs="Times New Roman"/>
          <w:sz w:val="28"/>
          <w:szCs w:val="28"/>
        </w:rPr>
        <w:t>профессионалной</w:t>
      </w:r>
      <w:proofErr w:type="spellEnd"/>
      <w:r w:rsidR="001F7DE4">
        <w:rPr>
          <w:rFonts w:ascii="Times New Roman" w:hAnsi="Times New Roman" w:cs="Times New Roman"/>
          <w:sz w:val="28"/>
          <w:szCs w:val="28"/>
        </w:rPr>
        <w:t xml:space="preserve"> комфортной среды внутри колледжа</w:t>
      </w:r>
      <w:r w:rsidR="007D7BE1">
        <w:rPr>
          <w:rFonts w:ascii="Times New Roman" w:hAnsi="Times New Roman" w:cs="Times New Roman"/>
          <w:sz w:val="28"/>
          <w:szCs w:val="28"/>
        </w:rPr>
        <w:t>.</w:t>
      </w:r>
    </w:p>
    <w:p w14:paraId="168F16A8" w14:textId="49870705" w:rsidR="002E23DA" w:rsidRDefault="002E23DA" w:rsidP="002E23DA">
      <w:pPr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 программы </w:t>
      </w:r>
      <w:r w:rsidRPr="002E23DA">
        <w:rPr>
          <w:rFonts w:ascii="Times New Roman" w:hAnsi="Times New Roman" w:cs="Times New Roman"/>
          <w:i/>
          <w:iCs/>
          <w:sz w:val="28"/>
          <w:szCs w:val="28"/>
        </w:rPr>
        <w:t>(этапы решения выявленных проблем)</w:t>
      </w:r>
      <w:r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5C252E3F" w14:textId="415B17B3" w:rsidR="002E23DA" w:rsidRPr="007D7BE1" w:rsidRDefault="002E23DA" w:rsidP="002E23DA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="007D7BE1">
        <w:rPr>
          <w:rFonts w:ascii="Times New Roman" w:hAnsi="Times New Roman" w:cs="Times New Roman"/>
          <w:sz w:val="28"/>
          <w:szCs w:val="28"/>
        </w:rPr>
        <w:t xml:space="preserve"> создать комфортную среду внутри колледжа с привлечением к традиционным мероприятиям колледжа;</w:t>
      </w:r>
    </w:p>
    <w:p w14:paraId="642A4CD5" w14:textId="50C8D191" w:rsidR="002E23DA" w:rsidRDefault="002E23DA" w:rsidP="002E23DA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D7BE1">
        <w:rPr>
          <w:rFonts w:ascii="Times New Roman" w:hAnsi="Times New Roman" w:cs="Times New Roman"/>
          <w:sz w:val="28"/>
          <w:szCs w:val="28"/>
        </w:rPr>
        <w:t>-</w:t>
      </w:r>
      <w:r w:rsidR="007D7BE1">
        <w:rPr>
          <w:rFonts w:ascii="Times New Roman" w:hAnsi="Times New Roman" w:cs="Times New Roman"/>
          <w:sz w:val="28"/>
          <w:szCs w:val="28"/>
        </w:rPr>
        <w:t xml:space="preserve">  посещение открытых теоретических и внеаудиторных занятий в колледже;</w:t>
      </w:r>
    </w:p>
    <w:p w14:paraId="431C81E4" w14:textId="4431E807" w:rsidR="007D7BE1" w:rsidRPr="007D7BE1" w:rsidRDefault="007D7BE1" w:rsidP="002E23DA">
      <w:pPr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  ознакомить с основными используемыми документами при работе методиста.</w:t>
      </w:r>
    </w:p>
    <w:p w14:paraId="4F167A68" w14:textId="77777777" w:rsidR="002E23DA" w:rsidRDefault="002E23DA" w:rsidP="002E23DA">
      <w:pPr>
        <w:spacing w:after="0"/>
        <w:ind w:firstLine="36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2E23DA">
        <w:rPr>
          <w:rFonts w:ascii="Times New Roman" w:hAnsi="Times New Roman" w:cs="Times New Roman"/>
          <w:b/>
          <w:bCs/>
          <w:sz w:val="28"/>
          <w:szCs w:val="28"/>
        </w:rPr>
        <w:t>1.3. Форма и модели наставничества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BDE74D" w14:textId="77777777" w:rsidR="00E34DBB" w:rsidRDefault="00E34DBB" w:rsidP="00E34DB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7111C26" w14:textId="2479E7CA" w:rsidR="002E23DA" w:rsidRPr="00E34DBB" w:rsidRDefault="007D7BE1" w:rsidP="00E34DB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34DBB">
        <w:rPr>
          <w:rFonts w:ascii="Times New Roman" w:hAnsi="Times New Roman" w:cs="Times New Roman"/>
          <w:sz w:val="28"/>
          <w:szCs w:val="28"/>
        </w:rPr>
        <w:t>Индивидуальная — предполагает персонализованное сопровождение наставником обучающегося, с учетом индивидуальных образовательных дефицитов и других индивидуальных особенностей последнего.</w:t>
      </w:r>
    </w:p>
    <w:p w14:paraId="7ED7F5FC" w14:textId="1214B345" w:rsidR="00E34DBB" w:rsidRPr="00E34DBB" w:rsidRDefault="00E34DBB" w:rsidP="00E34DB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34DBB">
        <w:rPr>
          <w:rFonts w:ascii="Times New Roman" w:hAnsi="Times New Roman" w:cs="Times New Roman"/>
          <w:sz w:val="28"/>
          <w:szCs w:val="28"/>
        </w:rPr>
        <w:t>Краткосрочное или целеполагающее наставничество - (</w:t>
      </w:r>
      <w:proofErr w:type="spellStart"/>
      <w:r w:rsidRPr="00E34DBB">
        <w:rPr>
          <w:rFonts w:ascii="Times New Roman" w:hAnsi="Times New Roman" w:cs="Times New Roman"/>
          <w:sz w:val="28"/>
          <w:szCs w:val="28"/>
        </w:rPr>
        <w:t>Short-Term</w:t>
      </w:r>
      <w:proofErr w:type="spellEnd"/>
      <w:r w:rsidRPr="00E34D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4DBB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E34D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4DBB">
        <w:rPr>
          <w:rFonts w:ascii="Times New Roman" w:hAnsi="Times New Roman" w:cs="Times New Roman"/>
          <w:sz w:val="28"/>
          <w:szCs w:val="28"/>
        </w:rPr>
        <w:t>Goal-Oriented</w:t>
      </w:r>
      <w:proofErr w:type="spellEnd"/>
      <w:r w:rsidRPr="00E34D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4DBB">
        <w:rPr>
          <w:rFonts w:ascii="Times New Roman" w:hAnsi="Times New Roman" w:cs="Times New Roman"/>
          <w:sz w:val="28"/>
          <w:szCs w:val="28"/>
        </w:rPr>
        <w:t>Mentoring</w:t>
      </w:r>
      <w:proofErr w:type="spellEnd"/>
      <w:r w:rsidRPr="00E34DBB">
        <w:rPr>
          <w:rFonts w:ascii="Times New Roman" w:hAnsi="Times New Roman" w:cs="Times New Roman"/>
          <w:sz w:val="28"/>
          <w:szCs w:val="28"/>
        </w:rPr>
        <w:t xml:space="preserve">). Наставник и подопечный встречаются по заранее установленному графику для постановки конкретных целей, ориентированных на определенные краткосрочные результаты. Подопечный должен приложить определенные усилия, чтобы проявить себя в период </w:t>
      </w:r>
      <w:r w:rsidRPr="00E34DBB">
        <w:rPr>
          <w:rFonts w:ascii="Times New Roman" w:hAnsi="Times New Roman" w:cs="Times New Roman"/>
          <w:sz w:val="28"/>
          <w:szCs w:val="28"/>
        </w:rPr>
        <w:lastRenderedPageBreak/>
        <w:t>между встречами и достичь поставленных целей. Проблема состоит в нехватке личного общения, поэтому данная модель не подходит для новых сотрудников, нуждающихся в более тесном взаимодействии с наставником, но может быть с успехом применена, если подопечный уже имеет опыт работы и его развитие может быть переведено в область саморазвития.</w:t>
      </w:r>
    </w:p>
    <w:p w14:paraId="7190FE47" w14:textId="77777777" w:rsidR="002E23DA" w:rsidRPr="002E23DA" w:rsidRDefault="002E23DA" w:rsidP="002E23DA">
      <w:pPr>
        <w:spacing w:after="0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14:paraId="22B8A0CA" w14:textId="1FFBF63D" w:rsidR="002E23DA" w:rsidRDefault="002E23DA" w:rsidP="002E23DA">
      <w:pPr>
        <w:spacing w:after="0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23DA">
        <w:rPr>
          <w:rFonts w:ascii="Times New Roman" w:hAnsi="Times New Roman" w:cs="Times New Roman"/>
          <w:b/>
          <w:bCs/>
          <w:sz w:val="28"/>
          <w:szCs w:val="28"/>
        </w:rPr>
        <w:t>1.4. Ожидаемые результаты реализации персонализированной программы наставничества</w:t>
      </w:r>
    </w:p>
    <w:p w14:paraId="3A6072BE" w14:textId="77777777" w:rsidR="00E34DBB" w:rsidRDefault="00E34DBB" w:rsidP="00E34DBB">
      <w:pPr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8A5D4EB" w14:textId="2FEF85E1" w:rsidR="00E34DBB" w:rsidRPr="007D7BE1" w:rsidRDefault="00E34DBB" w:rsidP="00E34DB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анализирование посещенных занятий коллег;</w:t>
      </w:r>
    </w:p>
    <w:p w14:paraId="2CE5FC7C" w14:textId="37828DFD" w:rsidR="00E34DBB" w:rsidRDefault="00E34DBB" w:rsidP="00E34DB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D7BE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самоорганизация при работе методиста по запросу коллег;</w:t>
      </w:r>
    </w:p>
    <w:p w14:paraId="0E13F4F8" w14:textId="7A42740F" w:rsidR="00E34DBB" w:rsidRDefault="00E34DBB" w:rsidP="00E34DB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умение поддержать педагогическую беседу с коллегами;</w:t>
      </w:r>
    </w:p>
    <w:p w14:paraId="626B53C4" w14:textId="2CAC888A" w:rsidR="00E34DBB" w:rsidRPr="007D7BE1" w:rsidRDefault="00E34DBB" w:rsidP="00E34DBB">
      <w:pPr>
        <w:ind w:firstLine="851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устойчивое закрепление в коллективе колледжа</w:t>
      </w:r>
    </w:p>
    <w:p w14:paraId="1B7EB0EF" w14:textId="6656745F" w:rsidR="002E23DA" w:rsidRDefault="002E23DA" w:rsidP="002E23DA">
      <w:pPr>
        <w:spacing w:after="0"/>
        <w:ind w:firstLine="36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680D19C7" w14:textId="77777777" w:rsidR="00804F55" w:rsidRDefault="002E23DA" w:rsidP="00E34DBB">
      <w:pPr>
        <w:spacing w:after="0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23DA">
        <w:rPr>
          <w:rFonts w:ascii="Times New Roman" w:hAnsi="Times New Roman" w:cs="Times New Roman"/>
          <w:b/>
          <w:bCs/>
          <w:sz w:val="28"/>
          <w:szCs w:val="28"/>
        </w:rPr>
        <w:t>1.5. Сроки реализации</w:t>
      </w:r>
    </w:p>
    <w:p w14:paraId="580B16A8" w14:textId="77777777" w:rsidR="00E34DBB" w:rsidRDefault="00E34DBB" w:rsidP="00E34DBB">
      <w:pPr>
        <w:spacing w:after="0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C2B983" w14:textId="4204C4C5" w:rsidR="00E34DBB" w:rsidRPr="00E34DBB" w:rsidRDefault="00E34DBB" w:rsidP="00E34DBB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  <w:sectPr w:rsidR="00E34DBB" w:rsidRPr="00E34DBB" w:rsidSect="001578EB">
          <w:headerReference w:type="default" r:id="rId8"/>
          <w:footerReference w:type="default" r:id="rId9"/>
          <w:pgSz w:w="11906" w:h="16838"/>
          <w:pgMar w:top="1134" w:right="850" w:bottom="1134" w:left="1701" w:header="142" w:footer="708" w:gutter="0"/>
          <w:cols w:space="708"/>
          <w:titlePg/>
          <w:docGrid w:linePitch="360"/>
        </w:sectPr>
      </w:pPr>
      <w:r w:rsidRPr="00E34DBB">
        <w:rPr>
          <w:rFonts w:ascii="Times New Roman" w:hAnsi="Times New Roman" w:cs="Times New Roman"/>
          <w:sz w:val="28"/>
          <w:szCs w:val="28"/>
        </w:rPr>
        <w:t>Сроки реализации программы с марта 2025 по июнь 2025г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6CAADCF" w14:textId="65F86189" w:rsidR="002E23DA" w:rsidRDefault="002E23DA" w:rsidP="002E23DA">
      <w:pPr>
        <w:pStyle w:val="a8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23DA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 персонализированной программы наставничества</w:t>
      </w:r>
    </w:p>
    <w:p w14:paraId="28187534" w14:textId="6261AD59" w:rsidR="002E23DA" w:rsidRDefault="002E23DA" w:rsidP="002E23D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440ABE" w14:textId="2CF0C6EE" w:rsidR="002E23DA" w:rsidRDefault="002E23DA" w:rsidP="002E23DA">
      <w:pPr>
        <w:pStyle w:val="a8"/>
        <w:numPr>
          <w:ilvl w:val="1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23DA">
        <w:rPr>
          <w:rFonts w:ascii="Times New Roman" w:hAnsi="Times New Roman" w:cs="Times New Roman"/>
          <w:b/>
          <w:bCs/>
          <w:sz w:val="28"/>
          <w:szCs w:val="28"/>
        </w:rPr>
        <w:t>План мероприятий персонализированной программы наставничества</w:t>
      </w:r>
    </w:p>
    <w:p w14:paraId="2C0C5681" w14:textId="54F7D9DE" w:rsidR="002E23DA" w:rsidRDefault="002E23DA" w:rsidP="002E23D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07"/>
        <w:gridCol w:w="3296"/>
        <w:gridCol w:w="1810"/>
        <w:gridCol w:w="2253"/>
        <w:gridCol w:w="2490"/>
        <w:gridCol w:w="2404"/>
      </w:tblGrid>
      <w:tr w:rsidR="00ED1702" w14:paraId="5FD17F68" w14:textId="37354B77" w:rsidTr="00ED1702">
        <w:tc>
          <w:tcPr>
            <w:tcW w:w="2307" w:type="dxa"/>
          </w:tcPr>
          <w:p w14:paraId="01E4FCDE" w14:textId="28DDBFF0" w:rsidR="002E23DA" w:rsidRDefault="002E23DA" w:rsidP="002E23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Дефицит или потребность</w:t>
            </w:r>
          </w:p>
        </w:tc>
        <w:tc>
          <w:tcPr>
            <w:tcW w:w="3296" w:type="dxa"/>
          </w:tcPr>
          <w:p w14:paraId="48C58A0B" w14:textId="07F1205C" w:rsidR="002E23DA" w:rsidRDefault="002E23DA" w:rsidP="002E23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Перечень мероприятий по устранению дефицитов и закрытию потребностей</w:t>
            </w:r>
          </w:p>
        </w:tc>
        <w:tc>
          <w:tcPr>
            <w:tcW w:w="1810" w:type="dxa"/>
          </w:tcPr>
          <w:p w14:paraId="5D4DA715" w14:textId="58E4D471" w:rsidR="002E23DA" w:rsidRDefault="002E23DA" w:rsidP="002E23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</w:t>
            </w:r>
          </w:p>
        </w:tc>
        <w:tc>
          <w:tcPr>
            <w:tcW w:w="2253" w:type="dxa"/>
          </w:tcPr>
          <w:p w14:paraId="070FAE5E" w14:textId="504517FA" w:rsidR="002E23DA" w:rsidRDefault="002E23DA" w:rsidP="002E23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Привлекаемые специалисты</w:t>
            </w:r>
          </w:p>
        </w:tc>
        <w:tc>
          <w:tcPr>
            <w:tcW w:w="2490" w:type="dxa"/>
          </w:tcPr>
          <w:p w14:paraId="7FA10889" w14:textId="4757CCFE" w:rsidR="002E23DA" w:rsidRDefault="002E23DA" w:rsidP="002E23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Качественные результаты</w:t>
            </w:r>
            <w:r w:rsidR="00804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(план)</w:t>
            </w:r>
          </w:p>
        </w:tc>
        <w:tc>
          <w:tcPr>
            <w:tcW w:w="2404" w:type="dxa"/>
          </w:tcPr>
          <w:p w14:paraId="129CD8CB" w14:textId="4731747D" w:rsidR="002E23DA" w:rsidRDefault="002E23DA" w:rsidP="002E23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Количественные результаты</w:t>
            </w:r>
            <w:r w:rsidR="00804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(план)</w:t>
            </w:r>
          </w:p>
        </w:tc>
      </w:tr>
      <w:tr w:rsidR="00ED1702" w14:paraId="5C2826B8" w14:textId="26359EF1" w:rsidTr="00ED1702">
        <w:tc>
          <w:tcPr>
            <w:tcW w:w="2307" w:type="dxa"/>
          </w:tcPr>
          <w:p w14:paraId="03119A91" w14:textId="5BE1595F" w:rsidR="002E23DA" w:rsidRDefault="00E34DBB" w:rsidP="00ED170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</w:t>
            </w:r>
            <w:r w:rsidRPr="001F7DE4">
              <w:rPr>
                <w:rFonts w:ascii="Times New Roman" w:hAnsi="Times New Roman" w:cs="Times New Roman"/>
                <w:sz w:val="28"/>
                <w:szCs w:val="28"/>
              </w:rPr>
              <w:t>даптация педагогического работника</w:t>
            </w:r>
          </w:p>
        </w:tc>
        <w:tc>
          <w:tcPr>
            <w:tcW w:w="3296" w:type="dxa"/>
          </w:tcPr>
          <w:p w14:paraId="556361B9" w14:textId="42FC4A4F" w:rsidR="002E23DA" w:rsidRPr="00ED1702" w:rsidRDefault="00ED1702" w:rsidP="00ED170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1702">
              <w:rPr>
                <w:rFonts w:ascii="Times New Roman" w:hAnsi="Times New Roman" w:cs="Times New Roman"/>
                <w:sz w:val="28"/>
                <w:szCs w:val="28"/>
              </w:rPr>
              <w:t>Экскурсия по колледжу</w:t>
            </w:r>
          </w:p>
        </w:tc>
        <w:tc>
          <w:tcPr>
            <w:tcW w:w="1810" w:type="dxa"/>
          </w:tcPr>
          <w:p w14:paraId="60A8E720" w14:textId="12C46BC8" w:rsidR="002E23DA" w:rsidRDefault="00ED1702" w:rsidP="00ED170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1702">
              <w:rPr>
                <w:rFonts w:ascii="Times New Roman" w:hAnsi="Times New Roman" w:cs="Times New Roman"/>
                <w:sz w:val="28"/>
                <w:szCs w:val="28"/>
              </w:rPr>
              <w:t>Март 2025</w:t>
            </w:r>
          </w:p>
        </w:tc>
        <w:tc>
          <w:tcPr>
            <w:tcW w:w="2253" w:type="dxa"/>
          </w:tcPr>
          <w:p w14:paraId="4AB79D34" w14:textId="1D5C2223" w:rsidR="002E23DA" w:rsidRDefault="00ED1702" w:rsidP="002E23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1702">
              <w:rPr>
                <w:rFonts w:ascii="Times New Roman" w:hAnsi="Times New Roman" w:cs="Times New Roman"/>
                <w:sz w:val="28"/>
                <w:szCs w:val="28"/>
              </w:rPr>
              <w:t>Методист ТО</w:t>
            </w:r>
          </w:p>
        </w:tc>
        <w:tc>
          <w:tcPr>
            <w:tcW w:w="2490" w:type="dxa"/>
          </w:tcPr>
          <w:p w14:paraId="0116A0EC" w14:textId="77777777" w:rsidR="002E23DA" w:rsidRDefault="002E23DA" w:rsidP="002E23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721F4A0E" w14:textId="77777777" w:rsidR="002E23DA" w:rsidRDefault="002E23DA" w:rsidP="002E23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D1702" w14:paraId="1391585B" w14:textId="3568F85E" w:rsidTr="00ED1702">
        <w:tc>
          <w:tcPr>
            <w:tcW w:w="2307" w:type="dxa"/>
            <w:vMerge w:val="restart"/>
          </w:tcPr>
          <w:p w14:paraId="0B624866" w14:textId="77777777" w:rsidR="00ED1702" w:rsidRDefault="00ED1702" w:rsidP="002E23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96" w:type="dxa"/>
          </w:tcPr>
          <w:p w14:paraId="5480310B" w14:textId="720F7D43" w:rsidR="00ED1702" w:rsidRDefault="00ED1702" w:rsidP="00ED170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1702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анализ </w:t>
            </w:r>
            <w:r w:rsidRPr="00ED1702">
              <w:rPr>
                <w:rFonts w:ascii="Times New Roman" w:hAnsi="Times New Roman" w:cs="Times New Roman"/>
                <w:sz w:val="28"/>
                <w:szCs w:val="28"/>
              </w:rPr>
              <w:t xml:space="preserve">теоретических и </w:t>
            </w:r>
            <w:proofErr w:type="spellStart"/>
            <w:r w:rsidRPr="00ED1702">
              <w:rPr>
                <w:rFonts w:ascii="Times New Roman" w:hAnsi="Times New Roman" w:cs="Times New Roman"/>
                <w:sz w:val="28"/>
                <w:szCs w:val="28"/>
              </w:rPr>
              <w:t>внеаудитоных</w:t>
            </w:r>
            <w:proofErr w:type="spellEnd"/>
            <w:r w:rsidRPr="00ED1702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 по плану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колледжа с елью наблюдения</w:t>
            </w:r>
          </w:p>
        </w:tc>
        <w:tc>
          <w:tcPr>
            <w:tcW w:w="1810" w:type="dxa"/>
          </w:tcPr>
          <w:p w14:paraId="54E6517B" w14:textId="23410335" w:rsidR="00ED1702" w:rsidRDefault="00ED1702" w:rsidP="00ED170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1702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 w:rsidRPr="00ED1702">
              <w:rPr>
                <w:rFonts w:ascii="Times New Roman" w:hAnsi="Times New Roman" w:cs="Times New Roman"/>
                <w:sz w:val="28"/>
                <w:szCs w:val="28"/>
              </w:rPr>
              <w:t>течение  периода</w:t>
            </w:r>
            <w:proofErr w:type="gramEnd"/>
            <w:r w:rsidRPr="00ED1702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2253" w:type="dxa"/>
          </w:tcPr>
          <w:p w14:paraId="7FAA5D0A" w14:textId="386CA4E1" w:rsidR="00ED1702" w:rsidRDefault="00ED1702" w:rsidP="002E2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02">
              <w:rPr>
                <w:rFonts w:ascii="Times New Roman" w:hAnsi="Times New Roman" w:cs="Times New Roman"/>
                <w:sz w:val="28"/>
                <w:szCs w:val="28"/>
              </w:rPr>
              <w:t>Методист 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22D0B766" w14:textId="7C7F3DA4" w:rsidR="00ED1702" w:rsidRPr="00ED1702" w:rsidRDefault="00ED1702" w:rsidP="002E2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Педагогические работники</w:t>
            </w:r>
          </w:p>
        </w:tc>
        <w:tc>
          <w:tcPr>
            <w:tcW w:w="2490" w:type="dxa"/>
          </w:tcPr>
          <w:p w14:paraId="3C18841E" w14:textId="77777777" w:rsidR="00ED1702" w:rsidRDefault="00ED1702" w:rsidP="002E23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170CFC9A" w14:textId="77777777" w:rsidR="00ED1702" w:rsidRDefault="00ED1702" w:rsidP="002E23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D1702" w14:paraId="231E6EA5" w14:textId="68435A3D" w:rsidTr="00ED1702">
        <w:tc>
          <w:tcPr>
            <w:tcW w:w="2307" w:type="dxa"/>
            <w:vMerge/>
          </w:tcPr>
          <w:p w14:paraId="49F74C49" w14:textId="4217C3A9" w:rsidR="00ED1702" w:rsidRPr="00ED1702" w:rsidRDefault="00ED1702" w:rsidP="00ED17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6" w:type="dxa"/>
          </w:tcPr>
          <w:p w14:paraId="2F367353" w14:textId="24BA0296" w:rsidR="00ED1702" w:rsidRDefault="00ED1702" w:rsidP="00ED170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1702">
              <w:rPr>
                <w:rFonts w:ascii="Times New Roman" w:hAnsi="Times New Roman" w:cs="Times New Roman"/>
                <w:sz w:val="28"/>
                <w:szCs w:val="28"/>
              </w:rPr>
              <w:t>Ознакомление с информационными ресурсами колледжа</w:t>
            </w:r>
          </w:p>
        </w:tc>
        <w:tc>
          <w:tcPr>
            <w:tcW w:w="1810" w:type="dxa"/>
            <w:vMerge w:val="restart"/>
          </w:tcPr>
          <w:p w14:paraId="56F2F2B8" w14:textId="66034C4F" w:rsidR="00ED1702" w:rsidRDefault="00ED1702" w:rsidP="002E23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1702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 w:rsidRPr="00ED1702">
              <w:rPr>
                <w:rFonts w:ascii="Times New Roman" w:hAnsi="Times New Roman" w:cs="Times New Roman"/>
                <w:sz w:val="28"/>
                <w:szCs w:val="28"/>
              </w:rPr>
              <w:t>течение  периода</w:t>
            </w:r>
            <w:proofErr w:type="gramEnd"/>
            <w:r w:rsidRPr="00ED1702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2253" w:type="dxa"/>
            <w:vMerge w:val="restart"/>
          </w:tcPr>
          <w:p w14:paraId="3BFAE232" w14:textId="77777777" w:rsidR="00ED1702" w:rsidRDefault="00ED1702" w:rsidP="002E2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02">
              <w:rPr>
                <w:rFonts w:ascii="Times New Roman" w:hAnsi="Times New Roman" w:cs="Times New Roman"/>
                <w:sz w:val="28"/>
                <w:szCs w:val="28"/>
              </w:rPr>
              <w:t>Наставник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41566631" w14:textId="22C4621F" w:rsidR="00ED1702" w:rsidRDefault="00ED1702" w:rsidP="002E23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СДиРО</w:t>
            </w:r>
            <w:proofErr w:type="spellEnd"/>
          </w:p>
        </w:tc>
        <w:tc>
          <w:tcPr>
            <w:tcW w:w="2490" w:type="dxa"/>
          </w:tcPr>
          <w:p w14:paraId="2A9B4E7A" w14:textId="77777777" w:rsidR="00ED1702" w:rsidRDefault="00ED1702" w:rsidP="002E23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7AE9BC22" w14:textId="77777777" w:rsidR="00ED1702" w:rsidRDefault="00ED1702" w:rsidP="002E23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D1702" w14:paraId="21800BEA" w14:textId="77777777" w:rsidTr="00ED1702">
        <w:tc>
          <w:tcPr>
            <w:tcW w:w="2307" w:type="dxa"/>
            <w:vMerge/>
          </w:tcPr>
          <w:p w14:paraId="082A5551" w14:textId="77777777" w:rsidR="00ED1702" w:rsidRPr="00ED1702" w:rsidRDefault="00ED1702" w:rsidP="00ED17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6" w:type="dxa"/>
          </w:tcPr>
          <w:p w14:paraId="5B17A70B" w14:textId="703D6DF0" w:rsidR="00ED1702" w:rsidRPr="00ED1702" w:rsidRDefault="00ED1702" w:rsidP="00ED17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методическими материалами колледжа</w:t>
            </w:r>
          </w:p>
        </w:tc>
        <w:tc>
          <w:tcPr>
            <w:tcW w:w="1810" w:type="dxa"/>
            <w:vMerge/>
          </w:tcPr>
          <w:p w14:paraId="357027B0" w14:textId="77777777" w:rsidR="00ED1702" w:rsidRPr="00ED1702" w:rsidRDefault="00ED1702" w:rsidP="002E2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3" w:type="dxa"/>
            <w:vMerge/>
          </w:tcPr>
          <w:p w14:paraId="2AAF6AD9" w14:textId="341F9DF0" w:rsidR="00ED1702" w:rsidRPr="00ED1702" w:rsidRDefault="00ED1702" w:rsidP="002E2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14:paraId="26A2CD7E" w14:textId="77777777" w:rsidR="00ED1702" w:rsidRDefault="00ED1702" w:rsidP="002E23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4EB21943" w14:textId="77777777" w:rsidR="00ED1702" w:rsidRDefault="00ED1702" w:rsidP="002E23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D1702" w14:paraId="0299CC97" w14:textId="77777777" w:rsidTr="00ED1702">
        <w:tc>
          <w:tcPr>
            <w:tcW w:w="2307" w:type="dxa"/>
            <w:vMerge/>
          </w:tcPr>
          <w:p w14:paraId="5499C3C1" w14:textId="77777777" w:rsidR="00ED1702" w:rsidRPr="00ED1702" w:rsidRDefault="00ED1702" w:rsidP="00ED17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6" w:type="dxa"/>
          </w:tcPr>
          <w:p w14:paraId="29F7AAD1" w14:textId="44B4D2A2" w:rsidR="00ED1702" w:rsidRDefault="00ED1702" w:rsidP="00ED17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приёмной кампании</w:t>
            </w:r>
          </w:p>
        </w:tc>
        <w:tc>
          <w:tcPr>
            <w:tcW w:w="1810" w:type="dxa"/>
          </w:tcPr>
          <w:p w14:paraId="1D60D664" w14:textId="2E55C4B6" w:rsidR="00ED1702" w:rsidRPr="00ED1702" w:rsidRDefault="00ED1702" w:rsidP="002E2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2025</w:t>
            </w:r>
          </w:p>
        </w:tc>
        <w:tc>
          <w:tcPr>
            <w:tcW w:w="2253" w:type="dxa"/>
            <w:vMerge/>
          </w:tcPr>
          <w:p w14:paraId="270D723A" w14:textId="77777777" w:rsidR="00ED1702" w:rsidRDefault="00ED1702" w:rsidP="002E23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90" w:type="dxa"/>
          </w:tcPr>
          <w:p w14:paraId="49E3E1E1" w14:textId="77777777" w:rsidR="00ED1702" w:rsidRDefault="00ED1702" w:rsidP="002E23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465D412A" w14:textId="77777777" w:rsidR="00ED1702" w:rsidRDefault="00ED1702" w:rsidP="002E23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D1702" w14:paraId="656FC0A2" w14:textId="73E36CB8" w:rsidTr="00ED1702">
        <w:tc>
          <w:tcPr>
            <w:tcW w:w="2307" w:type="dxa"/>
          </w:tcPr>
          <w:p w14:paraId="61877EFD" w14:textId="1ED6ABC4" w:rsidR="002E23DA" w:rsidRDefault="00ED1702" w:rsidP="002E23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1F7DE4">
              <w:rPr>
                <w:rFonts w:ascii="Times New Roman" w:hAnsi="Times New Roman" w:cs="Times New Roman"/>
                <w:sz w:val="28"/>
                <w:szCs w:val="28"/>
              </w:rPr>
              <w:t>Психологическое  сопровождение</w:t>
            </w:r>
            <w:proofErr w:type="gramEnd"/>
          </w:p>
        </w:tc>
        <w:tc>
          <w:tcPr>
            <w:tcW w:w="3296" w:type="dxa"/>
          </w:tcPr>
          <w:p w14:paraId="261FA1F4" w14:textId="739A7332" w:rsidR="002E23DA" w:rsidRDefault="00ED1702" w:rsidP="00ED170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1702">
              <w:rPr>
                <w:rFonts w:ascii="Times New Roman" w:hAnsi="Times New Roman" w:cs="Times New Roman"/>
                <w:sz w:val="28"/>
                <w:szCs w:val="28"/>
              </w:rPr>
              <w:t>Посещение комнаты (</w:t>
            </w:r>
            <w:proofErr w:type="spellStart"/>
            <w:r w:rsidRPr="00ED1702">
              <w:rPr>
                <w:rFonts w:ascii="Times New Roman" w:hAnsi="Times New Roman" w:cs="Times New Roman"/>
                <w:sz w:val="28"/>
                <w:szCs w:val="28"/>
              </w:rPr>
              <w:t>антистресса</w:t>
            </w:r>
            <w:proofErr w:type="spellEnd"/>
            <w:r w:rsidRPr="00ED170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10" w:type="dxa"/>
          </w:tcPr>
          <w:p w14:paraId="2694D2A7" w14:textId="35FC2A96" w:rsidR="002E23DA" w:rsidRDefault="00ED1702" w:rsidP="002E23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1702">
              <w:rPr>
                <w:rFonts w:ascii="Times New Roman" w:hAnsi="Times New Roman" w:cs="Times New Roman"/>
                <w:sz w:val="28"/>
                <w:szCs w:val="28"/>
              </w:rPr>
              <w:t>Март 2025</w:t>
            </w:r>
          </w:p>
        </w:tc>
        <w:tc>
          <w:tcPr>
            <w:tcW w:w="2253" w:type="dxa"/>
          </w:tcPr>
          <w:p w14:paraId="36620F4F" w14:textId="1563BAC1" w:rsidR="002E23DA" w:rsidRDefault="00ED1702" w:rsidP="00ED170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1702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490" w:type="dxa"/>
          </w:tcPr>
          <w:p w14:paraId="6AF21DD7" w14:textId="77777777" w:rsidR="002E23DA" w:rsidRDefault="002E23DA" w:rsidP="002E23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76CEBF29" w14:textId="77777777" w:rsidR="002E23DA" w:rsidRDefault="002E23DA" w:rsidP="002E23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D1702" w14:paraId="7FE9DD74" w14:textId="74886C85" w:rsidTr="00ED1702">
        <w:tc>
          <w:tcPr>
            <w:tcW w:w="2307" w:type="dxa"/>
          </w:tcPr>
          <w:p w14:paraId="0B3DE6B0" w14:textId="77777777" w:rsidR="002E23DA" w:rsidRDefault="002E23DA" w:rsidP="002E23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96" w:type="dxa"/>
          </w:tcPr>
          <w:p w14:paraId="60C7ADA0" w14:textId="6DE26EF3" w:rsidR="002E23DA" w:rsidRPr="000D12A5" w:rsidRDefault="000D12A5" w:rsidP="000D12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12A5">
              <w:rPr>
                <w:rFonts w:ascii="Times New Roman" w:hAnsi="Times New Roman" w:cs="Times New Roman"/>
                <w:sz w:val="28"/>
                <w:szCs w:val="28"/>
              </w:rPr>
              <w:t>Взаимопоздравление</w:t>
            </w:r>
            <w:proofErr w:type="spellEnd"/>
            <w:r w:rsidRPr="000D12A5">
              <w:rPr>
                <w:rFonts w:ascii="Times New Roman" w:hAnsi="Times New Roman" w:cs="Times New Roman"/>
                <w:sz w:val="28"/>
                <w:szCs w:val="28"/>
              </w:rPr>
              <w:t xml:space="preserve"> коллег с традиционными мероприятиями </w:t>
            </w:r>
          </w:p>
        </w:tc>
        <w:tc>
          <w:tcPr>
            <w:tcW w:w="1810" w:type="dxa"/>
          </w:tcPr>
          <w:p w14:paraId="675CBC19" w14:textId="77777777" w:rsidR="002E23DA" w:rsidRDefault="002E23DA" w:rsidP="002E23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53" w:type="dxa"/>
          </w:tcPr>
          <w:p w14:paraId="23B437A8" w14:textId="77777777" w:rsidR="002E23DA" w:rsidRPr="000D12A5" w:rsidRDefault="000D12A5" w:rsidP="002E2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2A5">
              <w:rPr>
                <w:rFonts w:ascii="Times New Roman" w:hAnsi="Times New Roman" w:cs="Times New Roman"/>
                <w:sz w:val="28"/>
                <w:szCs w:val="28"/>
              </w:rPr>
              <w:t>Наставник,</w:t>
            </w:r>
          </w:p>
          <w:p w14:paraId="6BA8F747" w14:textId="3AB07CF6" w:rsidR="000D12A5" w:rsidRDefault="000D12A5" w:rsidP="002E23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</w:t>
            </w:r>
            <w:r w:rsidRPr="000D12A5">
              <w:rPr>
                <w:rFonts w:ascii="Times New Roman" w:hAnsi="Times New Roman" w:cs="Times New Roman"/>
                <w:sz w:val="28"/>
                <w:szCs w:val="28"/>
              </w:rPr>
              <w:t>пециалисты</w:t>
            </w:r>
          </w:p>
        </w:tc>
        <w:tc>
          <w:tcPr>
            <w:tcW w:w="2490" w:type="dxa"/>
          </w:tcPr>
          <w:p w14:paraId="4C2343B9" w14:textId="77777777" w:rsidR="002E23DA" w:rsidRDefault="002E23DA" w:rsidP="002E23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30B8286C" w14:textId="77777777" w:rsidR="002E23DA" w:rsidRDefault="002E23DA" w:rsidP="002E23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48DEC01B" w14:textId="77777777" w:rsidR="00804F55" w:rsidRDefault="00804F55" w:rsidP="002E23D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804F55" w:rsidSect="00804F55">
          <w:pgSz w:w="16838" w:h="11906" w:orient="landscape"/>
          <w:pgMar w:top="851" w:right="1134" w:bottom="1701" w:left="1134" w:header="142" w:footer="709" w:gutter="0"/>
          <w:cols w:space="708"/>
          <w:titlePg/>
          <w:docGrid w:linePitch="360"/>
        </w:sectPr>
      </w:pPr>
    </w:p>
    <w:p w14:paraId="436E0D7D" w14:textId="554ADC2B" w:rsidR="002E23DA" w:rsidRDefault="00804F55" w:rsidP="00804F55">
      <w:pPr>
        <w:pStyle w:val="a8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4F55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Условия реализации персонализированной программы наставничества</w:t>
      </w:r>
    </w:p>
    <w:p w14:paraId="33ED307E" w14:textId="2CD1523D" w:rsidR="00804F55" w:rsidRDefault="00804F55" w:rsidP="00804F5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4CBA6F" w14:textId="7A67B7E4" w:rsidR="00804F55" w:rsidRDefault="00804F55" w:rsidP="00804F55">
      <w:pPr>
        <w:pStyle w:val="a8"/>
        <w:numPr>
          <w:ilvl w:val="1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4F55">
        <w:rPr>
          <w:rFonts w:ascii="Times New Roman" w:hAnsi="Times New Roman" w:cs="Times New Roman"/>
          <w:b/>
          <w:bCs/>
          <w:sz w:val="28"/>
          <w:szCs w:val="28"/>
        </w:rPr>
        <w:t>Организационные условия</w:t>
      </w:r>
    </w:p>
    <w:p w14:paraId="78069073" w14:textId="64295DAC" w:rsidR="00804F55" w:rsidRDefault="00804F55" w:rsidP="00804F5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FB8580" w14:textId="7AE38723" w:rsidR="00804F55" w:rsidRPr="00804F55" w:rsidRDefault="00804F55" w:rsidP="00804F55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04F5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Режим и формы работы – </w:t>
      </w:r>
      <w:r w:rsidR="000D12A5" w:rsidRPr="000D12A5">
        <w:rPr>
          <w:rFonts w:ascii="Times New Roman" w:hAnsi="Times New Roman" w:cs="Times New Roman"/>
          <w:sz w:val="28"/>
          <w:szCs w:val="28"/>
        </w:rPr>
        <w:t>очный формат работы</w:t>
      </w:r>
    </w:p>
    <w:p w14:paraId="4CD5D151" w14:textId="77777777" w:rsidR="00804F55" w:rsidRPr="00804F55" w:rsidRDefault="00804F55" w:rsidP="00804F55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B1D88C9" w14:textId="566FCCC3" w:rsidR="00804F55" w:rsidRPr="000D12A5" w:rsidRDefault="00804F55" w:rsidP="000D12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4F5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Технологии, приемы, методы работы с наставляемым </w:t>
      </w:r>
      <w:r w:rsidRPr="000D12A5">
        <w:rPr>
          <w:rFonts w:ascii="Times New Roman" w:hAnsi="Times New Roman" w:cs="Times New Roman"/>
          <w:sz w:val="28"/>
          <w:szCs w:val="28"/>
        </w:rPr>
        <w:t xml:space="preserve">– </w:t>
      </w:r>
      <w:r w:rsidR="000D12A5" w:rsidRPr="000D12A5">
        <w:rPr>
          <w:rFonts w:ascii="Times New Roman" w:hAnsi="Times New Roman" w:cs="Times New Roman"/>
          <w:sz w:val="28"/>
          <w:szCs w:val="28"/>
        </w:rPr>
        <w:t>Доверие и открытое общение</w:t>
      </w:r>
      <w:r w:rsidR="000D12A5">
        <w:rPr>
          <w:rFonts w:ascii="Times New Roman" w:hAnsi="Times New Roman" w:cs="Times New Roman"/>
          <w:sz w:val="28"/>
          <w:szCs w:val="28"/>
        </w:rPr>
        <w:t xml:space="preserve"> с помощью </w:t>
      </w:r>
      <w:proofErr w:type="spellStart"/>
      <w:r w:rsidR="000D12A5">
        <w:rPr>
          <w:rFonts w:ascii="Times New Roman" w:hAnsi="Times New Roman" w:cs="Times New Roman"/>
          <w:sz w:val="28"/>
          <w:szCs w:val="28"/>
        </w:rPr>
        <w:t>визульного</w:t>
      </w:r>
      <w:proofErr w:type="spellEnd"/>
      <w:r w:rsidR="000D12A5">
        <w:rPr>
          <w:rFonts w:ascii="Times New Roman" w:hAnsi="Times New Roman" w:cs="Times New Roman"/>
          <w:sz w:val="28"/>
          <w:szCs w:val="28"/>
        </w:rPr>
        <w:t xml:space="preserve"> взаимодействия</w:t>
      </w:r>
    </w:p>
    <w:p w14:paraId="451DF8F0" w14:textId="0FAA288C" w:rsidR="00804F55" w:rsidRDefault="00804F55" w:rsidP="00804F55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DE237D6" w14:textId="2C6CE756" w:rsidR="00804F55" w:rsidRPr="00804F55" w:rsidRDefault="00804F55" w:rsidP="00804F55">
      <w:pPr>
        <w:pStyle w:val="a8"/>
        <w:numPr>
          <w:ilvl w:val="1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4F55">
        <w:rPr>
          <w:rFonts w:ascii="Times New Roman" w:hAnsi="Times New Roman" w:cs="Times New Roman"/>
          <w:b/>
          <w:bCs/>
          <w:sz w:val="28"/>
          <w:szCs w:val="28"/>
        </w:rPr>
        <w:t>Материально-технические условия</w:t>
      </w:r>
    </w:p>
    <w:p w14:paraId="68F3AB3A" w14:textId="5A061DB1" w:rsidR="00804F55" w:rsidRDefault="00804F55" w:rsidP="00804F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7ADE3AC" w14:textId="0D19FE19" w:rsidR="00804F55" w:rsidRPr="00804F55" w:rsidRDefault="00804F55" w:rsidP="00804F55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04F55">
        <w:rPr>
          <w:rFonts w:ascii="Times New Roman" w:hAnsi="Times New Roman" w:cs="Times New Roman"/>
          <w:i/>
          <w:iCs/>
          <w:sz w:val="28"/>
          <w:szCs w:val="28"/>
        </w:rPr>
        <w:t>Основное место реализации персонифицированной программы наставничества – БУ «Междуреченский агропромышленный колледж»</w:t>
      </w:r>
    </w:p>
    <w:p w14:paraId="3935B38A" w14:textId="209853FC" w:rsidR="00804F55" w:rsidRPr="00804F55" w:rsidRDefault="00804F55" w:rsidP="00804F55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04F55">
        <w:rPr>
          <w:rFonts w:ascii="Times New Roman" w:hAnsi="Times New Roman" w:cs="Times New Roman"/>
          <w:i/>
          <w:iCs/>
          <w:sz w:val="28"/>
          <w:szCs w:val="28"/>
        </w:rPr>
        <w:t xml:space="preserve">Кабинет – </w:t>
      </w:r>
      <w:r w:rsidR="000D12A5">
        <w:rPr>
          <w:rFonts w:ascii="Times New Roman" w:hAnsi="Times New Roman" w:cs="Times New Roman"/>
          <w:i/>
          <w:iCs/>
          <w:sz w:val="28"/>
          <w:szCs w:val="28"/>
        </w:rPr>
        <w:t>229</w:t>
      </w:r>
    </w:p>
    <w:p w14:paraId="3D0364BD" w14:textId="2A2444E3" w:rsidR="00804F55" w:rsidRPr="00804F55" w:rsidRDefault="00804F55" w:rsidP="00804F55">
      <w:pPr>
        <w:pStyle w:val="a8"/>
        <w:numPr>
          <w:ilvl w:val="1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4F55">
        <w:rPr>
          <w:rFonts w:ascii="Times New Roman" w:hAnsi="Times New Roman" w:cs="Times New Roman"/>
          <w:b/>
          <w:bCs/>
          <w:sz w:val="28"/>
          <w:szCs w:val="28"/>
        </w:rPr>
        <w:t>Кадровые условия</w:t>
      </w:r>
    </w:p>
    <w:p w14:paraId="4C737741" w14:textId="641A0F64" w:rsidR="00804F55" w:rsidRDefault="00804F55" w:rsidP="00804F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6CD4F89" w14:textId="65999F40" w:rsidR="00804F55" w:rsidRPr="00804F55" w:rsidRDefault="00804F55" w:rsidP="00804F55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04F5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Характеристика наставника</w:t>
      </w:r>
    </w:p>
    <w:p w14:paraId="517F42A0" w14:textId="179A75A6" w:rsidR="00804F55" w:rsidRDefault="00804F55" w:rsidP="00804F55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ФИО</w:t>
      </w:r>
      <w:r w:rsidR="000D12A5">
        <w:rPr>
          <w:rFonts w:ascii="Times New Roman" w:hAnsi="Times New Roman" w:cs="Times New Roman"/>
          <w:i/>
          <w:iCs/>
          <w:sz w:val="28"/>
          <w:szCs w:val="28"/>
        </w:rPr>
        <w:t xml:space="preserve"> Полякова Марина Валерьевна</w:t>
      </w:r>
    </w:p>
    <w:p w14:paraId="5680C625" w14:textId="0DC835CA" w:rsidR="00804F55" w:rsidRDefault="00804F55" w:rsidP="00804F55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Образование</w:t>
      </w:r>
      <w:r w:rsidR="000D12A5">
        <w:rPr>
          <w:rFonts w:ascii="Times New Roman" w:hAnsi="Times New Roman" w:cs="Times New Roman"/>
          <w:i/>
          <w:iCs/>
          <w:sz w:val="28"/>
          <w:szCs w:val="28"/>
        </w:rPr>
        <w:t>- высшее</w:t>
      </w:r>
    </w:p>
    <w:p w14:paraId="44D1260B" w14:textId="64FE9329" w:rsidR="00804F55" w:rsidRDefault="00804F55" w:rsidP="00804F55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Опыт работы</w:t>
      </w:r>
      <w:r w:rsidR="000D12A5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="000D12A5" w:rsidRPr="00980116">
        <w:rPr>
          <w:rFonts w:ascii="Times New Roman" w:hAnsi="Times New Roman" w:cs="Times New Roman"/>
          <w:sz w:val="28"/>
          <w:szCs w:val="28"/>
        </w:rPr>
        <w:t>19 лет педагогической практики</w:t>
      </w:r>
    </w:p>
    <w:p w14:paraId="782AB5AB" w14:textId="7403D600" w:rsidR="00804F55" w:rsidRDefault="00804F55" w:rsidP="00804F55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Основные достижения</w:t>
      </w:r>
      <w:r w:rsidR="000D12A5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="000D12A5" w:rsidRPr="00980116">
        <w:rPr>
          <w:rFonts w:ascii="Times New Roman" w:hAnsi="Times New Roman" w:cs="Times New Roman"/>
          <w:sz w:val="28"/>
          <w:szCs w:val="28"/>
        </w:rPr>
        <w:t xml:space="preserve">имею </w:t>
      </w:r>
      <w:proofErr w:type="spellStart"/>
      <w:r w:rsidR="000D12A5" w:rsidRPr="00980116">
        <w:rPr>
          <w:rFonts w:ascii="Times New Roman" w:hAnsi="Times New Roman" w:cs="Times New Roman"/>
          <w:sz w:val="28"/>
          <w:szCs w:val="28"/>
        </w:rPr>
        <w:t>вышую</w:t>
      </w:r>
      <w:proofErr w:type="spellEnd"/>
      <w:r w:rsidR="000D12A5" w:rsidRPr="00980116">
        <w:rPr>
          <w:rFonts w:ascii="Times New Roman" w:hAnsi="Times New Roman" w:cs="Times New Roman"/>
          <w:sz w:val="28"/>
          <w:szCs w:val="28"/>
        </w:rPr>
        <w:t xml:space="preserve"> категорию, была куратором в течение всего периода обучения, была наставником у трех человек</w:t>
      </w:r>
    </w:p>
    <w:p w14:paraId="32020594" w14:textId="70BC4A88" w:rsidR="00804F55" w:rsidRDefault="00804F55" w:rsidP="00804F55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Наличие личностных качеств и компетенций наставника (из программы системы наставничества 2022-2027)</w:t>
      </w:r>
      <w:r w:rsidR="000D12A5">
        <w:rPr>
          <w:rFonts w:ascii="Times New Roman" w:hAnsi="Times New Roman" w:cs="Times New Roman"/>
          <w:i/>
          <w:iCs/>
          <w:sz w:val="28"/>
          <w:szCs w:val="28"/>
        </w:rPr>
        <w:t>-</w:t>
      </w:r>
    </w:p>
    <w:p w14:paraId="66DEBC46" w14:textId="77777777" w:rsidR="00980116" w:rsidRPr="00980116" w:rsidRDefault="000D12A5" w:rsidP="00804F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0116">
        <w:rPr>
          <w:rFonts w:ascii="Times New Roman" w:hAnsi="Times New Roman" w:cs="Times New Roman"/>
          <w:sz w:val="28"/>
          <w:szCs w:val="28"/>
        </w:rPr>
        <w:t xml:space="preserve">- устойчивая внутренняя мотивация к наставнической деятельности, оказанию помощи и поддержки другим людям; </w:t>
      </w:r>
    </w:p>
    <w:p w14:paraId="652348FA" w14:textId="7A8A4CB7" w:rsidR="00980116" w:rsidRPr="00980116" w:rsidRDefault="000D12A5" w:rsidP="00804F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0116">
        <w:rPr>
          <w:rFonts w:ascii="Times New Roman" w:hAnsi="Times New Roman" w:cs="Times New Roman"/>
          <w:sz w:val="28"/>
          <w:szCs w:val="28"/>
        </w:rPr>
        <w:t xml:space="preserve">- содержательный интерес к деятельности, которую осваивает </w:t>
      </w:r>
      <w:proofErr w:type="spellStart"/>
      <w:r w:rsidR="00980116">
        <w:rPr>
          <w:rFonts w:ascii="Times New Roman" w:hAnsi="Times New Roman" w:cs="Times New Roman"/>
          <w:sz w:val="28"/>
          <w:szCs w:val="28"/>
        </w:rPr>
        <w:t>натсавляемый</w:t>
      </w:r>
      <w:proofErr w:type="spellEnd"/>
      <w:r w:rsidRPr="00980116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1A177A3" w14:textId="77777777" w:rsidR="00980116" w:rsidRPr="00980116" w:rsidRDefault="000D12A5" w:rsidP="00804F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0116">
        <w:rPr>
          <w:rFonts w:ascii="Times New Roman" w:hAnsi="Times New Roman" w:cs="Times New Roman"/>
          <w:sz w:val="28"/>
          <w:szCs w:val="28"/>
        </w:rPr>
        <w:t>- открытость, общительность, коммуникабельность;</w:t>
      </w:r>
    </w:p>
    <w:p w14:paraId="62C2C76A" w14:textId="77777777" w:rsidR="00980116" w:rsidRPr="00980116" w:rsidRDefault="000D12A5" w:rsidP="00804F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0116">
        <w:rPr>
          <w:rFonts w:ascii="Times New Roman" w:hAnsi="Times New Roman" w:cs="Times New Roman"/>
          <w:sz w:val="28"/>
          <w:szCs w:val="28"/>
        </w:rPr>
        <w:t xml:space="preserve"> - лидерские качества; </w:t>
      </w:r>
    </w:p>
    <w:p w14:paraId="0DC3BF89" w14:textId="77777777" w:rsidR="00980116" w:rsidRPr="00980116" w:rsidRDefault="000D12A5" w:rsidP="00804F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0116">
        <w:rPr>
          <w:rFonts w:ascii="Times New Roman" w:hAnsi="Times New Roman" w:cs="Times New Roman"/>
          <w:sz w:val="28"/>
          <w:szCs w:val="28"/>
        </w:rPr>
        <w:t xml:space="preserve">- настойчивость, нацеленность на результат; </w:t>
      </w:r>
    </w:p>
    <w:p w14:paraId="39F7990A" w14:textId="77777777" w:rsidR="00980116" w:rsidRPr="00980116" w:rsidRDefault="000D12A5" w:rsidP="00804F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0116">
        <w:rPr>
          <w:rFonts w:ascii="Times New Roman" w:hAnsi="Times New Roman" w:cs="Times New Roman"/>
          <w:sz w:val="28"/>
          <w:szCs w:val="28"/>
        </w:rPr>
        <w:t xml:space="preserve">- терпение и толерантность; </w:t>
      </w:r>
    </w:p>
    <w:p w14:paraId="0777232B" w14:textId="77777777" w:rsidR="00980116" w:rsidRPr="00980116" w:rsidRDefault="000D12A5" w:rsidP="00804F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0116">
        <w:rPr>
          <w:rFonts w:ascii="Times New Roman" w:hAnsi="Times New Roman" w:cs="Times New Roman"/>
          <w:sz w:val="28"/>
          <w:szCs w:val="28"/>
        </w:rPr>
        <w:t xml:space="preserve">- соответствие личных ценностей ценностям деятельности наставника, организации корпоративной культуры; </w:t>
      </w:r>
    </w:p>
    <w:p w14:paraId="028446AF" w14:textId="6AB6F237" w:rsidR="000D12A5" w:rsidRPr="00980116" w:rsidRDefault="000D12A5" w:rsidP="00804F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0116">
        <w:rPr>
          <w:rFonts w:ascii="Times New Roman" w:hAnsi="Times New Roman" w:cs="Times New Roman"/>
          <w:sz w:val="28"/>
          <w:szCs w:val="28"/>
        </w:rPr>
        <w:t>- склонность к постоянному саморазвитию.</w:t>
      </w:r>
    </w:p>
    <w:p w14:paraId="0EE99F77" w14:textId="26AE0204" w:rsidR="00804F55" w:rsidRDefault="00804F55" w:rsidP="00804F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C901EE7" w14:textId="3FFE80C0" w:rsidR="00980116" w:rsidRDefault="00980116" w:rsidP="00804F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19E10E8" w14:textId="47FB4EE0" w:rsidR="00980116" w:rsidRDefault="00980116" w:rsidP="00804F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F0DC2DE" w14:textId="1DF969CF" w:rsidR="00980116" w:rsidRDefault="00980116" w:rsidP="00804F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45CF5A8" w14:textId="77777777" w:rsidR="00980116" w:rsidRDefault="00980116" w:rsidP="00804F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9B30B0D" w14:textId="51521D57" w:rsidR="00804F55" w:rsidRPr="00804F55" w:rsidRDefault="00804F55" w:rsidP="00804F55">
      <w:pPr>
        <w:pStyle w:val="a8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04F55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Оценка эффективности реализации персонализированной программы наставничества. Перспективы дальнейшей реализации персонализированной программы наставничества</w:t>
      </w:r>
    </w:p>
    <w:p w14:paraId="563C6686" w14:textId="6385E3D5" w:rsidR="00804F55" w:rsidRDefault="00804F55" w:rsidP="00804F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348" w:type="dxa"/>
        <w:tblInd w:w="-714" w:type="dxa"/>
        <w:tblLook w:val="04A0" w:firstRow="1" w:lastRow="0" w:firstColumn="1" w:lastColumn="0" w:noHBand="0" w:noVBand="1"/>
      </w:tblPr>
      <w:tblGrid>
        <w:gridCol w:w="647"/>
        <w:gridCol w:w="3812"/>
        <w:gridCol w:w="3790"/>
        <w:gridCol w:w="2099"/>
      </w:tblGrid>
      <w:tr w:rsidR="00804F55" w14:paraId="5010BF76" w14:textId="77777777" w:rsidTr="00980116">
        <w:tc>
          <w:tcPr>
            <w:tcW w:w="647" w:type="dxa"/>
          </w:tcPr>
          <w:p w14:paraId="78B6B60B" w14:textId="77777777" w:rsidR="00804F55" w:rsidRDefault="00804F55" w:rsidP="001C79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812" w:type="dxa"/>
          </w:tcPr>
          <w:p w14:paraId="1472C83F" w14:textId="77777777" w:rsidR="00804F55" w:rsidRDefault="00804F55" w:rsidP="001C79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профессиональных дефицитов или потребностей наставляемого, определенных по итогам анкетирования на начало реализации программы</w:t>
            </w:r>
          </w:p>
        </w:tc>
        <w:tc>
          <w:tcPr>
            <w:tcW w:w="3790" w:type="dxa"/>
          </w:tcPr>
          <w:p w14:paraId="1278E34B" w14:textId="77777777" w:rsidR="00804F55" w:rsidRDefault="00804F55" w:rsidP="001C79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Результат реализации персонифицированной программы наставничества по устранению профессионального дефицита или потребности наставляемого </w:t>
            </w:r>
          </w:p>
        </w:tc>
        <w:tc>
          <w:tcPr>
            <w:tcW w:w="2099" w:type="dxa"/>
          </w:tcPr>
          <w:p w14:paraId="42B475E2" w14:textId="77777777" w:rsidR="00804F55" w:rsidRDefault="00804F55" w:rsidP="001C79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Динамика</w:t>
            </w:r>
          </w:p>
          <w:p w14:paraId="201B3D70" w14:textId="77777777" w:rsidR="00804F55" w:rsidRDefault="00804F55" w:rsidP="001C79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(положительная, волнообразная, отсутствует)</w:t>
            </w:r>
          </w:p>
        </w:tc>
      </w:tr>
      <w:tr w:rsidR="00804F55" w14:paraId="66D1710C" w14:textId="77777777" w:rsidTr="00980116">
        <w:tc>
          <w:tcPr>
            <w:tcW w:w="647" w:type="dxa"/>
          </w:tcPr>
          <w:p w14:paraId="2D8E008A" w14:textId="77777777" w:rsidR="00804F55" w:rsidRPr="008D0009" w:rsidRDefault="00804F55" w:rsidP="001C7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00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12" w:type="dxa"/>
          </w:tcPr>
          <w:p w14:paraId="3BB76C79" w14:textId="1A85F9F7" w:rsidR="00804F55" w:rsidRPr="00A441F6" w:rsidRDefault="00980116" w:rsidP="001C7908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</w:t>
            </w:r>
            <w:r w:rsidRPr="001F7DE4">
              <w:rPr>
                <w:rFonts w:ascii="Times New Roman" w:hAnsi="Times New Roman" w:cs="Times New Roman"/>
                <w:sz w:val="28"/>
                <w:szCs w:val="28"/>
              </w:rPr>
              <w:t>даптация педагогического работника</w:t>
            </w:r>
          </w:p>
        </w:tc>
        <w:tc>
          <w:tcPr>
            <w:tcW w:w="3790" w:type="dxa"/>
          </w:tcPr>
          <w:p w14:paraId="3308E011" w14:textId="77777777" w:rsidR="00980116" w:rsidRPr="007D7BE1" w:rsidRDefault="00980116" w:rsidP="00980116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анализирование посещенных занятий коллег;</w:t>
            </w:r>
          </w:p>
          <w:p w14:paraId="06C93C98" w14:textId="7A9B91B8" w:rsidR="00804F55" w:rsidRPr="00A441F6" w:rsidRDefault="00980116" w:rsidP="00980116">
            <w:pPr>
              <w:ind w:firstLine="851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7D7B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самоорганизация при работе методиста по запросу коллег;</w:t>
            </w:r>
          </w:p>
        </w:tc>
        <w:tc>
          <w:tcPr>
            <w:tcW w:w="2099" w:type="dxa"/>
          </w:tcPr>
          <w:p w14:paraId="71265680" w14:textId="70F4243F" w:rsidR="00804F55" w:rsidRPr="00980116" w:rsidRDefault="00804F55" w:rsidP="001C7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0116" w14:paraId="5D35C796" w14:textId="77777777" w:rsidTr="00980116">
        <w:tc>
          <w:tcPr>
            <w:tcW w:w="647" w:type="dxa"/>
          </w:tcPr>
          <w:p w14:paraId="0BEABFA4" w14:textId="77777777" w:rsidR="00980116" w:rsidRPr="008D0009" w:rsidRDefault="00980116" w:rsidP="00980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00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12" w:type="dxa"/>
          </w:tcPr>
          <w:p w14:paraId="47C6A7BB" w14:textId="4EC77FCE" w:rsidR="00980116" w:rsidRPr="00760D52" w:rsidRDefault="00980116" w:rsidP="00980116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proofErr w:type="gramStart"/>
            <w:r w:rsidRPr="001F7DE4">
              <w:rPr>
                <w:rFonts w:ascii="Times New Roman" w:hAnsi="Times New Roman" w:cs="Times New Roman"/>
                <w:sz w:val="28"/>
                <w:szCs w:val="28"/>
              </w:rPr>
              <w:t>Психологическое  сопровождение</w:t>
            </w:r>
            <w:proofErr w:type="gramEnd"/>
          </w:p>
        </w:tc>
        <w:tc>
          <w:tcPr>
            <w:tcW w:w="3790" w:type="dxa"/>
          </w:tcPr>
          <w:p w14:paraId="5F04536B" w14:textId="77777777" w:rsidR="00980116" w:rsidRDefault="00980116" w:rsidP="00980116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 умение поддержать педагогическую беседу с коллегами;</w:t>
            </w:r>
          </w:p>
          <w:p w14:paraId="2B1D90C5" w14:textId="3D32485D" w:rsidR="00980116" w:rsidRPr="00760D52" w:rsidRDefault="00980116" w:rsidP="00980116">
            <w:pPr>
              <w:ind w:firstLine="851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устойчивое закрепление в коллективе колледжа</w:t>
            </w:r>
          </w:p>
        </w:tc>
        <w:tc>
          <w:tcPr>
            <w:tcW w:w="2099" w:type="dxa"/>
          </w:tcPr>
          <w:p w14:paraId="28479542" w14:textId="611F7A73" w:rsidR="00980116" w:rsidRPr="00760D52" w:rsidRDefault="00980116" w:rsidP="00980116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</w:p>
        </w:tc>
      </w:tr>
    </w:tbl>
    <w:p w14:paraId="3513C3C6" w14:textId="6CBF85AC" w:rsidR="00804F55" w:rsidRPr="00804F55" w:rsidRDefault="00804F55" w:rsidP="0098011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804F55" w:rsidRPr="00804F55" w:rsidSect="001578EB">
      <w:pgSz w:w="11906" w:h="16838"/>
      <w:pgMar w:top="1134" w:right="850" w:bottom="1134" w:left="1701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87F5F" w14:textId="77777777" w:rsidR="00D32E26" w:rsidRDefault="00D32E26" w:rsidP="00B45A8D">
      <w:pPr>
        <w:spacing w:after="0" w:line="240" w:lineRule="auto"/>
      </w:pPr>
      <w:r>
        <w:separator/>
      </w:r>
    </w:p>
  </w:endnote>
  <w:endnote w:type="continuationSeparator" w:id="0">
    <w:p w14:paraId="48FDB271" w14:textId="77777777" w:rsidR="00D32E26" w:rsidRDefault="00D32E26" w:rsidP="00B45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BCC9D" w14:textId="3C13EF3E" w:rsidR="001578EB" w:rsidRPr="001578EB" w:rsidRDefault="001578EB" w:rsidP="001578EB">
    <w:pPr>
      <w:pStyle w:val="a5"/>
      <w:jc w:val="right"/>
      <w:rPr>
        <w:rFonts w:ascii="Times New Roman" w:hAnsi="Times New Roman" w:cs="Times New Roman"/>
        <w:sz w:val="24"/>
        <w:szCs w:val="24"/>
      </w:rPr>
    </w:pPr>
    <w:r w:rsidRPr="001578EB">
      <w:rPr>
        <w:rFonts w:ascii="Times New Roman" w:hAnsi="Times New Roman" w:cs="Times New Roman"/>
        <w:sz w:val="24"/>
        <w:szCs w:val="24"/>
      </w:rPr>
      <w:t>Персонализированная программа наставничества на 2024-2025 учебный год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75692" w14:textId="77777777" w:rsidR="00D32E26" w:rsidRDefault="00D32E26" w:rsidP="00B45A8D">
      <w:pPr>
        <w:spacing w:after="0" w:line="240" w:lineRule="auto"/>
      </w:pPr>
      <w:r>
        <w:separator/>
      </w:r>
    </w:p>
  </w:footnote>
  <w:footnote w:type="continuationSeparator" w:id="0">
    <w:p w14:paraId="769CB619" w14:textId="77777777" w:rsidR="00D32E26" w:rsidRDefault="00D32E26" w:rsidP="00B45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865ED" w14:textId="77777777" w:rsidR="00B45A8D" w:rsidRPr="00B45A8D" w:rsidRDefault="00B45A8D" w:rsidP="001578EB">
    <w:pPr>
      <w:spacing w:after="0" w:line="240" w:lineRule="auto"/>
      <w:jc w:val="right"/>
      <w:rPr>
        <w:rFonts w:ascii="Times New Roman" w:hAnsi="Times New Roman" w:cs="Times New Roman"/>
        <w:sz w:val="24"/>
        <w:szCs w:val="24"/>
      </w:rPr>
    </w:pPr>
    <w:r w:rsidRPr="00B45A8D">
      <w:rPr>
        <w:rFonts w:ascii="Times New Roman" w:hAnsi="Times New Roman" w:cs="Times New Roman"/>
        <w:sz w:val="24"/>
        <w:szCs w:val="24"/>
      </w:rPr>
      <w:t>Приложение к приказу</w:t>
    </w:r>
  </w:p>
  <w:p w14:paraId="6FC4858D" w14:textId="24137CEC" w:rsidR="00B45A8D" w:rsidRPr="00B45A8D" w:rsidRDefault="00B45A8D" w:rsidP="001578EB">
    <w:pPr>
      <w:spacing w:after="0" w:line="240" w:lineRule="auto"/>
      <w:jc w:val="right"/>
      <w:rPr>
        <w:rFonts w:ascii="Times New Roman" w:hAnsi="Times New Roman" w:cs="Times New Roman"/>
        <w:sz w:val="24"/>
        <w:szCs w:val="24"/>
      </w:rPr>
    </w:pPr>
    <w:r w:rsidRPr="00B45A8D">
      <w:rPr>
        <w:rFonts w:ascii="Times New Roman" w:hAnsi="Times New Roman" w:cs="Times New Roman"/>
        <w:sz w:val="24"/>
        <w:szCs w:val="24"/>
      </w:rPr>
      <w:t>от «</w:t>
    </w:r>
    <w:proofErr w:type="gramStart"/>
    <w:r w:rsidR="001F7DE4">
      <w:rPr>
        <w:rFonts w:ascii="Times New Roman" w:hAnsi="Times New Roman" w:cs="Times New Roman"/>
        <w:sz w:val="24"/>
        <w:szCs w:val="24"/>
      </w:rPr>
      <w:t>24</w:t>
    </w:r>
    <w:r w:rsidRPr="00B45A8D">
      <w:rPr>
        <w:rFonts w:ascii="Times New Roman" w:hAnsi="Times New Roman" w:cs="Times New Roman"/>
        <w:sz w:val="24"/>
        <w:szCs w:val="24"/>
      </w:rPr>
      <w:t>»</w:t>
    </w:r>
    <w:r w:rsidR="001F7DE4">
      <w:rPr>
        <w:rFonts w:ascii="Times New Roman" w:hAnsi="Times New Roman" w:cs="Times New Roman"/>
        <w:sz w:val="24"/>
        <w:szCs w:val="24"/>
      </w:rPr>
      <w:t>марта</w:t>
    </w:r>
    <w:proofErr w:type="gramEnd"/>
    <w:r w:rsidR="001F7DE4">
      <w:rPr>
        <w:rFonts w:ascii="Times New Roman" w:hAnsi="Times New Roman" w:cs="Times New Roman"/>
        <w:sz w:val="24"/>
        <w:szCs w:val="24"/>
      </w:rPr>
      <w:t xml:space="preserve"> </w:t>
    </w:r>
    <w:r w:rsidRPr="00B45A8D">
      <w:rPr>
        <w:rFonts w:ascii="Times New Roman" w:hAnsi="Times New Roman" w:cs="Times New Roman"/>
        <w:sz w:val="24"/>
        <w:szCs w:val="24"/>
      </w:rPr>
      <w:t>20</w:t>
    </w:r>
    <w:r w:rsidR="001F7DE4">
      <w:rPr>
        <w:rFonts w:ascii="Times New Roman" w:hAnsi="Times New Roman" w:cs="Times New Roman"/>
        <w:sz w:val="24"/>
        <w:szCs w:val="24"/>
      </w:rPr>
      <w:t xml:space="preserve">25 </w:t>
    </w:r>
    <w:r w:rsidRPr="00B45A8D">
      <w:rPr>
        <w:rFonts w:ascii="Times New Roman" w:hAnsi="Times New Roman" w:cs="Times New Roman"/>
        <w:sz w:val="24"/>
        <w:szCs w:val="24"/>
      </w:rPr>
      <w:t xml:space="preserve"> №</w:t>
    </w:r>
    <w:r w:rsidR="001F7DE4">
      <w:rPr>
        <w:rFonts w:ascii="Times New Roman" w:hAnsi="Times New Roman" w:cs="Times New Roman"/>
        <w:sz w:val="24"/>
        <w:szCs w:val="24"/>
      </w:rPr>
      <w:t>138/од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F4373"/>
    <w:multiLevelType w:val="multilevel"/>
    <w:tmpl w:val="828A91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DA0"/>
    <w:rsid w:val="000D12A5"/>
    <w:rsid w:val="001578EB"/>
    <w:rsid w:val="001D0DA0"/>
    <w:rsid w:val="001F7DE4"/>
    <w:rsid w:val="002E23DA"/>
    <w:rsid w:val="004D1F5C"/>
    <w:rsid w:val="005701F4"/>
    <w:rsid w:val="006C00D0"/>
    <w:rsid w:val="006F41CB"/>
    <w:rsid w:val="007A26E0"/>
    <w:rsid w:val="007D7BE1"/>
    <w:rsid w:val="007F106C"/>
    <w:rsid w:val="00804F55"/>
    <w:rsid w:val="00804FE5"/>
    <w:rsid w:val="008840FD"/>
    <w:rsid w:val="008D0009"/>
    <w:rsid w:val="00980116"/>
    <w:rsid w:val="00B45A8D"/>
    <w:rsid w:val="00B91FAD"/>
    <w:rsid w:val="00D24981"/>
    <w:rsid w:val="00D32E26"/>
    <w:rsid w:val="00E34DBB"/>
    <w:rsid w:val="00ED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26CA2E"/>
  <w15:chartTrackingRefBased/>
  <w15:docId w15:val="{BA9BA217-E3AD-4066-9386-7174D0C19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5A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5A8D"/>
  </w:style>
  <w:style w:type="paragraph" w:styleId="a5">
    <w:name w:val="footer"/>
    <w:basedOn w:val="a"/>
    <w:link w:val="a6"/>
    <w:uiPriority w:val="99"/>
    <w:unhideWhenUsed/>
    <w:rsid w:val="00B45A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5A8D"/>
  </w:style>
  <w:style w:type="table" w:styleId="a7">
    <w:name w:val="Table Grid"/>
    <w:basedOn w:val="a1"/>
    <w:uiPriority w:val="39"/>
    <w:rsid w:val="00157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249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1004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2025-06-16T13:56:00Z</cp:lastPrinted>
  <dcterms:created xsi:type="dcterms:W3CDTF">2025-06-16T13:46:00Z</dcterms:created>
  <dcterms:modified xsi:type="dcterms:W3CDTF">2025-06-16T13:56:00Z</dcterms:modified>
</cp:coreProperties>
</file>