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D969" w14:textId="6B216DDE" w:rsidR="00610CF3" w:rsidRDefault="00610CF3" w:rsidP="00610CF3">
      <w:pPr>
        <w:pStyle w:val="a5"/>
        <w:ind w:left="11199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4217"/>
      </w:tblGrid>
      <w:tr w:rsidR="00610CF3" w14:paraId="734383C4" w14:textId="77777777" w:rsidTr="00000C5A">
        <w:tc>
          <w:tcPr>
            <w:tcW w:w="10343" w:type="dxa"/>
          </w:tcPr>
          <w:p w14:paraId="13A57121" w14:textId="77777777" w:rsidR="00610CF3" w:rsidRDefault="00610CF3" w:rsidP="00000C5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217" w:type="dxa"/>
          </w:tcPr>
          <w:p w14:paraId="4CF1CC9D" w14:textId="77777777" w:rsidR="00610CF3" w:rsidRDefault="00610CF3" w:rsidP="00000C5A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14:paraId="0022E327" w14:textId="77777777" w:rsidR="00610CF3" w:rsidRDefault="00610CF3" w:rsidP="00610CF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отчет по</w:t>
      </w:r>
      <w:r w:rsidRPr="00395287">
        <w:rPr>
          <w:rFonts w:ascii="Times New Roman" w:hAnsi="Times New Roman"/>
          <w:b/>
          <w:caps/>
          <w:sz w:val="24"/>
          <w:szCs w:val="24"/>
        </w:rPr>
        <w:t xml:space="preserve"> работ</w:t>
      </w:r>
      <w:r>
        <w:rPr>
          <w:rFonts w:ascii="Times New Roman" w:hAnsi="Times New Roman"/>
          <w:b/>
          <w:caps/>
          <w:sz w:val="24"/>
          <w:szCs w:val="24"/>
        </w:rPr>
        <w:t>е</w:t>
      </w:r>
      <w:r w:rsidRPr="00395287">
        <w:rPr>
          <w:rFonts w:ascii="Times New Roman" w:hAnsi="Times New Roman"/>
          <w:b/>
          <w:caps/>
          <w:sz w:val="24"/>
          <w:szCs w:val="24"/>
        </w:rPr>
        <w:t xml:space="preserve"> мастерской</w:t>
      </w:r>
    </w:p>
    <w:p w14:paraId="557106D7" w14:textId="23AD1683" w:rsidR="00610CF3" w:rsidRDefault="00610CF3" w:rsidP="00610CF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5287">
        <w:rPr>
          <w:rFonts w:ascii="Times New Roman" w:hAnsi="Times New Roman"/>
          <w:b/>
          <w:caps/>
          <w:sz w:val="24"/>
          <w:szCs w:val="24"/>
        </w:rPr>
        <w:t>«</w:t>
      </w:r>
      <w:r w:rsidR="003C52E9">
        <w:rPr>
          <w:rFonts w:ascii="Times New Roman" w:hAnsi="Times New Roman"/>
          <w:b/>
          <w:caps/>
          <w:sz w:val="24"/>
          <w:szCs w:val="24"/>
        </w:rPr>
        <w:t>агрономия</w:t>
      </w:r>
      <w:r w:rsidRPr="00395287">
        <w:rPr>
          <w:rFonts w:ascii="Times New Roman" w:hAnsi="Times New Roman"/>
          <w:b/>
          <w:caps/>
          <w:sz w:val="24"/>
          <w:szCs w:val="24"/>
        </w:rPr>
        <w:t>»</w:t>
      </w:r>
    </w:p>
    <w:p w14:paraId="6C203E5F" w14:textId="77777777" w:rsidR="00610CF3" w:rsidRDefault="00610CF3" w:rsidP="00610CF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40"/>
        <w:gridCol w:w="6445"/>
        <w:gridCol w:w="2112"/>
        <w:gridCol w:w="2585"/>
        <w:gridCol w:w="3770"/>
      </w:tblGrid>
      <w:tr w:rsidR="00610CF3" w:rsidRPr="00395287" w14:paraId="704BA36B" w14:textId="77777777" w:rsidTr="00000C5A">
        <w:tc>
          <w:tcPr>
            <w:tcW w:w="5000" w:type="pct"/>
            <w:gridSpan w:val="5"/>
          </w:tcPr>
          <w:p w14:paraId="2C05A9B1" w14:textId="77777777" w:rsidR="00610CF3" w:rsidRPr="00395287" w:rsidRDefault="00610CF3" w:rsidP="00610CF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Учебная работа</w:t>
            </w:r>
          </w:p>
        </w:tc>
      </w:tr>
      <w:tr w:rsidR="00610CF3" w:rsidRPr="00395287" w14:paraId="74A0C341" w14:textId="77777777" w:rsidTr="00000C5A">
        <w:tc>
          <w:tcPr>
            <w:tcW w:w="206" w:type="pct"/>
          </w:tcPr>
          <w:p w14:paraId="20C941F3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63F3C757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1A333A10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3A47290B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56FE4B6F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610CF3" w:rsidRPr="00395287" w14:paraId="566C2EC4" w14:textId="77777777" w:rsidTr="00000C5A">
        <w:tc>
          <w:tcPr>
            <w:tcW w:w="206" w:type="pct"/>
          </w:tcPr>
          <w:p w14:paraId="566F7DF6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0E402F32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онкурсы профессионального мастерства среди студентов</w:t>
            </w:r>
          </w:p>
        </w:tc>
        <w:tc>
          <w:tcPr>
            <w:tcW w:w="679" w:type="pct"/>
          </w:tcPr>
          <w:p w14:paraId="4F5F490F" w14:textId="6D84A1F3" w:rsidR="00610CF3" w:rsidRPr="00395287" w:rsidRDefault="003C52E9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проводилось</w:t>
            </w:r>
          </w:p>
        </w:tc>
        <w:tc>
          <w:tcPr>
            <w:tcW w:w="831" w:type="pct"/>
          </w:tcPr>
          <w:p w14:paraId="1582B19F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51E4ED30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CF3" w:rsidRPr="00395287" w14:paraId="361858CE" w14:textId="77777777" w:rsidTr="00000C5A">
        <w:tc>
          <w:tcPr>
            <w:tcW w:w="206" w:type="pct"/>
          </w:tcPr>
          <w:p w14:paraId="0F4AF75D" w14:textId="77777777" w:rsidR="00610CF3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4A005C50" w14:textId="77777777" w:rsidR="00610CF3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0AE24561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258C4553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114C45A4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CF3" w:rsidRPr="00395287" w14:paraId="0F2628C7" w14:textId="77777777" w:rsidTr="00000C5A">
        <w:tc>
          <w:tcPr>
            <w:tcW w:w="5000" w:type="pct"/>
            <w:gridSpan w:val="5"/>
          </w:tcPr>
          <w:p w14:paraId="5F13A177" w14:textId="77777777" w:rsidR="00610CF3" w:rsidRPr="00395287" w:rsidRDefault="00610CF3" w:rsidP="00610CF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610CF3" w:rsidRPr="00395287" w14:paraId="4024EF5C" w14:textId="77777777" w:rsidTr="00000C5A">
        <w:tc>
          <w:tcPr>
            <w:tcW w:w="206" w:type="pct"/>
          </w:tcPr>
          <w:p w14:paraId="45F705E7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30AA3DD2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0E125F09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71D48328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00B879CA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610CF3" w:rsidRPr="00395287" w14:paraId="67BCBD46" w14:textId="77777777" w:rsidTr="00000C5A">
        <w:tc>
          <w:tcPr>
            <w:tcW w:w="206" w:type="pct"/>
          </w:tcPr>
          <w:p w14:paraId="63FF6002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2" w:type="pct"/>
          </w:tcPr>
          <w:p w14:paraId="57130BE2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sz w:val="24"/>
                <w:szCs w:val="24"/>
              </w:rPr>
              <w:t>Разработ</w:t>
            </w:r>
            <w:r>
              <w:rPr>
                <w:rFonts w:ascii="Times New Roman" w:hAnsi="Times New Roman"/>
                <w:sz w:val="24"/>
                <w:szCs w:val="24"/>
              </w:rPr>
              <w:t>анные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программы ДПО и ПППК </w:t>
            </w:r>
          </w:p>
        </w:tc>
        <w:tc>
          <w:tcPr>
            <w:tcW w:w="679" w:type="pct"/>
          </w:tcPr>
          <w:p w14:paraId="10BBD12B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10541FF6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065AE2D5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CF3" w:rsidRPr="00395287" w14:paraId="0F024EC0" w14:textId="77777777" w:rsidTr="00000C5A">
        <w:tc>
          <w:tcPr>
            <w:tcW w:w="206" w:type="pct"/>
          </w:tcPr>
          <w:p w14:paraId="4EB6139A" w14:textId="77777777" w:rsidR="00610CF3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A1AC75F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05F6BD8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57B8F943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6E3F573A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CF3" w:rsidRPr="00395287" w14:paraId="4710202E" w14:textId="77777777" w:rsidTr="00000C5A">
        <w:tc>
          <w:tcPr>
            <w:tcW w:w="206" w:type="pct"/>
          </w:tcPr>
          <w:p w14:paraId="6693C6D5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2" w:type="pct"/>
          </w:tcPr>
          <w:p w14:paraId="4E3FC43A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sz w:val="24"/>
                <w:szCs w:val="24"/>
              </w:rPr>
              <w:t>Разработа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нные 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комплекты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5287">
              <w:rPr>
                <w:rFonts w:ascii="Times New Roman" w:hAnsi="Times New Roman"/>
                <w:sz w:val="24"/>
                <w:szCs w:val="24"/>
              </w:rPr>
              <w:t>практикоорентированных</w:t>
            </w:r>
            <w:proofErr w:type="spellEnd"/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заданий по УД/ПМ</w:t>
            </w:r>
          </w:p>
        </w:tc>
        <w:tc>
          <w:tcPr>
            <w:tcW w:w="679" w:type="pct"/>
          </w:tcPr>
          <w:p w14:paraId="7F57BFA8" w14:textId="07C18118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64608105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654299B8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CF3" w:rsidRPr="00395287" w14:paraId="0DF04B18" w14:textId="77777777" w:rsidTr="00000C5A">
        <w:tc>
          <w:tcPr>
            <w:tcW w:w="206" w:type="pct"/>
          </w:tcPr>
          <w:p w14:paraId="50AF539C" w14:textId="77777777" w:rsidR="00610CF3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71276BC6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105E7E8C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14297ED4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16F346D0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CF3" w:rsidRPr="00395287" w14:paraId="29B0AA92" w14:textId="77777777" w:rsidTr="00000C5A">
        <w:trPr>
          <w:trHeight w:val="257"/>
        </w:trPr>
        <w:tc>
          <w:tcPr>
            <w:tcW w:w="5000" w:type="pct"/>
            <w:gridSpan w:val="5"/>
          </w:tcPr>
          <w:p w14:paraId="567D8DAB" w14:textId="77777777" w:rsidR="00610CF3" w:rsidRPr="00395287" w:rsidRDefault="00610CF3" w:rsidP="00610CF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Профориентационная работа</w:t>
            </w:r>
          </w:p>
        </w:tc>
      </w:tr>
      <w:tr w:rsidR="00610CF3" w:rsidRPr="00395287" w14:paraId="7B82A12B" w14:textId="77777777" w:rsidTr="00000C5A">
        <w:tc>
          <w:tcPr>
            <w:tcW w:w="206" w:type="pct"/>
          </w:tcPr>
          <w:p w14:paraId="798C6785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1A6C5A45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49CFD3C5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44FC0A14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141B6F1E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610CF3" w:rsidRPr="00395287" w14:paraId="78863F29" w14:textId="77777777" w:rsidTr="00000C5A">
        <w:tc>
          <w:tcPr>
            <w:tcW w:w="206" w:type="pct"/>
          </w:tcPr>
          <w:p w14:paraId="5D6DF591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5E729AC2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рофессиональн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проб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базе мастерской</w:t>
            </w:r>
          </w:p>
        </w:tc>
        <w:tc>
          <w:tcPr>
            <w:tcW w:w="679" w:type="pct"/>
          </w:tcPr>
          <w:p w14:paraId="6DA7F192" w14:textId="6095CA74" w:rsidR="00610CF3" w:rsidRPr="00395287" w:rsidRDefault="003C52E9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проводилось</w:t>
            </w:r>
          </w:p>
        </w:tc>
        <w:tc>
          <w:tcPr>
            <w:tcW w:w="831" w:type="pct"/>
          </w:tcPr>
          <w:p w14:paraId="5EEB59DC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05E33573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CF3" w:rsidRPr="00395287" w14:paraId="09A9C4B4" w14:textId="77777777" w:rsidTr="00000C5A">
        <w:tc>
          <w:tcPr>
            <w:tcW w:w="206" w:type="pct"/>
          </w:tcPr>
          <w:p w14:paraId="5132058C" w14:textId="77777777" w:rsidR="00610CF3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070BBD3B" w14:textId="77777777" w:rsidR="00610CF3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68672D17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5939AF15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14FEAFC5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CF3" w:rsidRPr="00395287" w14:paraId="3AF6562F" w14:textId="77777777" w:rsidTr="00000C5A">
        <w:tc>
          <w:tcPr>
            <w:tcW w:w="206" w:type="pct"/>
          </w:tcPr>
          <w:p w14:paraId="50EBE057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072" w:type="pct"/>
          </w:tcPr>
          <w:p w14:paraId="040A573B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занятости (ПДО)</w:t>
            </w:r>
          </w:p>
        </w:tc>
        <w:tc>
          <w:tcPr>
            <w:tcW w:w="679" w:type="pct"/>
          </w:tcPr>
          <w:p w14:paraId="1BC11BF2" w14:textId="75425ABF" w:rsidR="00610CF3" w:rsidRPr="00395287" w:rsidRDefault="003C52E9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проводилось</w:t>
            </w:r>
          </w:p>
        </w:tc>
        <w:tc>
          <w:tcPr>
            <w:tcW w:w="831" w:type="pct"/>
          </w:tcPr>
          <w:p w14:paraId="5A59DE84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44BA525B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CF3" w:rsidRPr="00395287" w14:paraId="3981F438" w14:textId="77777777" w:rsidTr="00000C5A">
        <w:tc>
          <w:tcPr>
            <w:tcW w:w="206" w:type="pct"/>
          </w:tcPr>
          <w:p w14:paraId="17551CD9" w14:textId="77777777" w:rsidR="00610CF3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7406728" w14:textId="77777777" w:rsidR="00610CF3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CC23775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1D659C0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173DD0DA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CF3" w:rsidRPr="00395287" w14:paraId="3C2F0221" w14:textId="77777777" w:rsidTr="00000C5A">
        <w:tc>
          <w:tcPr>
            <w:tcW w:w="5000" w:type="pct"/>
            <w:gridSpan w:val="5"/>
          </w:tcPr>
          <w:p w14:paraId="4982DB97" w14:textId="77777777" w:rsidR="00610CF3" w:rsidRPr="00395287" w:rsidRDefault="00610CF3" w:rsidP="00610CF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Внеаудиторная деятельность</w:t>
            </w:r>
          </w:p>
        </w:tc>
      </w:tr>
      <w:tr w:rsidR="00610CF3" w:rsidRPr="00395287" w14:paraId="1695CB08" w14:textId="77777777" w:rsidTr="00000C5A">
        <w:tc>
          <w:tcPr>
            <w:tcW w:w="206" w:type="pct"/>
          </w:tcPr>
          <w:p w14:paraId="72717065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04F1CCAE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4B45D799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516CDEC0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58AA413E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610CF3" w:rsidRPr="00395287" w14:paraId="24544E41" w14:textId="77777777" w:rsidTr="00000C5A">
        <w:tc>
          <w:tcPr>
            <w:tcW w:w="206" w:type="pct"/>
          </w:tcPr>
          <w:p w14:paraId="0B9AADC7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480963CA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сотрудники профильных/сторонних организаций</w:t>
            </w:r>
          </w:p>
        </w:tc>
        <w:tc>
          <w:tcPr>
            <w:tcW w:w="679" w:type="pct"/>
          </w:tcPr>
          <w:p w14:paraId="2B461493" w14:textId="0565590F" w:rsidR="00610CF3" w:rsidRPr="00395287" w:rsidRDefault="003C52E9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7961C9">
              <w:rPr>
                <w:rFonts w:ascii="Times New Roman" w:hAnsi="Times New Roman"/>
                <w:sz w:val="24"/>
                <w:szCs w:val="24"/>
              </w:rPr>
              <w:t>приглашались</w:t>
            </w:r>
          </w:p>
        </w:tc>
        <w:tc>
          <w:tcPr>
            <w:tcW w:w="831" w:type="pct"/>
          </w:tcPr>
          <w:p w14:paraId="3A901D3A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45BDFB08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CF3" w:rsidRPr="00395287" w14:paraId="27D8740D" w14:textId="77777777" w:rsidTr="00000C5A">
        <w:tc>
          <w:tcPr>
            <w:tcW w:w="206" w:type="pct"/>
          </w:tcPr>
          <w:p w14:paraId="514AE01D" w14:textId="77777777" w:rsidR="00610CF3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4084A3D5" w14:textId="77777777" w:rsidR="00610CF3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B8E006A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51B2BAC6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50B416B8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E8DD15" w14:textId="77777777" w:rsidR="00610CF3" w:rsidRPr="004D5E43" w:rsidRDefault="00610CF3" w:rsidP="00610CF3">
      <w:pPr>
        <w:pStyle w:val="a5"/>
        <w:tabs>
          <w:tab w:val="left" w:pos="84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9757B55" w14:textId="77777777" w:rsidR="0058406B" w:rsidRDefault="0058406B"/>
    <w:sectPr w:rsidR="0058406B" w:rsidSect="00DA0E86">
      <w:pgSz w:w="16838" w:h="11906" w:orient="landscape"/>
      <w:pgMar w:top="567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23F0A"/>
    <w:multiLevelType w:val="hybridMultilevel"/>
    <w:tmpl w:val="DC2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C4"/>
    <w:rsid w:val="00094CC4"/>
    <w:rsid w:val="003C52E9"/>
    <w:rsid w:val="003D1453"/>
    <w:rsid w:val="0058406B"/>
    <w:rsid w:val="00610CF3"/>
    <w:rsid w:val="0079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741F"/>
  <w15:chartTrackingRefBased/>
  <w15:docId w15:val="{004C85B9-2EB8-4512-8769-BBAD9AF1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C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CF3"/>
    <w:pPr>
      <w:ind w:left="720"/>
      <w:contextualSpacing/>
    </w:pPr>
  </w:style>
  <w:style w:type="table" w:styleId="a4">
    <w:name w:val="Table Grid"/>
    <w:basedOn w:val="a1"/>
    <w:uiPriority w:val="39"/>
    <w:rsid w:val="00610C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610CF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 Александрович Завьялов</cp:lastModifiedBy>
  <cp:revision>4</cp:revision>
  <dcterms:created xsi:type="dcterms:W3CDTF">2025-12-18T05:11:00Z</dcterms:created>
  <dcterms:modified xsi:type="dcterms:W3CDTF">2026-03-30T12:08:00Z</dcterms:modified>
</cp:coreProperties>
</file>