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4D969" w14:textId="6B216DDE" w:rsidR="00610CF3" w:rsidRDefault="00610CF3" w:rsidP="00610CF3">
      <w:pPr>
        <w:pStyle w:val="a5"/>
        <w:ind w:left="11199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  <w:gridCol w:w="4217"/>
      </w:tblGrid>
      <w:tr w:rsidR="00610CF3" w14:paraId="734383C4" w14:textId="77777777" w:rsidTr="00000C5A">
        <w:tc>
          <w:tcPr>
            <w:tcW w:w="10343" w:type="dxa"/>
          </w:tcPr>
          <w:p w14:paraId="13A57121" w14:textId="77777777" w:rsidR="00610CF3" w:rsidRDefault="00610CF3" w:rsidP="00000C5A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4217" w:type="dxa"/>
          </w:tcPr>
          <w:p w14:paraId="4CF1CC9D" w14:textId="77777777" w:rsidR="00610CF3" w:rsidRDefault="00610CF3" w:rsidP="00000C5A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</w:tbl>
    <w:p w14:paraId="0022E327" w14:textId="77777777" w:rsidR="00610CF3" w:rsidRDefault="00610CF3" w:rsidP="00610CF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отчет по</w:t>
      </w:r>
      <w:r w:rsidRPr="00395287">
        <w:rPr>
          <w:rFonts w:ascii="Times New Roman" w:hAnsi="Times New Roman"/>
          <w:b/>
          <w:caps/>
          <w:sz w:val="24"/>
          <w:szCs w:val="24"/>
        </w:rPr>
        <w:t xml:space="preserve"> работ</w:t>
      </w:r>
      <w:r>
        <w:rPr>
          <w:rFonts w:ascii="Times New Roman" w:hAnsi="Times New Roman"/>
          <w:b/>
          <w:caps/>
          <w:sz w:val="24"/>
          <w:szCs w:val="24"/>
        </w:rPr>
        <w:t>е</w:t>
      </w:r>
      <w:r w:rsidRPr="00395287">
        <w:rPr>
          <w:rFonts w:ascii="Times New Roman" w:hAnsi="Times New Roman"/>
          <w:b/>
          <w:caps/>
          <w:sz w:val="24"/>
          <w:szCs w:val="24"/>
        </w:rPr>
        <w:t xml:space="preserve"> мастерской</w:t>
      </w:r>
    </w:p>
    <w:p w14:paraId="557106D7" w14:textId="18701944" w:rsidR="00610CF3" w:rsidRDefault="00610CF3" w:rsidP="00610CF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95287">
        <w:rPr>
          <w:rFonts w:ascii="Times New Roman" w:hAnsi="Times New Roman"/>
          <w:b/>
          <w:caps/>
          <w:sz w:val="24"/>
          <w:szCs w:val="24"/>
        </w:rPr>
        <w:t>«</w:t>
      </w:r>
      <w:r w:rsidR="004B3882">
        <w:rPr>
          <w:rFonts w:ascii="Times New Roman" w:hAnsi="Times New Roman"/>
          <w:b/>
          <w:caps/>
          <w:sz w:val="24"/>
          <w:szCs w:val="24"/>
        </w:rPr>
        <w:t>Охрана окружающей среды</w:t>
      </w:r>
      <w:r w:rsidRPr="00395287">
        <w:rPr>
          <w:rFonts w:ascii="Times New Roman" w:hAnsi="Times New Roman"/>
          <w:b/>
          <w:caps/>
          <w:sz w:val="24"/>
          <w:szCs w:val="24"/>
        </w:rPr>
        <w:t>»</w:t>
      </w:r>
    </w:p>
    <w:p w14:paraId="6C203E5F" w14:textId="77777777" w:rsidR="00610CF3" w:rsidRDefault="00610CF3" w:rsidP="00610CF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40"/>
        <w:gridCol w:w="6445"/>
        <w:gridCol w:w="2112"/>
        <w:gridCol w:w="2585"/>
        <w:gridCol w:w="3770"/>
      </w:tblGrid>
      <w:tr w:rsidR="00610CF3" w:rsidRPr="00395287" w14:paraId="704BA36B" w14:textId="77777777" w:rsidTr="00000C5A">
        <w:tc>
          <w:tcPr>
            <w:tcW w:w="5000" w:type="pct"/>
            <w:gridSpan w:val="5"/>
          </w:tcPr>
          <w:p w14:paraId="2C05A9B1" w14:textId="77777777" w:rsidR="00610CF3" w:rsidRPr="00395287" w:rsidRDefault="00610CF3" w:rsidP="00610CF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Учебная работа</w:t>
            </w:r>
          </w:p>
        </w:tc>
      </w:tr>
      <w:tr w:rsidR="00610CF3" w:rsidRPr="00395287" w14:paraId="74A0C341" w14:textId="77777777" w:rsidTr="00000C5A">
        <w:tc>
          <w:tcPr>
            <w:tcW w:w="206" w:type="pct"/>
          </w:tcPr>
          <w:p w14:paraId="20C941F3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72" w:type="pct"/>
          </w:tcPr>
          <w:p w14:paraId="63F3C757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679" w:type="pct"/>
          </w:tcPr>
          <w:p w14:paraId="1A333A10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831" w:type="pct"/>
          </w:tcPr>
          <w:p w14:paraId="3A47290B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 лица</w:t>
            </w:r>
          </w:p>
        </w:tc>
        <w:tc>
          <w:tcPr>
            <w:tcW w:w="1212" w:type="pct"/>
          </w:tcPr>
          <w:p w14:paraId="56FE4B6F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Ссылки, протокол МС</w:t>
            </w:r>
          </w:p>
        </w:tc>
      </w:tr>
      <w:tr w:rsidR="00610CF3" w:rsidRPr="00395287" w14:paraId="566C2EC4" w14:textId="77777777" w:rsidTr="00000C5A">
        <w:tc>
          <w:tcPr>
            <w:tcW w:w="206" w:type="pct"/>
          </w:tcPr>
          <w:p w14:paraId="566F7DF6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072" w:type="pct"/>
          </w:tcPr>
          <w:p w14:paraId="0E402F32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онкурсы профессионального мастерства среди студентов</w:t>
            </w:r>
          </w:p>
        </w:tc>
        <w:tc>
          <w:tcPr>
            <w:tcW w:w="679" w:type="pct"/>
          </w:tcPr>
          <w:p w14:paraId="4F5F490F" w14:textId="46170633" w:rsidR="00610CF3" w:rsidRPr="00395287" w:rsidRDefault="004B3882" w:rsidP="004B38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1" w:type="pct"/>
          </w:tcPr>
          <w:p w14:paraId="1582B19F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51E4ED30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CF3" w:rsidRPr="00395287" w14:paraId="361858CE" w14:textId="77777777" w:rsidTr="00000C5A">
        <w:tc>
          <w:tcPr>
            <w:tcW w:w="206" w:type="pct"/>
          </w:tcPr>
          <w:p w14:paraId="0F4AF75D" w14:textId="77777777" w:rsidR="00610CF3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4A005C50" w14:textId="77777777" w:rsidR="00610CF3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0AE24561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258C4553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114C45A4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CF3" w:rsidRPr="00395287" w14:paraId="0F2628C7" w14:textId="77777777" w:rsidTr="00000C5A">
        <w:tc>
          <w:tcPr>
            <w:tcW w:w="5000" w:type="pct"/>
            <w:gridSpan w:val="5"/>
          </w:tcPr>
          <w:p w14:paraId="5F13A177" w14:textId="77777777" w:rsidR="00610CF3" w:rsidRPr="00395287" w:rsidRDefault="00610CF3" w:rsidP="00610CF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610CF3" w:rsidRPr="00395287" w14:paraId="4024EF5C" w14:textId="77777777" w:rsidTr="00000C5A">
        <w:tc>
          <w:tcPr>
            <w:tcW w:w="206" w:type="pct"/>
          </w:tcPr>
          <w:p w14:paraId="45F705E7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72" w:type="pct"/>
          </w:tcPr>
          <w:p w14:paraId="30AA3DD2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679" w:type="pct"/>
          </w:tcPr>
          <w:p w14:paraId="0E125F09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831" w:type="pct"/>
          </w:tcPr>
          <w:p w14:paraId="71D48328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 лица</w:t>
            </w:r>
          </w:p>
        </w:tc>
        <w:tc>
          <w:tcPr>
            <w:tcW w:w="1212" w:type="pct"/>
          </w:tcPr>
          <w:p w14:paraId="00B879CA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Ссылки, протокол МС</w:t>
            </w:r>
          </w:p>
        </w:tc>
      </w:tr>
      <w:tr w:rsidR="00610CF3" w:rsidRPr="00395287" w14:paraId="67BCBD46" w14:textId="77777777" w:rsidTr="004B3882">
        <w:trPr>
          <w:trHeight w:val="221"/>
        </w:trPr>
        <w:tc>
          <w:tcPr>
            <w:tcW w:w="206" w:type="pct"/>
          </w:tcPr>
          <w:p w14:paraId="63FF6002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2" w:type="pct"/>
          </w:tcPr>
          <w:p w14:paraId="57130BE2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287">
              <w:rPr>
                <w:rFonts w:ascii="Times New Roman" w:hAnsi="Times New Roman"/>
                <w:sz w:val="24"/>
                <w:szCs w:val="24"/>
              </w:rPr>
              <w:t>Разработ</w:t>
            </w:r>
            <w:r>
              <w:rPr>
                <w:rFonts w:ascii="Times New Roman" w:hAnsi="Times New Roman"/>
                <w:sz w:val="24"/>
                <w:szCs w:val="24"/>
              </w:rPr>
              <w:t>анные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 xml:space="preserve"> программы ДПО и ПППК </w:t>
            </w:r>
          </w:p>
        </w:tc>
        <w:tc>
          <w:tcPr>
            <w:tcW w:w="679" w:type="pct"/>
          </w:tcPr>
          <w:p w14:paraId="10BBD12B" w14:textId="438DF9D8" w:rsidR="00610CF3" w:rsidRPr="00395287" w:rsidRDefault="004B3882" w:rsidP="004B38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1" w:type="pct"/>
          </w:tcPr>
          <w:p w14:paraId="10541FF6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065AE2D5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CF3" w:rsidRPr="00395287" w14:paraId="0F024EC0" w14:textId="77777777" w:rsidTr="00000C5A">
        <w:tc>
          <w:tcPr>
            <w:tcW w:w="206" w:type="pct"/>
          </w:tcPr>
          <w:p w14:paraId="4EB6139A" w14:textId="77777777" w:rsidR="00610CF3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3A1AC75F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305F6BD8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57B8F943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6E3F573A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CF3" w:rsidRPr="00395287" w14:paraId="4710202E" w14:textId="77777777" w:rsidTr="00000C5A">
        <w:tc>
          <w:tcPr>
            <w:tcW w:w="206" w:type="pct"/>
          </w:tcPr>
          <w:p w14:paraId="6693C6D5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72" w:type="pct"/>
          </w:tcPr>
          <w:p w14:paraId="4E3FC43A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287">
              <w:rPr>
                <w:rFonts w:ascii="Times New Roman" w:hAnsi="Times New Roman"/>
                <w:sz w:val="24"/>
                <w:szCs w:val="24"/>
              </w:rPr>
              <w:t>Разработа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нные 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комплекты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5287">
              <w:rPr>
                <w:rFonts w:ascii="Times New Roman" w:hAnsi="Times New Roman"/>
                <w:sz w:val="24"/>
                <w:szCs w:val="24"/>
              </w:rPr>
              <w:t>практикоорентированных</w:t>
            </w:r>
            <w:proofErr w:type="spellEnd"/>
            <w:r w:rsidRPr="00395287">
              <w:rPr>
                <w:rFonts w:ascii="Times New Roman" w:hAnsi="Times New Roman"/>
                <w:sz w:val="24"/>
                <w:szCs w:val="24"/>
              </w:rPr>
              <w:t xml:space="preserve"> заданий по УД/ПМ</w:t>
            </w:r>
          </w:p>
        </w:tc>
        <w:tc>
          <w:tcPr>
            <w:tcW w:w="679" w:type="pct"/>
          </w:tcPr>
          <w:p w14:paraId="7F57BFA8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64608105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654299B8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CF3" w:rsidRPr="00395287" w14:paraId="0DF04B18" w14:textId="77777777" w:rsidTr="00000C5A">
        <w:tc>
          <w:tcPr>
            <w:tcW w:w="206" w:type="pct"/>
          </w:tcPr>
          <w:p w14:paraId="50AF539C" w14:textId="77777777" w:rsidR="00610CF3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71276BC6" w14:textId="0BE89E73" w:rsidR="00610CF3" w:rsidRPr="00395287" w:rsidRDefault="004B3882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 05.Экологические основы природопользования</w:t>
            </w:r>
          </w:p>
        </w:tc>
        <w:tc>
          <w:tcPr>
            <w:tcW w:w="679" w:type="pct"/>
          </w:tcPr>
          <w:p w14:paraId="105E7E8C" w14:textId="0BF33066" w:rsidR="00610CF3" w:rsidRPr="00395287" w:rsidRDefault="00610CF3" w:rsidP="004B38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14297ED4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16F346D0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82" w:rsidRPr="00395287" w14:paraId="385890DA" w14:textId="77777777" w:rsidTr="00000C5A">
        <w:tc>
          <w:tcPr>
            <w:tcW w:w="206" w:type="pct"/>
          </w:tcPr>
          <w:p w14:paraId="66F9CC04" w14:textId="77777777" w:rsidR="004B3882" w:rsidRDefault="004B3882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181499A3" w14:textId="57B24DE1" w:rsidR="004B3882" w:rsidRDefault="004B3882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ОПЦ 10.Экологические основы природопользования</w:t>
            </w:r>
          </w:p>
        </w:tc>
        <w:tc>
          <w:tcPr>
            <w:tcW w:w="679" w:type="pct"/>
          </w:tcPr>
          <w:p w14:paraId="6956B012" w14:textId="77777777" w:rsidR="004B3882" w:rsidRPr="00395287" w:rsidRDefault="004B3882" w:rsidP="004B38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3DAD82AC" w14:textId="77777777" w:rsidR="004B3882" w:rsidRPr="00395287" w:rsidRDefault="004B3882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447ADC0C" w14:textId="77777777" w:rsidR="004B3882" w:rsidRPr="00395287" w:rsidRDefault="004B3882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82" w:rsidRPr="00395287" w14:paraId="05A01279" w14:textId="77777777" w:rsidTr="00000C5A">
        <w:tc>
          <w:tcPr>
            <w:tcW w:w="206" w:type="pct"/>
          </w:tcPr>
          <w:p w14:paraId="0121D642" w14:textId="77777777" w:rsidR="004B3882" w:rsidRDefault="004B3882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0A256305" w14:textId="1D139B35" w:rsidR="004B3882" w:rsidRDefault="004B3882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 04.Безопасность жизнедеятельности</w:t>
            </w:r>
          </w:p>
        </w:tc>
        <w:tc>
          <w:tcPr>
            <w:tcW w:w="679" w:type="pct"/>
          </w:tcPr>
          <w:p w14:paraId="57545D68" w14:textId="77777777" w:rsidR="004B3882" w:rsidRPr="00395287" w:rsidRDefault="004B3882" w:rsidP="004B38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5A9032AA" w14:textId="77777777" w:rsidR="004B3882" w:rsidRPr="00395287" w:rsidRDefault="004B3882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68F477AD" w14:textId="77777777" w:rsidR="004B3882" w:rsidRPr="00395287" w:rsidRDefault="004B3882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82" w:rsidRPr="00395287" w14:paraId="76CC9F1E" w14:textId="77777777" w:rsidTr="00000C5A">
        <w:tc>
          <w:tcPr>
            <w:tcW w:w="206" w:type="pct"/>
          </w:tcPr>
          <w:p w14:paraId="4F8D9E5C" w14:textId="77777777" w:rsidR="004B3882" w:rsidRDefault="004B3882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07011255" w14:textId="4E481C95" w:rsidR="004B3882" w:rsidRDefault="004B3882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 06.Охрана труда</w:t>
            </w:r>
          </w:p>
        </w:tc>
        <w:tc>
          <w:tcPr>
            <w:tcW w:w="679" w:type="pct"/>
          </w:tcPr>
          <w:p w14:paraId="4F28F15D" w14:textId="77777777" w:rsidR="004B3882" w:rsidRPr="00395287" w:rsidRDefault="004B3882" w:rsidP="004B38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70C0563F" w14:textId="77777777" w:rsidR="004B3882" w:rsidRPr="00395287" w:rsidRDefault="004B3882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1DB9AA72" w14:textId="77777777" w:rsidR="004B3882" w:rsidRPr="00395287" w:rsidRDefault="004B3882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CF3" w:rsidRPr="00395287" w14:paraId="29B0AA92" w14:textId="77777777" w:rsidTr="00000C5A">
        <w:trPr>
          <w:trHeight w:val="257"/>
        </w:trPr>
        <w:tc>
          <w:tcPr>
            <w:tcW w:w="5000" w:type="pct"/>
            <w:gridSpan w:val="5"/>
          </w:tcPr>
          <w:p w14:paraId="567D8DAB" w14:textId="77777777" w:rsidR="00610CF3" w:rsidRPr="00395287" w:rsidRDefault="00610CF3" w:rsidP="00610CF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395287">
              <w:rPr>
                <w:rFonts w:ascii="Times New Roman" w:hAnsi="Times New Roman"/>
                <w:b/>
                <w:sz w:val="24"/>
                <w:szCs w:val="24"/>
              </w:rPr>
              <w:t xml:space="preserve"> работа</w:t>
            </w:r>
          </w:p>
        </w:tc>
      </w:tr>
      <w:tr w:rsidR="00610CF3" w:rsidRPr="00395287" w14:paraId="7B82A12B" w14:textId="77777777" w:rsidTr="00000C5A">
        <w:tc>
          <w:tcPr>
            <w:tcW w:w="206" w:type="pct"/>
          </w:tcPr>
          <w:p w14:paraId="798C6785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72" w:type="pct"/>
          </w:tcPr>
          <w:p w14:paraId="1A6C5A45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679" w:type="pct"/>
          </w:tcPr>
          <w:p w14:paraId="49CFD3C5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831" w:type="pct"/>
          </w:tcPr>
          <w:p w14:paraId="44FC0A14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 лица</w:t>
            </w:r>
          </w:p>
        </w:tc>
        <w:tc>
          <w:tcPr>
            <w:tcW w:w="1212" w:type="pct"/>
          </w:tcPr>
          <w:p w14:paraId="141B6F1E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Ссылки, протокол МС</w:t>
            </w:r>
          </w:p>
        </w:tc>
      </w:tr>
      <w:tr w:rsidR="00610CF3" w:rsidRPr="00395287" w14:paraId="78863F29" w14:textId="77777777" w:rsidTr="00000C5A">
        <w:tc>
          <w:tcPr>
            <w:tcW w:w="206" w:type="pct"/>
          </w:tcPr>
          <w:p w14:paraId="5D6DF591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072" w:type="pct"/>
          </w:tcPr>
          <w:p w14:paraId="5E729AC2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рофессиональн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 xml:space="preserve"> проб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базе мастерской</w:t>
            </w:r>
          </w:p>
        </w:tc>
        <w:tc>
          <w:tcPr>
            <w:tcW w:w="679" w:type="pct"/>
          </w:tcPr>
          <w:p w14:paraId="6DA7F192" w14:textId="23B6DC4A" w:rsidR="00610CF3" w:rsidRPr="00395287" w:rsidRDefault="004B3882" w:rsidP="004B38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1" w:type="pct"/>
          </w:tcPr>
          <w:p w14:paraId="5EEB59DC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05E33573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CF3" w:rsidRPr="00395287" w14:paraId="09A9C4B4" w14:textId="77777777" w:rsidTr="00000C5A">
        <w:tc>
          <w:tcPr>
            <w:tcW w:w="206" w:type="pct"/>
          </w:tcPr>
          <w:p w14:paraId="5132058C" w14:textId="77777777" w:rsidR="00610CF3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070BBD3B" w14:textId="77777777" w:rsidR="00610CF3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68672D17" w14:textId="77777777" w:rsidR="00610CF3" w:rsidRPr="00395287" w:rsidRDefault="00610CF3" w:rsidP="004B38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5939AF15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14FEAFC5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CF3" w:rsidRPr="00395287" w14:paraId="3AF6562F" w14:textId="77777777" w:rsidTr="00000C5A">
        <w:tc>
          <w:tcPr>
            <w:tcW w:w="206" w:type="pct"/>
          </w:tcPr>
          <w:p w14:paraId="50EBE057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072" w:type="pct"/>
          </w:tcPr>
          <w:p w14:paraId="040A573B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занятости (ПДО)</w:t>
            </w:r>
          </w:p>
        </w:tc>
        <w:tc>
          <w:tcPr>
            <w:tcW w:w="679" w:type="pct"/>
          </w:tcPr>
          <w:p w14:paraId="1BC11BF2" w14:textId="392DBDB4" w:rsidR="00610CF3" w:rsidRPr="00395287" w:rsidRDefault="004B3882" w:rsidP="004B38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1" w:type="pct"/>
          </w:tcPr>
          <w:p w14:paraId="5A59DE84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44BA525B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CF3" w:rsidRPr="00395287" w14:paraId="3981F438" w14:textId="77777777" w:rsidTr="00000C5A">
        <w:tc>
          <w:tcPr>
            <w:tcW w:w="206" w:type="pct"/>
          </w:tcPr>
          <w:p w14:paraId="17551CD9" w14:textId="77777777" w:rsidR="00610CF3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37406728" w14:textId="77777777" w:rsidR="00610CF3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3CC23775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01D659C0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173DD0DA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CF3" w:rsidRPr="00395287" w14:paraId="3C2F0221" w14:textId="77777777" w:rsidTr="00000C5A">
        <w:tc>
          <w:tcPr>
            <w:tcW w:w="5000" w:type="pct"/>
            <w:gridSpan w:val="5"/>
          </w:tcPr>
          <w:p w14:paraId="4982DB97" w14:textId="77777777" w:rsidR="00610CF3" w:rsidRPr="00395287" w:rsidRDefault="00610CF3" w:rsidP="00610CF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Внеаудиторная деятельность</w:t>
            </w:r>
          </w:p>
        </w:tc>
      </w:tr>
      <w:tr w:rsidR="00610CF3" w:rsidRPr="00395287" w14:paraId="1695CB08" w14:textId="77777777" w:rsidTr="00000C5A">
        <w:tc>
          <w:tcPr>
            <w:tcW w:w="206" w:type="pct"/>
          </w:tcPr>
          <w:p w14:paraId="72717065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72" w:type="pct"/>
          </w:tcPr>
          <w:p w14:paraId="04F1CCAE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679" w:type="pct"/>
          </w:tcPr>
          <w:p w14:paraId="4B45D799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831" w:type="pct"/>
          </w:tcPr>
          <w:p w14:paraId="516CDEC0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 лица</w:t>
            </w:r>
          </w:p>
        </w:tc>
        <w:tc>
          <w:tcPr>
            <w:tcW w:w="1212" w:type="pct"/>
          </w:tcPr>
          <w:p w14:paraId="58AA413E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Ссылки, протокол МС</w:t>
            </w:r>
          </w:p>
        </w:tc>
      </w:tr>
      <w:tr w:rsidR="00610CF3" w:rsidRPr="00395287" w14:paraId="24544E41" w14:textId="77777777" w:rsidTr="00000C5A">
        <w:tc>
          <w:tcPr>
            <w:tcW w:w="206" w:type="pct"/>
          </w:tcPr>
          <w:p w14:paraId="0B9AADC7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072" w:type="pct"/>
          </w:tcPr>
          <w:p w14:paraId="480963CA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Приглашенные сотрудники профильных/сторонних организаций</w:t>
            </w:r>
          </w:p>
        </w:tc>
        <w:tc>
          <w:tcPr>
            <w:tcW w:w="679" w:type="pct"/>
          </w:tcPr>
          <w:p w14:paraId="2B461493" w14:textId="2AD36C6C" w:rsidR="00610CF3" w:rsidRPr="00395287" w:rsidRDefault="004B3882" w:rsidP="004B38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1" w:type="pct"/>
          </w:tcPr>
          <w:p w14:paraId="3A901D3A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45BDFB08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CF3" w:rsidRPr="00395287" w14:paraId="27D8740D" w14:textId="77777777" w:rsidTr="00000C5A">
        <w:tc>
          <w:tcPr>
            <w:tcW w:w="206" w:type="pct"/>
          </w:tcPr>
          <w:p w14:paraId="514AE01D" w14:textId="77777777" w:rsidR="00610CF3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4084A3D5" w14:textId="77777777" w:rsidR="00610CF3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3B8E006A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51B2BAC6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50B416B8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5E8DD15" w14:textId="65DBD96B" w:rsidR="00610CF3" w:rsidRDefault="00BD416A" w:rsidP="00610CF3">
      <w:pPr>
        <w:pStyle w:val="a5"/>
        <w:tabs>
          <w:tab w:val="left" w:pos="84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Вострецова Н.В.</w:t>
      </w:r>
    </w:p>
    <w:p w14:paraId="3E30D3CF" w14:textId="77777777" w:rsidR="00BD416A" w:rsidRPr="004D5E43" w:rsidRDefault="00BD416A" w:rsidP="00610CF3">
      <w:pPr>
        <w:pStyle w:val="a5"/>
        <w:tabs>
          <w:tab w:val="left" w:pos="84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29757B55" w14:textId="77777777" w:rsidR="0058406B" w:rsidRDefault="0058406B"/>
    <w:sectPr w:rsidR="0058406B" w:rsidSect="00DA0E86">
      <w:pgSz w:w="16838" w:h="11906" w:orient="landscape"/>
      <w:pgMar w:top="567" w:right="567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3F0A"/>
    <w:multiLevelType w:val="hybridMultilevel"/>
    <w:tmpl w:val="DC204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CC4"/>
    <w:rsid w:val="00094CC4"/>
    <w:rsid w:val="004B3882"/>
    <w:rsid w:val="0058406B"/>
    <w:rsid w:val="00610CF3"/>
    <w:rsid w:val="00BD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25671"/>
  <w15:chartTrackingRefBased/>
  <w15:docId w15:val="{004C85B9-2EB8-4512-8769-BBAD9AF1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CF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CF3"/>
    <w:pPr>
      <w:ind w:left="720"/>
      <w:contextualSpacing/>
    </w:pPr>
  </w:style>
  <w:style w:type="table" w:styleId="a4">
    <w:name w:val="Table Grid"/>
    <w:basedOn w:val="a1"/>
    <w:uiPriority w:val="39"/>
    <w:rsid w:val="00610CF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610CF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6</cp:revision>
  <dcterms:created xsi:type="dcterms:W3CDTF">2025-12-17T05:07:00Z</dcterms:created>
  <dcterms:modified xsi:type="dcterms:W3CDTF">2025-12-27T06:35:00Z</dcterms:modified>
</cp:coreProperties>
</file>