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F01E7" w14:textId="6EF520AE" w:rsidR="00367A1B" w:rsidRPr="00C00708" w:rsidRDefault="005C5C83" w:rsidP="005C5C83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63810871"/>
      <w:r w:rsidRPr="00C00708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количестве вакантных мест для приема (перевода) обучающихся в бюджетном учреждении профессионального образования Ханты-Мансийского автономного округа - Югры в «Междуреченский агропромышленный колледж» по состоянию </w:t>
      </w:r>
      <w:r w:rsidR="005D2682">
        <w:rPr>
          <w:rFonts w:ascii="Times New Roman" w:hAnsi="Times New Roman" w:cs="Times New Roman"/>
          <w:b/>
          <w:bCs/>
          <w:sz w:val="28"/>
          <w:szCs w:val="28"/>
        </w:rPr>
        <w:t>на 1 МАЯ</w:t>
      </w:r>
      <w:r w:rsidR="00342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070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D44B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0070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1335" w:type="dxa"/>
        <w:jc w:val="center"/>
        <w:tblLook w:val="04A0" w:firstRow="1" w:lastRow="0" w:firstColumn="1" w:lastColumn="0" w:noHBand="0" w:noVBand="1"/>
      </w:tblPr>
      <w:tblGrid>
        <w:gridCol w:w="480"/>
        <w:gridCol w:w="6"/>
        <w:gridCol w:w="24"/>
        <w:gridCol w:w="15"/>
        <w:gridCol w:w="2308"/>
        <w:gridCol w:w="21"/>
        <w:gridCol w:w="6"/>
        <w:gridCol w:w="1380"/>
        <w:gridCol w:w="13"/>
        <w:gridCol w:w="2224"/>
        <w:gridCol w:w="11"/>
        <w:gridCol w:w="45"/>
        <w:gridCol w:w="1534"/>
        <w:gridCol w:w="11"/>
        <w:gridCol w:w="15"/>
        <w:gridCol w:w="1545"/>
        <w:gridCol w:w="19"/>
        <w:gridCol w:w="33"/>
        <w:gridCol w:w="1645"/>
      </w:tblGrid>
      <w:tr w:rsidR="00BB6EA7" w:rsidRPr="00C00708" w14:paraId="34F3DCDB" w14:textId="77777777" w:rsidTr="001005C2">
        <w:trPr>
          <w:jc w:val="center"/>
        </w:trPr>
        <w:tc>
          <w:tcPr>
            <w:tcW w:w="486" w:type="dxa"/>
            <w:gridSpan w:val="2"/>
            <w:vMerge w:val="restart"/>
            <w:vAlign w:val="center"/>
          </w:tcPr>
          <w:p w14:paraId="3DC7F913" w14:textId="00EBB6C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373" w:type="dxa"/>
            <w:gridSpan w:val="4"/>
            <w:vMerge w:val="restart"/>
            <w:vAlign w:val="center"/>
          </w:tcPr>
          <w:p w14:paraId="7F7A2985" w14:textId="514AB75E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3BAB11F0" w14:textId="0C97CDFA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специальности /профессии</w:t>
            </w:r>
          </w:p>
        </w:tc>
        <w:tc>
          <w:tcPr>
            <w:tcW w:w="1399" w:type="dxa"/>
            <w:gridSpan w:val="3"/>
            <w:vMerge w:val="restart"/>
            <w:vAlign w:val="center"/>
          </w:tcPr>
          <w:p w14:paraId="15A6C32B" w14:textId="3A697FE5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</w:t>
            </w:r>
          </w:p>
          <w:p w14:paraId="399A113A" w14:textId="7C5C397F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обучающихся в</w:t>
            </w:r>
          </w:p>
          <w:p w14:paraId="2CDBFB55" w14:textId="6693B848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группе, чел.</w:t>
            </w:r>
          </w:p>
        </w:tc>
        <w:tc>
          <w:tcPr>
            <w:tcW w:w="7077" w:type="dxa"/>
            <w:gridSpan w:val="10"/>
            <w:vAlign w:val="center"/>
          </w:tcPr>
          <w:p w14:paraId="40E53A21" w14:textId="267C0D55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вакантных мест, ед.</w:t>
            </w:r>
          </w:p>
        </w:tc>
      </w:tr>
      <w:tr w:rsidR="00BB6EA7" w:rsidRPr="00C00708" w14:paraId="167DA2F5" w14:textId="77777777" w:rsidTr="001005C2">
        <w:trPr>
          <w:jc w:val="center"/>
        </w:trPr>
        <w:tc>
          <w:tcPr>
            <w:tcW w:w="486" w:type="dxa"/>
            <w:gridSpan w:val="2"/>
            <w:vMerge/>
            <w:vAlign w:val="center"/>
          </w:tcPr>
          <w:p w14:paraId="0A6C815F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3" w:type="dxa"/>
            <w:gridSpan w:val="4"/>
            <w:vMerge/>
            <w:vAlign w:val="center"/>
          </w:tcPr>
          <w:p w14:paraId="7FABDBBF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9" w:type="dxa"/>
            <w:gridSpan w:val="3"/>
            <w:vMerge/>
            <w:vAlign w:val="center"/>
          </w:tcPr>
          <w:p w14:paraId="7F1A1E1A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1" w:type="dxa"/>
            <w:vAlign w:val="center"/>
          </w:tcPr>
          <w:p w14:paraId="1451F99E" w14:textId="7916BE03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места, финансируемые</w:t>
            </w:r>
          </w:p>
          <w:p w14:paraId="27E1D128" w14:textId="7884631C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 счет бюджетных</w:t>
            </w:r>
          </w:p>
          <w:p w14:paraId="1D21AC32" w14:textId="09DB2A4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ассигнований</w:t>
            </w:r>
          </w:p>
          <w:p w14:paraId="2801C50E" w14:textId="2FD7CAA3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федерального бюджета</w:t>
            </w:r>
          </w:p>
        </w:tc>
        <w:tc>
          <w:tcPr>
            <w:tcW w:w="1590" w:type="dxa"/>
            <w:gridSpan w:val="3"/>
            <w:vAlign w:val="center"/>
          </w:tcPr>
          <w:p w14:paraId="2A7B0584" w14:textId="37F19812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места, финансируемые</w:t>
            </w:r>
          </w:p>
          <w:p w14:paraId="4C8F6A7A" w14:textId="4A63BFCF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 счет бюджетных</w:t>
            </w:r>
          </w:p>
          <w:p w14:paraId="34F495C6" w14:textId="6FC236CC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ассигнований бюджетов</w:t>
            </w:r>
          </w:p>
          <w:p w14:paraId="2622A366" w14:textId="08BD1EB5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субъектов Российской</w:t>
            </w:r>
          </w:p>
          <w:p w14:paraId="66F17C6E" w14:textId="19E34B10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Федерации</w:t>
            </w:r>
          </w:p>
        </w:tc>
        <w:tc>
          <w:tcPr>
            <w:tcW w:w="1590" w:type="dxa"/>
            <w:gridSpan w:val="4"/>
            <w:vAlign w:val="center"/>
          </w:tcPr>
          <w:p w14:paraId="1FC00CB7" w14:textId="5A4FBD20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места, финансируемые</w:t>
            </w:r>
          </w:p>
          <w:p w14:paraId="25B491FD" w14:textId="40175761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 счет бюджетных</w:t>
            </w:r>
          </w:p>
          <w:p w14:paraId="1B5151A8" w14:textId="5A800D83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ассигнований местных</w:t>
            </w:r>
          </w:p>
          <w:p w14:paraId="593F79B3" w14:textId="19B65D18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бюджетов</w:t>
            </w:r>
          </w:p>
        </w:tc>
        <w:tc>
          <w:tcPr>
            <w:tcW w:w="1356" w:type="dxa"/>
            <w:gridSpan w:val="2"/>
            <w:vAlign w:val="center"/>
          </w:tcPr>
          <w:p w14:paraId="0FEAE6B7" w14:textId="7D933C4B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договорам об оказании</w:t>
            </w:r>
          </w:p>
          <w:p w14:paraId="41A1A231" w14:textId="147D040E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платных образовательных</w:t>
            </w:r>
          </w:p>
          <w:p w14:paraId="732CBDE3" w14:textId="70D815FA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услуг</w:t>
            </w:r>
          </w:p>
        </w:tc>
      </w:tr>
      <w:tr w:rsidR="00BB6EA7" w:rsidRPr="00C00708" w14:paraId="163ED796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52DA280A" w14:textId="7A117E8B" w:rsidR="005967C5" w:rsidRPr="00C00708" w:rsidRDefault="00C12564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ПРОГРАММЫ ПОДГОТОВКИ КВАЛИФИЦИРОВАННЫХ РАБОЧИХ, СЛУЖАЩИХ</w:t>
            </w:r>
          </w:p>
        </w:tc>
      </w:tr>
      <w:tr w:rsidR="005967C5" w:rsidRPr="00C00708" w14:paraId="0C42A512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1B6852F1" w14:textId="1310C1F1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курс</w:t>
            </w:r>
          </w:p>
        </w:tc>
      </w:tr>
      <w:tr w:rsidR="005967C5" w:rsidRPr="00C00708" w14:paraId="72CE33AC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761643D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73" w:type="dxa"/>
            <w:gridSpan w:val="4"/>
            <w:vAlign w:val="center"/>
          </w:tcPr>
          <w:p w14:paraId="4F3539E4" w14:textId="6D7A1394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08.01.27 Мастер общестроительных работ</w:t>
            </w:r>
          </w:p>
        </w:tc>
        <w:tc>
          <w:tcPr>
            <w:tcW w:w="1399" w:type="dxa"/>
            <w:gridSpan w:val="3"/>
          </w:tcPr>
          <w:p w14:paraId="47FAAEE1" w14:textId="335A327B" w:rsidR="005967C5" w:rsidRPr="00C00708" w:rsidRDefault="00C00708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12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541" w:type="dxa"/>
          </w:tcPr>
          <w:p w14:paraId="7713B96A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4ABD02E1" w14:textId="4CBEE055" w:rsidR="005967C5" w:rsidRPr="00C00708" w:rsidRDefault="00E12BDA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90" w:type="dxa"/>
            <w:gridSpan w:val="4"/>
            <w:vAlign w:val="center"/>
          </w:tcPr>
          <w:p w14:paraId="502456D1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D236B0B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11C9B0C1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6BA153E7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3" w:type="dxa"/>
            <w:gridSpan w:val="4"/>
            <w:vAlign w:val="center"/>
          </w:tcPr>
          <w:p w14:paraId="271CC007" w14:textId="6E6DE388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09.01.04 Наладчик аппаратных и программных средств инфокоммуникационных систем</w:t>
            </w:r>
          </w:p>
        </w:tc>
        <w:tc>
          <w:tcPr>
            <w:tcW w:w="1399" w:type="dxa"/>
            <w:gridSpan w:val="3"/>
          </w:tcPr>
          <w:p w14:paraId="47568B97" w14:textId="720A6761" w:rsidR="005967C5" w:rsidRPr="00C00708" w:rsidRDefault="005967C5" w:rsidP="005967C5">
            <w:pPr>
              <w:tabs>
                <w:tab w:val="left" w:pos="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0708" w:rsidRPr="00C00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4FF90CE" w14:textId="4251632D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1" w:type="dxa"/>
          </w:tcPr>
          <w:p w14:paraId="2B62F48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0E4B6950" w14:textId="30E45298" w:rsidR="005967C5" w:rsidRPr="00C00708" w:rsidRDefault="00C00708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7E13D11D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94A486F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5C0FF854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018E9B3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373" w:type="dxa"/>
            <w:gridSpan w:val="4"/>
            <w:vAlign w:val="center"/>
          </w:tcPr>
          <w:p w14:paraId="56E4F17B" w14:textId="1B803652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399" w:type="dxa"/>
            <w:gridSpan w:val="3"/>
          </w:tcPr>
          <w:p w14:paraId="7173232C" w14:textId="2A7B55BE" w:rsidR="005967C5" w:rsidRPr="00C00708" w:rsidRDefault="005967C5" w:rsidP="005967C5">
            <w:pPr>
              <w:tabs>
                <w:tab w:val="left" w:pos="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71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810E27D" w14:textId="00FC7DCF" w:rsidR="005967C5" w:rsidRPr="00C00708" w:rsidRDefault="005967C5" w:rsidP="000E71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1" w:type="dxa"/>
          </w:tcPr>
          <w:p w14:paraId="2ACD9C72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2CF77C62" w14:textId="559B9130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D6B9392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30904F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5B7EADD8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6BB699BC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373" w:type="dxa"/>
            <w:gridSpan w:val="4"/>
            <w:vAlign w:val="center"/>
          </w:tcPr>
          <w:p w14:paraId="5734BEBA" w14:textId="328EEDE2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23.01.17 Мастер по ремонту и обслуживанию автомобилей</w:t>
            </w:r>
          </w:p>
        </w:tc>
        <w:tc>
          <w:tcPr>
            <w:tcW w:w="1399" w:type="dxa"/>
            <w:gridSpan w:val="3"/>
          </w:tcPr>
          <w:p w14:paraId="1D85C21C" w14:textId="19CA5A53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0708" w:rsidRPr="00C00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1" w:type="dxa"/>
          </w:tcPr>
          <w:p w14:paraId="2F746C29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20663F62" w14:textId="71232E79" w:rsidR="005967C5" w:rsidRPr="00C00708" w:rsidRDefault="00C00708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0D9A47F4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2C71BB4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3372100A" w14:textId="77777777" w:rsidTr="001005C2">
        <w:trPr>
          <w:trHeight w:val="1015"/>
          <w:jc w:val="center"/>
        </w:trPr>
        <w:tc>
          <w:tcPr>
            <w:tcW w:w="486" w:type="dxa"/>
            <w:gridSpan w:val="2"/>
            <w:vAlign w:val="center"/>
          </w:tcPr>
          <w:p w14:paraId="25E00F36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373" w:type="dxa"/>
            <w:gridSpan w:val="4"/>
            <w:vAlign w:val="center"/>
          </w:tcPr>
          <w:p w14:paraId="1FB458FF" w14:textId="7505D966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35.01.27 Мастер сельскохозяйственного производства</w:t>
            </w:r>
          </w:p>
        </w:tc>
        <w:tc>
          <w:tcPr>
            <w:tcW w:w="1399" w:type="dxa"/>
            <w:gridSpan w:val="3"/>
          </w:tcPr>
          <w:p w14:paraId="64C6E1F6" w14:textId="7860F7F1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0708" w:rsidRPr="00C00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1" w:type="dxa"/>
          </w:tcPr>
          <w:p w14:paraId="3CD78477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3301AADD" w14:textId="4CF361FB" w:rsidR="005967C5" w:rsidRPr="00C00708" w:rsidRDefault="00C00708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6204ADC2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88AE4A2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342ADF04" w14:textId="77777777" w:rsidTr="001005C2">
        <w:trPr>
          <w:trHeight w:val="1015"/>
          <w:jc w:val="center"/>
        </w:trPr>
        <w:tc>
          <w:tcPr>
            <w:tcW w:w="486" w:type="dxa"/>
            <w:gridSpan w:val="2"/>
            <w:vAlign w:val="center"/>
          </w:tcPr>
          <w:p w14:paraId="4AC1C9E8" w14:textId="3D6D110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373" w:type="dxa"/>
            <w:gridSpan w:val="4"/>
            <w:vAlign w:val="center"/>
          </w:tcPr>
          <w:p w14:paraId="076B9F9A" w14:textId="7C72242C" w:rsidR="005967C5" w:rsidRPr="00C00708" w:rsidRDefault="005967C5" w:rsidP="00596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43.01.09 Повар, кондитер</w:t>
            </w:r>
          </w:p>
        </w:tc>
        <w:tc>
          <w:tcPr>
            <w:tcW w:w="1399" w:type="dxa"/>
            <w:gridSpan w:val="3"/>
          </w:tcPr>
          <w:p w14:paraId="46D69403" w14:textId="3BC6A039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26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1" w:type="dxa"/>
          </w:tcPr>
          <w:p w14:paraId="30F9125B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5E41E9AD" w14:textId="12D854C4" w:rsidR="005967C5" w:rsidRPr="00C00708" w:rsidRDefault="005D2682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90" w:type="dxa"/>
            <w:gridSpan w:val="4"/>
            <w:vAlign w:val="center"/>
          </w:tcPr>
          <w:p w14:paraId="21AE69AA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B18741A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5CD3C77D" w14:textId="77777777" w:rsidTr="001005C2">
        <w:trPr>
          <w:trHeight w:val="1015"/>
          <w:jc w:val="center"/>
        </w:trPr>
        <w:tc>
          <w:tcPr>
            <w:tcW w:w="486" w:type="dxa"/>
            <w:gridSpan w:val="2"/>
            <w:vAlign w:val="center"/>
          </w:tcPr>
          <w:p w14:paraId="6F5F70BF" w14:textId="1C3314A9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373" w:type="dxa"/>
            <w:gridSpan w:val="4"/>
            <w:vAlign w:val="center"/>
          </w:tcPr>
          <w:p w14:paraId="3B7533DE" w14:textId="41E2B195" w:rsidR="005967C5" w:rsidRPr="00C00708" w:rsidRDefault="005967C5" w:rsidP="00596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46.01.03 Делопроизводитель</w:t>
            </w:r>
          </w:p>
        </w:tc>
        <w:tc>
          <w:tcPr>
            <w:tcW w:w="1399" w:type="dxa"/>
            <w:gridSpan w:val="3"/>
          </w:tcPr>
          <w:p w14:paraId="1A539575" w14:textId="4D9A12C4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41" w:type="dxa"/>
          </w:tcPr>
          <w:p w14:paraId="139959C3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7D15406A" w14:textId="2ACEB629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335513A7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1DFABEF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508BFFFD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7E1D9938" w14:textId="48EF1EF7" w:rsidR="005C5C83" w:rsidRPr="00C00708" w:rsidRDefault="00767FC6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C5C83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курс</w:t>
            </w:r>
          </w:p>
        </w:tc>
      </w:tr>
      <w:tr w:rsidR="00BB6EA7" w:rsidRPr="00C00708" w14:paraId="6091B502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25E8767C" w14:textId="79EA297C" w:rsidR="005C5C83" w:rsidRPr="00C00708" w:rsidRDefault="006A66CA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73" w:type="dxa"/>
            <w:gridSpan w:val="4"/>
            <w:vAlign w:val="center"/>
          </w:tcPr>
          <w:p w14:paraId="62164A43" w14:textId="0A7DCA43" w:rsidR="005C5C83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08.01.2</w:t>
            </w:r>
            <w:r w:rsidR="004C2CE4" w:rsidRPr="00C007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 xml:space="preserve"> Мастер отделочных, строительных и декоративных работ</w:t>
            </w:r>
          </w:p>
        </w:tc>
        <w:tc>
          <w:tcPr>
            <w:tcW w:w="1399" w:type="dxa"/>
            <w:gridSpan w:val="3"/>
            <w:vAlign w:val="center"/>
          </w:tcPr>
          <w:p w14:paraId="0C2BD6AB" w14:textId="527EE396" w:rsidR="005C5C83" w:rsidRPr="00C00708" w:rsidRDefault="005967C5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C00708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541" w:type="dxa"/>
            <w:vAlign w:val="center"/>
          </w:tcPr>
          <w:p w14:paraId="08D707EF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C581CF0" w14:textId="05732F7F" w:rsidR="005C5C83" w:rsidRPr="00C00708" w:rsidRDefault="00C00708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590" w:type="dxa"/>
            <w:gridSpan w:val="4"/>
            <w:vAlign w:val="center"/>
          </w:tcPr>
          <w:p w14:paraId="1B5AF71C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C6B16F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1E0AE0A1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50D9E4B8" w14:textId="32D8F502" w:rsidR="005C5C83" w:rsidRPr="00C00708" w:rsidRDefault="00F67B46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3" w:type="dxa"/>
            <w:gridSpan w:val="4"/>
            <w:vAlign w:val="center"/>
          </w:tcPr>
          <w:p w14:paraId="52283C43" w14:textId="4BF90897" w:rsidR="005C5C83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35.01.27 Мастер сельскохозяйственного производства</w:t>
            </w:r>
          </w:p>
        </w:tc>
        <w:tc>
          <w:tcPr>
            <w:tcW w:w="1399" w:type="dxa"/>
            <w:gridSpan w:val="3"/>
            <w:vAlign w:val="center"/>
          </w:tcPr>
          <w:p w14:paraId="6C9CB2E0" w14:textId="30DF19BC" w:rsidR="005C5C83" w:rsidRPr="00C00708" w:rsidRDefault="005967C5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541" w:type="dxa"/>
            <w:vAlign w:val="center"/>
          </w:tcPr>
          <w:p w14:paraId="528721BA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525BB35" w14:textId="4C4650EF" w:rsidR="005C5C83" w:rsidRPr="00C00708" w:rsidRDefault="005967C5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338BA38A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F0DC352" w14:textId="77777777" w:rsidR="005C5C83" w:rsidRPr="00C00708" w:rsidRDefault="005C5C83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1E6BE4AD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32F6CC31" w14:textId="079458F2" w:rsidR="00C12564" w:rsidRPr="00C00708" w:rsidRDefault="00F67B46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373" w:type="dxa"/>
            <w:gridSpan w:val="4"/>
            <w:vAlign w:val="center"/>
          </w:tcPr>
          <w:p w14:paraId="4104513D" w14:textId="6794EFD1" w:rsidR="00C12564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399" w:type="dxa"/>
            <w:gridSpan w:val="3"/>
            <w:vAlign w:val="center"/>
          </w:tcPr>
          <w:p w14:paraId="5DAD580A" w14:textId="0B42E939" w:rsidR="00C12564" w:rsidRPr="00C00708" w:rsidRDefault="00A728BC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C00708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541" w:type="dxa"/>
            <w:vAlign w:val="center"/>
          </w:tcPr>
          <w:p w14:paraId="5E177164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465E989" w14:textId="2D9BB31A" w:rsidR="00C12564" w:rsidRPr="00C00708" w:rsidRDefault="00C00708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14BD0F4E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400D158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4ABFF274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7F556988" w14:textId="2534933E" w:rsidR="00C12564" w:rsidRPr="00C00708" w:rsidRDefault="00F67B46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73" w:type="dxa"/>
            <w:gridSpan w:val="4"/>
            <w:vAlign w:val="center"/>
          </w:tcPr>
          <w:p w14:paraId="0ABE74B4" w14:textId="496487A0" w:rsidR="00C12564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09.01.04 Наладчик аппаратных и программных средств инфокоммуникационных систем</w:t>
            </w:r>
          </w:p>
        </w:tc>
        <w:tc>
          <w:tcPr>
            <w:tcW w:w="1399" w:type="dxa"/>
            <w:gridSpan w:val="3"/>
            <w:vAlign w:val="center"/>
          </w:tcPr>
          <w:p w14:paraId="478FDF41" w14:textId="59A0343F" w:rsidR="00C12564" w:rsidRPr="00C00708" w:rsidRDefault="00A728BC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C7568D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541" w:type="dxa"/>
            <w:vAlign w:val="center"/>
          </w:tcPr>
          <w:p w14:paraId="75748D7D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364DC30" w14:textId="369D76E0" w:rsidR="00C12564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1F5FE6F2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D2B8CA9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0016AF6F" w14:textId="77777777" w:rsidTr="001005C2">
        <w:trPr>
          <w:trHeight w:val="1015"/>
          <w:jc w:val="center"/>
        </w:trPr>
        <w:tc>
          <w:tcPr>
            <w:tcW w:w="486" w:type="dxa"/>
            <w:gridSpan w:val="2"/>
            <w:vAlign w:val="center"/>
          </w:tcPr>
          <w:p w14:paraId="60B3248C" w14:textId="6DC4580F" w:rsidR="00C12564" w:rsidRPr="00C00708" w:rsidRDefault="00F67B46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373" w:type="dxa"/>
            <w:gridSpan w:val="4"/>
            <w:vAlign w:val="center"/>
          </w:tcPr>
          <w:p w14:paraId="538E0698" w14:textId="30B3E7A8" w:rsidR="00C12564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1399" w:type="dxa"/>
            <w:gridSpan w:val="3"/>
            <w:vAlign w:val="center"/>
          </w:tcPr>
          <w:p w14:paraId="0A9FD91A" w14:textId="38C5F488" w:rsidR="00C12564" w:rsidRPr="00C00708" w:rsidRDefault="00A728BC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C00708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541" w:type="dxa"/>
            <w:vAlign w:val="center"/>
          </w:tcPr>
          <w:p w14:paraId="315872CB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938A000" w14:textId="2A7B1A0D" w:rsidR="00C12564" w:rsidRPr="00C00708" w:rsidRDefault="00C00708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90" w:type="dxa"/>
            <w:gridSpan w:val="4"/>
            <w:vAlign w:val="center"/>
          </w:tcPr>
          <w:p w14:paraId="7C5EFA0F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2AC1E63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10044A6C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19B6AC7F" w14:textId="7A801B93" w:rsidR="005F4DD6" w:rsidRPr="00C00708" w:rsidRDefault="002445A1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F4DD6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курс</w:t>
            </w:r>
          </w:p>
        </w:tc>
      </w:tr>
      <w:tr w:rsidR="00BB6EA7" w:rsidRPr="00C00708" w14:paraId="04A6A8F6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4B48856B" w14:textId="2E5FDB17" w:rsidR="00C12564" w:rsidRPr="00C00708" w:rsidRDefault="00E26C97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73" w:type="dxa"/>
            <w:gridSpan w:val="4"/>
            <w:vAlign w:val="center"/>
          </w:tcPr>
          <w:p w14:paraId="38332FAB" w14:textId="67A9A3E6" w:rsidR="00C12564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</w:tc>
        <w:tc>
          <w:tcPr>
            <w:tcW w:w="1399" w:type="dxa"/>
            <w:gridSpan w:val="3"/>
            <w:vAlign w:val="center"/>
          </w:tcPr>
          <w:p w14:paraId="1EB87CC7" w14:textId="02DB94BB" w:rsidR="00C12564" w:rsidRPr="00C00708" w:rsidRDefault="009D44BE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541" w:type="dxa"/>
            <w:vAlign w:val="center"/>
          </w:tcPr>
          <w:p w14:paraId="2697A6FA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2ED7FA4" w14:textId="4BDDAD40" w:rsidR="00C12564" w:rsidRPr="00C00708" w:rsidRDefault="009D44BE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590" w:type="dxa"/>
            <w:gridSpan w:val="4"/>
            <w:vAlign w:val="center"/>
          </w:tcPr>
          <w:p w14:paraId="0C46809C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7C0A5D6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3228CB98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7C570A08" w14:textId="03CB4CD5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ПРОГРАММЫ ПОДГОТОВКИ СПЕЦИАЛИСТОВ СРЕДНЕГО ЗВЕНА</w:t>
            </w:r>
          </w:p>
        </w:tc>
      </w:tr>
      <w:tr w:rsidR="005967C5" w:rsidRPr="00C00708" w14:paraId="596B0CBF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4972EFEC" w14:textId="7A2FE57C" w:rsidR="005967C5" w:rsidRPr="00C00708" w:rsidRDefault="005967C5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курс</w:t>
            </w:r>
          </w:p>
        </w:tc>
      </w:tr>
      <w:tr w:rsidR="005967C5" w:rsidRPr="00C00708" w14:paraId="512FCE99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394B4BEF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73" w:type="dxa"/>
            <w:gridSpan w:val="4"/>
            <w:vAlign w:val="center"/>
          </w:tcPr>
          <w:p w14:paraId="18ACD4B0" w14:textId="107B8E08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09.02.06 Сетевое и системное администрирование</w:t>
            </w:r>
          </w:p>
        </w:tc>
        <w:tc>
          <w:tcPr>
            <w:tcW w:w="1399" w:type="dxa"/>
            <w:gridSpan w:val="3"/>
          </w:tcPr>
          <w:p w14:paraId="396814A4" w14:textId="59E3FD61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541" w:type="dxa"/>
          </w:tcPr>
          <w:p w14:paraId="68ECB3F6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5BC0E325" w14:textId="1A7C5991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11D6E92C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CBBF19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6F680A1F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3215ABF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3" w:type="dxa"/>
            <w:gridSpan w:val="4"/>
            <w:vAlign w:val="center"/>
          </w:tcPr>
          <w:p w14:paraId="0472B0D2" w14:textId="6F0472B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399" w:type="dxa"/>
            <w:gridSpan w:val="3"/>
          </w:tcPr>
          <w:p w14:paraId="036E760D" w14:textId="2F84D5A9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41" w:type="dxa"/>
          </w:tcPr>
          <w:p w14:paraId="3FB37D7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63E0B5D6" w14:textId="160580E6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3EACC5C2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52B765A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967C5" w:rsidRPr="00C00708" w14:paraId="4324A861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055946A5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373" w:type="dxa"/>
            <w:gridSpan w:val="4"/>
            <w:vAlign w:val="center"/>
          </w:tcPr>
          <w:p w14:paraId="4CF7D353" w14:textId="18B1BDF6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38.02.01 Экономика и бухгалтерский учет (по отраслям)</w:t>
            </w:r>
          </w:p>
        </w:tc>
        <w:tc>
          <w:tcPr>
            <w:tcW w:w="1399" w:type="dxa"/>
            <w:gridSpan w:val="3"/>
          </w:tcPr>
          <w:p w14:paraId="6C2EBC7D" w14:textId="0E3EA889" w:rsidR="005967C5" w:rsidRPr="00C00708" w:rsidRDefault="005967C5" w:rsidP="005967C5">
            <w:pPr>
              <w:tabs>
                <w:tab w:val="left" w:pos="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0708" w:rsidRPr="00C00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78E26B3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1" w:type="dxa"/>
          </w:tcPr>
          <w:p w14:paraId="736F46CA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</w:tcPr>
          <w:p w14:paraId="0EFBA235" w14:textId="2CDCE84E" w:rsidR="005967C5" w:rsidRPr="00C00708" w:rsidRDefault="00C00708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668A713E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82734E2" w14:textId="77777777" w:rsidR="005967C5" w:rsidRPr="00C00708" w:rsidRDefault="005967C5" w:rsidP="005967C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2B4FAA3A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25438B9C" w14:textId="1FE733B2" w:rsidR="00FF49F8" w:rsidRPr="00C00708" w:rsidRDefault="002445A1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FF49F8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курс</w:t>
            </w:r>
          </w:p>
        </w:tc>
      </w:tr>
      <w:tr w:rsidR="00BB6EA7" w:rsidRPr="00C00708" w14:paraId="161F63A7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64AB5159" w14:textId="36B56505" w:rsidR="00C12564" w:rsidRPr="00C00708" w:rsidRDefault="00FF49F8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73" w:type="dxa"/>
            <w:gridSpan w:val="4"/>
            <w:vAlign w:val="center"/>
          </w:tcPr>
          <w:p w14:paraId="1B5CBD3E" w14:textId="51482E58" w:rsidR="00C12564" w:rsidRPr="00C00708" w:rsidRDefault="00C7568D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35.02.05 Агрономия</w:t>
            </w:r>
          </w:p>
        </w:tc>
        <w:tc>
          <w:tcPr>
            <w:tcW w:w="1399" w:type="dxa"/>
            <w:gridSpan w:val="3"/>
            <w:vAlign w:val="center"/>
          </w:tcPr>
          <w:p w14:paraId="4FD4BB4E" w14:textId="647B2CB6" w:rsidR="00C12564" w:rsidRPr="00C00708" w:rsidRDefault="00A728BC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A7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541" w:type="dxa"/>
            <w:vAlign w:val="center"/>
          </w:tcPr>
          <w:p w14:paraId="2F2279A0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8A0C43E" w14:textId="163FBB41" w:rsidR="00C12564" w:rsidRPr="00C00708" w:rsidRDefault="002A7C7E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2A95658D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065A2B2" w14:textId="77777777" w:rsidR="00C12564" w:rsidRPr="00C00708" w:rsidRDefault="00C12564" w:rsidP="005C5C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05A5A59B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24DAB280" w14:textId="3ECEE395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73" w:type="dxa"/>
            <w:gridSpan w:val="4"/>
          </w:tcPr>
          <w:p w14:paraId="74FEA2D3" w14:textId="3A9F87AB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1399" w:type="dxa"/>
            <w:gridSpan w:val="3"/>
            <w:vAlign w:val="center"/>
          </w:tcPr>
          <w:p w14:paraId="67B9800C" w14:textId="40B4A2BA" w:rsidR="00C7568D" w:rsidRPr="00C00708" w:rsidRDefault="00064C27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541" w:type="dxa"/>
            <w:vAlign w:val="center"/>
          </w:tcPr>
          <w:p w14:paraId="52722EE4" w14:textId="2CA41403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17DB534" w14:textId="0DE19CC4" w:rsidR="00C7568D" w:rsidRPr="00C00708" w:rsidRDefault="00064C27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590" w:type="dxa"/>
            <w:gridSpan w:val="4"/>
            <w:vAlign w:val="center"/>
          </w:tcPr>
          <w:p w14:paraId="4E9D2D3C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EDD2A1D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6CDBA2E6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02D15F7B" w14:textId="41054C83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373" w:type="dxa"/>
            <w:gridSpan w:val="4"/>
          </w:tcPr>
          <w:p w14:paraId="3548B652" w14:textId="31B4CF9C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399" w:type="dxa"/>
            <w:gridSpan w:val="3"/>
            <w:vAlign w:val="center"/>
          </w:tcPr>
          <w:p w14:paraId="418729F4" w14:textId="12766A5E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64C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541" w:type="dxa"/>
            <w:vAlign w:val="center"/>
          </w:tcPr>
          <w:p w14:paraId="79614F07" w14:textId="02EAB763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521B422" w14:textId="722725CF" w:rsidR="00C7568D" w:rsidRPr="00C00708" w:rsidRDefault="00064C27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90" w:type="dxa"/>
            <w:gridSpan w:val="4"/>
            <w:vAlign w:val="center"/>
          </w:tcPr>
          <w:p w14:paraId="1908481B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DC2FFC9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51708687" w14:textId="77777777" w:rsidTr="001005C2">
        <w:trPr>
          <w:jc w:val="center"/>
        </w:trPr>
        <w:tc>
          <w:tcPr>
            <w:tcW w:w="486" w:type="dxa"/>
            <w:gridSpan w:val="2"/>
            <w:vAlign w:val="center"/>
          </w:tcPr>
          <w:p w14:paraId="5E20E1D8" w14:textId="64E5D623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373" w:type="dxa"/>
            <w:gridSpan w:val="4"/>
          </w:tcPr>
          <w:p w14:paraId="2E850352" w14:textId="6054E889" w:rsidR="00C7568D" w:rsidRPr="00C00708" w:rsidRDefault="00C7568D" w:rsidP="00C75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46.02.01 Документационное обеспечение управление и архивоведение</w:t>
            </w:r>
          </w:p>
        </w:tc>
        <w:tc>
          <w:tcPr>
            <w:tcW w:w="1399" w:type="dxa"/>
            <w:gridSpan w:val="3"/>
            <w:vAlign w:val="center"/>
          </w:tcPr>
          <w:p w14:paraId="3FDD3CA7" w14:textId="68F64481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541" w:type="dxa"/>
            <w:vAlign w:val="center"/>
          </w:tcPr>
          <w:p w14:paraId="256CA0AC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35C9D55" w14:textId="35132458" w:rsidR="00C7568D" w:rsidRPr="00C00708" w:rsidRDefault="00C00708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4"/>
            <w:vAlign w:val="center"/>
          </w:tcPr>
          <w:p w14:paraId="230C9E39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61EAA1A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6578DCEA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6C67CEE3" w14:textId="6CC871F6" w:rsidR="00C7568D" w:rsidRPr="00C00708" w:rsidRDefault="002445A1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C7568D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курс</w:t>
            </w:r>
          </w:p>
        </w:tc>
      </w:tr>
      <w:tr w:rsidR="00BB6EA7" w:rsidRPr="00C00708" w14:paraId="30D1F188" w14:textId="27BAEAF1" w:rsidTr="001005C2">
        <w:trPr>
          <w:jc w:val="center"/>
        </w:trPr>
        <w:tc>
          <w:tcPr>
            <w:tcW w:w="525" w:type="dxa"/>
            <w:gridSpan w:val="4"/>
            <w:vAlign w:val="center"/>
          </w:tcPr>
          <w:p w14:paraId="32458A28" w14:textId="204FBF05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10" w:type="dxa"/>
            <w:vAlign w:val="center"/>
          </w:tcPr>
          <w:p w14:paraId="2B2FCBC9" w14:textId="04AF40AA" w:rsidR="00C7568D" w:rsidRPr="00C00708" w:rsidRDefault="008B3CB5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_Hlk147906317"/>
            <w:r w:rsidRPr="00C00708">
              <w:rPr>
                <w:rFonts w:ascii="Times New Roman" w:hAnsi="Times New Roman" w:cs="Times New Roman"/>
                <w:sz w:val="20"/>
                <w:szCs w:val="20"/>
              </w:rPr>
              <w:t xml:space="preserve">35.02.16 </w:t>
            </w:r>
            <w:r w:rsidR="00BB6EA7" w:rsidRPr="00C007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ксплуатация и ремонт сельскохозяйственной техники и оборудования</w:t>
            </w:r>
            <w:bookmarkEnd w:id="1"/>
          </w:p>
        </w:tc>
        <w:tc>
          <w:tcPr>
            <w:tcW w:w="1410" w:type="dxa"/>
            <w:gridSpan w:val="3"/>
            <w:vAlign w:val="center"/>
          </w:tcPr>
          <w:p w14:paraId="505F20B5" w14:textId="797B8C6A" w:rsidR="00C7568D" w:rsidRPr="00C00708" w:rsidRDefault="00FC2B54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565" w:type="dxa"/>
            <w:gridSpan w:val="3"/>
            <w:vAlign w:val="center"/>
          </w:tcPr>
          <w:p w14:paraId="4B414DE7" w14:textId="28C4BE9D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1721FDC" w14:textId="472824FA" w:rsidR="00C7568D" w:rsidRPr="00C00708" w:rsidRDefault="00C00708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32DCF745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48D3DC9E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21015F88" w14:textId="44C562CE" w:rsidTr="001005C2">
        <w:trPr>
          <w:jc w:val="center"/>
        </w:trPr>
        <w:tc>
          <w:tcPr>
            <w:tcW w:w="525" w:type="dxa"/>
            <w:gridSpan w:val="4"/>
            <w:vAlign w:val="center"/>
          </w:tcPr>
          <w:p w14:paraId="03F6755F" w14:textId="15593815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10" w:type="dxa"/>
            <w:vAlign w:val="center"/>
          </w:tcPr>
          <w:p w14:paraId="535A0F7B" w14:textId="0F1BC330" w:rsidR="00C7568D" w:rsidRPr="00C00708" w:rsidRDefault="008B3CB5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39.02.01 Социальная работа</w:t>
            </w:r>
          </w:p>
        </w:tc>
        <w:tc>
          <w:tcPr>
            <w:tcW w:w="1410" w:type="dxa"/>
            <w:gridSpan w:val="3"/>
            <w:vAlign w:val="center"/>
          </w:tcPr>
          <w:p w14:paraId="7DB0D97B" w14:textId="3D6B4160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B94A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565" w:type="dxa"/>
            <w:gridSpan w:val="3"/>
            <w:vAlign w:val="center"/>
          </w:tcPr>
          <w:p w14:paraId="0EE54CF2" w14:textId="5DE66B45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AE34B38" w14:textId="6387716A" w:rsidR="00C7568D" w:rsidRPr="00C00708" w:rsidRDefault="00B94AAF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6AAA692C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636C6422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3651B270" w14:textId="7904705D" w:rsidTr="001005C2">
        <w:trPr>
          <w:jc w:val="center"/>
        </w:trPr>
        <w:tc>
          <w:tcPr>
            <w:tcW w:w="525" w:type="dxa"/>
            <w:gridSpan w:val="4"/>
            <w:vAlign w:val="center"/>
          </w:tcPr>
          <w:p w14:paraId="0FA133ED" w14:textId="26EC2716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310" w:type="dxa"/>
            <w:vAlign w:val="center"/>
          </w:tcPr>
          <w:p w14:paraId="77C091CE" w14:textId="243963C3" w:rsidR="00C7568D" w:rsidRPr="00C00708" w:rsidRDefault="008B3CB5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23.02.07 Техническое обслуживании и ремонт двигателей, систем и агрегатов</w:t>
            </w:r>
          </w:p>
        </w:tc>
        <w:tc>
          <w:tcPr>
            <w:tcW w:w="1410" w:type="dxa"/>
            <w:gridSpan w:val="3"/>
            <w:vAlign w:val="center"/>
          </w:tcPr>
          <w:p w14:paraId="55B4F15C" w14:textId="7C02BBD9" w:rsidR="00C7568D" w:rsidRPr="00C00708" w:rsidRDefault="000771D3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E12B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565" w:type="dxa"/>
            <w:gridSpan w:val="3"/>
            <w:vAlign w:val="center"/>
          </w:tcPr>
          <w:p w14:paraId="33DA2CD0" w14:textId="0FEB75C0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38EC266" w14:textId="2394CE80" w:rsidR="00C7568D" w:rsidRPr="00C00708" w:rsidRDefault="00E12BDA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14:paraId="7A7CB2EA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3A578F21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1C392671" w14:textId="337172BD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224B9C45" w14:textId="148E6F60" w:rsidR="00C7568D" w:rsidRPr="00C00708" w:rsidRDefault="002445A1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C7568D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курс</w:t>
            </w:r>
          </w:p>
        </w:tc>
      </w:tr>
      <w:tr w:rsidR="00BB6EA7" w:rsidRPr="00C00708" w14:paraId="2FDFA6E2" w14:textId="319E694D" w:rsidTr="001005C2">
        <w:trPr>
          <w:jc w:val="center"/>
        </w:trPr>
        <w:tc>
          <w:tcPr>
            <w:tcW w:w="510" w:type="dxa"/>
            <w:gridSpan w:val="3"/>
            <w:vAlign w:val="center"/>
          </w:tcPr>
          <w:p w14:paraId="31C6BA23" w14:textId="501FC1D1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25" w:type="dxa"/>
            <w:gridSpan w:val="2"/>
            <w:vAlign w:val="center"/>
          </w:tcPr>
          <w:p w14:paraId="522EDA03" w14:textId="165FA835" w:rsidR="00C7568D" w:rsidRPr="00C00708" w:rsidRDefault="008B3CB5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1410" w:type="dxa"/>
            <w:gridSpan w:val="3"/>
            <w:vAlign w:val="center"/>
          </w:tcPr>
          <w:p w14:paraId="11FD6C04" w14:textId="11AF5DF5" w:rsidR="00C7568D" w:rsidRPr="00C00708" w:rsidRDefault="005967C5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9D44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565" w:type="dxa"/>
            <w:gridSpan w:val="3"/>
            <w:vAlign w:val="center"/>
          </w:tcPr>
          <w:p w14:paraId="55FB0809" w14:textId="03580A50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ECC25A6" w14:textId="0E5BB08A" w:rsidR="00C7568D" w:rsidRPr="00C00708" w:rsidRDefault="00C00708" w:rsidP="00B94AA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9D44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4F78A6A4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253A86A4" w14:textId="77777777" w:rsidR="00C7568D" w:rsidRPr="00C00708" w:rsidRDefault="00C7568D" w:rsidP="00C7568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69763251" w14:textId="77777777" w:rsidTr="001005C2">
        <w:trPr>
          <w:jc w:val="center"/>
        </w:trPr>
        <w:tc>
          <w:tcPr>
            <w:tcW w:w="510" w:type="dxa"/>
            <w:gridSpan w:val="3"/>
            <w:vAlign w:val="center"/>
          </w:tcPr>
          <w:p w14:paraId="7223EDE5" w14:textId="549E40C7" w:rsidR="008B3CB5" w:rsidRPr="00C00708" w:rsidRDefault="002445A1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25" w:type="dxa"/>
            <w:gridSpan w:val="2"/>
            <w:vAlign w:val="center"/>
          </w:tcPr>
          <w:p w14:paraId="676A5483" w14:textId="0EF81571" w:rsidR="008B3CB5" w:rsidRPr="00C00708" w:rsidRDefault="008B3CB5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44.02.01. Дошкольное образование</w:t>
            </w:r>
          </w:p>
        </w:tc>
        <w:tc>
          <w:tcPr>
            <w:tcW w:w="1410" w:type="dxa"/>
            <w:gridSpan w:val="3"/>
            <w:vAlign w:val="center"/>
          </w:tcPr>
          <w:p w14:paraId="75391C33" w14:textId="0A511F73" w:rsidR="008B3CB5" w:rsidRPr="00C00708" w:rsidRDefault="008B3CB5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A7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565" w:type="dxa"/>
            <w:gridSpan w:val="3"/>
            <w:vAlign w:val="center"/>
          </w:tcPr>
          <w:p w14:paraId="2AFBBEF9" w14:textId="28BD93A8" w:rsidR="008B3CB5" w:rsidRPr="00C00708" w:rsidRDefault="008B3CB5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6DA2669" w14:textId="04248360" w:rsidR="008B3CB5" w:rsidRPr="00C00708" w:rsidRDefault="002A7C7E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14:paraId="4A00365A" w14:textId="77777777" w:rsidR="008B3CB5" w:rsidRPr="00C00708" w:rsidRDefault="008B3CB5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0531FAFB" w14:textId="77777777" w:rsidR="008B3CB5" w:rsidRPr="00C00708" w:rsidRDefault="008B3CB5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10A51999" w14:textId="2315BB10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13B614A8" w14:textId="1933D118" w:rsidR="008B3CB5" w:rsidRPr="00C00708" w:rsidRDefault="008B3CB5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ПРОГРАММЫ ПРОФЕССИОНАЛЬНОГО ОБУЧЕНИЯ</w:t>
            </w:r>
          </w:p>
        </w:tc>
      </w:tr>
      <w:tr w:rsidR="00C00708" w:rsidRPr="00C00708" w14:paraId="36F7B73D" w14:textId="77777777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122F2DAB" w14:textId="233EC91F" w:rsidR="00C00708" w:rsidRPr="00C00708" w:rsidRDefault="00C00708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курс</w:t>
            </w:r>
          </w:p>
        </w:tc>
      </w:tr>
      <w:tr w:rsidR="00C00708" w:rsidRPr="00C00708" w14:paraId="0A84E3AE" w14:textId="77777777" w:rsidTr="001005C2">
        <w:trPr>
          <w:jc w:val="center"/>
        </w:trPr>
        <w:tc>
          <w:tcPr>
            <w:tcW w:w="480" w:type="dxa"/>
            <w:vAlign w:val="center"/>
          </w:tcPr>
          <w:p w14:paraId="1E38317F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85" w:type="dxa"/>
            <w:gridSpan w:val="6"/>
            <w:vAlign w:val="center"/>
          </w:tcPr>
          <w:p w14:paraId="6CCFA203" w14:textId="0FBA4EA3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653C">
              <w:rPr>
                <w:rFonts w:ascii="Times New Roman" w:hAnsi="Times New Roman" w:cs="Times New Roman"/>
                <w:bCs/>
                <w:sz w:val="20"/>
                <w:szCs w:val="20"/>
              </w:rPr>
              <w:t>18511 Слесарь по ремонту автомобилей</w:t>
            </w:r>
          </w:p>
        </w:tc>
        <w:tc>
          <w:tcPr>
            <w:tcW w:w="1393" w:type="dxa"/>
            <w:gridSpan w:val="2"/>
            <w:vAlign w:val="center"/>
          </w:tcPr>
          <w:p w14:paraId="748734DD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597" w:type="dxa"/>
            <w:gridSpan w:val="3"/>
            <w:vAlign w:val="center"/>
          </w:tcPr>
          <w:p w14:paraId="0203F228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C6DA359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3"/>
            <w:vAlign w:val="center"/>
          </w:tcPr>
          <w:p w14:paraId="45207DBA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0" w:type="dxa"/>
            <w:vAlign w:val="center"/>
          </w:tcPr>
          <w:p w14:paraId="0A8424D0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0708" w:rsidRPr="00C00708" w14:paraId="7171C065" w14:textId="77777777" w:rsidTr="001005C2">
        <w:trPr>
          <w:jc w:val="center"/>
        </w:trPr>
        <w:tc>
          <w:tcPr>
            <w:tcW w:w="480" w:type="dxa"/>
            <w:vAlign w:val="center"/>
          </w:tcPr>
          <w:p w14:paraId="271F52D1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85" w:type="dxa"/>
            <w:gridSpan w:val="6"/>
            <w:vAlign w:val="center"/>
          </w:tcPr>
          <w:p w14:paraId="77B8F623" w14:textId="14FB8B0A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21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16199 </w:t>
            </w:r>
            <w:r w:rsidRPr="00667EFE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Оператор электронно-вычислительных и вычислительных машин</w:t>
            </w:r>
          </w:p>
        </w:tc>
        <w:tc>
          <w:tcPr>
            <w:tcW w:w="1393" w:type="dxa"/>
            <w:gridSpan w:val="2"/>
            <w:vAlign w:val="center"/>
          </w:tcPr>
          <w:p w14:paraId="0DC7913B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597" w:type="dxa"/>
            <w:gridSpan w:val="3"/>
            <w:vAlign w:val="center"/>
          </w:tcPr>
          <w:p w14:paraId="3C1B494B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DD7994F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3"/>
            <w:vAlign w:val="center"/>
          </w:tcPr>
          <w:p w14:paraId="53216E73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0" w:type="dxa"/>
            <w:vAlign w:val="center"/>
          </w:tcPr>
          <w:p w14:paraId="44970A45" w14:textId="77777777" w:rsidR="00C00708" w:rsidRPr="00C00708" w:rsidRDefault="00C00708" w:rsidP="00C0070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7E0C91F3" w14:textId="23A339A0" w:rsidTr="001005C2">
        <w:trPr>
          <w:jc w:val="center"/>
        </w:trPr>
        <w:tc>
          <w:tcPr>
            <w:tcW w:w="11335" w:type="dxa"/>
            <w:gridSpan w:val="19"/>
            <w:vAlign w:val="center"/>
          </w:tcPr>
          <w:p w14:paraId="47E6672C" w14:textId="7DC8B7A7" w:rsidR="008B3CB5" w:rsidRPr="00C00708" w:rsidRDefault="002445A1" w:rsidP="008B3C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8B3CB5"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курс</w:t>
            </w:r>
          </w:p>
        </w:tc>
      </w:tr>
      <w:tr w:rsidR="00BB6EA7" w:rsidRPr="00C00708" w14:paraId="558EF54E" w14:textId="59A51AA6" w:rsidTr="001005C2">
        <w:trPr>
          <w:jc w:val="center"/>
        </w:trPr>
        <w:tc>
          <w:tcPr>
            <w:tcW w:w="480" w:type="dxa"/>
            <w:vAlign w:val="center"/>
          </w:tcPr>
          <w:p w14:paraId="0B2996E8" w14:textId="7F6A7ADB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85" w:type="dxa"/>
            <w:gridSpan w:val="6"/>
          </w:tcPr>
          <w:p w14:paraId="059AF85F" w14:textId="67CD620A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12680 Каменщик</w:t>
            </w:r>
          </w:p>
        </w:tc>
        <w:tc>
          <w:tcPr>
            <w:tcW w:w="1393" w:type="dxa"/>
            <w:gridSpan w:val="2"/>
            <w:vAlign w:val="center"/>
          </w:tcPr>
          <w:p w14:paraId="4D717ADF" w14:textId="502F10CA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597" w:type="dxa"/>
            <w:gridSpan w:val="3"/>
            <w:vAlign w:val="center"/>
          </w:tcPr>
          <w:p w14:paraId="19B82B94" w14:textId="092FD51E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E79E2DB" w14:textId="053122F8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590" w:type="dxa"/>
            <w:gridSpan w:val="3"/>
            <w:vAlign w:val="center"/>
          </w:tcPr>
          <w:p w14:paraId="5466E6C7" w14:textId="20EA7AE8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0" w:type="dxa"/>
            <w:vAlign w:val="center"/>
          </w:tcPr>
          <w:p w14:paraId="2DFC3E9D" w14:textId="77777777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6EA7" w:rsidRPr="00C00708" w14:paraId="42CC558A" w14:textId="77777777" w:rsidTr="001005C2">
        <w:trPr>
          <w:jc w:val="center"/>
        </w:trPr>
        <w:tc>
          <w:tcPr>
            <w:tcW w:w="480" w:type="dxa"/>
            <w:vAlign w:val="center"/>
          </w:tcPr>
          <w:p w14:paraId="5AFA1C8A" w14:textId="33FA55A4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85" w:type="dxa"/>
            <w:gridSpan w:val="6"/>
            <w:vAlign w:val="center"/>
          </w:tcPr>
          <w:p w14:paraId="4825CB33" w14:textId="622DE6D6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0708">
              <w:rPr>
                <w:rFonts w:ascii="Times New Roman" w:hAnsi="Times New Roman" w:cs="Times New Roman"/>
                <w:sz w:val="20"/>
                <w:szCs w:val="20"/>
              </w:rPr>
              <w:t>16675 Повар</w:t>
            </w:r>
          </w:p>
        </w:tc>
        <w:tc>
          <w:tcPr>
            <w:tcW w:w="1393" w:type="dxa"/>
            <w:gridSpan w:val="2"/>
            <w:vAlign w:val="center"/>
          </w:tcPr>
          <w:p w14:paraId="6CF14109" w14:textId="6732B4C9" w:rsidR="00471BB7" w:rsidRPr="00C00708" w:rsidRDefault="005D2682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97" w:type="dxa"/>
            <w:gridSpan w:val="3"/>
            <w:vAlign w:val="center"/>
          </w:tcPr>
          <w:p w14:paraId="7E58EA7B" w14:textId="704D9344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286666" w14:textId="1DE8431A" w:rsidR="00471BB7" w:rsidRPr="00C00708" w:rsidRDefault="005D2682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Start w:id="2" w:name="_GoBack"/>
            <w:bookmarkEnd w:id="2"/>
          </w:p>
        </w:tc>
        <w:tc>
          <w:tcPr>
            <w:tcW w:w="1590" w:type="dxa"/>
            <w:gridSpan w:val="3"/>
            <w:vAlign w:val="center"/>
          </w:tcPr>
          <w:p w14:paraId="0CED1852" w14:textId="77777777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0" w:type="dxa"/>
            <w:vAlign w:val="center"/>
          </w:tcPr>
          <w:p w14:paraId="7ECABD47" w14:textId="77777777" w:rsidR="00471BB7" w:rsidRPr="00C00708" w:rsidRDefault="00471BB7" w:rsidP="00471B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bookmarkEnd w:id="0"/>
    </w:tbl>
    <w:p w14:paraId="1DC01389" w14:textId="6ED20104" w:rsidR="00792EBF" w:rsidRPr="00C00708" w:rsidRDefault="00792EBF" w:rsidP="00BA61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sectPr w:rsidR="00792EBF" w:rsidRPr="00C00708" w:rsidSect="005C5C83">
      <w:footerReference w:type="default" r:id="rId6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742B5" w14:textId="77777777" w:rsidR="00AB620D" w:rsidRDefault="00AB620D" w:rsidP="00BA6192">
      <w:pPr>
        <w:spacing w:after="0" w:line="240" w:lineRule="auto"/>
      </w:pPr>
      <w:r>
        <w:separator/>
      </w:r>
    </w:p>
  </w:endnote>
  <w:endnote w:type="continuationSeparator" w:id="0">
    <w:p w14:paraId="095BC0B0" w14:textId="77777777" w:rsidR="00AB620D" w:rsidRDefault="00AB620D" w:rsidP="00BA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37F94" w14:textId="77777777" w:rsidR="00BA6192" w:rsidRPr="00BB6EA7" w:rsidRDefault="00BA6192" w:rsidP="00BA6192">
    <w:pPr>
      <w:shd w:val="clear" w:color="auto" w:fill="FFFFFF"/>
      <w:spacing w:before="150" w:after="15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ru-RU"/>
        <w14:ligatures w14:val="none"/>
      </w:rPr>
    </w:pPr>
    <w:r w:rsidRPr="00BB6EA7">
      <w:rPr>
        <w:rFonts w:ascii="Times New Roman" w:eastAsia="Times New Roman" w:hAnsi="Times New Roman" w:cs="Times New Roman"/>
        <w:kern w:val="0"/>
        <w:sz w:val="20"/>
        <w:szCs w:val="20"/>
        <w:lang w:eastAsia="ru-RU"/>
        <w14:ligatures w14:val="none"/>
      </w:rPr>
      <w:t>По всем интересующим вопросам звонить по номеру 8 (34677) 34-6-72, секретарь учебной части.</w:t>
    </w:r>
  </w:p>
  <w:p w14:paraId="43B11AF0" w14:textId="77777777" w:rsidR="00BA6192" w:rsidRDefault="00BA61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F0880" w14:textId="77777777" w:rsidR="00AB620D" w:rsidRDefault="00AB620D" w:rsidP="00BA6192">
      <w:pPr>
        <w:spacing w:after="0" w:line="240" w:lineRule="auto"/>
      </w:pPr>
      <w:r>
        <w:separator/>
      </w:r>
    </w:p>
  </w:footnote>
  <w:footnote w:type="continuationSeparator" w:id="0">
    <w:p w14:paraId="74493A00" w14:textId="77777777" w:rsidR="00AB620D" w:rsidRDefault="00AB620D" w:rsidP="00BA6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F"/>
    <w:rsid w:val="000118DB"/>
    <w:rsid w:val="00064C27"/>
    <w:rsid w:val="000771D3"/>
    <w:rsid w:val="000E71FC"/>
    <w:rsid w:val="001005C2"/>
    <w:rsid w:val="00132066"/>
    <w:rsid w:val="001439A5"/>
    <w:rsid w:val="001F50FB"/>
    <w:rsid w:val="002336F8"/>
    <w:rsid w:val="002445A1"/>
    <w:rsid w:val="002A1825"/>
    <w:rsid w:val="002A7C7E"/>
    <w:rsid w:val="002B24E9"/>
    <w:rsid w:val="0033426A"/>
    <w:rsid w:val="00342111"/>
    <w:rsid w:val="00367A1B"/>
    <w:rsid w:val="00370F6F"/>
    <w:rsid w:val="00382AB3"/>
    <w:rsid w:val="003A407E"/>
    <w:rsid w:val="003E3BD6"/>
    <w:rsid w:val="0041209A"/>
    <w:rsid w:val="00463B60"/>
    <w:rsid w:val="00471BB7"/>
    <w:rsid w:val="004C2CE4"/>
    <w:rsid w:val="00560C10"/>
    <w:rsid w:val="005966FF"/>
    <w:rsid w:val="005967C5"/>
    <w:rsid w:val="005C5C83"/>
    <w:rsid w:val="005D2682"/>
    <w:rsid w:val="005F4DD6"/>
    <w:rsid w:val="00622EE9"/>
    <w:rsid w:val="00630503"/>
    <w:rsid w:val="00693CAA"/>
    <w:rsid w:val="006A66CA"/>
    <w:rsid w:val="006E769E"/>
    <w:rsid w:val="00757B8E"/>
    <w:rsid w:val="00767FC6"/>
    <w:rsid w:val="00773E8B"/>
    <w:rsid w:val="00792D15"/>
    <w:rsid w:val="00792EBF"/>
    <w:rsid w:val="00820919"/>
    <w:rsid w:val="008252ED"/>
    <w:rsid w:val="008741DE"/>
    <w:rsid w:val="00886074"/>
    <w:rsid w:val="008B3CB5"/>
    <w:rsid w:val="008B7D41"/>
    <w:rsid w:val="008E3507"/>
    <w:rsid w:val="008F6B37"/>
    <w:rsid w:val="009D44BE"/>
    <w:rsid w:val="00A728BC"/>
    <w:rsid w:val="00A770E3"/>
    <w:rsid w:val="00AB620D"/>
    <w:rsid w:val="00B239AB"/>
    <w:rsid w:val="00B757C6"/>
    <w:rsid w:val="00B93CBF"/>
    <w:rsid w:val="00B94AAF"/>
    <w:rsid w:val="00BA6192"/>
    <w:rsid w:val="00BB6EA7"/>
    <w:rsid w:val="00BD3408"/>
    <w:rsid w:val="00BD3AF0"/>
    <w:rsid w:val="00C00708"/>
    <w:rsid w:val="00C12564"/>
    <w:rsid w:val="00C7568D"/>
    <w:rsid w:val="00C90129"/>
    <w:rsid w:val="00D11F65"/>
    <w:rsid w:val="00D81415"/>
    <w:rsid w:val="00DB41EB"/>
    <w:rsid w:val="00DF651D"/>
    <w:rsid w:val="00E12BDA"/>
    <w:rsid w:val="00E26C97"/>
    <w:rsid w:val="00E8536E"/>
    <w:rsid w:val="00EC74E5"/>
    <w:rsid w:val="00F67B46"/>
    <w:rsid w:val="00F9742F"/>
    <w:rsid w:val="00FC2B54"/>
    <w:rsid w:val="00FD72E7"/>
    <w:rsid w:val="00FD72FA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72E7"/>
  <w15:chartTrackingRefBased/>
  <w15:docId w15:val="{079482D8-CF10-41E2-9F79-CC870F9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192"/>
  </w:style>
  <w:style w:type="paragraph" w:styleId="a6">
    <w:name w:val="footer"/>
    <w:basedOn w:val="a"/>
    <w:link w:val="a7"/>
    <w:uiPriority w:val="99"/>
    <w:unhideWhenUsed/>
    <w:rsid w:val="00BA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Приемная</cp:lastModifiedBy>
  <cp:revision>32</cp:revision>
  <cp:lastPrinted>2025-12-25T09:26:00Z</cp:lastPrinted>
  <dcterms:created xsi:type="dcterms:W3CDTF">2024-04-22T11:52:00Z</dcterms:created>
  <dcterms:modified xsi:type="dcterms:W3CDTF">2026-04-29T11:25:00Z</dcterms:modified>
</cp:coreProperties>
</file>