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F286" w14:textId="77777777" w:rsidR="005D5138" w:rsidRPr="005D5138" w:rsidRDefault="005D5138" w:rsidP="005D5138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5D5138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Акция «Чистое поколение-2024»</w:t>
      </w:r>
    </w:p>
    <w:p w14:paraId="2CE6009A" w14:textId="7DA622E1" w:rsidR="005D5138" w:rsidRDefault="005D5138" w:rsidP="005D513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8 апреля 2024 года на территории Российской Федерации стартует межведомственная комплексная оперативно-профилактическая акция «Чистое поколение-2024», направленная на формирование негативного отношения к незаконному потреблению наркотических средств и психотропных средств, на пропаганду здорового образа.</w:t>
      </w:r>
    </w:p>
    <w:p w14:paraId="6995008E" w14:textId="77777777" w:rsidR="005D5138" w:rsidRPr="005D5138" w:rsidRDefault="005D5138" w:rsidP="005D513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</w:p>
    <w:p w14:paraId="0EB1D9A2" w14:textId="5FEAF8FE" w:rsidR="005D5138" w:rsidRPr="005D5138" w:rsidRDefault="005D5138" w:rsidP="005D5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1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74DA42" wp14:editId="1488D1F2">
            <wp:extent cx="5940425" cy="4461510"/>
            <wp:effectExtent l="0" t="0" r="3175" b="0"/>
            <wp:docPr id="1" name="Рисунок 1" descr="Акция «Чистое поколение-2024»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кция «Чистое поколение-2024»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6CC7B" w14:textId="77777777" w:rsidR="005D5138" w:rsidRPr="005D5138" w:rsidRDefault="005D5138" w:rsidP="005D513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Памятка для родителей</w:t>
      </w:r>
    </w:p>
    <w:p w14:paraId="320F601A" w14:textId="77777777" w:rsidR="005D5138" w:rsidRPr="005D5138" w:rsidRDefault="005D5138" w:rsidP="005D513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В современном мире очень остро стоит проблема подростковой наркомании. И порой родители в самую последнюю очередь узнает о том, что их ребенок болен этой опасной болезнью.</w:t>
      </w: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br/>
        <w:t xml:space="preserve">Подростковая наркомания на сегодняшний день </w:t>
      </w:r>
      <w:proofErr w:type="gramStart"/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- это</w:t>
      </w:r>
      <w:proofErr w:type="gramEnd"/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 xml:space="preserve"> одна из самых актуальных проблем для родителей. Они осознают опасность наркомании для своей семьи и оценивают ситуацию как крайне острую. Однако их реакция на проблему опосредована и находится в прямой зависимости от многих социально-культурных факторов. Родители специфическим образом дистанцируются от этой проблемной области, помещая ее за сферой своего влияния. Результатом такого дистанцирования становится выталкивание проблемы за пределы зоны систематического родительского внимания и активного конструктивного реагирования. В итоге это приводит либо к отрицанию наличия этой проблемы в их семье, </w:t>
      </w: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lastRenderedPageBreak/>
        <w:t>либо к признанию полного бессилия что-либо изменить в уже существующей ситуации. Данный материал содержит советы родителям, которые помогут им решить эту проблему в своей семье, если, к сожалению, такая ситуация имеет место быть.</w:t>
      </w:r>
    </w:p>
    <w:p w14:paraId="12E6A1FC" w14:textId="77777777" w:rsidR="005D5138" w:rsidRPr="005D5138" w:rsidRDefault="005D5138" w:rsidP="005D513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Признаки и симптомы возможного употребления детьми наркотиков.</w:t>
      </w:r>
      <w:r w:rsidRPr="005D5138">
        <w:rPr>
          <w:rFonts w:ascii="Calibri" w:eastAsia="Times New Roman" w:hAnsi="Calibri" w:cs="Calibri"/>
          <w:color w:val="273350"/>
          <w:shd w:val="clear" w:color="auto" w:fill="FFFFFF"/>
          <w:lang w:eastAsia="ru-RU"/>
        </w:rPr>
        <w:br/>
      </w: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Физиологические признаки:</w:t>
      </w:r>
    </w:p>
    <w:p w14:paraId="34E10089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Бледность или покраснение кожи;</w:t>
      </w:r>
    </w:p>
    <w:p w14:paraId="36DE6641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Расширенные или суженные зрачки, покрасневшие или мутные глаза;</w:t>
      </w:r>
    </w:p>
    <w:p w14:paraId="0D05A754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Несвязная, замедленная или ускоренная речь;</w:t>
      </w:r>
    </w:p>
    <w:p w14:paraId="2CF10195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Потеря аппетита, похудение или чрезмерное употребление пищи;</w:t>
      </w:r>
    </w:p>
    <w:p w14:paraId="34D67038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Хронический кашель;</w:t>
      </w:r>
    </w:p>
    <w:p w14:paraId="219BEBF0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Плохая координация движений (пошатывание или спотыкание);</w:t>
      </w:r>
    </w:p>
    <w:p w14:paraId="75B7169F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Резкие скачки артериального давления;</w:t>
      </w:r>
    </w:p>
    <w:p w14:paraId="0BEBDA0F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Расстройство желудочно-кишечного тракта.</w:t>
      </w:r>
    </w:p>
    <w:p w14:paraId="72193482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Поведенческие признаки:</w:t>
      </w:r>
    </w:p>
    <w:p w14:paraId="4C004EDF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Беспричинное возбуждение, вялость;</w:t>
      </w:r>
    </w:p>
    <w:p w14:paraId="42DE8D5D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Повышенная или пониженная работоспособность;</w:t>
      </w:r>
    </w:p>
    <w:p w14:paraId="6EE20625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Нарастающее безразличие ко всему, ухудшение памяти и внимания;</w:t>
      </w:r>
    </w:p>
    <w:p w14:paraId="70129FB7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Уходы из дома, прогулы в школе по неуважительным причинам;</w:t>
      </w:r>
    </w:p>
    <w:p w14:paraId="15862D70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Трудности в сосредоточенности на чем-то конкретном;</w:t>
      </w:r>
    </w:p>
    <w:p w14:paraId="5789E233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Бессонница или сонливость;</w:t>
      </w:r>
    </w:p>
    <w:p w14:paraId="5FB7A76D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Болезненная реакция на критику, частая и резкая смена настроения;</w:t>
      </w:r>
    </w:p>
    <w:p w14:paraId="239EE5D4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Повышенная утомляемость;</w:t>
      </w:r>
    </w:p>
    <w:p w14:paraId="21E3B8B4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Нежелание общаться с людьми, с которыми раньше были близки;</w:t>
      </w:r>
    </w:p>
    <w:p w14:paraId="38319E31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Снижение успеваемости в школе;</w:t>
      </w:r>
    </w:p>
    <w:p w14:paraId="628E9E9B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Постоянные просьбы дать денег;</w:t>
      </w:r>
    </w:p>
    <w:p w14:paraId="1467943A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Пропажа из дома ценностей и вещей;</w:t>
      </w:r>
    </w:p>
    <w:p w14:paraId="64AE2878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Частые телефонные звонки, использование жаргона, секретные разговоры с друзьями;</w:t>
      </w:r>
    </w:p>
    <w:p w14:paraId="085374AA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Самоизоляция, уход от участия в делах, которые раньше были интересны;</w:t>
      </w:r>
    </w:p>
    <w:p w14:paraId="04AF54E9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Частая ложь, изворотливость;</w:t>
      </w:r>
    </w:p>
    <w:p w14:paraId="55591621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Уход от ответов на прямые вопросы, склонность сочинять небылицы;</w:t>
      </w:r>
    </w:p>
    <w:p w14:paraId="55B2E5A0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Неопрятность внешнего вида;</w:t>
      </w:r>
    </w:p>
    <w:p w14:paraId="4B200BB5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Склонность к прослушиванию специфической музыки;</w:t>
      </w:r>
    </w:p>
    <w:p w14:paraId="276DFDC4" w14:textId="77777777" w:rsidR="005D5138" w:rsidRPr="005D5138" w:rsidRDefault="005D5138" w:rsidP="005D51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Проведение большей части времени в компании асоциального типа.</w:t>
      </w:r>
    </w:p>
    <w:p w14:paraId="41AD07F8" w14:textId="77777777" w:rsidR="005D5138" w:rsidRPr="005D5138" w:rsidRDefault="005D5138" w:rsidP="005D5138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Очевидные признаки:</w:t>
      </w:r>
    </w:p>
    <w:p w14:paraId="26177EAD" w14:textId="77777777" w:rsidR="005D5138" w:rsidRPr="005D5138" w:rsidRDefault="005D5138" w:rsidP="005D51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Следы от уколов на руках, ногах, порезы, синяки;</w:t>
      </w:r>
    </w:p>
    <w:p w14:paraId="6E63748F" w14:textId="77777777" w:rsidR="005D5138" w:rsidRPr="005D5138" w:rsidRDefault="005D5138" w:rsidP="005D51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Бумажки и денежные купюры, свернутые в трубочки;</w:t>
      </w:r>
    </w:p>
    <w:p w14:paraId="787B7740" w14:textId="77777777" w:rsidR="005D5138" w:rsidRPr="005D5138" w:rsidRDefault="005D5138" w:rsidP="005D51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Закопченные ложки, фольга;</w:t>
      </w:r>
    </w:p>
    <w:p w14:paraId="339AC245" w14:textId="77777777" w:rsidR="005D5138" w:rsidRPr="005D5138" w:rsidRDefault="005D5138" w:rsidP="005D51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lastRenderedPageBreak/>
        <w:t>Капсулы, пузырьки, жестяные банки;</w:t>
      </w:r>
    </w:p>
    <w:p w14:paraId="531B99D2" w14:textId="77777777" w:rsidR="005D5138" w:rsidRPr="005D5138" w:rsidRDefault="005D5138" w:rsidP="005D51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Папиросы в пачках из-под сигарет, снотворные и успокоительные препараты.</w:t>
      </w:r>
    </w:p>
    <w:p w14:paraId="64E8F570" w14:textId="77777777" w:rsidR="005D5138" w:rsidRPr="005D5138" w:rsidRDefault="005D5138" w:rsidP="005D513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Уважаемые мамы и папы! Для того чтобы избежать проблем, связанных с употреблением вашими детьми наркотиков, помните:</w:t>
      </w:r>
    </w:p>
    <w:p w14:paraId="581CB5F5" w14:textId="77777777" w:rsidR="005D5138" w:rsidRPr="005D5138" w:rsidRDefault="005D5138" w:rsidP="005D51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Вы должны быть своему ребенку самым близким человеком, независимо тех трудных ситуаций, в которые он может попасть.</w:t>
      </w:r>
    </w:p>
    <w:p w14:paraId="607D63E6" w14:textId="77777777" w:rsidR="005D5138" w:rsidRPr="005D5138" w:rsidRDefault="005D5138" w:rsidP="005D51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Если ваш ребенок выходит из-под вашего контроля, не замалчивайте проблему, идите к людям и специалистам, чтобы ее решать вместе.</w:t>
      </w:r>
    </w:p>
    <w:p w14:paraId="456E5DF9" w14:textId="77777777" w:rsidR="005D5138" w:rsidRPr="005D5138" w:rsidRDefault="005D5138" w:rsidP="005D51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Если ваш ребенок курит, пьет спиртные напитки, вы не застрахованы от того, что он может принимать наркотики.</w:t>
      </w:r>
    </w:p>
    <w:p w14:paraId="3617F71E" w14:textId="77777777" w:rsidR="005D5138" w:rsidRPr="005D5138" w:rsidRDefault="005D5138" w:rsidP="005D51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Если вашему ребенку дома плохо, если он живет в мире ссор и скандалов, то он может оказаться в компании, которая научит его, как уйти в мир счастья и покоя с помощью наркотиков.</w:t>
      </w:r>
    </w:p>
    <w:p w14:paraId="507015AF" w14:textId="77777777" w:rsidR="005D5138" w:rsidRPr="005D5138" w:rsidRDefault="005D5138" w:rsidP="005D51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Наблюдайте за поведением и состоянием вашего ребенка.</w:t>
      </w:r>
    </w:p>
    <w:p w14:paraId="76FCC7F7" w14:textId="77777777" w:rsidR="005D5138" w:rsidRPr="005D5138" w:rsidRDefault="005D5138" w:rsidP="005D51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Если ваш ребенок испытывает необъяснимую тошноту, возбуждение, бред, галлюцинации, вам необходимо срочно обратиться к специалистам.</w:t>
      </w:r>
    </w:p>
    <w:p w14:paraId="5A90566D" w14:textId="77777777" w:rsidR="005D5138" w:rsidRPr="005D5138" w:rsidRDefault="005D5138" w:rsidP="005D51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Старайтесь не отмахиваться от вопросов собственного ребенка, будьте</w:t>
      </w:r>
    </w:p>
    <w:p w14:paraId="6E506BA3" w14:textId="77777777" w:rsidR="005D5138" w:rsidRPr="005D5138" w:rsidRDefault="005D5138" w:rsidP="005D51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справедливы и честны в оценке его поступков и действий.</w:t>
      </w:r>
    </w:p>
    <w:p w14:paraId="1E3E3677" w14:textId="77777777" w:rsidR="005D5138" w:rsidRPr="005D5138" w:rsidRDefault="005D5138" w:rsidP="005D51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Помните! Если ваш ребенок принимает наркотики, значит, в его воспитании вы допустили серьезные просчеты. Не усугубляйте их!</w:t>
      </w:r>
    </w:p>
    <w:p w14:paraId="53BC3C96" w14:textId="77777777" w:rsidR="005D5138" w:rsidRPr="005D5138" w:rsidRDefault="005D5138" w:rsidP="005D513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Что делать, если вы подозреваете, что ваш ребенок употребляет наркотики?</w:t>
      </w:r>
    </w:p>
    <w:p w14:paraId="776D19A9" w14:textId="77777777" w:rsidR="005D5138" w:rsidRPr="005D5138" w:rsidRDefault="005D5138" w:rsidP="005D51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Разберитесь в ситуации.</w:t>
      </w:r>
      <w:r w:rsidRPr="005D513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</w:t>
      </w: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 xml:space="preserve">Не паникуйте. Даже если вы уловили подозрительный запах или обнаружили на руке своего ребенка след неизвестного вам укола, это еще не означает, что ваш ребенок неминуемо станет наркоманом и погибнет. Зависимость от наркотиков, хотя и формируется достаточно быстро, но все же на это требуется время. </w:t>
      </w:r>
      <w:proofErr w:type="gramStart"/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Кроме того</w:t>
      </w:r>
      <w:proofErr w:type="gramEnd"/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 xml:space="preserve"> бывают случаи, когда подростка вынуждают принять наркотик под давлением или в состоянии алкогольного опьянения. Помните о том, что многим взрослым людям приходилось употреблять наркотические средства по медицинским показаниям и они не стали наркоманами. Найдите в себе силы спокойно во всем разобраться. Решите для себя, сможете ли вы сами справиться с данной ситуацией или вам нужно обратиться за помощью к специалистам. И постарайтесь с первых же минут стать для своего ребенка не врачом, от которого нужно скрываться и таиться, а </w:t>
      </w:r>
      <w:proofErr w:type="gramStart"/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союзником ,</w:t>
      </w:r>
      <w:proofErr w:type="gramEnd"/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 xml:space="preserve"> который поможет справиться с надвигающейся опасностью.</w:t>
      </w:r>
    </w:p>
    <w:p w14:paraId="2F7E5A10" w14:textId="77777777" w:rsidR="005D5138" w:rsidRPr="005D5138" w:rsidRDefault="005D5138" w:rsidP="005D51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Сохраните доверие.</w:t>
      </w:r>
      <w:r w:rsidRPr="005D513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</w:t>
      </w: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 xml:space="preserve">Ваш собственный страх может заставить вас прибегнуть к угрозам, крику, запугиванию. Это, скорее всего, оттолкнет подростка, заставит его замкнуться. Не спешите делать </w:t>
      </w: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lastRenderedPageBreak/>
        <w:t>выводы. Возможно, для вашего ребенка это первое и последнее знакомство с наркотиком. Будет лучше, если вы сможете поговорить с ним по душам, на равных, обратиться к взрослой части его личности. Особенно ценным для сохранения доверия мог бы быть разговор с подростком о вашем собственном отрицательном опыте. Было ли тогда важным для вас почувствовать себя взрослым или быть принятым в компанию. Испытать новые ощущения? Не исключено, что подобные ощущения испытывал и ваш ребенок. Возможно наркотик для него сейчас – способ самоутвердиться, пережить личную драму или заполнить пустоту жизни.</w:t>
      </w:r>
    </w:p>
    <w:p w14:paraId="1D51E06C" w14:textId="77777777" w:rsidR="005D5138" w:rsidRPr="005D5138" w:rsidRDefault="005D5138" w:rsidP="005D51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Оказывайте поддержку.</w:t>
      </w:r>
      <w:r w:rsidRPr="005D513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</w:t>
      </w: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 xml:space="preserve">«Мне не нравится, что ты сейчас делаешь, но я все же люблю тебя и хочу тебе помочь» </w:t>
      </w:r>
      <w:proofErr w:type="gramStart"/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- вот основная мысль</w:t>
      </w:r>
      <w:proofErr w:type="gramEnd"/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, которую вы должны донести до подростка. Он должен чувствовать. Что бы с ним не произошло, он сможет с вами откровенно поговорить об этом, получить понимание и поддержку. Оставайтесь открытыми для своего ребенка. Пусть у него как можно чаще будет возможность обратиться к вам со своими трудностями. Постарайтесь найти больше времени для общения с ребенком и для совместных занятий, поощряйте интересы и увлечения подростка, которые смогут стать альтернативой наркотику, интересуйтесь его друзьями, приглашайте их к себе домой. И помните, что сильнее всего на вашего ребенка будет действовать ваш собственный пример. Подумайте о своем собственном отношении к алкоголю и табаку. Будьте уверены, дети видят, как вы сами справляетесь с собственными зависимостями. Пусть даже не такими опасными, как наркотик.</w:t>
      </w:r>
    </w:p>
    <w:p w14:paraId="691B4315" w14:textId="77777777" w:rsidR="005D5138" w:rsidRPr="005D5138" w:rsidRDefault="005D5138" w:rsidP="005D51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Обратитесь к специалисту.</w:t>
      </w:r>
      <w:r w:rsidRPr="005D513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</w:t>
      </w: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Если вы убедились, что ваш ребенок не может справиться с зависимостью от наркотика самостоятельно, и вы не в силах помочь ему – обратитесь к специалисту. Не обязательно сразу обращаться к наркологу. Если у подростка еще не выработалась стойкая зависимость и наркотик для него – способ справиться с личными проблемами, лучше начать с психолога или психотерапевта. Будет очень хорошо, если сам подросток сможет пообщаться с этими специалистами, которые смогут объективно оценить сложившуюся жизненную ситуацию и попробуют найти выход из трудного положения.</w:t>
      </w:r>
    </w:p>
    <w:p w14:paraId="55E97124" w14:textId="77777777" w:rsidR="005D5138" w:rsidRPr="005D5138" w:rsidRDefault="005D5138" w:rsidP="005D513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5D5138">
        <w:rPr>
          <w:rFonts w:ascii="Montserrat" w:eastAsia="Times New Roman" w:hAnsi="Montserrat" w:cs="Calibri"/>
          <w:color w:val="273350"/>
          <w:sz w:val="24"/>
          <w:szCs w:val="24"/>
          <w:shd w:val="clear" w:color="auto" w:fill="FFFFFF"/>
          <w:lang w:eastAsia="ru-RU"/>
        </w:rPr>
        <w:t>Если же вы чувствуете, что у вашего ребенка уже сформировалась стойкая зависимость от наркотика, не теряйте времени – идите к наркологу. В настоящее время существуют различные подходы к лечению наркомании. Наркомания – тяжелое и коварное заболевание. Будьте готовы к тому, что спасение вашего ребенка может потребовать о вас серьезных и длительных усилий. Наркозависимые люди часто испытывают чувство вины, страха, тревоги, чувство одиночества нарастает по мере роста зависимости от наркотика, поэтому не нарушайте семейные отношения с больным наркоманией человеком.</w:t>
      </w:r>
    </w:p>
    <w:p w14:paraId="418C8BB9" w14:textId="77777777" w:rsidR="00C87C51" w:rsidRDefault="00C87C51"/>
    <w:sectPr w:rsidR="00C8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17F"/>
    <w:multiLevelType w:val="multilevel"/>
    <w:tmpl w:val="C572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C69AD"/>
    <w:multiLevelType w:val="multilevel"/>
    <w:tmpl w:val="B986F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B194E"/>
    <w:multiLevelType w:val="multilevel"/>
    <w:tmpl w:val="D5A6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98470C"/>
    <w:multiLevelType w:val="multilevel"/>
    <w:tmpl w:val="B398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7319634">
    <w:abstractNumId w:val="2"/>
  </w:num>
  <w:num w:numId="2" w16cid:durableId="1246767180">
    <w:abstractNumId w:val="3"/>
  </w:num>
  <w:num w:numId="3" w16cid:durableId="468475484">
    <w:abstractNumId w:val="0"/>
  </w:num>
  <w:num w:numId="4" w16cid:durableId="1144002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10"/>
    <w:rsid w:val="005D5138"/>
    <w:rsid w:val="00C87C51"/>
    <w:rsid w:val="00D8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AB3C"/>
  <w15:chartTrackingRefBased/>
  <w15:docId w15:val="{A7BBE633-CCF9-48D2-A2FF-B3E18DC4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1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1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2024-04-17T05:38:00Z</dcterms:created>
  <dcterms:modified xsi:type="dcterms:W3CDTF">2024-04-17T05:39:00Z</dcterms:modified>
</cp:coreProperties>
</file>