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B9" w:rsidRPr="00D113B9" w:rsidRDefault="00D113B9" w:rsidP="00D113B9">
      <w:pPr>
        <w:spacing w:after="0" w:line="240" w:lineRule="auto"/>
        <w:jc w:val="center"/>
        <w:rPr>
          <w:b/>
        </w:rPr>
      </w:pPr>
      <w:proofErr w:type="spellStart"/>
      <w:r w:rsidRPr="00D113B9">
        <w:rPr>
          <w:b/>
        </w:rPr>
        <w:t>Роспотребнадзор</w:t>
      </w:r>
      <w:proofErr w:type="spellEnd"/>
      <w:r w:rsidRPr="00D113B9">
        <w:rPr>
          <w:b/>
        </w:rPr>
        <w:t xml:space="preserve"> информирует о правилах,</w:t>
      </w:r>
    </w:p>
    <w:p w:rsidR="00D113B9" w:rsidRPr="00D113B9" w:rsidRDefault="00D113B9" w:rsidP="00D113B9">
      <w:pPr>
        <w:spacing w:after="0" w:line="240" w:lineRule="auto"/>
        <w:jc w:val="center"/>
        <w:rPr>
          <w:b/>
        </w:rPr>
      </w:pPr>
      <w:r w:rsidRPr="00D113B9">
        <w:rPr>
          <w:b/>
        </w:rPr>
        <w:t xml:space="preserve"> которые помогут снизить риски заболевания гриппом и ОРВИ в школе</w:t>
      </w:r>
    </w:p>
    <w:p w:rsidR="00D113B9" w:rsidRDefault="00D113B9" w:rsidP="00D113B9">
      <w:pPr>
        <w:spacing w:after="0" w:line="240" w:lineRule="auto"/>
        <w:jc w:val="center"/>
      </w:pPr>
    </w:p>
    <w:p w:rsidR="00D113B9" w:rsidRDefault="00D113B9" w:rsidP="00D113B9">
      <w:pPr>
        <w:spacing w:after="0" w:line="240" w:lineRule="auto"/>
        <w:jc w:val="center"/>
      </w:pPr>
      <w:r w:rsidRPr="00D113B9">
        <w:t>Правила пр</w:t>
      </w:r>
      <w:r>
        <w:t>офилактики гриппа и ОРВИ в школе</w:t>
      </w:r>
    </w:p>
    <w:p w:rsidR="00D113B9" w:rsidRDefault="00D113B9" w:rsidP="00D113B9">
      <w:pPr>
        <w:spacing w:after="0" w:line="240" w:lineRule="auto"/>
        <w:jc w:val="center"/>
      </w:pPr>
    </w:p>
    <w:p w:rsidR="00D113B9" w:rsidRDefault="00D113B9" w:rsidP="00D113B9">
      <w:pPr>
        <w:spacing w:after="0" w:line="240" w:lineRule="auto"/>
        <w:jc w:val="both"/>
      </w:pPr>
      <w:r>
        <w:t>Осень</w:t>
      </w:r>
      <w:r w:rsidRPr="00D113B9">
        <w:t xml:space="preserve"> - это не только начало учебного года, но и сезон простуд и ОРВИ. Дети возвращаются в школу, общаются друг с другом, а ухудшающаяся погода и сокращение светового дня могут ослабить иммунитет. Поэтому важно помнить о профилактике вирусных заболеваний!</w:t>
      </w:r>
      <w:r w:rsidRPr="00D113B9">
        <w:br/>
      </w:r>
    </w:p>
    <w:p w:rsidR="00D113B9" w:rsidRDefault="00D113B9" w:rsidP="00D113B9">
      <w:pPr>
        <w:spacing w:after="0" w:line="240" w:lineRule="auto"/>
        <w:jc w:val="center"/>
      </w:pPr>
      <w:r w:rsidRPr="00D113B9">
        <w:t>Защита от вирусов</w:t>
      </w:r>
    </w:p>
    <w:p w:rsidR="00D113B9" w:rsidRDefault="00D113B9" w:rsidP="00D113B9">
      <w:pPr>
        <w:spacing w:after="0" w:line="240" w:lineRule="auto"/>
      </w:pPr>
      <w:r w:rsidRPr="00D113B9">
        <w:br/>
        <w:t>•    Мыть руки после улицы, общественного транспорта и перед едой. Время мытья - не менее 30 секунд. Если нет мыла, используйте антисептики.</w:t>
      </w:r>
      <w:r w:rsidRPr="00D113B9">
        <w:br/>
        <w:t>•    Не трогать лицо грязными руками - это кратчайший путь к болезни.</w:t>
      </w:r>
      <w:r w:rsidRPr="00D113B9">
        <w:br/>
        <w:t>•    Промывать нос солевым раствором и полоскать горло трижды в день для увлажнения слизистой и удаления вирусов.</w:t>
      </w:r>
      <w:r w:rsidRPr="00D113B9">
        <w:br/>
        <w:t>•    Использовать защитные маски в местах массового скопления людей и в транспорте.</w:t>
      </w:r>
      <w:r w:rsidRPr="00D113B9">
        <w:br/>
        <w:t>Школьная среда</w:t>
      </w:r>
      <w:proofErr w:type="gramStart"/>
      <w:r w:rsidRPr="00D113B9">
        <w:br/>
        <w:t>•    П</w:t>
      </w:r>
      <w:proofErr w:type="gramEnd"/>
      <w:r w:rsidRPr="00D113B9">
        <w:t>роветривайте классы между уроками, чтобы уменьшить концентрацию вредных микроорганизмов в воздухе.</w:t>
      </w:r>
      <w:r w:rsidRPr="00D113B9">
        <w:br/>
        <w:t>•    Выбирайте удобную одежду для детей из натуральных тканей и не забывайте про сменную обувь для поддержания чистоты.</w:t>
      </w:r>
      <w:r w:rsidRPr="00D113B9">
        <w:br/>
        <w:t>Укрепление иммунитета</w:t>
      </w:r>
      <w:r w:rsidRPr="00D113B9">
        <w:br/>
        <w:t>•    Правильное питание - основа здоровья! Обеспечьте детей свежими овощами, фруктами, мясом, рыбой и молочными продуктами.</w:t>
      </w:r>
      <w:r w:rsidRPr="00D113B9">
        <w:br/>
        <w:t xml:space="preserve">•    Ограничьте </w:t>
      </w:r>
      <w:proofErr w:type="spellStart"/>
      <w:r w:rsidRPr="00D113B9">
        <w:t>фастфуд</w:t>
      </w:r>
      <w:proofErr w:type="spellEnd"/>
      <w:r w:rsidRPr="00D113B9">
        <w:t xml:space="preserve"> и сладости.</w:t>
      </w:r>
      <w:r w:rsidRPr="00D113B9">
        <w:br/>
        <w:t>•    Регулярные прогулки на свежем воздухе, зарядка и занятия спортом помогут сохранить здоровье.</w:t>
      </w:r>
      <w:r w:rsidRPr="00D113B9">
        <w:br/>
        <w:t>•    Соблюдайте режим сна и бодрствования.</w:t>
      </w:r>
    </w:p>
    <w:p w:rsidR="00D113B9" w:rsidRDefault="00D113B9" w:rsidP="00D113B9">
      <w:pPr>
        <w:spacing w:after="0" w:line="240" w:lineRule="auto"/>
        <w:jc w:val="center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E6474B1" wp14:editId="5EDD820A">
            <wp:simplePos x="0" y="0"/>
            <wp:positionH relativeFrom="column">
              <wp:posOffset>-222885</wp:posOffset>
            </wp:positionH>
            <wp:positionV relativeFrom="paragraph">
              <wp:posOffset>106680</wp:posOffset>
            </wp:positionV>
            <wp:extent cx="2660650" cy="1285875"/>
            <wp:effectExtent l="0" t="0" r="6350" b="9525"/>
            <wp:wrapSquare wrapText="bothSides"/>
            <wp:docPr id="1" name="Рисунок 1" descr="C:\Users\Bel\Desktop\7skn3xn87ehihyzmns461neaoxnm8c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\Desktop\7skn3xn87ehihyzmns461neaoxnm8cx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br/>
        <w:t>Вакцинация</w:t>
      </w:r>
    </w:p>
    <w:p w:rsidR="00D113B9" w:rsidRDefault="00D113B9" w:rsidP="00D113B9">
      <w:pPr>
        <w:spacing w:after="0" w:line="240" w:lineRule="auto"/>
        <w:jc w:val="both"/>
      </w:pPr>
      <w:r w:rsidRPr="00D113B9">
        <w:t>Ежегодная вакцинация - самый надежный способ защиты от гриппа. Она минимизирует риски заболевания.</w:t>
      </w:r>
    </w:p>
    <w:p w:rsidR="00D113B9" w:rsidRDefault="00D113B9" w:rsidP="00D113B9">
      <w:pPr>
        <w:spacing w:after="0" w:line="240" w:lineRule="auto"/>
        <w:jc w:val="center"/>
      </w:pPr>
      <w:r w:rsidRPr="00D113B9">
        <w:br/>
        <w:t>При первых симптомах</w:t>
      </w:r>
    </w:p>
    <w:p w:rsidR="00D113B9" w:rsidRDefault="00D113B9" w:rsidP="00D113B9">
      <w:pPr>
        <w:spacing w:after="0" w:line="240" w:lineRule="auto"/>
        <w:jc w:val="both"/>
      </w:pPr>
      <w:r w:rsidRPr="00D113B9">
        <w:br/>
        <w:t>Если появились головная боль, насморк или кашель, лучше остаться дома. Это поможет избежать распространения инфекции и позволит быстрее восстановиться.</w:t>
      </w:r>
    </w:p>
    <w:p w:rsidR="00D113B9" w:rsidRPr="00D113B9" w:rsidRDefault="00D113B9" w:rsidP="00D113B9"/>
    <w:p w:rsidR="00D113B9" w:rsidRDefault="00D113B9" w:rsidP="00D113B9">
      <w:pPr>
        <w:tabs>
          <w:tab w:val="left" w:pos="3960"/>
        </w:tabs>
      </w:pPr>
      <w:r>
        <w:tab/>
      </w:r>
    </w:p>
    <w:p w:rsidR="0014014C" w:rsidRPr="00D113B9" w:rsidRDefault="00D113B9" w:rsidP="00D113B9">
      <w:pPr>
        <w:tabs>
          <w:tab w:val="left" w:pos="4170"/>
        </w:tabs>
      </w:pPr>
      <w:r>
        <w:tab/>
      </w:r>
    </w:p>
    <w:sectPr w:rsidR="0014014C" w:rsidRPr="00D11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24"/>
    <w:rsid w:val="0014014C"/>
    <w:rsid w:val="003F2B24"/>
    <w:rsid w:val="00D1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</dc:creator>
  <cp:keywords/>
  <dc:description/>
  <cp:lastModifiedBy>Bel</cp:lastModifiedBy>
  <cp:revision>3</cp:revision>
  <dcterms:created xsi:type="dcterms:W3CDTF">2025-11-18T08:45:00Z</dcterms:created>
  <dcterms:modified xsi:type="dcterms:W3CDTF">2025-11-18T08:50:00Z</dcterms:modified>
</cp:coreProperties>
</file>