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E62E" w14:textId="77777777" w:rsidR="007C281F" w:rsidRDefault="00000000" w:rsidP="007C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Лист ознакомления сотрудников МБДОУ детского сада «Сказка» с. Анненково                       с </w:t>
      </w:r>
      <w:r w:rsidR="007C281F">
        <w:rPr>
          <w:rFonts w:ascii="Times New Roman" w:hAnsi="Times New Roman" w:cs="Times New Roman"/>
          <w:b/>
          <w:sz w:val="24"/>
          <w:szCs w:val="24"/>
          <w:u w:val="single"/>
        </w:rPr>
        <w:t>Коллективным договором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МБДОУ детского сада «Сказка» с Анненково </w:t>
      </w:r>
    </w:p>
    <w:p w14:paraId="6D29A30B" w14:textId="5E04DE2A" w:rsidR="00C220A5" w:rsidRDefault="007C281F" w:rsidP="007C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2024-2027 г. г.</w:t>
      </w:r>
    </w:p>
    <w:p w14:paraId="7160C1B2" w14:textId="77777777" w:rsidR="00C220A5" w:rsidRDefault="00C220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063"/>
        <w:gridCol w:w="3464"/>
        <w:gridCol w:w="1205"/>
      </w:tblGrid>
      <w:tr w:rsidR="00C220A5" w14:paraId="7AD696C1" w14:textId="77777777" w:rsidTr="007C281F">
        <w:trPr>
          <w:trHeight w:val="551"/>
          <w:jc w:val="center"/>
        </w:trPr>
        <w:tc>
          <w:tcPr>
            <w:tcW w:w="307" w:type="dxa"/>
          </w:tcPr>
          <w:p w14:paraId="27F3CEAA" w14:textId="77777777" w:rsidR="00C220A5" w:rsidRDefault="00000000">
            <w:pPr>
              <w:spacing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4F4C131E" w14:textId="77777777" w:rsidR="00C220A5" w:rsidRDefault="00000000">
            <w:pPr>
              <w:spacing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36" w:type="dxa"/>
          </w:tcPr>
          <w:p w14:paraId="34864B0D" w14:textId="77777777" w:rsidR="00C220A5" w:rsidRDefault="00000000">
            <w:pPr>
              <w:spacing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205" w:type="dxa"/>
          </w:tcPr>
          <w:p w14:paraId="1EFA13CE" w14:textId="77777777" w:rsidR="00C220A5" w:rsidRDefault="00000000">
            <w:pPr>
              <w:spacing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C220A5" w14:paraId="03AFCA3F" w14:textId="77777777" w:rsidTr="007C281F">
        <w:trPr>
          <w:trHeight w:val="340"/>
          <w:jc w:val="center"/>
        </w:trPr>
        <w:tc>
          <w:tcPr>
            <w:tcW w:w="307" w:type="dxa"/>
          </w:tcPr>
          <w:p w14:paraId="156270EA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C926BCA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Сотникова Ольга Владимировна</w:t>
            </w:r>
          </w:p>
        </w:tc>
        <w:tc>
          <w:tcPr>
            <w:tcW w:w="3636" w:type="dxa"/>
          </w:tcPr>
          <w:p w14:paraId="183E19B9" w14:textId="77777777" w:rsidR="00C220A5" w:rsidRPr="007C281F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05" w:type="dxa"/>
          </w:tcPr>
          <w:p w14:paraId="216D9311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479C0652" w14:textId="77777777" w:rsidTr="007C281F">
        <w:trPr>
          <w:trHeight w:val="340"/>
          <w:jc w:val="center"/>
        </w:trPr>
        <w:tc>
          <w:tcPr>
            <w:tcW w:w="307" w:type="dxa"/>
          </w:tcPr>
          <w:p w14:paraId="09EE88EA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F072B10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Акимова Людмила Николаевна</w:t>
            </w:r>
          </w:p>
        </w:tc>
        <w:tc>
          <w:tcPr>
            <w:tcW w:w="3636" w:type="dxa"/>
          </w:tcPr>
          <w:p w14:paraId="710BC52C" w14:textId="77777777" w:rsidR="00C220A5" w:rsidRPr="007C281F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05" w:type="dxa"/>
          </w:tcPr>
          <w:p w14:paraId="6B982A4F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42BAAD6F" w14:textId="77777777" w:rsidTr="007C281F">
        <w:trPr>
          <w:trHeight w:val="340"/>
          <w:jc w:val="center"/>
        </w:trPr>
        <w:tc>
          <w:tcPr>
            <w:tcW w:w="307" w:type="dxa"/>
          </w:tcPr>
          <w:p w14:paraId="47AB47BD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0EBF03C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Давыдова Дарья Алексеевна</w:t>
            </w:r>
          </w:p>
        </w:tc>
        <w:tc>
          <w:tcPr>
            <w:tcW w:w="3636" w:type="dxa"/>
          </w:tcPr>
          <w:p w14:paraId="466BE7B7" w14:textId="77777777" w:rsidR="00C220A5" w:rsidRPr="007C281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05" w:type="dxa"/>
          </w:tcPr>
          <w:p w14:paraId="34A540FB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7B92599B" w14:textId="77777777" w:rsidTr="007C281F">
        <w:trPr>
          <w:trHeight w:val="340"/>
          <w:jc w:val="center"/>
        </w:trPr>
        <w:tc>
          <w:tcPr>
            <w:tcW w:w="307" w:type="dxa"/>
          </w:tcPr>
          <w:p w14:paraId="0E9C4369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1BD2BC95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 xml:space="preserve">Николихина Галия </w:t>
            </w:r>
            <w:proofErr w:type="spellStart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Хамзеевна</w:t>
            </w:r>
            <w:proofErr w:type="spellEnd"/>
          </w:p>
        </w:tc>
        <w:tc>
          <w:tcPr>
            <w:tcW w:w="3636" w:type="dxa"/>
          </w:tcPr>
          <w:p w14:paraId="7E9964C2" w14:textId="77777777" w:rsidR="00C220A5" w:rsidRPr="007C281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05" w:type="dxa"/>
          </w:tcPr>
          <w:p w14:paraId="5DBB755D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21D570D3" w14:textId="77777777" w:rsidTr="007C281F">
        <w:trPr>
          <w:trHeight w:val="340"/>
          <w:jc w:val="center"/>
        </w:trPr>
        <w:tc>
          <w:tcPr>
            <w:tcW w:w="307" w:type="dxa"/>
          </w:tcPr>
          <w:p w14:paraId="388493EF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12BFEC8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Матвеева Елена Владимировна</w:t>
            </w:r>
          </w:p>
        </w:tc>
        <w:tc>
          <w:tcPr>
            <w:tcW w:w="3636" w:type="dxa"/>
          </w:tcPr>
          <w:p w14:paraId="1FDA1906" w14:textId="77777777" w:rsidR="00C220A5" w:rsidRPr="007C281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205" w:type="dxa"/>
          </w:tcPr>
          <w:p w14:paraId="0CFEB0E8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68511B49" w14:textId="77777777" w:rsidTr="007C281F">
        <w:trPr>
          <w:trHeight w:val="340"/>
          <w:jc w:val="center"/>
        </w:trPr>
        <w:tc>
          <w:tcPr>
            <w:tcW w:w="307" w:type="dxa"/>
          </w:tcPr>
          <w:p w14:paraId="14561F81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47034AF7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636" w:type="dxa"/>
          </w:tcPr>
          <w:p w14:paraId="645FBAEC" w14:textId="500DA4D1" w:rsidR="00C220A5" w:rsidRPr="007C281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  <w:r w:rsidR="007C281F">
              <w:rPr>
                <w:rFonts w:ascii="Times New Roman" w:hAnsi="Times New Roman" w:cs="Times New Roman"/>
                <w:sz w:val="24"/>
                <w:szCs w:val="24"/>
              </w:rPr>
              <w:t>, машинист по стирке и ремонту спецодежды (белья)</w:t>
            </w:r>
          </w:p>
        </w:tc>
        <w:tc>
          <w:tcPr>
            <w:tcW w:w="1205" w:type="dxa"/>
          </w:tcPr>
          <w:p w14:paraId="4792DDBB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1F1D1127" w14:textId="77777777" w:rsidTr="007C281F">
        <w:trPr>
          <w:trHeight w:val="500"/>
          <w:jc w:val="center"/>
        </w:trPr>
        <w:tc>
          <w:tcPr>
            <w:tcW w:w="307" w:type="dxa"/>
          </w:tcPr>
          <w:p w14:paraId="0A909CE2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68DF4A03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Морозова Ирина Владимировна</w:t>
            </w:r>
          </w:p>
        </w:tc>
        <w:tc>
          <w:tcPr>
            <w:tcW w:w="3636" w:type="dxa"/>
          </w:tcPr>
          <w:p w14:paraId="592752F8" w14:textId="2BA2CD94" w:rsidR="00C220A5" w:rsidRPr="007C281F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7C281F">
              <w:rPr>
                <w:rFonts w:ascii="Times New Roman" w:hAnsi="Times New Roman" w:cs="Times New Roman"/>
                <w:sz w:val="24"/>
                <w:szCs w:val="24"/>
              </w:rPr>
              <w:t>, уборщик служебных помещений</w:t>
            </w:r>
          </w:p>
        </w:tc>
        <w:tc>
          <w:tcPr>
            <w:tcW w:w="1205" w:type="dxa"/>
          </w:tcPr>
          <w:p w14:paraId="54A6D3ED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5F1660F1" w14:textId="77777777" w:rsidTr="007C281F">
        <w:trPr>
          <w:trHeight w:val="340"/>
          <w:jc w:val="center"/>
        </w:trPr>
        <w:tc>
          <w:tcPr>
            <w:tcW w:w="307" w:type="dxa"/>
          </w:tcPr>
          <w:p w14:paraId="3927C7C8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4628097D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Макеева Мария Дмитриевна</w:t>
            </w:r>
          </w:p>
        </w:tc>
        <w:tc>
          <w:tcPr>
            <w:tcW w:w="3636" w:type="dxa"/>
          </w:tcPr>
          <w:p w14:paraId="0900E558" w14:textId="77777777" w:rsidR="00C220A5" w:rsidRPr="007C281F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05" w:type="dxa"/>
          </w:tcPr>
          <w:p w14:paraId="026B07C9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707CCF4E" w14:textId="77777777" w:rsidTr="007C281F">
        <w:trPr>
          <w:trHeight w:val="340"/>
          <w:jc w:val="center"/>
        </w:trPr>
        <w:tc>
          <w:tcPr>
            <w:tcW w:w="307" w:type="dxa"/>
          </w:tcPr>
          <w:p w14:paraId="7891DCDC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ED2D691" w14:textId="77777777" w:rsidR="00C220A5" w:rsidRPr="007C281F" w:rsidRDefault="00000000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 xml:space="preserve">Муслимова </w:t>
            </w:r>
            <w:proofErr w:type="spellStart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636" w:type="dxa"/>
          </w:tcPr>
          <w:p w14:paraId="497E28DB" w14:textId="77777777" w:rsidR="00C220A5" w:rsidRPr="007C281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05" w:type="dxa"/>
          </w:tcPr>
          <w:p w14:paraId="07F22B89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A5" w14:paraId="2AFE9262" w14:textId="77777777" w:rsidTr="007C281F">
        <w:trPr>
          <w:trHeight w:val="162"/>
          <w:jc w:val="center"/>
        </w:trPr>
        <w:tc>
          <w:tcPr>
            <w:tcW w:w="307" w:type="dxa"/>
          </w:tcPr>
          <w:p w14:paraId="7F29C770" w14:textId="77777777" w:rsidR="00C220A5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00D5074E" w14:textId="37D73B9F" w:rsidR="00C220A5" w:rsidRPr="007C281F" w:rsidRDefault="007C281F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Колесников Дмитрий Константинович</w:t>
            </w:r>
          </w:p>
        </w:tc>
        <w:tc>
          <w:tcPr>
            <w:tcW w:w="3636" w:type="dxa"/>
          </w:tcPr>
          <w:p w14:paraId="0785F94E" w14:textId="77777777" w:rsidR="00C220A5" w:rsidRPr="007C281F" w:rsidRDefault="00000000">
            <w:pPr>
              <w:spacing w:after="0" w:line="240" w:lineRule="auto"/>
              <w:ind w:lef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F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205" w:type="dxa"/>
          </w:tcPr>
          <w:p w14:paraId="39B9E121" w14:textId="77777777" w:rsidR="00C220A5" w:rsidRDefault="00C220A5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A476E" w14:textId="77777777" w:rsidR="00C220A5" w:rsidRDefault="00C220A5">
      <w:pPr>
        <w:rPr>
          <w:rFonts w:ascii="Times New Roman" w:hAnsi="Times New Roman" w:cs="Times New Roman"/>
          <w:sz w:val="24"/>
          <w:szCs w:val="24"/>
        </w:rPr>
      </w:pPr>
    </w:p>
    <w:p w14:paraId="12C30F92" w14:textId="77777777" w:rsidR="00C220A5" w:rsidRDefault="00C220A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907E3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F083FB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03F8F8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731231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DC24F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6428BD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BC4E8" w14:textId="77777777" w:rsidR="00C220A5" w:rsidRDefault="00C220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3DE7DA" w14:textId="77777777" w:rsidR="00C220A5" w:rsidRDefault="00C220A5">
      <w:pPr>
        <w:rPr>
          <w:rFonts w:ascii="Times New Roman" w:hAnsi="Times New Roman" w:cs="Times New Roman"/>
          <w:sz w:val="24"/>
          <w:szCs w:val="24"/>
        </w:rPr>
      </w:pPr>
    </w:p>
    <w:sectPr w:rsidR="00C2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2BD0B" w14:textId="77777777" w:rsidR="000A23FF" w:rsidRDefault="000A23FF">
      <w:pPr>
        <w:spacing w:line="240" w:lineRule="auto"/>
      </w:pPr>
      <w:r>
        <w:separator/>
      </w:r>
    </w:p>
  </w:endnote>
  <w:endnote w:type="continuationSeparator" w:id="0">
    <w:p w14:paraId="21B38142" w14:textId="77777777" w:rsidR="000A23FF" w:rsidRDefault="000A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744B8" w14:textId="77777777" w:rsidR="000A23FF" w:rsidRDefault="000A23FF">
      <w:pPr>
        <w:spacing w:after="0"/>
      </w:pPr>
      <w:r>
        <w:separator/>
      </w:r>
    </w:p>
  </w:footnote>
  <w:footnote w:type="continuationSeparator" w:id="0">
    <w:p w14:paraId="1053A605" w14:textId="77777777" w:rsidR="000A23FF" w:rsidRDefault="000A23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6194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25"/>
    <w:rsid w:val="000A23FF"/>
    <w:rsid w:val="001E3421"/>
    <w:rsid w:val="00357C8F"/>
    <w:rsid w:val="00395685"/>
    <w:rsid w:val="004B051C"/>
    <w:rsid w:val="00574718"/>
    <w:rsid w:val="005B031F"/>
    <w:rsid w:val="0079730E"/>
    <w:rsid w:val="007C281F"/>
    <w:rsid w:val="007E2C61"/>
    <w:rsid w:val="00C220A5"/>
    <w:rsid w:val="00E557C1"/>
    <w:rsid w:val="00F80E25"/>
    <w:rsid w:val="3461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0568"/>
  <w15:docId w15:val="{17AC8DE5-529D-44E8-95DC-9D2434F5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2024-05-23T08:16:00Z</cp:lastPrinted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8777A8659D324837A5EB54D32E1C3ADD_12</vt:lpwstr>
  </property>
</Properties>
</file>