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D8" w:rsidRPr="006832CF" w:rsidRDefault="00065E67" w:rsidP="00065E67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2CF">
        <w:rPr>
          <w:rFonts w:ascii="Times New Roman" w:hAnsi="Times New Roman" w:cs="Times New Roman"/>
          <w:b/>
          <w:sz w:val="24"/>
          <w:szCs w:val="24"/>
        </w:rPr>
        <w:t xml:space="preserve">Карта </w:t>
      </w:r>
      <w:r w:rsidR="009F5DEA" w:rsidRPr="006832CF">
        <w:rPr>
          <w:rFonts w:ascii="Times New Roman" w:hAnsi="Times New Roman" w:cs="Times New Roman"/>
          <w:b/>
          <w:sz w:val="24"/>
          <w:szCs w:val="24"/>
        </w:rPr>
        <w:t>наблюдения за развитием ребенка</w:t>
      </w:r>
    </w:p>
    <w:p w:rsidR="00065E67" w:rsidRPr="006832CF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5E67" w:rsidRPr="006832CF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5E67" w:rsidRPr="006832CF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32CF">
        <w:rPr>
          <w:rFonts w:ascii="Times New Roman" w:hAnsi="Times New Roman" w:cs="Times New Roman"/>
          <w:sz w:val="24"/>
          <w:szCs w:val="24"/>
        </w:rPr>
        <w:t>Ф.И.О. ребенка:__________________________</w:t>
      </w:r>
    </w:p>
    <w:p w:rsidR="00065E67" w:rsidRPr="006832CF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32CF">
        <w:rPr>
          <w:rFonts w:ascii="Times New Roman" w:hAnsi="Times New Roman" w:cs="Times New Roman"/>
          <w:sz w:val="24"/>
          <w:szCs w:val="24"/>
        </w:rPr>
        <w:t>Дата рождения: __________________________</w:t>
      </w:r>
    </w:p>
    <w:p w:rsidR="00065E67" w:rsidRPr="006832CF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32CF">
        <w:rPr>
          <w:rFonts w:ascii="Times New Roman" w:hAnsi="Times New Roman" w:cs="Times New Roman"/>
          <w:sz w:val="24"/>
          <w:szCs w:val="24"/>
        </w:rPr>
        <w:t xml:space="preserve">Дата заполнения: </w:t>
      </w:r>
    </w:p>
    <w:p w:rsidR="00065E67" w:rsidRPr="006832CF" w:rsidRDefault="009F5DEA" w:rsidP="00065E67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32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5E67" w:rsidRPr="006832CF">
        <w:rPr>
          <w:rFonts w:ascii="Times New Roman" w:hAnsi="Times New Roman" w:cs="Times New Roman"/>
          <w:sz w:val="24"/>
          <w:szCs w:val="24"/>
        </w:rPr>
        <w:t>Начало уч</w:t>
      </w:r>
      <w:proofErr w:type="gramStart"/>
      <w:r w:rsidR="00065E67" w:rsidRPr="006832C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065E67" w:rsidRPr="006832CF">
        <w:rPr>
          <w:rFonts w:ascii="Times New Roman" w:hAnsi="Times New Roman" w:cs="Times New Roman"/>
          <w:sz w:val="24"/>
          <w:szCs w:val="24"/>
        </w:rPr>
        <w:t>ода  ____________________</w:t>
      </w:r>
    </w:p>
    <w:p w:rsidR="00065E67" w:rsidRPr="006832CF" w:rsidRDefault="009F5DEA" w:rsidP="00065E67">
      <w:pPr>
        <w:tabs>
          <w:tab w:val="left" w:pos="4395"/>
        </w:tabs>
        <w:spacing w:after="0"/>
        <w:rPr>
          <w:rFonts w:ascii="Times New Roman" w:hAnsi="Times New Roman" w:cs="Times New Roman"/>
        </w:rPr>
      </w:pPr>
      <w:r w:rsidRPr="006832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5E67" w:rsidRPr="006832CF">
        <w:rPr>
          <w:rFonts w:ascii="Times New Roman" w:hAnsi="Times New Roman" w:cs="Times New Roman"/>
          <w:sz w:val="24"/>
          <w:szCs w:val="24"/>
        </w:rPr>
        <w:t>Конец уч</w:t>
      </w:r>
      <w:proofErr w:type="gramStart"/>
      <w:r w:rsidR="00065E67" w:rsidRPr="006832C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065E67" w:rsidRPr="006832CF">
        <w:rPr>
          <w:rFonts w:ascii="Times New Roman" w:hAnsi="Times New Roman" w:cs="Times New Roman"/>
          <w:sz w:val="24"/>
          <w:szCs w:val="24"/>
        </w:rPr>
        <w:t>ода</w:t>
      </w:r>
      <w:r w:rsidR="00065E67" w:rsidRPr="006832CF">
        <w:rPr>
          <w:rFonts w:ascii="Times New Roman" w:hAnsi="Times New Roman" w:cs="Times New Roman"/>
        </w:rPr>
        <w:t xml:space="preserve">   _______________________</w:t>
      </w:r>
    </w:p>
    <w:p w:rsidR="00065E67" w:rsidRPr="006832CF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"/>
        <w:gridCol w:w="3135"/>
        <w:gridCol w:w="715"/>
        <w:gridCol w:w="865"/>
        <w:gridCol w:w="914"/>
        <w:gridCol w:w="882"/>
        <w:gridCol w:w="850"/>
        <w:gridCol w:w="715"/>
        <w:gridCol w:w="2003"/>
      </w:tblGrid>
      <w:tr w:rsidR="00205ED5" w:rsidRPr="006832CF" w:rsidTr="00326F77">
        <w:tc>
          <w:tcPr>
            <w:tcW w:w="603" w:type="dxa"/>
            <w:vMerge w:val="restart"/>
          </w:tcPr>
          <w:p w:rsidR="00F0777E" w:rsidRPr="006832CF" w:rsidRDefault="00F0777E" w:rsidP="00F07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777E" w:rsidRPr="006832CF" w:rsidRDefault="00F0777E" w:rsidP="00F0777E">
            <w:pPr>
              <w:jc w:val="center"/>
              <w:rPr>
                <w:rFonts w:ascii="Times New Roman" w:hAnsi="Times New Roman" w:cs="Times New Roman"/>
              </w:rPr>
            </w:pPr>
            <w:r w:rsidRPr="006832C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35" w:type="dxa"/>
            <w:vMerge w:val="restart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  <w:r w:rsidRPr="006832C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4941" w:type="dxa"/>
            <w:gridSpan w:val="6"/>
          </w:tcPr>
          <w:p w:rsidR="00F0777E" w:rsidRPr="006832CF" w:rsidRDefault="00F0777E" w:rsidP="00F077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анализа показателей возрастного развития</w:t>
            </w:r>
          </w:p>
        </w:tc>
        <w:tc>
          <w:tcPr>
            <w:tcW w:w="2003" w:type="dxa"/>
            <w:vMerge w:val="restart"/>
          </w:tcPr>
          <w:p w:rsidR="00F0777E" w:rsidRPr="006832CF" w:rsidRDefault="00F0777E" w:rsidP="00F07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C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F0777E" w:rsidRPr="006832CF" w:rsidRDefault="00F0777E" w:rsidP="00F07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ED5" w:rsidRPr="006832CF" w:rsidTr="00326F77">
        <w:tc>
          <w:tcPr>
            <w:tcW w:w="603" w:type="dxa"/>
            <w:vMerge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vMerge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</w:tcPr>
          <w:p w:rsidR="00F0777E" w:rsidRPr="006832CF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Частота проявления</w:t>
            </w:r>
          </w:p>
        </w:tc>
        <w:tc>
          <w:tcPr>
            <w:tcW w:w="1796" w:type="dxa"/>
            <w:gridSpan w:val="2"/>
          </w:tcPr>
          <w:p w:rsidR="00F0777E" w:rsidRPr="006832CF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Самостоятельность в выполнении</w:t>
            </w:r>
          </w:p>
        </w:tc>
        <w:tc>
          <w:tcPr>
            <w:tcW w:w="1565" w:type="dxa"/>
            <w:gridSpan w:val="2"/>
          </w:tcPr>
          <w:p w:rsidR="00F0777E" w:rsidRPr="006832CF" w:rsidRDefault="003B7327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Инициативность</w:t>
            </w:r>
            <w:bookmarkStart w:id="0" w:name="_GoBack"/>
            <w:bookmarkEnd w:id="0"/>
          </w:p>
        </w:tc>
        <w:tc>
          <w:tcPr>
            <w:tcW w:w="2003" w:type="dxa"/>
            <w:vMerge/>
          </w:tcPr>
          <w:p w:rsidR="00F0777E" w:rsidRPr="006832CF" w:rsidRDefault="00F0777E" w:rsidP="00F077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ED5" w:rsidRPr="006832CF" w:rsidTr="00326F77">
        <w:tc>
          <w:tcPr>
            <w:tcW w:w="603" w:type="dxa"/>
            <w:vMerge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vMerge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0777E" w:rsidRPr="006832CF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  <w:p w:rsidR="00F0777E" w:rsidRPr="006832CF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865" w:type="dxa"/>
          </w:tcPr>
          <w:p w:rsidR="00F0777E" w:rsidRPr="006832CF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Конец</w:t>
            </w:r>
          </w:p>
          <w:p w:rsidR="00F0777E" w:rsidRPr="006832CF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914" w:type="dxa"/>
          </w:tcPr>
          <w:p w:rsidR="00F0777E" w:rsidRPr="006832CF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  <w:p w:rsidR="00F0777E" w:rsidRPr="006832CF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882" w:type="dxa"/>
          </w:tcPr>
          <w:p w:rsidR="00F0777E" w:rsidRPr="006832CF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Конец</w:t>
            </w:r>
          </w:p>
          <w:p w:rsidR="00F0777E" w:rsidRPr="006832CF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850" w:type="dxa"/>
          </w:tcPr>
          <w:p w:rsidR="00F0777E" w:rsidRPr="006832CF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  <w:p w:rsidR="00F0777E" w:rsidRPr="006832CF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715" w:type="dxa"/>
          </w:tcPr>
          <w:p w:rsidR="00F0777E" w:rsidRPr="006832CF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Конец</w:t>
            </w:r>
          </w:p>
          <w:p w:rsidR="00F0777E" w:rsidRPr="006832CF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6832CF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2003" w:type="dxa"/>
            <w:vMerge/>
          </w:tcPr>
          <w:p w:rsidR="00F0777E" w:rsidRPr="006832CF" w:rsidRDefault="00F0777E" w:rsidP="00CA2700">
            <w:pPr>
              <w:rPr>
                <w:rFonts w:ascii="Times New Roman" w:hAnsi="Times New Roman" w:cs="Times New Roman"/>
              </w:rPr>
            </w:pPr>
          </w:p>
        </w:tc>
      </w:tr>
      <w:tr w:rsidR="00F0777E" w:rsidRPr="006832CF" w:rsidTr="00513C97">
        <w:tc>
          <w:tcPr>
            <w:tcW w:w="10682" w:type="dxa"/>
            <w:gridSpan w:val="9"/>
          </w:tcPr>
          <w:p w:rsidR="00F0777E" w:rsidRPr="006832CF" w:rsidRDefault="00F0777E" w:rsidP="00F077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32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Социально-коммуникативное развитие</w:t>
            </w:r>
          </w:p>
        </w:tc>
      </w:tr>
      <w:tr w:rsidR="00205ED5" w:rsidRPr="006832CF" w:rsidTr="00326F77">
        <w:tc>
          <w:tcPr>
            <w:tcW w:w="603" w:type="dxa"/>
          </w:tcPr>
          <w:p w:rsidR="00F0777E" w:rsidRPr="006832CF" w:rsidRDefault="00425261">
            <w:pPr>
              <w:rPr>
                <w:rFonts w:ascii="Times New Roman" w:hAnsi="Times New Roman" w:cs="Times New Roman"/>
              </w:rPr>
            </w:pPr>
            <w:r w:rsidRPr="006832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5" w:type="dxa"/>
          </w:tcPr>
          <w:p w:rsidR="00F0777E" w:rsidRPr="006832CF" w:rsidRDefault="00683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25261" w:rsidRPr="006832CF">
              <w:rPr>
                <w:rFonts w:ascii="Times New Roman" w:hAnsi="Times New Roman" w:cs="Times New Roman"/>
                <w:sz w:val="20"/>
                <w:szCs w:val="20"/>
              </w:rPr>
              <w:t>тремится узнать о правилах здорового образа жизни, готов элементарно охарактеризовать своё самочувствие, привлечь внимание взрослого в случае недомогания</w:t>
            </w: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</w:tr>
      <w:tr w:rsidR="00205ED5" w:rsidRPr="006832CF" w:rsidTr="00326F77">
        <w:tc>
          <w:tcPr>
            <w:tcW w:w="603" w:type="dxa"/>
          </w:tcPr>
          <w:p w:rsidR="00F0777E" w:rsidRPr="006832CF" w:rsidRDefault="00425261">
            <w:pPr>
              <w:rPr>
                <w:rFonts w:ascii="Times New Roman" w:hAnsi="Times New Roman" w:cs="Times New Roman"/>
              </w:rPr>
            </w:pPr>
            <w:r w:rsidRPr="006832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5" w:type="dxa"/>
          </w:tcPr>
          <w:p w:rsidR="00F0777E" w:rsidRPr="006832CF" w:rsidRDefault="00683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425261" w:rsidRPr="006832CF">
              <w:rPr>
                <w:rFonts w:ascii="Times New Roman" w:hAnsi="Times New Roman" w:cs="Times New Roman"/>
                <w:sz w:val="20"/>
                <w:szCs w:val="20"/>
              </w:rPr>
              <w:t xml:space="preserve">ремится </w:t>
            </w:r>
            <w:r w:rsidR="0036653C" w:rsidRPr="006832CF">
              <w:rPr>
                <w:rFonts w:ascii="Times New Roman" w:hAnsi="Times New Roman" w:cs="Times New Roman"/>
                <w:sz w:val="20"/>
                <w:szCs w:val="20"/>
              </w:rPr>
              <w:t>к самостоятельному осуществлению процессов личной гигиены, их правильной организации</w:t>
            </w: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</w:tr>
      <w:tr w:rsidR="00205ED5" w:rsidRPr="006832CF" w:rsidTr="00326F77">
        <w:tc>
          <w:tcPr>
            <w:tcW w:w="603" w:type="dxa"/>
          </w:tcPr>
          <w:p w:rsidR="00F0777E" w:rsidRPr="006832CF" w:rsidRDefault="0036653C">
            <w:pPr>
              <w:rPr>
                <w:rFonts w:ascii="Times New Roman" w:hAnsi="Times New Roman" w:cs="Times New Roman"/>
              </w:rPr>
            </w:pPr>
            <w:r w:rsidRPr="006832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5" w:type="dxa"/>
          </w:tcPr>
          <w:p w:rsidR="00F0777E" w:rsidRPr="006832CF" w:rsidRDefault="00683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6653C" w:rsidRPr="006832CF">
              <w:rPr>
                <w:rFonts w:ascii="Times New Roman" w:hAnsi="Times New Roman" w:cs="Times New Roman"/>
                <w:sz w:val="20"/>
                <w:szCs w:val="20"/>
              </w:rPr>
              <w:t>ыполняет самостоятельно правила общения со взрослыми, внимателен к его словам и мнению, стремится к познавательному общению со взрослыми: задаёт много вопросов, стремится к одобряемым формам поведения, замечает ярко выраженное эмоциональное состояние окружающих людей, проявляет сочувствие</w:t>
            </w: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</w:tr>
      <w:tr w:rsidR="00205ED5" w:rsidRPr="006832CF" w:rsidTr="00326F77">
        <w:tc>
          <w:tcPr>
            <w:tcW w:w="603" w:type="dxa"/>
          </w:tcPr>
          <w:p w:rsidR="0036653C" w:rsidRPr="006832CF" w:rsidRDefault="0036653C">
            <w:pPr>
              <w:rPr>
                <w:rFonts w:ascii="Times New Roman" w:hAnsi="Times New Roman" w:cs="Times New Roman"/>
              </w:rPr>
            </w:pPr>
            <w:r w:rsidRPr="006832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5" w:type="dxa"/>
          </w:tcPr>
          <w:p w:rsidR="0036653C" w:rsidRPr="006832CF" w:rsidRDefault="00683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6653C" w:rsidRPr="006832CF">
              <w:rPr>
                <w:rFonts w:ascii="Times New Roman" w:hAnsi="Times New Roman" w:cs="Times New Roman"/>
                <w:sz w:val="20"/>
                <w:szCs w:val="20"/>
              </w:rPr>
              <w:t>ез напоминания взрослого здоровается и прощается, говорит «спасибо» и «пожалуйста»</w:t>
            </w:r>
          </w:p>
        </w:tc>
        <w:tc>
          <w:tcPr>
            <w:tcW w:w="715" w:type="dxa"/>
          </w:tcPr>
          <w:p w:rsidR="0036653C" w:rsidRPr="006832CF" w:rsidRDefault="00366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6653C" w:rsidRPr="006832CF" w:rsidRDefault="00366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36653C" w:rsidRPr="006832CF" w:rsidRDefault="00366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6653C" w:rsidRPr="006832CF" w:rsidRDefault="00366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653C" w:rsidRPr="006832CF" w:rsidRDefault="00366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36653C" w:rsidRPr="006832CF" w:rsidRDefault="00366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36653C" w:rsidRPr="006832CF" w:rsidRDefault="0036653C">
            <w:pPr>
              <w:rPr>
                <w:rFonts w:ascii="Times New Roman" w:hAnsi="Times New Roman" w:cs="Times New Roman"/>
              </w:rPr>
            </w:pPr>
          </w:p>
        </w:tc>
      </w:tr>
      <w:tr w:rsidR="00205ED5" w:rsidRPr="006832CF" w:rsidTr="00326F77">
        <w:tc>
          <w:tcPr>
            <w:tcW w:w="603" w:type="dxa"/>
          </w:tcPr>
          <w:p w:rsidR="0036653C" w:rsidRPr="006832CF" w:rsidRDefault="0036653C">
            <w:pPr>
              <w:rPr>
                <w:rFonts w:ascii="Times New Roman" w:hAnsi="Times New Roman" w:cs="Times New Roman"/>
              </w:rPr>
            </w:pPr>
            <w:r w:rsidRPr="006832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5" w:type="dxa"/>
          </w:tcPr>
          <w:p w:rsidR="0036653C" w:rsidRPr="006832CF" w:rsidRDefault="00683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6653C" w:rsidRPr="006832CF">
              <w:rPr>
                <w:rFonts w:ascii="Times New Roman" w:hAnsi="Times New Roman" w:cs="Times New Roman"/>
                <w:sz w:val="20"/>
                <w:szCs w:val="20"/>
              </w:rPr>
              <w:t>емонстрирует стремление к общению со сверстниками, по предложению педагога может договориться с детьми</w:t>
            </w:r>
            <w:r w:rsidR="007036E3" w:rsidRPr="006832CF">
              <w:rPr>
                <w:rFonts w:ascii="Times New Roman" w:hAnsi="Times New Roman" w:cs="Times New Roman"/>
                <w:sz w:val="20"/>
                <w:szCs w:val="20"/>
              </w:rPr>
              <w:t>, стремится к самовыражению в деятельности, к признанию и уважению сверстников</w:t>
            </w:r>
          </w:p>
        </w:tc>
        <w:tc>
          <w:tcPr>
            <w:tcW w:w="715" w:type="dxa"/>
          </w:tcPr>
          <w:p w:rsidR="0036653C" w:rsidRPr="006832CF" w:rsidRDefault="00366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6653C" w:rsidRPr="006832CF" w:rsidRDefault="00366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36653C" w:rsidRPr="006832CF" w:rsidRDefault="00366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6653C" w:rsidRPr="006832CF" w:rsidRDefault="00366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653C" w:rsidRPr="006832CF" w:rsidRDefault="00366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36653C" w:rsidRPr="006832CF" w:rsidRDefault="00366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36653C" w:rsidRPr="006832CF" w:rsidRDefault="0036653C">
            <w:pPr>
              <w:rPr>
                <w:rFonts w:ascii="Times New Roman" w:hAnsi="Times New Roman" w:cs="Times New Roman"/>
              </w:rPr>
            </w:pPr>
          </w:p>
        </w:tc>
      </w:tr>
      <w:tr w:rsidR="00205ED5" w:rsidRPr="006832CF" w:rsidTr="00326F77">
        <w:tc>
          <w:tcPr>
            <w:tcW w:w="603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  <w:r w:rsidRPr="006832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5" w:type="dxa"/>
          </w:tcPr>
          <w:p w:rsidR="007036E3" w:rsidRPr="006832CF" w:rsidRDefault="00683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036E3" w:rsidRPr="006832CF">
              <w:rPr>
                <w:rFonts w:ascii="Times New Roman" w:hAnsi="Times New Roman" w:cs="Times New Roman"/>
                <w:sz w:val="20"/>
                <w:szCs w:val="20"/>
              </w:rPr>
              <w:t>ознаёт правила безопасного поведения и стремится их выполнять в повседневной жизни</w:t>
            </w:r>
          </w:p>
        </w:tc>
        <w:tc>
          <w:tcPr>
            <w:tcW w:w="715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</w:tr>
      <w:tr w:rsidR="00205ED5" w:rsidRPr="006832CF" w:rsidTr="00326F77">
        <w:tc>
          <w:tcPr>
            <w:tcW w:w="603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  <w:r w:rsidRPr="006832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5" w:type="dxa"/>
          </w:tcPr>
          <w:p w:rsidR="007036E3" w:rsidRPr="006832CF" w:rsidRDefault="00683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036E3" w:rsidRPr="006832CF">
              <w:rPr>
                <w:rFonts w:ascii="Times New Roman" w:hAnsi="Times New Roman" w:cs="Times New Roman"/>
                <w:sz w:val="20"/>
                <w:szCs w:val="20"/>
              </w:rPr>
              <w:t>амостоятелен в самообслуживании</w:t>
            </w:r>
          </w:p>
        </w:tc>
        <w:tc>
          <w:tcPr>
            <w:tcW w:w="715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</w:tr>
      <w:tr w:rsidR="00205ED5" w:rsidRPr="006832CF" w:rsidTr="00326F77">
        <w:tc>
          <w:tcPr>
            <w:tcW w:w="603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  <w:r w:rsidRPr="006832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5" w:type="dxa"/>
          </w:tcPr>
          <w:p w:rsidR="007036E3" w:rsidRPr="006832CF" w:rsidRDefault="00205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проявляет стремление к общению со сверстниками в процессе познавательной деятельности, осуществляет обмен информацией</w:t>
            </w:r>
          </w:p>
        </w:tc>
        <w:tc>
          <w:tcPr>
            <w:tcW w:w="715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7036E3" w:rsidRPr="006832CF" w:rsidRDefault="007036E3">
            <w:pPr>
              <w:rPr>
                <w:rFonts w:ascii="Times New Roman" w:hAnsi="Times New Roman" w:cs="Times New Roman"/>
              </w:rPr>
            </w:pPr>
          </w:p>
        </w:tc>
      </w:tr>
      <w:tr w:rsidR="009330F7" w:rsidRPr="006832CF" w:rsidTr="00326F77">
        <w:tc>
          <w:tcPr>
            <w:tcW w:w="603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  <w:r w:rsidRPr="006832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5" w:type="dxa"/>
          </w:tcPr>
          <w:p w:rsidR="009330F7" w:rsidRPr="006832CF" w:rsidRDefault="00683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30F7" w:rsidRPr="006832CF">
              <w:rPr>
                <w:rFonts w:ascii="Times New Roman" w:hAnsi="Times New Roman" w:cs="Times New Roman"/>
                <w:sz w:val="20"/>
                <w:szCs w:val="20"/>
              </w:rPr>
              <w:t>хотно сотрудничает со взрослыми не только в совместной деятельности, но и в свободной самостоятельной</w:t>
            </w:r>
          </w:p>
        </w:tc>
        <w:tc>
          <w:tcPr>
            <w:tcW w:w="715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</w:tr>
      <w:tr w:rsidR="009330F7" w:rsidRPr="006832CF" w:rsidTr="00326F77">
        <w:tc>
          <w:tcPr>
            <w:tcW w:w="603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  <w:r w:rsidRPr="006832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35" w:type="dxa"/>
          </w:tcPr>
          <w:p w:rsidR="009330F7" w:rsidRPr="006832CF" w:rsidRDefault="00683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30F7" w:rsidRPr="006832CF">
              <w:rPr>
                <w:rFonts w:ascii="Times New Roman" w:hAnsi="Times New Roman" w:cs="Times New Roman"/>
                <w:sz w:val="20"/>
                <w:szCs w:val="20"/>
              </w:rPr>
              <w:t xml:space="preserve">тличается высокой активностью </w:t>
            </w:r>
            <w:r w:rsidR="009330F7" w:rsidRPr="00683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любознательностью</w:t>
            </w:r>
          </w:p>
        </w:tc>
        <w:tc>
          <w:tcPr>
            <w:tcW w:w="715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</w:tr>
      <w:tr w:rsidR="009330F7" w:rsidRPr="006832CF" w:rsidTr="00326F77">
        <w:tc>
          <w:tcPr>
            <w:tcW w:w="603" w:type="dxa"/>
          </w:tcPr>
          <w:p w:rsidR="009330F7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135" w:type="dxa"/>
          </w:tcPr>
          <w:p w:rsidR="009330F7" w:rsidRPr="006832CF" w:rsidRDefault="00683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330F7" w:rsidRPr="006832CF">
              <w:rPr>
                <w:rFonts w:ascii="Times New Roman" w:hAnsi="Times New Roman" w:cs="Times New Roman"/>
                <w:sz w:val="20"/>
                <w:szCs w:val="20"/>
              </w:rPr>
              <w:t>тремится к выполнению трудовых обязанностей, охотно включается в совместный труд со взрослыми и сверстниками</w:t>
            </w:r>
          </w:p>
        </w:tc>
        <w:tc>
          <w:tcPr>
            <w:tcW w:w="715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9330F7" w:rsidRPr="006832CF" w:rsidRDefault="009330F7">
            <w:pPr>
              <w:rPr>
                <w:rFonts w:ascii="Times New Roman" w:hAnsi="Times New Roman" w:cs="Times New Roman"/>
              </w:rPr>
            </w:pPr>
          </w:p>
        </w:tc>
      </w:tr>
      <w:tr w:rsidR="00F90D3D" w:rsidRPr="006832CF" w:rsidTr="00326F77">
        <w:tc>
          <w:tcPr>
            <w:tcW w:w="603" w:type="dxa"/>
          </w:tcPr>
          <w:p w:rsidR="00F90D3D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35" w:type="dxa"/>
          </w:tcPr>
          <w:p w:rsidR="00F90D3D" w:rsidRPr="006832CF" w:rsidRDefault="00F9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</w:t>
            </w: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</w:tr>
      <w:tr w:rsidR="00F90D3D" w:rsidRPr="006832CF" w:rsidTr="00326F77">
        <w:tc>
          <w:tcPr>
            <w:tcW w:w="603" w:type="dxa"/>
          </w:tcPr>
          <w:p w:rsidR="00F90D3D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35" w:type="dxa"/>
          </w:tcPr>
          <w:p w:rsidR="00F90D3D" w:rsidRPr="006832CF" w:rsidRDefault="00F9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принимает игровую задачу в играх с правилами, проявляет интерес к результату, выигрышу</w:t>
            </w: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</w:tr>
      <w:tr w:rsidR="0085426E" w:rsidRPr="006832CF" w:rsidTr="00326F77">
        <w:tc>
          <w:tcPr>
            <w:tcW w:w="603" w:type="dxa"/>
          </w:tcPr>
          <w:p w:rsidR="0085426E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35" w:type="dxa"/>
          </w:tcPr>
          <w:p w:rsidR="0085426E" w:rsidRPr="006832CF" w:rsidRDefault="00854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ведет негромкий диалог с игрушками, комментирует их «действия» в режиссерских играх</w:t>
            </w:r>
          </w:p>
        </w:tc>
        <w:tc>
          <w:tcPr>
            <w:tcW w:w="715" w:type="dxa"/>
          </w:tcPr>
          <w:p w:rsidR="0085426E" w:rsidRPr="006832CF" w:rsidRDefault="00854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85426E" w:rsidRPr="006832CF" w:rsidRDefault="00854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85426E" w:rsidRPr="006832CF" w:rsidRDefault="00854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85426E" w:rsidRPr="006832CF" w:rsidRDefault="00854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426E" w:rsidRPr="006832CF" w:rsidRDefault="00854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85426E" w:rsidRPr="006832CF" w:rsidRDefault="00854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85426E" w:rsidRPr="006832CF" w:rsidRDefault="0085426E">
            <w:pPr>
              <w:rPr>
                <w:rFonts w:ascii="Times New Roman" w:hAnsi="Times New Roman" w:cs="Times New Roman"/>
              </w:rPr>
            </w:pPr>
          </w:p>
        </w:tc>
      </w:tr>
      <w:tr w:rsidR="00065E67" w:rsidRPr="006832CF" w:rsidTr="00001978">
        <w:tc>
          <w:tcPr>
            <w:tcW w:w="10682" w:type="dxa"/>
            <w:gridSpan w:val="9"/>
          </w:tcPr>
          <w:p w:rsidR="00065E67" w:rsidRPr="006832CF" w:rsidRDefault="00065E67" w:rsidP="00065E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32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Познавательное развитие</w:t>
            </w:r>
          </w:p>
        </w:tc>
      </w:tr>
      <w:tr w:rsidR="00205ED5" w:rsidRPr="006832CF" w:rsidTr="00326F77">
        <w:tc>
          <w:tcPr>
            <w:tcW w:w="603" w:type="dxa"/>
          </w:tcPr>
          <w:p w:rsidR="00F0777E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35" w:type="dxa"/>
          </w:tcPr>
          <w:p w:rsidR="00F0777E" w:rsidRPr="006832CF" w:rsidRDefault="0027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 xml:space="preserve"> проявляет познавательный интерес к труду взрослых, профессиям, технике</w:t>
            </w:r>
            <w:r w:rsidR="009330F7" w:rsidRPr="006832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</w:tr>
      <w:tr w:rsidR="00205ED5" w:rsidRPr="006832CF" w:rsidTr="00326F77">
        <w:tc>
          <w:tcPr>
            <w:tcW w:w="603" w:type="dxa"/>
          </w:tcPr>
          <w:p w:rsidR="00F0777E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35" w:type="dxa"/>
          </w:tcPr>
          <w:p w:rsidR="00F0777E" w:rsidRPr="006832CF" w:rsidRDefault="0027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отражает эти представления в играх</w:t>
            </w: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</w:tr>
      <w:tr w:rsidR="00205ED5" w:rsidRPr="006832CF" w:rsidTr="00326F77">
        <w:tc>
          <w:tcPr>
            <w:tcW w:w="603" w:type="dxa"/>
          </w:tcPr>
          <w:p w:rsidR="00F0777E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35" w:type="dxa"/>
          </w:tcPr>
          <w:p w:rsidR="00F0777E" w:rsidRPr="006832CF" w:rsidRDefault="008D3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активно познает и называет свойства и качества предметов, особенности объектов природы, обследовательские действия</w:t>
            </w: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</w:tr>
      <w:tr w:rsidR="00F90D3D" w:rsidRPr="006832CF" w:rsidTr="00326F77">
        <w:tc>
          <w:tcPr>
            <w:tcW w:w="603" w:type="dxa"/>
          </w:tcPr>
          <w:p w:rsidR="00F90D3D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35" w:type="dxa"/>
          </w:tcPr>
          <w:p w:rsidR="00F90D3D" w:rsidRPr="006832CF" w:rsidRDefault="00F9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объединяет предметы и объекты в видовые категории с указанием характерных признаков</w:t>
            </w: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</w:tr>
      <w:tr w:rsidR="00F90D3D" w:rsidRPr="006832CF" w:rsidTr="00326F77">
        <w:tc>
          <w:tcPr>
            <w:tcW w:w="603" w:type="dxa"/>
          </w:tcPr>
          <w:p w:rsidR="00F90D3D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35" w:type="dxa"/>
          </w:tcPr>
          <w:p w:rsidR="00F90D3D" w:rsidRPr="006832CF" w:rsidRDefault="00F9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</w:t>
            </w: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</w:tr>
      <w:tr w:rsidR="00F90D3D" w:rsidRPr="006832CF" w:rsidTr="00326F77">
        <w:tc>
          <w:tcPr>
            <w:tcW w:w="603" w:type="dxa"/>
          </w:tcPr>
          <w:p w:rsidR="00F90D3D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35" w:type="dxa"/>
          </w:tcPr>
          <w:p w:rsidR="00F90D3D" w:rsidRPr="006832CF" w:rsidRDefault="00F9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с удовольствием рассказывает о себе, своих желаниях, достижениях, семье, семейном быте, традициях</w:t>
            </w: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</w:tr>
      <w:tr w:rsidR="00F90D3D" w:rsidRPr="006832CF" w:rsidTr="00326F77">
        <w:tc>
          <w:tcPr>
            <w:tcW w:w="603" w:type="dxa"/>
          </w:tcPr>
          <w:p w:rsidR="00F90D3D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35" w:type="dxa"/>
          </w:tcPr>
          <w:p w:rsidR="00F90D3D" w:rsidRPr="006832CF" w:rsidRDefault="00F9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</w:t>
            </w: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</w:tr>
      <w:tr w:rsidR="00F90D3D" w:rsidRPr="006832CF" w:rsidTr="00326F77">
        <w:tc>
          <w:tcPr>
            <w:tcW w:w="603" w:type="dxa"/>
          </w:tcPr>
          <w:p w:rsidR="00F90D3D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35" w:type="dxa"/>
          </w:tcPr>
          <w:p w:rsidR="00F90D3D" w:rsidRPr="006832CF" w:rsidRDefault="00F9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 xml:space="preserve">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</w:t>
            </w:r>
            <w:r w:rsidRPr="00683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растениями и животными, беречь их</w:t>
            </w: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</w:tr>
      <w:tr w:rsidR="00F90D3D" w:rsidRPr="006832CF" w:rsidTr="00326F77">
        <w:tc>
          <w:tcPr>
            <w:tcW w:w="603" w:type="dxa"/>
          </w:tcPr>
          <w:p w:rsidR="00F90D3D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135" w:type="dxa"/>
          </w:tcPr>
          <w:p w:rsidR="00F90D3D" w:rsidRPr="006832CF" w:rsidRDefault="00F9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</w:t>
            </w: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</w:tr>
      <w:tr w:rsidR="00F90D3D" w:rsidRPr="006832CF" w:rsidTr="00326F77">
        <w:tc>
          <w:tcPr>
            <w:tcW w:w="603" w:type="dxa"/>
          </w:tcPr>
          <w:p w:rsidR="00F90D3D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35" w:type="dxa"/>
          </w:tcPr>
          <w:p w:rsidR="00F90D3D" w:rsidRPr="006832CF" w:rsidRDefault="00F9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использует математические представления для познания окружающей действительности</w:t>
            </w: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</w:tr>
      <w:tr w:rsidR="00065E67" w:rsidRPr="006832CF" w:rsidTr="00FB4F3C">
        <w:tc>
          <w:tcPr>
            <w:tcW w:w="10682" w:type="dxa"/>
            <w:gridSpan w:val="9"/>
          </w:tcPr>
          <w:p w:rsidR="00065E67" w:rsidRPr="006832CF" w:rsidRDefault="00065E67" w:rsidP="00065E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32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Речевое развитие</w:t>
            </w:r>
          </w:p>
        </w:tc>
      </w:tr>
      <w:tr w:rsidR="00205ED5" w:rsidRPr="006832CF" w:rsidTr="00326F77">
        <w:tc>
          <w:tcPr>
            <w:tcW w:w="603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</w:tcPr>
          <w:p w:rsidR="00F0777E" w:rsidRPr="006832CF" w:rsidRDefault="0027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инициативен в разговоре, использует разные типы реплик и простые формы объяснительной речи, речевые контакты становятся более длительными и активными</w:t>
            </w: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</w:tr>
      <w:tr w:rsidR="00205ED5" w:rsidRPr="006832CF" w:rsidTr="00326F77">
        <w:tc>
          <w:tcPr>
            <w:tcW w:w="603" w:type="dxa"/>
          </w:tcPr>
          <w:p w:rsidR="00F0777E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35" w:type="dxa"/>
          </w:tcPr>
          <w:p w:rsidR="00F0777E" w:rsidRPr="006832CF" w:rsidRDefault="0027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большинство звуков произносит правильно, пользуется средствами эмоциональной и речевой выразительности</w:t>
            </w: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</w:tr>
      <w:tr w:rsidR="00205ED5" w:rsidRPr="006832CF" w:rsidTr="00326F77">
        <w:tc>
          <w:tcPr>
            <w:tcW w:w="603" w:type="dxa"/>
          </w:tcPr>
          <w:p w:rsidR="00F0777E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35" w:type="dxa"/>
          </w:tcPr>
          <w:p w:rsidR="00F0777E" w:rsidRPr="006832CF" w:rsidRDefault="0027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самостоятельно пересказывает знакомые сказки, с небольшой помощью взрослого составляет описательные рассказы и загадки</w:t>
            </w: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</w:tr>
      <w:tr w:rsidR="00272408" w:rsidRPr="006832CF" w:rsidTr="00326F77">
        <w:tc>
          <w:tcPr>
            <w:tcW w:w="603" w:type="dxa"/>
          </w:tcPr>
          <w:p w:rsidR="00272408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35" w:type="dxa"/>
          </w:tcPr>
          <w:p w:rsidR="00272408" w:rsidRPr="006832CF" w:rsidRDefault="0027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проявляет словотворчество, интерес к языку, с интересом слушает литературные тексты, воспроизводит текст</w:t>
            </w:r>
            <w:r w:rsidR="006832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5" w:type="dxa"/>
          </w:tcPr>
          <w:p w:rsidR="00272408" w:rsidRPr="006832CF" w:rsidRDefault="00272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72408" w:rsidRPr="006832CF" w:rsidRDefault="00272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272408" w:rsidRPr="006832CF" w:rsidRDefault="00272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272408" w:rsidRPr="006832CF" w:rsidRDefault="00272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2408" w:rsidRPr="006832CF" w:rsidRDefault="00272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272408" w:rsidRPr="006832CF" w:rsidRDefault="00272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272408" w:rsidRPr="006832CF" w:rsidRDefault="00272408">
            <w:pPr>
              <w:rPr>
                <w:rFonts w:ascii="Times New Roman" w:hAnsi="Times New Roman" w:cs="Times New Roman"/>
              </w:rPr>
            </w:pPr>
          </w:p>
        </w:tc>
      </w:tr>
      <w:tr w:rsidR="00272408" w:rsidRPr="006832CF" w:rsidTr="00326F77">
        <w:tc>
          <w:tcPr>
            <w:tcW w:w="603" w:type="dxa"/>
          </w:tcPr>
          <w:p w:rsidR="00272408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35" w:type="dxa"/>
          </w:tcPr>
          <w:p w:rsidR="00272408" w:rsidRPr="006832CF" w:rsidRDefault="00326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способен рассказать о предмете, его назначении и особенностях, о том, как он был создан</w:t>
            </w:r>
          </w:p>
        </w:tc>
        <w:tc>
          <w:tcPr>
            <w:tcW w:w="715" w:type="dxa"/>
          </w:tcPr>
          <w:p w:rsidR="00272408" w:rsidRPr="006832CF" w:rsidRDefault="00272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72408" w:rsidRPr="006832CF" w:rsidRDefault="00272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272408" w:rsidRPr="006832CF" w:rsidRDefault="00272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272408" w:rsidRPr="006832CF" w:rsidRDefault="00272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2408" w:rsidRPr="006832CF" w:rsidRDefault="00272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272408" w:rsidRPr="006832CF" w:rsidRDefault="00272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272408" w:rsidRPr="006832CF" w:rsidRDefault="00272408">
            <w:pPr>
              <w:rPr>
                <w:rFonts w:ascii="Times New Roman" w:hAnsi="Times New Roman" w:cs="Times New Roman"/>
              </w:rPr>
            </w:pPr>
          </w:p>
        </w:tc>
      </w:tr>
      <w:tr w:rsidR="00065E67" w:rsidRPr="006832CF" w:rsidTr="00F24164">
        <w:tc>
          <w:tcPr>
            <w:tcW w:w="10682" w:type="dxa"/>
            <w:gridSpan w:val="9"/>
          </w:tcPr>
          <w:p w:rsidR="00065E67" w:rsidRPr="006832CF" w:rsidRDefault="00065E67" w:rsidP="00065E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32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205ED5" w:rsidRPr="006832CF" w:rsidTr="00326F77">
        <w:tc>
          <w:tcPr>
            <w:tcW w:w="603" w:type="dxa"/>
          </w:tcPr>
          <w:p w:rsidR="00F0777E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35" w:type="dxa"/>
          </w:tcPr>
          <w:p w:rsidR="00F0777E" w:rsidRPr="006832CF" w:rsidRDefault="00F9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проявляет интерес к различным видам искусства, эмоционально откликается на отраженные в произведениях искусства действия, поступки, события</w:t>
            </w: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</w:tr>
      <w:tr w:rsidR="00205ED5" w:rsidRPr="006832CF" w:rsidTr="00326F77">
        <w:tc>
          <w:tcPr>
            <w:tcW w:w="603" w:type="dxa"/>
          </w:tcPr>
          <w:p w:rsidR="00F0777E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35" w:type="dxa"/>
          </w:tcPr>
          <w:p w:rsidR="00F0777E" w:rsidRPr="006832CF" w:rsidRDefault="00F9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проявляет себя в разных видах музыкальной, изобразительной, театрализованной деятельности, используя выразительные и изобразительные средства</w:t>
            </w: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</w:tr>
      <w:tr w:rsidR="00205ED5" w:rsidRPr="006832CF" w:rsidTr="00326F77">
        <w:tc>
          <w:tcPr>
            <w:tcW w:w="603" w:type="dxa"/>
          </w:tcPr>
          <w:p w:rsidR="00F0777E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35" w:type="dxa"/>
          </w:tcPr>
          <w:p w:rsidR="00F0777E" w:rsidRPr="006832CF" w:rsidRDefault="00F9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использует накопленный художественно-творческ</w:t>
            </w:r>
            <w:r w:rsidR="00231D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</w:t>
            </w: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</w:tr>
      <w:tr w:rsidR="00F90D3D" w:rsidRPr="006832CF" w:rsidTr="00326F77">
        <w:tc>
          <w:tcPr>
            <w:tcW w:w="603" w:type="dxa"/>
          </w:tcPr>
          <w:p w:rsidR="00F90D3D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35" w:type="dxa"/>
          </w:tcPr>
          <w:p w:rsidR="00F90D3D" w:rsidRPr="006832CF" w:rsidRDefault="00F90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создает изображения и постройки в соответствии с темой, используя разнообразные материалы, владеет техническими и изобразительными умениями</w:t>
            </w: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90D3D" w:rsidRPr="006832CF" w:rsidRDefault="00F90D3D">
            <w:pPr>
              <w:rPr>
                <w:rFonts w:ascii="Times New Roman" w:hAnsi="Times New Roman" w:cs="Times New Roman"/>
              </w:rPr>
            </w:pPr>
          </w:p>
        </w:tc>
      </w:tr>
      <w:tr w:rsidR="00065E67" w:rsidRPr="006832CF" w:rsidTr="00914E4B">
        <w:tc>
          <w:tcPr>
            <w:tcW w:w="10682" w:type="dxa"/>
            <w:gridSpan w:val="9"/>
          </w:tcPr>
          <w:p w:rsidR="00065E67" w:rsidRPr="006832CF" w:rsidRDefault="00065E67" w:rsidP="00065E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32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Физическое развитие</w:t>
            </w:r>
          </w:p>
        </w:tc>
      </w:tr>
      <w:tr w:rsidR="00205ED5" w:rsidRPr="006832CF" w:rsidTr="00326F77">
        <w:tc>
          <w:tcPr>
            <w:tcW w:w="603" w:type="dxa"/>
          </w:tcPr>
          <w:p w:rsidR="00F0777E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35" w:type="dxa"/>
          </w:tcPr>
          <w:p w:rsidR="00F0777E" w:rsidRPr="006832CF" w:rsidRDefault="00662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интерес к </w:t>
            </w:r>
            <w:r w:rsidRPr="00683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разнообразным физическим упражнениям, </w:t>
            </w:r>
            <w:r w:rsidRPr="006832C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>действиям с физкультурными пособиями, настойчивость для достижения результата, испытывает потребность в двигательной активности</w:t>
            </w: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F0777E" w:rsidRPr="006832CF" w:rsidRDefault="00F0777E">
            <w:pPr>
              <w:rPr>
                <w:rFonts w:ascii="Times New Roman" w:hAnsi="Times New Roman" w:cs="Times New Roman"/>
              </w:rPr>
            </w:pPr>
          </w:p>
        </w:tc>
      </w:tr>
      <w:tr w:rsidR="00205ED5" w:rsidRPr="006832CF" w:rsidTr="00326F77">
        <w:tc>
          <w:tcPr>
            <w:tcW w:w="603" w:type="dxa"/>
          </w:tcPr>
          <w:p w:rsidR="00065E67" w:rsidRPr="006832CF" w:rsidRDefault="0068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3135" w:type="dxa"/>
          </w:tcPr>
          <w:p w:rsidR="00065E67" w:rsidRPr="006832CF" w:rsidRDefault="00272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2CF">
              <w:rPr>
                <w:rFonts w:ascii="Times New Roman" w:hAnsi="Times New Roman" w:cs="Times New Roman"/>
                <w:sz w:val="20"/>
                <w:szCs w:val="20"/>
              </w:rPr>
              <w:t xml:space="preserve">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</w:t>
            </w:r>
          </w:p>
        </w:tc>
        <w:tc>
          <w:tcPr>
            <w:tcW w:w="715" w:type="dxa"/>
          </w:tcPr>
          <w:p w:rsidR="00065E67" w:rsidRPr="006832CF" w:rsidRDefault="0006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65E67" w:rsidRPr="006832CF" w:rsidRDefault="0006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65E67" w:rsidRPr="006832CF" w:rsidRDefault="0006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065E67" w:rsidRPr="006832CF" w:rsidRDefault="0006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5E67" w:rsidRPr="006832CF" w:rsidRDefault="0006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065E67" w:rsidRPr="006832CF" w:rsidRDefault="0006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065E67" w:rsidRPr="006832CF" w:rsidRDefault="00065E67">
            <w:pPr>
              <w:rPr>
                <w:rFonts w:ascii="Times New Roman" w:hAnsi="Times New Roman" w:cs="Times New Roman"/>
              </w:rPr>
            </w:pPr>
          </w:p>
        </w:tc>
      </w:tr>
      <w:tr w:rsidR="00205ED5" w:rsidRPr="006832CF" w:rsidTr="00326F77">
        <w:tc>
          <w:tcPr>
            <w:tcW w:w="603" w:type="dxa"/>
          </w:tcPr>
          <w:p w:rsidR="00065E67" w:rsidRPr="006832CF" w:rsidRDefault="0006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</w:tcPr>
          <w:p w:rsidR="00065E67" w:rsidRPr="006832CF" w:rsidRDefault="0006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065E67" w:rsidRPr="006832CF" w:rsidRDefault="0006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65E67" w:rsidRPr="006832CF" w:rsidRDefault="0006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65E67" w:rsidRPr="006832CF" w:rsidRDefault="0006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065E67" w:rsidRPr="006832CF" w:rsidRDefault="0006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5E67" w:rsidRPr="006832CF" w:rsidRDefault="0006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065E67" w:rsidRPr="006832CF" w:rsidRDefault="0006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065E67" w:rsidRPr="006832CF" w:rsidRDefault="00065E67">
            <w:pPr>
              <w:rPr>
                <w:rFonts w:ascii="Times New Roman" w:hAnsi="Times New Roman" w:cs="Times New Roman"/>
              </w:rPr>
            </w:pPr>
          </w:p>
        </w:tc>
      </w:tr>
    </w:tbl>
    <w:p w:rsidR="00F0777E" w:rsidRPr="006832CF" w:rsidRDefault="00F7368A" w:rsidP="007B19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32CF">
        <w:rPr>
          <w:rFonts w:ascii="Times New Roman" w:hAnsi="Times New Roman" w:cs="Times New Roman"/>
          <w:sz w:val="20"/>
          <w:szCs w:val="20"/>
        </w:rPr>
        <w:t>Условные обозначения:</w:t>
      </w:r>
    </w:p>
    <w:p w:rsidR="00F7368A" w:rsidRPr="006832CF" w:rsidRDefault="00F7368A" w:rsidP="007B19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32CF">
        <w:rPr>
          <w:rFonts w:ascii="Times New Roman" w:hAnsi="Times New Roman" w:cs="Times New Roman"/>
          <w:sz w:val="20"/>
          <w:szCs w:val="20"/>
        </w:rPr>
        <w:t>«обычно</w:t>
      </w:r>
      <w:proofErr w:type="gramStart"/>
      <w:r w:rsidRPr="006832CF">
        <w:rPr>
          <w:rFonts w:ascii="Times New Roman" w:hAnsi="Times New Roman" w:cs="Times New Roman"/>
          <w:sz w:val="20"/>
          <w:szCs w:val="20"/>
        </w:rPr>
        <w:t>»(+) -</w:t>
      </w:r>
      <w:proofErr w:type="gramEnd"/>
      <w:r w:rsidRPr="006832CF">
        <w:rPr>
          <w:rFonts w:ascii="Times New Roman" w:hAnsi="Times New Roman" w:cs="Times New Roman"/>
          <w:sz w:val="20"/>
          <w:szCs w:val="20"/>
        </w:rPr>
        <w:t>означает, что данный показатель проявляется чаще всего;</w:t>
      </w:r>
    </w:p>
    <w:p w:rsidR="00F7368A" w:rsidRPr="006832CF" w:rsidRDefault="00F7368A" w:rsidP="007B19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32CF">
        <w:rPr>
          <w:rFonts w:ascii="Times New Roman" w:hAnsi="Times New Roman" w:cs="Times New Roman"/>
          <w:sz w:val="20"/>
          <w:szCs w:val="20"/>
        </w:rPr>
        <w:t>«изредко</w:t>
      </w:r>
      <w:proofErr w:type="gramStart"/>
      <w:r w:rsidRPr="006832CF">
        <w:rPr>
          <w:rFonts w:ascii="Times New Roman" w:hAnsi="Times New Roman" w:cs="Times New Roman"/>
          <w:sz w:val="20"/>
          <w:szCs w:val="20"/>
        </w:rPr>
        <w:t xml:space="preserve">»(+-) -  </w:t>
      </w:r>
      <w:proofErr w:type="gramEnd"/>
      <w:r w:rsidRPr="006832CF">
        <w:rPr>
          <w:rFonts w:ascii="Times New Roman" w:hAnsi="Times New Roman" w:cs="Times New Roman"/>
          <w:sz w:val="20"/>
          <w:szCs w:val="20"/>
        </w:rPr>
        <w:t>означает, что данный показатель проявляется  в деятельности и (или) поведении в определенное время;</w:t>
      </w:r>
    </w:p>
    <w:p w:rsidR="00F7368A" w:rsidRPr="006832CF" w:rsidRDefault="00F7368A" w:rsidP="007B19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32CF">
        <w:rPr>
          <w:rFonts w:ascii="Times New Roman" w:hAnsi="Times New Roman" w:cs="Times New Roman"/>
          <w:sz w:val="20"/>
          <w:szCs w:val="20"/>
        </w:rPr>
        <w:t>«никогда</w:t>
      </w:r>
      <w:proofErr w:type="gramStart"/>
      <w:r w:rsidRPr="006832CF">
        <w:rPr>
          <w:rFonts w:ascii="Times New Roman" w:hAnsi="Times New Roman" w:cs="Times New Roman"/>
          <w:sz w:val="20"/>
          <w:szCs w:val="20"/>
        </w:rPr>
        <w:t xml:space="preserve">»(-) - </w:t>
      </w:r>
      <w:proofErr w:type="gramEnd"/>
      <w:r w:rsidRPr="006832CF">
        <w:rPr>
          <w:rFonts w:ascii="Times New Roman" w:hAnsi="Times New Roman" w:cs="Times New Roman"/>
          <w:sz w:val="20"/>
          <w:szCs w:val="20"/>
        </w:rPr>
        <w:t>означает, что данный показатель не проявляется в деятельности и (или) поведении.</w:t>
      </w:r>
    </w:p>
    <w:p w:rsidR="007B192C" w:rsidRPr="006832CF" w:rsidRDefault="007B192C" w:rsidP="007B192C">
      <w:pPr>
        <w:tabs>
          <w:tab w:val="left" w:pos="7482"/>
        </w:tabs>
        <w:rPr>
          <w:rFonts w:ascii="Times New Roman" w:hAnsi="Times New Roman" w:cs="Times New Roman"/>
          <w:sz w:val="20"/>
          <w:szCs w:val="20"/>
        </w:rPr>
      </w:pPr>
      <w:r w:rsidRPr="006832CF">
        <w:rPr>
          <w:rFonts w:ascii="Times New Roman" w:hAnsi="Times New Roman" w:cs="Times New Roman"/>
          <w:sz w:val="20"/>
          <w:szCs w:val="20"/>
        </w:rPr>
        <w:tab/>
      </w:r>
    </w:p>
    <w:p w:rsidR="00F7368A" w:rsidRPr="006832CF" w:rsidRDefault="007B192C" w:rsidP="00F7368A">
      <w:pPr>
        <w:rPr>
          <w:rFonts w:ascii="Times New Roman" w:hAnsi="Times New Roman" w:cs="Times New Roman"/>
          <w:sz w:val="28"/>
          <w:szCs w:val="28"/>
        </w:rPr>
      </w:pPr>
      <w:r w:rsidRPr="006832CF">
        <w:rPr>
          <w:rFonts w:ascii="Times New Roman" w:hAnsi="Times New Roman" w:cs="Times New Roman"/>
          <w:sz w:val="28"/>
          <w:szCs w:val="28"/>
        </w:rPr>
        <w:t>Анализ полученных результатов:</w:t>
      </w:r>
    </w:p>
    <w:p w:rsidR="00F7368A" w:rsidRPr="006832CF" w:rsidRDefault="00F7368A">
      <w:pPr>
        <w:rPr>
          <w:rFonts w:ascii="Times New Roman" w:hAnsi="Times New Roman" w:cs="Times New Roman"/>
          <w:sz w:val="28"/>
          <w:szCs w:val="28"/>
        </w:rPr>
      </w:pPr>
    </w:p>
    <w:sectPr w:rsidR="00F7368A" w:rsidRPr="006832CF" w:rsidSect="00F077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B7"/>
    <w:rsid w:val="00065E67"/>
    <w:rsid w:val="00205ED5"/>
    <w:rsid w:val="00231DD9"/>
    <w:rsid w:val="002705CB"/>
    <w:rsid w:val="00272408"/>
    <w:rsid w:val="00326F77"/>
    <w:rsid w:val="0036653C"/>
    <w:rsid w:val="003B7327"/>
    <w:rsid w:val="00425261"/>
    <w:rsid w:val="0066253F"/>
    <w:rsid w:val="006832CF"/>
    <w:rsid w:val="007036E3"/>
    <w:rsid w:val="007B192C"/>
    <w:rsid w:val="0085426E"/>
    <w:rsid w:val="008D3D4D"/>
    <w:rsid w:val="008D70D8"/>
    <w:rsid w:val="009330F7"/>
    <w:rsid w:val="009E38B7"/>
    <w:rsid w:val="009F5DEA"/>
    <w:rsid w:val="00B77882"/>
    <w:rsid w:val="00DF1611"/>
    <w:rsid w:val="00F0777E"/>
    <w:rsid w:val="00F7368A"/>
    <w:rsid w:val="00F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lud.akimova@outlook.com</dc:creator>
  <cp:lastModifiedBy>Admin</cp:lastModifiedBy>
  <cp:revision>2</cp:revision>
  <dcterms:created xsi:type="dcterms:W3CDTF">2023-09-29T10:29:00Z</dcterms:created>
  <dcterms:modified xsi:type="dcterms:W3CDTF">2023-09-29T10:29:00Z</dcterms:modified>
</cp:coreProperties>
</file>