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57A" w:rsidRPr="000C657A" w:rsidRDefault="000C657A" w:rsidP="000C657A">
      <w:pPr>
        <w:shd w:val="clear" w:color="auto" w:fill="FFFFFF"/>
        <w:spacing w:before="336" w:after="240" w:line="240" w:lineRule="auto"/>
        <w:outlineLvl w:val="2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0C657A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Персональный состав педагогических работников образовательной программы</w:t>
      </w:r>
    </w:p>
    <w:tbl>
      <w:tblPr>
        <w:tblW w:w="106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5500"/>
        <w:gridCol w:w="4063"/>
      </w:tblGrid>
      <w:tr w:rsidR="000C657A" w:rsidRPr="000C657A" w:rsidTr="005F680B">
        <w:trPr>
          <w:trHeight w:val="538"/>
          <w:tblHeader/>
        </w:trPr>
        <w:tc>
          <w:tcPr>
            <w:tcW w:w="457" w:type="pc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AEAE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657A" w:rsidRPr="000C657A" w:rsidRDefault="000C657A" w:rsidP="000C657A">
            <w:pPr>
              <w:spacing w:after="225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C65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2608" w:type="pc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AEAE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657A" w:rsidRPr="000C657A" w:rsidRDefault="000C657A" w:rsidP="000C657A">
            <w:pPr>
              <w:spacing w:after="225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C65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1934" w:type="pc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AEAE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657A" w:rsidRPr="000C657A" w:rsidRDefault="000C657A" w:rsidP="000C657A">
            <w:pPr>
              <w:spacing w:after="225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C65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Персональный состав педагогических работников</w:t>
            </w:r>
          </w:p>
        </w:tc>
      </w:tr>
      <w:tr w:rsidR="000C657A" w:rsidRPr="000C657A" w:rsidTr="005F680B">
        <w:trPr>
          <w:trHeight w:val="782"/>
        </w:trPr>
        <w:tc>
          <w:tcPr>
            <w:tcW w:w="457" w:type="pc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C657A" w:rsidRPr="000C657A" w:rsidRDefault="000C657A" w:rsidP="000C657A">
            <w:pPr>
              <w:spacing w:after="225" w:line="240" w:lineRule="auto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5F680B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2608" w:type="pc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C657A" w:rsidRPr="000C657A" w:rsidRDefault="000C657A" w:rsidP="000C657A">
            <w:pPr>
              <w:spacing w:after="225" w:line="240" w:lineRule="auto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0C657A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1934" w:type="pc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F2568" w:rsidRPr="006E0464" w:rsidRDefault="00FF2568" w:rsidP="006E0464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E0464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eastAsia="ru-RU"/>
              </w:rPr>
              <w:t>Зайцева А.В.</w:t>
            </w:r>
          </w:p>
          <w:p w:rsidR="00FF2568" w:rsidRPr="006E0464" w:rsidRDefault="00FF2568" w:rsidP="006E0464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6E0464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eastAsia="ru-RU"/>
              </w:rPr>
              <w:t>Зябирова</w:t>
            </w:r>
            <w:proofErr w:type="spellEnd"/>
            <w:r w:rsidRPr="006E0464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eastAsia="ru-RU"/>
              </w:rPr>
              <w:t xml:space="preserve"> С.С.</w:t>
            </w:r>
          </w:p>
          <w:p w:rsidR="00FF2568" w:rsidRPr="006E0464" w:rsidRDefault="00FF2568" w:rsidP="006E0464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6E0464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eastAsia="ru-RU"/>
              </w:rPr>
              <w:t>Кочетова</w:t>
            </w:r>
            <w:proofErr w:type="spellEnd"/>
            <w:r w:rsidRPr="006E0464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eastAsia="ru-RU"/>
              </w:rPr>
              <w:t xml:space="preserve"> О.В.</w:t>
            </w:r>
          </w:p>
          <w:p w:rsidR="00FF2568" w:rsidRPr="006E0464" w:rsidRDefault="00FF2568" w:rsidP="006E0464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6E0464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eastAsia="ru-RU"/>
              </w:rPr>
              <w:t>Курашова</w:t>
            </w:r>
            <w:proofErr w:type="spellEnd"/>
            <w:r w:rsidRPr="006E0464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eastAsia="ru-RU"/>
              </w:rPr>
              <w:t xml:space="preserve"> Н.А.</w:t>
            </w:r>
          </w:p>
          <w:p w:rsidR="00FF2568" w:rsidRPr="006E0464" w:rsidRDefault="00FF2568" w:rsidP="006E0464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E0464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eastAsia="ru-RU"/>
              </w:rPr>
              <w:t>Максимова Т.Ю.</w:t>
            </w:r>
          </w:p>
          <w:p w:rsidR="00FF2568" w:rsidRPr="006E0464" w:rsidRDefault="00FF2568" w:rsidP="006E0464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E0464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eastAsia="ru-RU"/>
              </w:rPr>
              <w:t>Молодых Е.В.</w:t>
            </w:r>
          </w:p>
          <w:p w:rsidR="00FF2568" w:rsidRPr="006E0464" w:rsidRDefault="00FF2568" w:rsidP="006E0464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0464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Мурунова</w:t>
            </w:r>
            <w:proofErr w:type="spellEnd"/>
            <w:r w:rsidRPr="006E0464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 xml:space="preserve"> Н. Ф.</w:t>
            </w:r>
          </w:p>
          <w:p w:rsidR="00FF2568" w:rsidRPr="006E0464" w:rsidRDefault="00FF2568" w:rsidP="006E0464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E0464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eastAsia="ru-RU"/>
              </w:rPr>
              <w:t>Панкратова В.С.</w:t>
            </w:r>
          </w:p>
          <w:p w:rsidR="00FF2568" w:rsidRPr="006E0464" w:rsidRDefault="00FF2568" w:rsidP="006E0464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E0464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eastAsia="ru-RU"/>
              </w:rPr>
              <w:t>Пузина О.В.</w:t>
            </w:r>
          </w:p>
          <w:p w:rsidR="005F680B" w:rsidRPr="006E0464" w:rsidRDefault="00FF2568" w:rsidP="006E0464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6E0464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eastAsia="ru-RU"/>
              </w:rPr>
              <w:t>Солдатова И.Н.</w:t>
            </w:r>
          </w:p>
        </w:tc>
      </w:tr>
      <w:tr w:rsidR="003F71DF" w:rsidRPr="000C657A" w:rsidTr="005F680B">
        <w:trPr>
          <w:trHeight w:val="807"/>
        </w:trPr>
        <w:tc>
          <w:tcPr>
            <w:tcW w:w="457" w:type="pc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F71DF" w:rsidRPr="005F680B" w:rsidRDefault="003F71DF" w:rsidP="000C657A">
            <w:pPr>
              <w:spacing w:after="225" w:line="240" w:lineRule="auto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5F680B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103</w:t>
            </w:r>
          </w:p>
          <w:p w:rsidR="003F71DF" w:rsidRPr="005F680B" w:rsidRDefault="003F71DF" w:rsidP="000C657A">
            <w:pPr>
              <w:spacing w:after="225" w:line="240" w:lineRule="auto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</w:p>
          <w:p w:rsidR="003F71DF" w:rsidRPr="000C657A" w:rsidRDefault="003F71DF" w:rsidP="000C657A">
            <w:pPr>
              <w:spacing w:after="225" w:line="240" w:lineRule="auto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5F680B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2608" w:type="pct"/>
            <w:tcBorders>
              <w:top w:val="single" w:sz="6" w:space="0" w:color="D8D8D8"/>
              <w:left w:val="single" w:sz="6" w:space="0" w:color="D8D8D8"/>
              <w:right w:val="single" w:sz="6" w:space="0" w:color="D8D8D8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F71DF" w:rsidRDefault="003F71DF" w:rsidP="000C657A">
            <w:pPr>
              <w:spacing w:after="225" w:line="240" w:lineRule="auto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0C657A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Основная образовательная программа основного общего образования</w:t>
            </w:r>
          </w:p>
          <w:p w:rsidR="005F680B" w:rsidRPr="005F680B" w:rsidRDefault="005F680B" w:rsidP="000C657A">
            <w:pPr>
              <w:spacing w:after="225" w:line="240" w:lineRule="auto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</w:p>
          <w:p w:rsidR="003F71DF" w:rsidRPr="000C657A" w:rsidRDefault="003F71DF" w:rsidP="000C657A">
            <w:pPr>
              <w:spacing w:after="225" w:line="240" w:lineRule="auto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0C657A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Основная образовательная программа среднего общего образования</w:t>
            </w:r>
          </w:p>
        </w:tc>
        <w:tc>
          <w:tcPr>
            <w:tcW w:w="1934" w:type="pc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F2568" w:rsidRPr="006E0464" w:rsidRDefault="00FF2568" w:rsidP="006E0464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6E0464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eastAsia="ru-RU"/>
              </w:rPr>
              <w:t>Болонова</w:t>
            </w:r>
            <w:proofErr w:type="spellEnd"/>
            <w:r w:rsidRPr="006E0464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eastAsia="ru-RU"/>
              </w:rPr>
              <w:t xml:space="preserve"> Е.Г.</w:t>
            </w:r>
          </w:p>
          <w:p w:rsidR="00FF2568" w:rsidRPr="006E0464" w:rsidRDefault="00FF2568" w:rsidP="006E0464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6E0464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Васильева Т. А.</w:t>
            </w:r>
          </w:p>
          <w:p w:rsidR="00FF2568" w:rsidRPr="006E0464" w:rsidRDefault="00FF2568" w:rsidP="006E0464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6E0464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Воробьева Е. И.</w:t>
            </w:r>
          </w:p>
          <w:p w:rsidR="00FF2568" w:rsidRPr="006E0464" w:rsidRDefault="00FF2568" w:rsidP="006E0464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proofErr w:type="spellStart"/>
            <w:r w:rsidRPr="006E0464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Гайчукова</w:t>
            </w:r>
            <w:proofErr w:type="spellEnd"/>
            <w:r w:rsidRPr="006E0464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 xml:space="preserve"> К.Ю.</w:t>
            </w:r>
          </w:p>
          <w:p w:rsidR="00FF2568" w:rsidRPr="006E0464" w:rsidRDefault="00FF2568" w:rsidP="006E0464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0464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Гуреева</w:t>
            </w:r>
            <w:proofErr w:type="spellEnd"/>
            <w:r w:rsidRPr="006E0464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 xml:space="preserve"> В. М.</w:t>
            </w:r>
          </w:p>
          <w:p w:rsidR="00FF2568" w:rsidRPr="006E0464" w:rsidRDefault="00FF2568" w:rsidP="006E0464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6E0464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Денисов С. В.</w:t>
            </w:r>
          </w:p>
          <w:p w:rsidR="006E0464" w:rsidRPr="006E0464" w:rsidRDefault="006E0464" w:rsidP="006E0464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0464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Златогорская</w:t>
            </w:r>
            <w:proofErr w:type="spellEnd"/>
            <w:r w:rsidRPr="006E0464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 xml:space="preserve"> Л.Ю.</w:t>
            </w:r>
          </w:p>
          <w:p w:rsidR="00FF2568" w:rsidRPr="006E0464" w:rsidRDefault="00FF2568" w:rsidP="006E0464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6E0464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Кузьмина Н. Д.</w:t>
            </w:r>
          </w:p>
          <w:p w:rsidR="00FF2568" w:rsidRPr="006E0464" w:rsidRDefault="00FF2568" w:rsidP="006E0464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6E0464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Лебедева Ю. А.</w:t>
            </w:r>
          </w:p>
          <w:p w:rsidR="00FF2568" w:rsidRPr="006E0464" w:rsidRDefault="00FF2568" w:rsidP="006E0464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6E0464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Лобанов Д. А.</w:t>
            </w:r>
          </w:p>
          <w:p w:rsidR="00FF2568" w:rsidRPr="006E0464" w:rsidRDefault="00FF2568" w:rsidP="006E0464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6E0464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Мустафина Т. В.</w:t>
            </w:r>
          </w:p>
          <w:p w:rsidR="00FF2568" w:rsidRPr="006E0464" w:rsidRDefault="00FF2568" w:rsidP="006E0464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6E0464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eastAsia="ru-RU"/>
              </w:rPr>
              <w:t>Пигузов</w:t>
            </w:r>
            <w:proofErr w:type="spellEnd"/>
            <w:r w:rsidRPr="006E0464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eastAsia="ru-RU"/>
              </w:rPr>
              <w:t xml:space="preserve"> Д.Ю.</w:t>
            </w:r>
          </w:p>
          <w:p w:rsidR="00FF2568" w:rsidRPr="006E0464" w:rsidRDefault="00FF2568" w:rsidP="006E0464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0464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Сетина</w:t>
            </w:r>
            <w:proofErr w:type="spellEnd"/>
            <w:r w:rsidRPr="006E0464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 xml:space="preserve"> О. В.</w:t>
            </w:r>
          </w:p>
          <w:p w:rsidR="00FF2568" w:rsidRPr="006E0464" w:rsidRDefault="00FF2568" w:rsidP="006E0464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E0464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Степанов Д. В.</w:t>
            </w:r>
          </w:p>
          <w:p w:rsidR="003F71DF" w:rsidRPr="000C657A" w:rsidRDefault="003F71DF" w:rsidP="000C657A">
            <w:pPr>
              <w:spacing w:after="225" w:line="240" w:lineRule="auto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</w:p>
        </w:tc>
      </w:tr>
      <w:tr w:rsidR="000C657A" w:rsidRPr="000C657A" w:rsidTr="005F680B">
        <w:trPr>
          <w:trHeight w:val="807"/>
        </w:trPr>
        <w:tc>
          <w:tcPr>
            <w:tcW w:w="457" w:type="pc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C657A" w:rsidRPr="000C657A" w:rsidRDefault="000C657A" w:rsidP="000C657A">
            <w:pPr>
              <w:spacing w:after="225" w:line="240" w:lineRule="auto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0C657A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Не указан</w:t>
            </w:r>
          </w:p>
        </w:tc>
        <w:tc>
          <w:tcPr>
            <w:tcW w:w="2608" w:type="pc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C657A" w:rsidRPr="000C657A" w:rsidRDefault="000C657A" w:rsidP="000C657A">
            <w:pPr>
              <w:spacing w:after="225" w:line="240" w:lineRule="auto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0C657A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Программа коррекционного курса</w:t>
            </w:r>
          </w:p>
        </w:tc>
        <w:tc>
          <w:tcPr>
            <w:tcW w:w="1934" w:type="pc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F2568" w:rsidRPr="006E0464" w:rsidRDefault="00FF2568" w:rsidP="006E0464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6E0464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Егорова О.А.</w:t>
            </w:r>
          </w:p>
          <w:p w:rsidR="00FF2568" w:rsidRPr="006E0464" w:rsidRDefault="00FF2568" w:rsidP="006E0464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6E0464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Лучина М.И.</w:t>
            </w:r>
          </w:p>
          <w:p w:rsidR="00FF2568" w:rsidRPr="006E0464" w:rsidRDefault="00FF2568" w:rsidP="006E0464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6E0464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Николаева А.С.</w:t>
            </w:r>
          </w:p>
          <w:p w:rsidR="00FF2568" w:rsidRPr="006E0464" w:rsidRDefault="00FF2568" w:rsidP="006E0464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proofErr w:type="spellStart"/>
            <w:r w:rsidRPr="006E0464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Симбухова</w:t>
            </w:r>
            <w:proofErr w:type="spellEnd"/>
            <w:r w:rsidRPr="006E0464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 В.С.</w:t>
            </w:r>
          </w:p>
        </w:tc>
      </w:tr>
    </w:tbl>
    <w:p w:rsidR="00B40D21" w:rsidRDefault="006E0464">
      <w:bookmarkStart w:id="0" w:name="_GoBack"/>
      <w:bookmarkEnd w:id="0"/>
    </w:p>
    <w:sectPr w:rsidR="00B40D21" w:rsidSect="000C65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87BDE"/>
    <w:multiLevelType w:val="hybridMultilevel"/>
    <w:tmpl w:val="9702B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BA09D8"/>
    <w:multiLevelType w:val="hybridMultilevel"/>
    <w:tmpl w:val="B5AC0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8C7E32"/>
    <w:multiLevelType w:val="hybridMultilevel"/>
    <w:tmpl w:val="4CFE1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89A"/>
    <w:rsid w:val="000C657A"/>
    <w:rsid w:val="003F71DF"/>
    <w:rsid w:val="0042589A"/>
    <w:rsid w:val="00482FE8"/>
    <w:rsid w:val="00531E60"/>
    <w:rsid w:val="005F680B"/>
    <w:rsid w:val="006E0464"/>
    <w:rsid w:val="00895843"/>
    <w:rsid w:val="009C776B"/>
    <w:rsid w:val="00C40911"/>
    <w:rsid w:val="00D057BB"/>
    <w:rsid w:val="00EF4FA5"/>
    <w:rsid w:val="00FF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/>
      <w:b/>
      <w:sz w:val="22"/>
    </w:rPr>
  </w:style>
  <w:style w:type="paragraph" w:styleId="3">
    <w:name w:val="heading 3"/>
    <w:basedOn w:val="a"/>
    <w:link w:val="30"/>
    <w:uiPriority w:val="9"/>
    <w:qFormat/>
    <w:rsid w:val="000C65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C657A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6E0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/>
      <w:b/>
      <w:sz w:val="22"/>
    </w:rPr>
  </w:style>
  <w:style w:type="paragraph" w:styleId="3">
    <w:name w:val="heading 3"/>
    <w:basedOn w:val="a"/>
    <w:link w:val="30"/>
    <w:uiPriority w:val="9"/>
    <w:qFormat/>
    <w:rsid w:val="000C65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C657A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6E0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2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12618">
          <w:marLeft w:val="0"/>
          <w:marRight w:val="0"/>
          <w:marTop w:val="0"/>
          <w:marBottom w:val="0"/>
          <w:divBdr>
            <w:top w:val="none" w:sz="0" w:space="0" w:color="71E2D2"/>
            <w:left w:val="none" w:sz="0" w:space="0" w:color="71E2D2"/>
            <w:bottom w:val="none" w:sz="0" w:space="0" w:color="71E2D2"/>
            <w:right w:val="none" w:sz="0" w:space="0" w:color="71E2D2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Экзамен</dc:creator>
  <cp:keywords/>
  <dc:description/>
  <cp:lastModifiedBy>Экзамен</cp:lastModifiedBy>
  <cp:revision>5</cp:revision>
  <dcterms:created xsi:type="dcterms:W3CDTF">2024-08-14T11:40:00Z</dcterms:created>
  <dcterms:modified xsi:type="dcterms:W3CDTF">2024-08-14T12:38:00Z</dcterms:modified>
</cp:coreProperties>
</file>