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83" w:rsidRPr="001941D1" w:rsidRDefault="00EA5A83" w:rsidP="001941D1">
      <w:pPr>
        <w:jc w:val="center"/>
        <w:rPr>
          <w:b/>
          <w:bCs/>
          <w:color w:val="000000"/>
          <w:sz w:val="26"/>
          <w:szCs w:val="26"/>
        </w:rPr>
      </w:pPr>
      <w:r w:rsidRPr="001941D1">
        <w:rPr>
          <w:b/>
          <w:bCs/>
          <w:color w:val="000000"/>
          <w:sz w:val="26"/>
          <w:szCs w:val="26"/>
        </w:rPr>
        <w:t>Уважаемые родители!</w:t>
      </w:r>
    </w:p>
    <w:p w:rsidR="00EA5A83" w:rsidRPr="001941D1" w:rsidRDefault="00EA5A83" w:rsidP="001941D1">
      <w:pPr>
        <w:jc w:val="both"/>
        <w:rPr>
          <w:b/>
          <w:bCs/>
          <w:color w:val="000000"/>
          <w:sz w:val="26"/>
          <w:szCs w:val="26"/>
        </w:rPr>
      </w:pPr>
    </w:p>
    <w:p w:rsidR="00EA5A83" w:rsidRPr="001941D1" w:rsidRDefault="00EA5A83" w:rsidP="001941D1">
      <w:pPr>
        <w:ind w:firstLine="708"/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 xml:space="preserve">Мы живем в трудном и противоречивом мире. Вы не понаслышке знаете, какие опасности и сложности могут встретить нас на разных жизненных этапах. Перечень этих опасностей еще вчера был на порядок меньше, а сегодня они растут и подстерегают нас и наших детей все чаще и чаще. Это - и природные и техногенные катаклизмы, это опасность стать жертвой насилия и агрессии, это опасность попасть подростку на манипуляции со стороны интернет-пространства: употребление и распространение </w:t>
      </w:r>
      <w:proofErr w:type="spellStart"/>
      <w:r w:rsidRPr="001941D1">
        <w:rPr>
          <w:color w:val="000000"/>
          <w:sz w:val="26"/>
          <w:szCs w:val="26"/>
        </w:rPr>
        <w:t>психоактивных</w:t>
      </w:r>
      <w:proofErr w:type="spellEnd"/>
      <w:r w:rsidRPr="001941D1">
        <w:rPr>
          <w:color w:val="000000"/>
          <w:sz w:val="26"/>
          <w:szCs w:val="26"/>
        </w:rPr>
        <w:t xml:space="preserve"> веществ, подстрекание к суицидальному поведению, религиозные секты, финансовые аферисты, всевозможные группы, пропагандирующие </w:t>
      </w:r>
      <w:proofErr w:type="spellStart"/>
      <w:r w:rsidRPr="001941D1">
        <w:rPr>
          <w:color w:val="000000"/>
          <w:sz w:val="26"/>
          <w:szCs w:val="26"/>
        </w:rPr>
        <w:t>деструктив</w:t>
      </w:r>
      <w:proofErr w:type="spellEnd"/>
      <w:r w:rsidRPr="001941D1">
        <w:rPr>
          <w:color w:val="000000"/>
          <w:sz w:val="26"/>
          <w:szCs w:val="26"/>
        </w:rPr>
        <w:t xml:space="preserve"> и насилие.</w:t>
      </w:r>
    </w:p>
    <w:p w:rsidR="00EA5A83" w:rsidRPr="001941D1" w:rsidRDefault="00EA5A83" w:rsidP="001941D1">
      <w:pPr>
        <w:ind w:firstLine="708"/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>Даже нам, взрослым, непросто бывает порой отделить правду от лжи, злой умысел от искренней поддержки. Еще сложнее это сделать нашим подросткам, их жизненного опыта еще недост</w:t>
      </w:r>
      <w:bookmarkStart w:id="0" w:name="_GoBack"/>
      <w:bookmarkEnd w:id="0"/>
      <w:r w:rsidRPr="001941D1">
        <w:rPr>
          <w:color w:val="000000"/>
          <w:sz w:val="26"/>
          <w:szCs w:val="26"/>
        </w:rPr>
        <w:t>аточно.</w:t>
      </w:r>
    </w:p>
    <w:p w:rsidR="00EA5A83" w:rsidRPr="001941D1" w:rsidRDefault="00EA5A83" w:rsidP="003C6974">
      <w:pPr>
        <w:ind w:firstLine="708"/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 xml:space="preserve">Вы можете говорить себе: «С нами этого не будет! Я хорошо знаю своего ребенка и уверен(-а) в нем.» Однако, даже при абсолютной уверенности, можно просмотреть опасность, не заметить вовремя тревожные изменения и проявления. </w:t>
      </w:r>
    </w:p>
    <w:p w:rsidR="00EA5A83" w:rsidRPr="001941D1" w:rsidRDefault="00EA5A83" w:rsidP="001941D1">
      <w:pPr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>Подростки далеко не всегда склонны искать помощи у взрослых, родителей. Нередко ответы на свои вопросы они ищут у своего окружения, друзей или в интернете.</w:t>
      </w:r>
    </w:p>
    <w:p w:rsidR="00EA5A83" w:rsidRPr="001941D1" w:rsidRDefault="00EA5A83" w:rsidP="001941D1">
      <w:pPr>
        <w:ind w:firstLine="708"/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>К сожалению, это закономерности процесса взросления.</w:t>
      </w:r>
    </w:p>
    <w:p w:rsidR="00EA5A83" w:rsidRPr="001941D1" w:rsidRDefault="00EA5A83" w:rsidP="001941D1">
      <w:pPr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>Вы, безусловно, самые близкие и значимые для ребенка люди. Вы стремитесь сделать все, чтобы ваши дети были счастливы. Вы испытываете тревогу за будущее и настоящее своего ребенка. Наверное, вы задаете себе вопросы: «Правильно ли я воспитываю своего ребенка? Как оградить ребенка от «плохого» в этой жизни?» Конечно, именно вам в первую очередь отвечать на эти вопросы. Именно вы в первую очередь отвечаете за своего ребенка, но не отказывайтесь от той помощи, которую могут оказать современные педагогические технологии в процессе воспитания ваших детей.</w:t>
      </w:r>
    </w:p>
    <w:p w:rsidR="00EA5A83" w:rsidRPr="001941D1" w:rsidRDefault="00EA5A83" w:rsidP="001941D1">
      <w:pPr>
        <w:ind w:firstLine="708"/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>Сейчас идет подготовка к проведению социально-психологического тестирования.</w:t>
      </w:r>
    </w:p>
    <w:p w:rsidR="00EA5A83" w:rsidRPr="001941D1" w:rsidRDefault="00EA5A83" w:rsidP="001941D1">
      <w:pPr>
        <w:ind w:firstLine="708"/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 xml:space="preserve">Главное предназначение СПТ – увидеть проблемные зоны, недостаточно сформированные личностные качества подростков, </w:t>
      </w:r>
      <w:proofErr w:type="spellStart"/>
      <w:r w:rsidRPr="001941D1">
        <w:rPr>
          <w:color w:val="000000"/>
          <w:sz w:val="26"/>
          <w:szCs w:val="26"/>
        </w:rPr>
        <w:t>проблемность</w:t>
      </w:r>
      <w:proofErr w:type="spellEnd"/>
      <w:r w:rsidRPr="001941D1">
        <w:rPr>
          <w:color w:val="000000"/>
          <w:sz w:val="26"/>
          <w:szCs w:val="26"/>
        </w:rPr>
        <w:t xml:space="preserve"> в их социальном окружении, которые могут привести к ошибочным реакциям </w:t>
      </w:r>
      <w:proofErr w:type="gramStart"/>
      <w:r w:rsidRPr="001941D1">
        <w:rPr>
          <w:color w:val="000000"/>
          <w:sz w:val="26"/>
          <w:szCs w:val="26"/>
        </w:rPr>
        <w:t>при столкновениями</w:t>
      </w:r>
      <w:proofErr w:type="gramEnd"/>
      <w:r w:rsidRPr="001941D1">
        <w:rPr>
          <w:color w:val="000000"/>
          <w:sz w:val="26"/>
          <w:szCs w:val="26"/>
        </w:rPr>
        <w:t xml:space="preserve"> со сложностями и опасностями нашего мира. СПТ не навешивает никаких «ярлыков» или «диагнозов», оно призвано помочь глубже увидеть каждого ребенка, особенности его личности, наличие появления каких-либо проблем, которые гораздо легче разрешить в самом начале, не допуская из разрастания. СПТ помогает найти ответы на следующие вопросы: - Насколько подростки способны управлять своим поведением? - Насколько они могут контролировать свои эмоции? - Склонны ли подростки к рисковому поведению? - Как подростки справляются с трудными жизненными ситуациями? - Насколько они стремятся решать возникающие проблемы? - Какие у подростка специфические поведенческие реакции в стрессовых ситуациях? - Каким психологическим и социальным ресурсом они обладают (или не обладают) для решения имеющихся или будущих проблем?</w:t>
      </w:r>
    </w:p>
    <w:p w:rsidR="00EA5A83" w:rsidRPr="001941D1" w:rsidRDefault="00EA5A83" w:rsidP="006456DC">
      <w:pPr>
        <w:ind w:firstLine="708"/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>Таким образом, будут получены данные, которые помогут педагогам школы оказывать своевременную помощь обучающимся, вносить коррективы в содержание воспитательной и профилактической работы.</w:t>
      </w:r>
    </w:p>
    <w:p w:rsidR="00EA5A83" w:rsidRPr="001941D1" w:rsidRDefault="00EA5A83" w:rsidP="001941D1">
      <w:pPr>
        <w:ind w:firstLine="708"/>
        <w:jc w:val="both"/>
        <w:rPr>
          <w:b/>
          <w:color w:val="000000"/>
          <w:sz w:val="26"/>
          <w:szCs w:val="26"/>
        </w:rPr>
      </w:pPr>
      <w:r w:rsidRPr="001941D1">
        <w:rPr>
          <w:b/>
          <w:color w:val="000000"/>
          <w:sz w:val="26"/>
          <w:szCs w:val="26"/>
        </w:rPr>
        <w:lastRenderedPageBreak/>
        <w:t>СПТ проводится при наличии информированного согласия одного из родителей (законного представителя) обучающихся, не достигших возраста 15 лет.</w:t>
      </w:r>
    </w:p>
    <w:p w:rsidR="00EA5A83" w:rsidRPr="001941D1" w:rsidRDefault="00EA5A83" w:rsidP="001941D1">
      <w:pPr>
        <w:ind w:firstLine="708"/>
        <w:jc w:val="both"/>
        <w:rPr>
          <w:color w:val="000000"/>
          <w:sz w:val="26"/>
          <w:szCs w:val="26"/>
        </w:rPr>
      </w:pPr>
      <w:r w:rsidRPr="001941D1">
        <w:rPr>
          <w:b/>
          <w:color w:val="000000"/>
          <w:sz w:val="26"/>
          <w:szCs w:val="26"/>
        </w:rPr>
        <w:t>Обращаем ваше внимание, тестирование является конфиденциальным</w:t>
      </w:r>
      <w:r w:rsidRPr="001941D1">
        <w:rPr>
          <w:color w:val="000000"/>
          <w:sz w:val="26"/>
          <w:szCs w:val="26"/>
        </w:rPr>
        <w:t xml:space="preserve">! </w:t>
      </w:r>
      <w:r w:rsidRPr="001941D1">
        <w:rPr>
          <w:b/>
          <w:color w:val="000000"/>
          <w:sz w:val="26"/>
          <w:szCs w:val="26"/>
        </w:rPr>
        <w:t>Никакие личные данные и результаты невозможно увидеть в открытом доступе.</w:t>
      </w:r>
      <w:r w:rsidRPr="001941D1">
        <w:rPr>
          <w:color w:val="000000"/>
          <w:sz w:val="26"/>
          <w:szCs w:val="26"/>
        </w:rPr>
        <w:t xml:space="preserve"> </w:t>
      </w:r>
    </w:p>
    <w:p w:rsidR="009A3962" w:rsidRDefault="00EA5A83" w:rsidP="001941D1">
      <w:pPr>
        <w:ind w:firstLine="708"/>
        <w:jc w:val="both"/>
        <w:rPr>
          <w:color w:val="000000"/>
          <w:sz w:val="26"/>
          <w:szCs w:val="26"/>
        </w:rPr>
      </w:pPr>
      <w:r w:rsidRPr="001941D1">
        <w:rPr>
          <w:color w:val="000000"/>
          <w:sz w:val="26"/>
          <w:szCs w:val="26"/>
        </w:rPr>
        <w:t>Просим вас очень внимательно и рассудительно отнестись к этому сообщению, еще раз взвесив все возможные риски и возможную пользу для будущего своих детей, и принять обдуманное решение об участии в СПТ. Ваше положительное отношение и заинтересованность в первую очередь окажут мотивирующее воздействие на ваших детей об участии в тестировании. Только при этом условии СПТ может принести пользу вам, вашим детям, школе.</w:t>
      </w:r>
    </w:p>
    <w:p w:rsidR="006456DC" w:rsidRPr="009D1DF9" w:rsidRDefault="006456DC" w:rsidP="006456DC">
      <w:pPr>
        <w:shd w:val="clear" w:color="auto" w:fill="FFFFFF"/>
        <w:ind w:firstLine="708"/>
        <w:rPr>
          <w:bCs/>
          <w:sz w:val="26"/>
          <w:szCs w:val="26"/>
        </w:rPr>
      </w:pPr>
      <w:r w:rsidRPr="009D1DF9">
        <w:rPr>
          <w:bCs/>
          <w:sz w:val="26"/>
          <w:szCs w:val="26"/>
        </w:rPr>
        <w:t>Согласие на участие ребенка в тестировании – это ваша возможность удерживать в поле своего внимания вопросы рисков и безопасного образа жизни детей и подростков.</w:t>
      </w:r>
    </w:p>
    <w:p w:rsidR="006456DC" w:rsidRPr="001941D1" w:rsidRDefault="006456DC" w:rsidP="001941D1">
      <w:pPr>
        <w:ind w:firstLine="708"/>
        <w:jc w:val="both"/>
        <w:rPr>
          <w:sz w:val="26"/>
          <w:szCs w:val="26"/>
        </w:rPr>
      </w:pPr>
    </w:p>
    <w:sectPr w:rsidR="006456DC" w:rsidRPr="001941D1" w:rsidSect="004974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0952"/>
    <w:multiLevelType w:val="hybridMultilevel"/>
    <w:tmpl w:val="404C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92"/>
    <w:rsid w:val="001941D1"/>
    <w:rsid w:val="002F058B"/>
    <w:rsid w:val="00376983"/>
    <w:rsid w:val="003C6974"/>
    <w:rsid w:val="003D17C1"/>
    <w:rsid w:val="004974F7"/>
    <w:rsid w:val="006456DC"/>
    <w:rsid w:val="007C0549"/>
    <w:rsid w:val="007C3E9B"/>
    <w:rsid w:val="009A3962"/>
    <w:rsid w:val="009C6392"/>
    <w:rsid w:val="009E243F"/>
    <w:rsid w:val="009F2BD4"/>
    <w:rsid w:val="00AA526A"/>
    <w:rsid w:val="00BE480D"/>
    <w:rsid w:val="00D53FD2"/>
    <w:rsid w:val="00D63704"/>
    <w:rsid w:val="00EA5A83"/>
    <w:rsid w:val="00F1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D78C"/>
  <w15:chartTrackingRefBased/>
  <w15:docId w15:val="{6428863E-4E5A-4D22-B145-C54A6C89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8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80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C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2023-05-24T03:17:00Z</cp:lastPrinted>
  <dcterms:created xsi:type="dcterms:W3CDTF">2024-09-04T10:52:00Z</dcterms:created>
  <dcterms:modified xsi:type="dcterms:W3CDTF">2024-09-04T10:52:00Z</dcterms:modified>
</cp:coreProperties>
</file>