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66F5" w14:textId="605005CB" w:rsidR="009340EC" w:rsidRDefault="00C007B7" w:rsidP="002663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приема</w:t>
      </w:r>
      <w:r w:rsidR="00AB3A71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ГБПОУ СХТК на 202</w:t>
      </w:r>
      <w:r w:rsidR="0035274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5274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EA0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4B95C2E2" w14:textId="77777777" w:rsidR="008F425A" w:rsidRPr="00845835" w:rsidRDefault="008F425A" w:rsidP="002663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521"/>
        <w:gridCol w:w="1891"/>
        <w:gridCol w:w="1868"/>
        <w:gridCol w:w="1600"/>
        <w:gridCol w:w="17"/>
        <w:gridCol w:w="1701"/>
        <w:gridCol w:w="1559"/>
        <w:gridCol w:w="1701"/>
        <w:gridCol w:w="1843"/>
      </w:tblGrid>
      <w:tr w:rsidR="00D86880" w:rsidRPr="009340EC" w14:paraId="729CC759" w14:textId="77777777" w:rsidTr="00F66E26">
        <w:trPr>
          <w:trHeight w:val="210"/>
        </w:trPr>
        <w:tc>
          <w:tcPr>
            <w:tcW w:w="3521" w:type="dxa"/>
            <w:vMerge w:val="restart"/>
          </w:tcPr>
          <w:p w14:paraId="4B6237EF" w14:textId="77777777" w:rsidR="00D86880" w:rsidRPr="009340EC" w:rsidRDefault="00D86880" w:rsidP="00266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Специальность, профессия</w:t>
            </w:r>
          </w:p>
        </w:tc>
        <w:tc>
          <w:tcPr>
            <w:tcW w:w="12180" w:type="dxa"/>
            <w:gridSpan w:val="8"/>
          </w:tcPr>
          <w:p w14:paraId="1208B1E1" w14:textId="77777777" w:rsidR="00D86880" w:rsidRPr="009340EC" w:rsidRDefault="00D86880" w:rsidP="00C007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</w:p>
        </w:tc>
      </w:tr>
      <w:tr w:rsidR="007F7FF8" w:rsidRPr="009340EC" w14:paraId="2D5CC264" w14:textId="77777777" w:rsidTr="00D86880">
        <w:trPr>
          <w:trHeight w:val="2208"/>
        </w:trPr>
        <w:tc>
          <w:tcPr>
            <w:tcW w:w="3521" w:type="dxa"/>
            <w:vMerge/>
          </w:tcPr>
          <w:p w14:paraId="03988D88" w14:textId="77777777" w:rsidR="007F7FF8" w:rsidRPr="009340EC" w:rsidRDefault="007F7FF8" w:rsidP="00266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0E7A58FA" w14:textId="77777777" w:rsidR="007F7FF8" w:rsidRPr="009340EC" w:rsidRDefault="007F7FF8" w:rsidP="00266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места, финансируемые за счет бюджетных ассигнований федерального бюджета</w:t>
            </w:r>
          </w:p>
        </w:tc>
        <w:tc>
          <w:tcPr>
            <w:tcW w:w="1868" w:type="dxa"/>
          </w:tcPr>
          <w:p w14:paraId="06B415A3" w14:textId="77777777" w:rsidR="007F7FF8" w:rsidRDefault="007F7FF8" w:rsidP="00FE7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места, финансируемые 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>за сче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бюджетных ассигнований бюджета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субъекта РФ</w:t>
            </w:r>
          </w:p>
          <w:p w14:paraId="45AEC523" w14:textId="77777777" w:rsidR="007F7FF8" w:rsidRDefault="007F7FF8" w:rsidP="00266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14:paraId="5CCDAF06" w14:textId="77777777" w:rsidR="007F7FF8" w:rsidRDefault="00D86880" w:rsidP="00FE7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F7FF8">
              <w:rPr>
                <w:rFonts w:ascii="Times New Roman" w:hAnsi="Times New Roman" w:cs="Times New Roman"/>
                <w:bCs/>
                <w:sz w:val="24"/>
                <w:szCs w:val="24"/>
              </w:rPr>
              <w:t>редний балл поступивших</w:t>
            </w:r>
          </w:p>
          <w:p w14:paraId="59C054D1" w14:textId="77777777" w:rsidR="00D86880" w:rsidRDefault="00D86880" w:rsidP="00D868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места, финансируемые 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>за сче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бюджетных ассигнований бюджета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субъекта РФ</w:t>
            </w:r>
          </w:p>
        </w:tc>
        <w:tc>
          <w:tcPr>
            <w:tcW w:w="1718" w:type="dxa"/>
            <w:gridSpan w:val="2"/>
          </w:tcPr>
          <w:p w14:paraId="4282B562" w14:textId="77777777" w:rsidR="007F7FF8" w:rsidRPr="009340EC" w:rsidRDefault="007F7FF8" w:rsidP="00266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места, финансируемые 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бюджетных ассигнований местных бюджетов</w:t>
            </w:r>
          </w:p>
        </w:tc>
        <w:tc>
          <w:tcPr>
            <w:tcW w:w="1559" w:type="dxa"/>
          </w:tcPr>
          <w:p w14:paraId="2B755A2D" w14:textId="77777777" w:rsidR="007F7FF8" w:rsidRDefault="007F7FF8" w:rsidP="00266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1701" w:type="dxa"/>
          </w:tcPr>
          <w:p w14:paraId="50114790" w14:textId="77777777" w:rsidR="007F7FF8" w:rsidRPr="009340EC" w:rsidRDefault="00D86880" w:rsidP="00266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F7FF8">
              <w:rPr>
                <w:rFonts w:ascii="Times New Roman" w:hAnsi="Times New Roman" w:cs="Times New Roman"/>
                <w:bCs/>
                <w:sz w:val="24"/>
                <w:szCs w:val="24"/>
              </w:rPr>
              <w:t>редний балл поступивших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1843" w:type="dxa"/>
            <w:vAlign w:val="center"/>
          </w:tcPr>
          <w:p w14:paraId="41F349A3" w14:textId="77777777" w:rsidR="007F7FF8" w:rsidRPr="009340EC" w:rsidRDefault="007F7FF8" w:rsidP="00AB3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обучающихся</w:t>
            </w:r>
          </w:p>
        </w:tc>
      </w:tr>
      <w:tr w:rsidR="007F7FF8" w:rsidRPr="00293FD5" w14:paraId="694DBDF8" w14:textId="77777777" w:rsidTr="007D2A60">
        <w:tc>
          <w:tcPr>
            <w:tcW w:w="15701" w:type="dxa"/>
            <w:gridSpan w:val="9"/>
          </w:tcPr>
          <w:p w14:paraId="5A9A3771" w14:textId="77777777" w:rsidR="007F7FF8" w:rsidRPr="00293FD5" w:rsidRDefault="007F7FF8" w:rsidP="009340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93FD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Очная форма обучения</w:t>
            </w:r>
          </w:p>
        </w:tc>
      </w:tr>
      <w:tr w:rsidR="00EA09AA" w:rsidRPr="009340EC" w14:paraId="447EF8E7" w14:textId="77777777" w:rsidTr="00C212D0">
        <w:tc>
          <w:tcPr>
            <w:tcW w:w="3521" w:type="dxa"/>
            <w:vAlign w:val="center"/>
          </w:tcPr>
          <w:p w14:paraId="667DBDB7" w14:textId="6299CF9A" w:rsidR="00EA09AA" w:rsidRPr="009340EC" w:rsidRDefault="00EA09AA" w:rsidP="007F7FF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>13.02.1</w:t>
            </w:r>
            <w:r w:rsidR="0035274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274D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ксплуатация и обслуживание электрического и электромеханического оборудования </w:t>
            </w:r>
          </w:p>
        </w:tc>
        <w:tc>
          <w:tcPr>
            <w:tcW w:w="1891" w:type="dxa"/>
            <w:vAlign w:val="center"/>
          </w:tcPr>
          <w:p w14:paraId="00E40188" w14:textId="77777777" w:rsidR="00EA09AA" w:rsidRPr="009340EC" w:rsidRDefault="00EA09AA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461B6F09" w14:textId="6D34E24C" w:rsidR="00EA09AA" w:rsidRDefault="0035274D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50</w:t>
            </w:r>
          </w:p>
        </w:tc>
        <w:tc>
          <w:tcPr>
            <w:tcW w:w="1600" w:type="dxa"/>
            <w:vAlign w:val="center"/>
          </w:tcPr>
          <w:p w14:paraId="257F81B1" w14:textId="310730B4" w:rsidR="00EA09AA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4,08</w:t>
            </w:r>
          </w:p>
        </w:tc>
        <w:tc>
          <w:tcPr>
            <w:tcW w:w="1718" w:type="dxa"/>
            <w:gridSpan w:val="2"/>
            <w:vAlign w:val="center"/>
          </w:tcPr>
          <w:p w14:paraId="279F24F1" w14:textId="7BE4416E" w:rsidR="00EA09AA" w:rsidRPr="009340EC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F58E986" w14:textId="1B1AF7F9" w:rsidR="00EA09AA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31038775" w14:textId="340643FC" w:rsidR="00EA09AA" w:rsidRPr="009340EC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3,76</w:t>
            </w:r>
          </w:p>
        </w:tc>
        <w:tc>
          <w:tcPr>
            <w:tcW w:w="1843" w:type="dxa"/>
            <w:vAlign w:val="center"/>
          </w:tcPr>
          <w:p w14:paraId="6F705BCF" w14:textId="7248AD00" w:rsidR="00EA09AA" w:rsidRPr="009340EC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61</w:t>
            </w:r>
          </w:p>
        </w:tc>
      </w:tr>
      <w:tr w:rsidR="007F7FF8" w:rsidRPr="009340EC" w14:paraId="48DB507E" w14:textId="77777777" w:rsidTr="00D86880">
        <w:tc>
          <w:tcPr>
            <w:tcW w:w="3521" w:type="dxa"/>
            <w:vAlign w:val="center"/>
          </w:tcPr>
          <w:p w14:paraId="561F948D" w14:textId="77777777" w:rsidR="007F7FF8" w:rsidRPr="009340EC" w:rsidRDefault="007F7FF8" w:rsidP="007F7FF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340E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15.02.06 Монтаж, техническая эксплуатация и ремонт холодильно-компрессорных и </w:t>
            </w:r>
            <w:proofErr w:type="spellStart"/>
            <w:r w:rsidRPr="009340EC">
              <w:rPr>
                <w:rFonts w:ascii="Times New Roman" w:hAnsi="Times New Roman" w:cs="Times New Roman"/>
                <w:bCs/>
                <w:sz w:val="24"/>
                <w:szCs w:val="28"/>
              </w:rPr>
              <w:t>теплонасосных</w:t>
            </w:r>
            <w:proofErr w:type="spellEnd"/>
            <w:r w:rsidRPr="009340E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машин и установок (по отраслям)</w:t>
            </w:r>
          </w:p>
        </w:tc>
        <w:tc>
          <w:tcPr>
            <w:tcW w:w="1891" w:type="dxa"/>
            <w:vAlign w:val="center"/>
          </w:tcPr>
          <w:p w14:paraId="1492CEE0" w14:textId="77777777" w:rsidR="007F7FF8" w:rsidRPr="009340EC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340EC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5F171F32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600" w:type="dxa"/>
            <w:vAlign w:val="center"/>
          </w:tcPr>
          <w:p w14:paraId="1514A75F" w14:textId="4459E4B0" w:rsidR="007F7FF8" w:rsidRPr="009340EC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4,04</w:t>
            </w:r>
          </w:p>
        </w:tc>
        <w:tc>
          <w:tcPr>
            <w:tcW w:w="1718" w:type="dxa"/>
            <w:gridSpan w:val="2"/>
            <w:vAlign w:val="center"/>
          </w:tcPr>
          <w:p w14:paraId="546591B2" w14:textId="47A6FE57" w:rsidR="007F7FF8" w:rsidRPr="009340EC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7933D9E" w14:textId="6C78379B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6AFBC13" w14:textId="71606D65" w:rsidR="007F7FF8" w:rsidRPr="009340EC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3,63</w:t>
            </w:r>
          </w:p>
        </w:tc>
        <w:tc>
          <w:tcPr>
            <w:tcW w:w="1843" w:type="dxa"/>
            <w:vAlign w:val="center"/>
          </w:tcPr>
          <w:p w14:paraId="5ECF1166" w14:textId="2A6868F1" w:rsidR="007F7FF8" w:rsidRPr="009340EC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27</w:t>
            </w:r>
          </w:p>
        </w:tc>
      </w:tr>
      <w:tr w:rsidR="00EA09AA" w:rsidRPr="009340EC" w14:paraId="75B253C6" w14:textId="77777777" w:rsidTr="00E84F70">
        <w:tc>
          <w:tcPr>
            <w:tcW w:w="3521" w:type="dxa"/>
            <w:vAlign w:val="center"/>
          </w:tcPr>
          <w:p w14:paraId="20ABD4D5" w14:textId="02F04B6A" w:rsidR="00EA09AA" w:rsidRDefault="00EA09AA" w:rsidP="007F7FF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>18.02.</w:t>
            </w:r>
            <w:r w:rsidR="0035274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Химическая технология </w:t>
            </w:r>
            <w:r w:rsidR="00352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химических </w:t>
            </w:r>
            <w:r w:rsidR="0035274D" w:rsidRPr="009340EC">
              <w:rPr>
                <w:rFonts w:ascii="Times New Roman" w:hAnsi="Times New Roman" w:cs="Times New Roman"/>
                <w:bCs/>
                <w:sz w:val="24"/>
                <w:szCs w:val="24"/>
              </w:rPr>
              <w:t>соединений</w:t>
            </w:r>
          </w:p>
        </w:tc>
        <w:tc>
          <w:tcPr>
            <w:tcW w:w="1891" w:type="dxa"/>
            <w:vAlign w:val="center"/>
          </w:tcPr>
          <w:p w14:paraId="7B10A7CC" w14:textId="77777777" w:rsidR="00EA09AA" w:rsidRDefault="00EA09AA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490234B2" w14:textId="72030A4C" w:rsidR="00EA09AA" w:rsidRDefault="0035274D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50</w:t>
            </w:r>
          </w:p>
        </w:tc>
        <w:tc>
          <w:tcPr>
            <w:tcW w:w="1600" w:type="dxa"/>
            <w:vAlign w:val="center"/>
          </w:tcPr>
          <w:p w14:paraId="74AC669B" w14:textId="0C39338F" w:rsidR="00EA09AA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4,55</w:t>
            </w:r>
          </w:p>
        </w:tc>
        <w:tc>
          <w:tcPr>
            <w:tcW w:w="1718" w:type="dxa"/>
            <w:gridSpan w:val="2"/>
            <w:vAlign w:val="center"/>
          </w:tcPr>
          <w:p w14:paraId="14E92F43" w14:textId="097BB491" w:rsidR="00EA09AA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0C6E6FE" w14:textId="27DF81E5" w:rsidR="00EA09AA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79988D50" w14:textId="7C78EA26" w:rsidR="00EA09AA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3,86</w:t>
            </w:r>
          </w:p>
        </w:tc>
        <w:tc>
          <w:tcPr>
            <w:tcW w:w="1843" w:type="dxa"/>
            <w:vAlign w:val="center"/>
          </w:tcPr>
          <w:p w14:paraId="6C723D9B" w14:textId="4CB3655F" w:rsidR="00EA09AA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65</w:t>
            </w:r>
          </w:p>
        </w:tc>
      </w:tr>
      <w:tr w:rsidR="0035274D" w:rsidRPr="009340EC" w14:paraId="13D6D321" w14:textId="77777777" w:rsidTr="00D86880">
        <w:tc>
          <w:tcPr>
            <w:tcW w:w="3521" w:type="dxa"/>
            <w:vAlign w:val="center"/>
          </w:tcPr>
          <w:p w14:paraId="34B5AC3F" w14:textId="1AFB9E53" w:rsidR="0035274D" w:rsidRPr="009340EC" w:rsidRDefault="00C42A57" w:rsidP="007F7FF8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1891" w:type="dxa"/>
            <w:vAlign w:val="center"/>
          </w:tcPr>
          <w:p w14:paraId="389DC647" w14:textId="1944D8F6" w:rsidR="0035274D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17CC6005" w14:textId="044EAFEC" w:rsidR="0035274D" w:rsidRDefault="00C42A57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600" w:type="dxa"/>
            <w:vAlign w:val="center"/>
          </w:tcPr>
          <w:p w14:paraId="168C6B92" w14:textId="0B960465" w:rsidR="0035274D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3,76</w:t>
            </w:r>
          </w:p>
        </w:tc>
        <w:tc>
          <w:tcPr>
            <w:tcW w:w="1718" w:type="dxa"/>
            <w:gridSpan w:val="2"/>
            <w:vAlign w:val="center"/>
          </w:tcPr>
          <w:p w14:paraId="24078C05" w14:textId="1533427D" w:rsidR="0035274D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0935656" w14:textId="6A8A828C" w:rsidR="0035274D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F63F5C3" w14:textId="36BA9DD9" w:rsidR="0035274D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3,62</w:t>
            </w:r>
          </w:p>
        </w:tc>
        <w:tc>
          <w:tcPr>
            <w:tcW w:w="1843" w:type="dxa"/>
            <w:vAlign w:val="center"/>
          </w:tcPr>
          <w:p w14:paraId="78D80F7B" w14:textId="19123701" w:rsidR="0035274D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27</w:t>
            </w:r>
          </w:p>
        </w:tc>
      </w:tr>
      <w:tr w:rsidR="007F7FF8" w:rsidRPr="009340EC" w14:paraId="3AAEDF0E" w14:textId="77777777" w:rsidTr="00D86880">
        <w:tc>
          <w:tcPr>
            <w:tcW w:w="3521" w:type="dxa"/>
            <w:vAlign w:val="center"/>
          </w:tcPr>
          <w:p w14:paraId="5369B229" w14:textId="77777777" w:rsidR="007F7FF8" w:rsidRDefault="007F7FF8" w:rsidP="007F7FF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340EC">
              <w:rPr>
                <w:rFonts w:ascii="Times New Roman" w:hAnsi="Times New Roman" w:cs="Times New Roman"/>
                <w:bCs/>
                <w:sz w:val="24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891" w:type="dxa"/>
            <w:vAlign w:val="center"/>
          </w:tcPr>
          <w:p w14:paraId="18E49ED9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15AE970B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600" w:type="dxa"/>
            <w:vAlign w:val="center"/>
          </w:tcPr>
          <w:p w14:paraId="65E53AEA" w14:textId="7B26902F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3,57</w:t>
            </w:r>
          </w:p>
        </w:tc>
        <w:tc>
          <w:tcPr>
            <w:tcW w:w="1718" w:type="dxa"/>
            <w:gridSpan w:val="2"/>
            <w:vAlign w:val="center"/>
          </w:tcPr>
          <w:p w14:paraId="26120C82" w14:textId="117655CF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76A77A" w14:textId="03C6AE0F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C03BB66" w14:textId="6C54142C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3,22</w:t>
            </w:r>
          </w:p>
        </w:tc>
        <w:tc>
          <w:tcPr>
            <w:tcW w:w="1843" w:type="dxa"/>
            <w:vAlign w:val="center"/>
          </w:tcPr>
          <w:p w14:paraId="66392E37" w14:textId="634E146E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27</w:t>
            </w:r>
          </w:p>
        </w:tc>
      </w:tr>
      <w:tr w:rsidR="007F7FF8" w:rsidRPr="009340EC" w14:paraId="554E10ED" w14:textId="77777777" w:rsidTr="00D86880">
        <w:tc>
          <w:tcPr>
            <w:tcW w:w="3521" w:type="dxa"/>
            <w:vAlign w:val="center"/>
          </w:tcPr>
          <w:p w14:paraId="61AFE537" w14:textId="77777777" w:rsidR="007F7FF8" w:rsidRDefault="007F7FF8" w:rsidP="007F7FF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340EC">
              <w:rPr>
                <w:rFonts w:ascii="Times New Roman" w:hAnsi="Times New Roman" w:cs="Times New Roman"/>
                <w:bCs/>
                <w:sz w:val="24"/>
                <w:szCs w:val="28"/>
              </w:rPr>
              <w:t>15.01.05 Сварщик (ручной и частично-механизированной сварки (наплавки)</w:t>
            </w:r>
          </w:p>
        </w:tc>
        <w:tc>
          <w:tcPr>
            <w:tcW w:w="1891" w:type="dxa"/>
            <w:vAlign w:val="center"/>
          </w:tcPr>
          <w:p w14:paraId="33F9539C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7F095F56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600" w:type="dxa"/>
            <w:vAlign w:val="center"/>
          </w:tcPr>
          <w:p w14:paraId="259B5404" w14:textId="523AEFF5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3,72</w:t>
            </w:r>
          </w:p>
        </w:tc>
        <w:tc>
          <w:tcPr>
            <w:tcW w:w="1718" w:type="dxa"/>
            <w:gridSpan w:val="2"/>
            <w:vAlign w:val="center"/>
          </w:tcPr>
          <w:p w14:paraId="52F2D4F9" w14:textId="3A1476BA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8E14526" w14:textId="4105A5EA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0526A3D7" w14:textId="10956F6A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3,43</w:t>
            </w:r>
          </w:p>
        </w:tc>
        <w:tc>
          <w:tcPr>
            <w:tcW w:w="1843" w:type="dxa"/>
            <w:vAlign w:val="center"/>
          </w:tcPr>
          <w:p w14:paraId="36682B33" w14:textId="5F32D81A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37</w:t>
            </w:r>
          </w:p>
        </w:tc>
      </w:tr>
      <w:tr w:rsidR="007F7FF8" w:rsidRPr="009340EC" w14:paraId="52323F64" w14:textId="77777777" w:rsidTr="00D86880">
        <w:tc>
          <w:tcPr>
            <w:tcW w:w="3521" w:type="dxa"/>
            <w:vAlign w:val="center"/>
          </w:tcPr>
          <w:p w14:paraId="785FC790" w14:textId="77777777" w:rsidR="007F7FF8" w:rsidRDefault="007F7FF8" w:rsidP="007F7FF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93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15.01.35 Мастер слесарных </w:t>
            </w:r>
            <w:r w:rsidRPr="00293F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891" w:type="dxa"/>
            <w:vAlign w:val="center"/>
          </w:tcPr>
          <w:p w14:paraId="0D77E750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0</w:t>
            </w:r>
          </w:p>
        </w:tc>
        <w:tc>
          <w:tcPr>
            <w:tcW w:w="1868" w:type="dxa"/>
            <w:vAlign w:val="center"/>
          </w:tcPr>
          <w:p w14:paraId="4BF18F40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600" w:type="dxa"/>
            <w:vAlign w:val="center"/>
          </w:tcPr>
          <w:p w14:paraId="0D116404" w14:textId="40ACB873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3,53</w:t>
            </w:r>
          </w:p>
        </w:tc>
        <w:tc>
          <w:tcPr>
            <w:tcW w:w="1718" w:type="dxa"/>
            <w:gridSpan w:val="2"/>
            <w:vAlign w:val="center"/>
          </w:tcPr>
          <w:p w14:paraId="6F36B827" w14:textId="3D2CF52F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143B40B" w14:textId="00C6EB03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D5ED7D9" w14:textId="6A328AE2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A8B6F1A" w14:textId="3006F42B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</w:tr>
      <w:tr w:rsidR="007F7FF8" w:rsidRPr="009340EC" w14:paraId="378B5651" w14:textId="77777777" w:rsidTr="00D86880">
        <w:tc>
          <w:tcPr>
            <w:tcW w:w="3521" w:type="dxa"/>
            <w:vAlign w:val="center"/>
          </w:tcPr>
          <w:p w14:paraId="6CB6BE69" w14:textId="4F46248C" w:rsidR="007F7FF8" w:rsidRPr="00F7018B" w:rsidRDefault="007F7FF8" w:rsidP="007F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FD5">
              <w:rPr>
                <w:rFonts w:ascii="Times New Roman" w:hAnsi="Times New Roman" w:cs="Times New Roman"/>
                <w:bCs/>
                <w:sz w:val="24"/>
                <w:szCs w:val="24"/>
              </w:rPr>
              <w:t>18.01.</w:t>
            </w:r>
            <w:r w:rsidR="00F7018B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Pr="00293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Лаборант</w:t>
            </w:r>
            <w:r w:rsidR="00F70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контролю качества сырья, реактивов, промежуточных продуктов, готовой продукции, отходов производства   </w:t>
            </w:r>
          </w:p>
        </w:tc>
        <w:tc>
          <w:tcPr>
            <w:tcW w:w="1891" w:type="dxa"/>
            <w:vAlign w:val="center"/>
          </w:tcPr>
          <w:p w14:paraId="39B3AF3E" w14:textId="77777777" w:rsidR="007F7FF8" w:rsidRDefault="00D86880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3D56A2FC" w14:textId="77777777" w:rsidR="007F7FF8" w:rsidRDefault="00B71B46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600" w:type="dxa"/>
            <w:vAlign w:val="center"/>
          </w:tcPr>
          <w:p w14:paraId="3FB75FA2" w14:textId="6EBE959F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4,28</w:t>
            </w:r>
          </w:p>
        </w:tc>
        <w:tc>
          <w:tcPr>
            <w:tcW w:w="1718" w:type="dxa"/>
            <w:gridSpan w:val="2"/>
            <w:vAlign w:val="center"/>
          </w:tcPr>
          <w:p w14:paraId="78DCABA1" w14:textId="207EE5FB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4B14144" w14:textId="3F499358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F219841" w14:textId="5C68B3C1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4,05</w:t>
            </w:r>
          </w:p>
        </w:tc>
        <w:tc>
          <w:tcPr>
            <w:tcW w:w="1843" w:type="dxa"/>
            <w:vAlign w:val="center"/>
          </w:tcPr>
          <w:p w14:paraId="26DAEB8D" w14:textId="13482634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</w:t>
            </w:r>
          </w:p>
        </w:tc>
      </w:tr>
      <w:tr w:rsidR="007F7FF8" w:rsidRPr="009340EC" w14:paraId="7F799EDE" w14:textId="77777777" w:rsidTr="00D86880">
        <w:tc>
          <w:tcPr>
            <w:tcW w:w="3521" w:type="dxa"/>
            <w:vAlign w:val="center"/>
          </w:tcPr>
          <w:p w14:paraId="777B2FF3" w14:textId="45E5527D" w:rsidR="007F7FF8" w:rsidRDefault="007F7FF8" w:rsidP="007F7FF8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93FD5">
              <w:rPr>
                <w:rFonts w:ascii="Times New Roman" w:hAnsi="Times New Roman" w:cs="Times New Roman"/>
                <w:bCs/>
                <w:sz w:val="24"/>
                <w:szCs w:val="24"/>
              </w:rPr>
              <w:t>18.01.</w:t>
            </w:r>
            <w:r w:rsidR="00F701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93FD5">
              <w:rPr>
                <w:rFonts w:ascii="Times New Roman" w:hAnsi="Times New Roman" w:cs="Times New Roman"/>
                <w:bCs/>
                <w:sz w:val="24"/>
                <w:szCs w:val="24"/>
              </w:rPr>
              <w:t>5 Аппаратчик-оператор производства неорганических веществ</w:t>
            </w:r>
          </w:p>
        </w:tc>
        <w:tc>
          <w:tcPr>
            <w:tcW w:w="1891" w:type="dxa"/>
            <w:vAlign w:val="center"/>
          </w:tcPr>
          <w:p w14:paraId="4BEB64E7" w14:textId="77777777" w:rsidR="007F7FF8" w:rsidRDefault="007F7FF8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  <w:vAlign w:val="center"/>
          </w:tcPr>
          <w:p w14:paraId="208AD3DA" w14:textId="77777777" w:rsidR="007F7FF8" w:rsidRDefault="00B71B46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600" w:type="dxa"/>
            <w:vAlign w:val="center"/>
          </w:tcPr>
          <w:p w14:paraId="08EE152F" w14:textId="068AF19B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3,82</w:t>
            </w:r>
          </w:p>
        </w:tc>
        <w:tc>
          <w:tcPr>
            <w:tcW w:w="1718" w:type="dxa"/>
            <w:gridSpan w:val="2"/>
            <w:vAlign w:val="center"/>
          </w:tcPr>
          <w:p w14:paraId="30AF6E63" w14:textId="1B6382A8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52A9C49" w14:textId="5398151C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EBA91EE" w14:textId="508AC18A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3,5</w:t>
            </w:r>
          </w:p>
        </w:tc>
        <w:tc>
          <w:tcPr>
            <w:tcW w:w="1843" w:type="dxa"/>
            <w:vAlign w:val="center"/>
          </w:tcPr>
          <w:p w14:paraId="367D4981" w14:textId="1E3D2618" w:rsidR="007F7FF8" w:rsidRDefault="00845835" w:rsidP="00D8688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29</w:t>
            </w:r>
          </w:p>
        </w:tc>
      </w:tr>
      <w:tr w:rsidR="00FE791E" w:rsidRPr="009340EC" w14:paraId="5D7A854B" w14:textId="77777777" w:rsidTr="00D86880">
        <w:tc>
          <w:tcPr>
            <w:tcW w:w="3521" w:type="dxa"/>
          </w:tcPr>
          <w:p w14:paraId="1B09739C" w14:textId="77777777" w:rsidR="00FE791E" w:rsidRDefault="00FE791E" w:rsidP="00F342A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F42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ИТОГО:</w:t>
            </w:r>
          </w:p>
        </w:tc>
        <w:tc>
          <w:tcPr>
            <w:tcW w:w="1891" w:type="dxa"/>
            <w:vAlign w:val="center"/>
          </w:tcPr>
          <w:p w14:paraId="54A4E915" w14:textId="2AEB33F9" w:rsidR="00FE791E" w:rsidRPr="008F425A" w:rsidRDefault="00845835" w:rsidP="00F342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1868" w:type="dxa"/>
          </w:tcPr>
          <w:p w14:paraId="558EBA6C" w14:textId="36FD9454" w:rsidR="00FE791E" w:rsidRPr="008F425A" w:rsidRDefault="00845835" w:rsidP="00F342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275</w:t>
            </w:r>
          </w:p>
        </w:tc>
        <w:tc>
          <w:tcPr>
            <w:tcW w:w="1617" w:type="dxa"/>
            <w:gridSpan w:val="2"/>
            <w:vAlign w:val="center"/>
          </w:tcPr>
          <w:p w14:paraId="5F929B5F" w14:textId="645F1F0E" w:rsidR="00FE791E" w:rsidRPr="008F425A" w:rsidRDefault="00845835" w:rsidP="00F342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3,93</w:t>
            </w:r>
          </w:p>
        </w:tc>
        <w:tc>
          <w:tcPr>
            <w:tcW w:w="1701" w:type="dxa"/>
          </w:tcPr>
          <w:p w14:paraId="165F790F" w14:textId="30373853" w:rsidR="00FE791E" w:rsidRPr="008F425A" w:rsidRDefault="00845835" w:rsidP="00F342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1559" w:type="dxa"/>
          </w:tcPr>
          <w:p w14:paraId="67B3FD5A" w14:textId="199E1976" w:rsidR="00FE791E" w:rsidRPr="008F425A" w:rsidRDefault="00845835" w:rsidP="00F342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7F0B5BC7" w14:textId="7FC0E17B" w:rsidR="00FE791E" w:rsidRPr="008F425A" w:rsidRDefault="00845835" w:rsidP="00F342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3,23</w:t>
            </w:r>
          </w:p>
        </w:tc>
        <w:tc>
          <w:tcPr>
            <w:tcW w:w="1843" w:type="dxa"/>
          </w:tcPr>
          <w:p w14:paraId="71CCEBAF" w14:textId="7962DAC6" w:rsidR="00FE791E" w:rsidRPr="008F425A" w:rsidRDefault="00845835" w:rsidP="00F342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327</w:t>
            </w:r>
          </w:p>
        </w:tc>
      </w:tr>
    </w:tbl>
    <w:p w14:paraId="40587DAA" w14:textId="77777777" w:rsidR="009340EC" w:rsidRDefault="009340EC" w:rsidP="002663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9C06C" w14:textId="77777777" w:rsidR="009340EC" w:rsidRDefault="009340EC" w:rsidP="002663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7A4A9" w14:textId="77777777" w:rsidR="00566E35" w:rsidRDefault="00566E35" w:rsidP="00566E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4AE6E" w14:textId="77777777" w:rsidR="009340EC" w:rsidRDefault="009340EC" w:rsidP="00566E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40EC" w:rsidSect="00F342AC">
      <w:pgSz w:w="16838" w:h="11906" w:orient="landscape" w:code="9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1D"/>
    <w:rsid w:val="000564B6"/>
    <w:rsid w:val="001A6D80"/>
    <w:rsid w:val="00247B6A"/>
    <w:rsid w:val="00266387"/>
    <w:rsid w:val="00293FD5"/>
    <w:rsid w:val="0035274D"/>
    <w:rsid w:val="003811A1"/>
    <w:rsid w:val="00423D6A"/>
    <w:rsid w:val="004D4278"/>
    <w:rsid w:val="00566E35"/>
    <w:rsid w:val="00591531"/>
    <w:rsid w:val="005D773A"/>
    <w:rsid w:val="006247D3"/>
    <w:rsid w:val="006602DD"/>
    <w:rsid w:val="006D7BD7"/>
    <w:rsid w:val="007F7FF8"/>
    <w:rsid w:val="00832944"/>
    <w:rsid w:val="00845835"/>
    <w:rsid w:val="008C4B36"/>
    <w:rsid w:val="008F425A"/>
    <w:rsid w:val="009340EC"/>
    <w:rsid w:val="00982B17"/>
    <w:rsid w:val="00AB3A71"/>
    <w:rsid w:val="00B209D5"/>
    <w:rsid w:val="00B71B46"/>
    <w:rsid w:val="00C007B7"/>
    <w:rsid w:val="00C42A57"/>
    <w:rsid w:val="00D86880"/>
    <w:rsid w:val="00E4435B"/>
    <w:rsid w:val="00EA09AA"/>
    <w:rsid w:val="00EC5A1D"/>
    <w:rsid w:val="00F059EA"/>
    <w:rsid w:val="00F24D51"/>
    <w:rsid w:val="00F342AC"/>
    <w:rsid w:val="00F7018B"/>
    <w:rsid w:val="00F74B76"/>
    <w:rsid w:val="00FD4417"/>
    <w:rsid w:val="00FE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E6E"/>
  <w15:docId w15:val="{7D090DCF-C860-48F2-A20F-82C8C474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Tagir Faizullin</dc:creator>
  <cp:lastModifiedBy>Наталья Алексадровна</cp:lastModifiedBy>
  <cp:revision>2</cp:revision>
  <cp:lastPrinted>2023-10-09T05:34:00Z</cp:lastPrinted>
  <dcterms:created xsi:type="dcterms:W3CDTF">2024-10-30T04:36:00Z</dcterms:created>
  <dcterms:modified xsi:type="dcterms:W3CDTF">2024-10-30T04:36:00Z</dcterms:modified>
</cp:coreProperties>
</file>