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0D048" w14:textId="3C66E165" w:rsidR="00C77BCA" w:rsidRDefault="00C77BCA" w:rsidP="00C77BC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F73D0">
        <w:rPr>
          <w:rFonts w:ascii="Times New Roman" w:hAnsi="Times New Roman" w:cs="Times New Roman"/>
          <w:b/>
          <w:bCs/>
          <w:smallCaps/>
          <w:sz w:val="28"/>
          <w:szCs w:val="28"/>
        </w:rPr>
        <w:t>Численность обучающихся ГБПОУ СХТК на 01.10.202</w:t>
      </w:r>
      <w:r w:rsidR="00AB38A3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  <w:r w:rsidRPr="00EF73D0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г.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6"/>
        <w:gridCol w:w="7"/>
        <w:gridCol w:w="1272"/>
        <w:gridCol w:w="1703"/>
        <w:gridCol w:w="1703"/>
        <w:gridCol w:w="1701"/>
        <w:gridCol w:w="1701"/>
        <w:gridCol w:w="1701"/>
      </w:tblGrid>
      <w:tr w:rsidR="00C77BCA" w:rsidRPr="009340EC" w14:paraId="7980589E" w14:textId="77777777" w:rsidTr="0095266B">
        <w:trPr>
          <w:trHeight w:val="210"/>
        </w:trPr>
        <w:tc>
          <w:tcPr>
            <w:tcW w:w="5346" w:type="dxa"/>
            <w:vMerge w:val="restart"/>
          </w:tcPr>
          <w:p w14:paraId="48435676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Специальность, профессия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5A58D3D1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Курс</w:t>
            </w:r>
          </w:p>
          <w:p w14:paraId="1CC2E8CC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бучения</w:t>
            </w:r>
          </w:p>
        </w:tc>
        <w:tc>
          <w:tcPr>
            <w:tcW w:w="8509" w:type="dxa"/>
            <w:gridSpan w:val="5"/>
            <w:vAlign w:val="center"/>
          </w:tcPr>
          <w:p w14:paraId="7C6994DA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</w:t>
            </w:r>
          </w:p>
        </w:tc>
      </w:tr>
      <w:tr w:rsidR="00C77BCA" w:rsidRPr="009340EC" w14:paraId="22186E1D" w14:textId="77777777" w:rsidTr="0095266B">
        <w:trPr>
          <w:trHeight w:val="420"/>
        </w:trPr>
        <w:tc>
          <w:tcPr>
            <w:tcW w:w="5346" w:type="dxa"/>
            <w:vMerge/>
          </w:tcPr>
          <w:p w14:paraId="4BD4951E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35697325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97324B7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703" w:type="dxa"/>
            <w:vAlign w:val="center"/>
          </w:tcPr>
          <w:p w14:paraId="415444E4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бюджетных ассигнований бюджета субъекта РФ</w:t>
            </w:r>
          </w:p>
        </w:tc>
        <w:tc>
          <w:tcPr>
            <w:tcW w:w="1701" w:type="dxa"/>
            <w:vAlign w:val="center"/>
          </w:tcPr>
          <w:p w14:paraId="58E3B272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бюджетных ассигнований местных бюджетов</w:t>
            </w:r>
          </w:p>
        </w:tc>
        <w:tc>
          <w:tcPr>
            <w:tcW w:w="1701" w:type="dxa"/>
            <w:vAlign w:val="center"/>
          </w:tcPr>
          <w:p w14:paraId="3241B487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средств физических и/или юридических лиц</w:t>
            </w:r>
          </w:p>
        </w:tc>
        <w:tc>
          <w:tcPr>
            <w:tcW w:w="1701" w:type="dxa"/>
            <w:vAlign w:val="center"/>
          </w:tcPr>
          <w:p w14:paraId="1DB77537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обучающихся</w:t>
            </w:r>
          </w:p>
        </w:tc>
      </w:tr>
      <w:tr w:rsidR="00C77BCA" w:rsidRPr="00293FD5" w14:paraId="59DDCE14" w14:textId="77777777" w:rsidTr="0095266B">
        <w:tc>
          <w:tcPr>
            <w:tcW w:w="15134" w:type="dxa"/>
            <w:gridSpan w:val="8"/>
          </w:tcPr>
          <w:p w14:paraId="1E450BAE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 форма обучения</w:t>
            </w:r>
          </w:p>
        </w:tc>
      </w:tr>
      <w:tr w:rsidR="000F29EA" w:rsidRPr="009340EC" w14:paraId="3AE8811E" w14:textId="77777777" w:rsidTr="0095266B">
        <w:tc>
          <w:tcPr>
            <w:tcW w:w="5346" w:type="dxa"/>
            <w:vAlign w:val="center"/>
          </w:tcPr>
          <w:p w14:paraId="6F0D3167" w14:textId="37E90623" w:rsidR="000F29EA" w:rsidRPr="008D3CEA" w:rsidRDefault="000F29EA" w:rsidP="00952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13.02.13 Эксплуатация и 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электрического и электромеханического оборудования (по отраслям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2"/>
            <w:vAlign w:val="center"/>
          </w:tcPr>
          <w:p w14:paraId="682D2A7C" w14:textId="05F6D1CF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27C3D0CF" w14:textId="68DBB256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E2E4F0C" w14:textId="1EE25069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719B3B86" w14:textId="6B338FCD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B477E69" w14:textId="3420AC80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27B4F367" w14:textId="77777777" w:rsidR="000F29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C9705E" w14:textId="7D5B03FD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C623D1" w:rsidRPr="009340EC" w14:paraId="118F7F2D" w14:textId="77777777" w:rsidTr="0095266B">
        <w:tc>
          <w:tcPr>
            <w:tcW w:w="5346" w:type="dxa"/>
            <w:vAlign w:val="center"/>
          </w:tcPr>
          <w:p w14:paraId="73C28C36" w14:textId="53C0EFDE" w:rsidR="00C623D1" w:rsidRDefault="00C623D1" w:rsidP="00C623D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0989E1B1" w14:textId="77777777" w:rsidR="00C623D1" w:rsidRPr="00476D27" w:rsidRDefault="00C623D1" w:rsidP="009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9A3F056" w14:textId="2BBF0B1D" w:rsidR="00C623D1" w:rsidRPr="00476D27" w:rsidRDefault="00C623D1" w:rsidP="009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147CD16" w14:textId="165DE7A1" w:rsidR="00C623D1" w:rsidRPr="00476D27" w:rsidRDefault="00C623D1" w:rsidP="009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6A93A785" w14:textId="2B8BC064" w:rsidR="00C623D1" w:rsidRPr="00476D27" w:rsidRDefault="00C623D1" w:rsidP="009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D8E9420" w14:textId="2EAFCC33" w:rsidR="00C623D1" w:rsidRPr="00476D27" w:rsidRDefault="00476D27" w:rsidP="009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2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21D55E4D" w14:textId="1DAB0A73" w:rsidR="00C623D1" w:rsidRPr="00476D27" w:rsidRDefault="00476D27" w:rsidP="009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D2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F29EA" w:rsidRPr="009340EC" w14:paraId="477171BF" w14:textId="77777777" w:rsidTr="000F29EA">
        <w:trPr>
          <w:trHeight w:val="281"/>
        </w:trPr>
        <w:tc>
          <w:tcPr>
            <w:tcW w:w="5346" w:type="dxa"/>
            <w:vMerge w:val="restart"/>
            <w:vAlign w:val="center"/>
          </w:tcPr>
          <w:p w14:paraId="2D37B420" w14:textId="019D2DE8" w:rsidR="000F29EA" w:rsidRPr="008D3CEA" w:rsidRDefault="000F29EA" w:rsidP="00952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2"/>
            <w:vAlign w:val="center"/>
          </w:tcPr>
          <w:p w14:paraId="4D0607D1" w14:textId="20495C84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7B66AEBF" w14:textId="28FF3F4A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2D4ABCB7" w14:textId="1EDFC600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27367E8A" w14:textId="09BBAC32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0A1479A" w14:textId="75B88E06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7644C61E" w14:textId="20938725" w:rsidR="000F29E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C77BCA" w:rsidRPr="009340EC" w14:paraId="45694CD8" w14:textId="77777777" w:rsidTr="0095266B">
        <w:tc>
          <w:tcPr>
            <w:tcW w:w="5346" w:type="dxa"/>
            <w:vMerge/>
            <w:vAlign w:val="center"/>
          </w:tcPr>
          <w:p w14:paraId="7E7E75A4" w14:textId="77777777" w:rsidR="00C77BCA" w:rsidRPr="008D3CEA" w:rsidRDefault="00C77BCA" w:rsidP="00952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5474135B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14:paraId="041770CA" w14:textId="5C881823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</w:tcPr>
          <w:p w14:paraId="124EA9FC" w14:textId="28257147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6EDBEFA7" w14:textId="3F777D25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85C1F9" w14:textId="6608D1CD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46F1AF0" w14:textId="5D0B39D3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C77BCA" w:rsidRPr="009340EC" w14:paraId="03C46B59" w14:textId="77777777" w:rsidTr="000F29EA">
        <w:trPr>
          <w:trHeight w:val="275"/>
        </w:trPr>
        <w:tc>
          <w:tcPr>
            <w:tcW w:w="5346" w:type="dxa"/>
            <w:vMerge/>
            <w:vAlign w:val="center"/>
          </w:tcPr>
          <w:p w14:paraId="73B5C445" w14:textId="77777777" w:rsidR="00C77BCA" w:rsidRPr="008D3CEA" w:rsidRDefault="00C77BCA" w:rsidP="00952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1F37880D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14:paraId="306B0D4D" w14:textId="12B62D45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</w:tcPr>
          <w:p w14:paraId="15EA0DC1" w14:textId="22A30D22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4F1E633A" w14:textId="643B9E9A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D19829" w14:textId="666AA5B7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12C752E9" w14:textId="33FE72B6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C77BCA" w:rsidRPr="009340EC" w14:paraId="0FCC013B" w14:textId="77777777" w:rsidTr="0095266B">
        <w:tc>
          <w:tcPr>
            <w:tcW w:w="5346" w:type="dxa"/>
            <w:vAlign w:val="center"/>
          </w:tcPr>
          <w:p w14:paraId="2156D960" w14:textId="77777777" w:rsidR="00C77BCA" w:rsidRPr="008D3CEA" w:rsidRDefault="00C77BCA" w:rsidP="0095266B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1BDDF984" w14:textId="77777777" w:rsidR="00C77BCA" w:rsidRPr="008D3CEA" w:rsidRDefault="00C77BCA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DB9F4ED" w14:textId="43838516" w:rsidR="00C77BCA" w:rsidRPr="008D3CEA" w:rsidRDefault="000F29EA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1F5F5DF" w14:textId="64A75D73" w:rsidR="00C77BCA" w:rsidRPr="008D3CEA" w:rsidRDefault="001100FF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63E65AAE" w14:textId="03B8EA89" w:rsidR="00C77BCA" w:rsidRPr="008D3CEA" w:rsidRDefault="001100FF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731A9EB" w14:textId="69F3C18B" w:rsidR="00C77BCA" w:rsidRPr="008D3CEA" w:rsidRDefault="001100FF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14:paraId="675054A4" w14:textId="77E5A366" w:rsidR="00C77BCA" w:rsidRPr="008D3CEA" w:rsidRDefault="001100FF" w:rsidP="009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BF6635" w:rsidRPr="009340EC" w14:paraId="570AB1F3" w14:textId="77777777" w:rsidTr="00C33E5E">
        <w:tc>
          <w:tcPr>
            <w:tcW w:w="5346" w:type="dxa"/>
            <w:vMerge w:val="restart"/>
            <w:vAlign w:val="center"/>
          </w:tcPr>
          <w:p w14:paraId="2057EC42" w14:textId="77777777" w:rsidR="00BF6635" w:rsidRPr="008D3CEA" w:rsidRDefault="00BF6635" w:rsidP="00952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279" w:type="dxa"/>
            <w:gridSpan w:val="2"/>
            <w:vAlign w:val="center"/>
          </w:tcPr>
          <w:p w14:paraId="680F5FD0" w14:textId="77777777" w:rsidR="00BF6635" w:rsidRPr="008D3CEA" w:rsidRDefault="00BF6635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30DBA57A" w14:textId="77777777" w:rsidR="00BF6635" w:rsidRPr="008D3CEA" w:rsidRDefault="00BF6635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567F6E9" w14:textId="77777777" w:rsidR="00BF6635" w:rsidRPr="008D3CEA" w:rsidRDefault="00BF6635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30782E53" w14:textId="77777777" w:rsidR="00BF6635" w:rsidRPr="008D3CEA" w:rsidRDefault="00BF6635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D95EC5D" w14:textId="7BD4EF69" w:rsidR="00BF6635" w:rsidRPr="008D3CEA" w:rsidRDefault="00BF6635" w:rsidP="00952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B9966D4" w14:textId="727F6733" w:rsidR="00BF6635" w:rsidRPr="008D3CEA" w:rsidRDefault="00BF6635" w:rsidP="00C33E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BF6635" w:rsidRPr="009340EC" w14:paraId="2E1578AC" w14:textId="77777777" w:rsidTr="00DE778A">
        <w:tc>
          <w:tcPr>
            <w:tcW w:w="5346" w:type="dxa"/>
            <w:vMerge/>
            <w:vAlign w:val="center"/>
          </w:tcPr>
          <w:p w14:paraId="17E44BC8" w14:textId="77777777" w:rsidR="00BF6635" w:rsidRPr="008D3CEA" w:rsidRDefault="00BF6635" w:rsidP="00BF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C3BF7CC" w14:textId="352B47E2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139E132C" w14:textId="587185A3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2522C18" w14:textId="7E351003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15725589" w14:textId="7D562D28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E4820D0" w14:textId="6E0F599B" w:rsidR="00BF6635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1FC6AC" w14:textId="16F7E39C" w:rsidR="00BF6635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BF6635" w:rsidRPr="009340EC" w14:paraId="46B69C9C" w14:textId="77777777" w:rsidTr="00BF6635">
        <w:trPr>
          <w:trHeight w:val="151"/>
        </w:trPr>
        <w:tc>
          <w:tcPr>
            <w:tcW w:w="5346" w:type="dxa"/>
            <w:vMerge w:val="restart"/>
            <w:vAlign w:val="center"/>
          </w:tcPr>
          <w:p w14:paraId="50599670" w14:textId="77777777" w:rsidR="00BF6635" w:rsidRPr="008D3CEA" w:rsidRDefault="00BF6635" w:rsidP="00BF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15.02.06 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1279" w:type="dxa"/>
            <w:gridSpan w:val="2"/>
            <w:vAlign w:val="center"/>
          </w:tcPr>
          <w:p w14:paraId="17ED1464" w14:textId="4CD949F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7D3401AA" w14:textId="7E86ABD6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4F30BF95" w14:textId="56AB212E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1C329577" w14:textId="78BE04D6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B9CC401" w14:textId="005D8B12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8184909" w14:textId="5FE9FA11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BF6635" w:rsidRPr="009340EC" w14:paraId="4C4301D9" w14:textId="77777777" w:rsidTr="00BF6635">
        <w:tc>
          <w:tcPr>
            <w:tcW w:w="5346" w:type="dxa"/>
            <w:vMerge/>
            <w:vAlign w:val="center"/>
          </w:tcPr>
          <w:p w14:paraId="614D8BCD" w14:textId="77777777" w:rsidR="00BF6635" w:rsidRPr="008D3CEA" w:rsidRDefault="00BF6635" w:rsidP="00BF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6F92936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  <w:vAlign w:val="center"/>
          </w:tcPr>
          <w:p w14:paraId="4FAEF27B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059927E3" w14:textId="2FDF7466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5F9BE2B7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A55699B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9C16B6D" w14:textId="3D81D221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BF6635" w:rsidRPr="009340EC" w14:paraId="10616AB3" w14:textId="77777777" w:rsidTr="0095266B">
        <w:tc>
          <w:tcPr>
            <w:tcW w:w="5346" w:type="dxa"/>
            <w:vAlign w:val="center"/>
          </w:tcPr>
          <w:p w14:paraId="41AAC616" w14:textId="77777777" w:rsidR="00BF6635" w:rsidRPr="008D3CEA" w:rsidRDefault="00BF6635" w:rsidP="00BF663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4F7E152E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2FF61B9" w14:textId="38672411" w:rsidR="00BF6635" w:rsidRPr="00BF6635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0A54D226" w14:textId="599DCF44" w:rsidR="00BF6635" w:rsidRPr="00BF6635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730EAA68" w14:textId="1625450A" w:rsidR="00BF6635" w:rsidRPr="00BF6635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4AC573D" w14:textId="2ED6423D" w:rsidR="00BF6635" w:rsidRPr="00BF6635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29B7197" w14:textId="46329B14" w:rsidR="00BF6635" w:rsidRPr="00BF6635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BF6635" w:rsidRPr="009340EC" w14:paraId="6C51E79C" w14:textId="77777777" w:rsidTr="009B2037">
        <w:tc>
          <w:tcPr>
            <w:tcW w:w="5346" w:type="dxa"/>
            <w:vMerge w:val="restart"/>
          </w:tcPr>
          <w:p w14:paraId="04471B64" w14:textId="77777777" w:rsidR="00BF6635" w:rsidRPr="008D3CEA" w:rsidRDefault="00BF6635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18.02.03 Химическая технология неорганических веществ</w:t>
            </w:r>
          </w:p>
        </w:tc>
        <w:tc>
          <w:tcPr>
            <w:tcW w:w="1279" w:type="dxa"/>
            <w:gridSpan w:val="2"/>
            <w:vAlign w:val="center"/>
          </w:tcPr>
          <w:p w14:paraId="36F26DF2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0D70B39C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7A72138" w14:textId="02EB3E77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1B22801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AB56CDA" w14:textId="3913CE78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D1DD3C5" w14:textId="29BCDC91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F6635" w:rsidRPr="009340EC" w14:paraId="73233CF2" w14:textId="77777777" w:rsidTr="0095266B">
        <w:tc>
          <w:tcPr>
            <w:tcW w:w="5346" w:type="dxa"/>
            <w:vMerge/>
            <w:vAlign w:val="center"/>
          </w:tcPr>
          <w:p w14:paraId="1D2F2A9C" w14:textId="77777777" w:rsidR="00BF6635" w:rsidRPr="008D3CEA" w:rsidRDefault="00BF6635" w:rsidP="00BF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5825B8B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64FEB82A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AEC06D7" w14:textId="75DFAC03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6BCF28F0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562804B" w14:textId="6D204A99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EE06F86" w14:textId="62F8FE44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BF6635" w:rsidRPr="009340EC" w14:paraId="25AE2F8F" w14:textId="77777777" w:rsidTr="0095266B">
        <w:tc>
          <w:tcPr>
            <w:tcW w:w="5346" w:type="dxa"/>
            <w:vMerge/>
            <w:vAlign w:val="center"/>
          </w:tcPr>
          <w:p w14:paraId="29E604E1" w14:textId="77777777" w:rsidR="00BF6635" w:rsidRPr="008D3CEA" w:rsidRDefault="00BF6635" w:rsidP="00BF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855F40A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14802EB4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48C67AA" w14:textId="71C499DB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6971A80B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8488C2E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236A6EA" w14:textId="1A5E01E4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BF6635" w:rsidRPr="009340EC" w14:paraId="5E054DF7" w14:textId="77777777" w:rsidTr="0095266B">
        <w:tc>
          <w:tcPr>
            <w:tcW w:w="5346" w:type="dxa"/>
            <w:vMerge/>
            <w:vAlign w:val="center"/>
          </w:tcPr>
          <w:p w14:paraId="26633E8B" w14:textId="77777777" w:rsidR="00BF6635" w:rsidRPr="008D3CEA" w:rsidRDefault="00BF6635" w:rsidP="00BF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86319CF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  <w:vAlign w:val="center"/>
          </w:tcPr>
          <w:p w14:paraId="1CE206B3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2627B51B" w14:textId="3E69F1F6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5C5B8980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EB6D249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6AE0BBF" w14:textId="78A058A5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BF6635" w:rsidRPr="009340EC" w14:paraId="55B85B21" w14:textId="77777777" w:rsidTr="0095266B">
        <w:tc>
          <w:tcPr>
            <w:tcW w:w="5346" w:type="dxa"/>
            <w:vAlign w:val="center"/>
          </w:tcPr>
          <w:p w14:paraId="0C8CE3AF" w14:textId="77777777" w:rsidR="00BF6635" w:rsidRPr="008D3CEA" w:rsidRDefault="00BF6635" w:rsidP="00BF663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14077A15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DE3325F" w14:textId="65A3C46C" w:rsidR="00BF6635" w:rsidRPr="009B0600" w:rsidRDefault="009B0600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0104FF0" w14:textId="3758D302" w:rsidR="00BF6635" w:rsidRPr="009B0600" w:rsidRDefault="009B0600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14:paraId="5CD7738A" w14:textId="56B35520" w:rsidR="00BF6635" w:rsidRPr="009B0600" w:rsidRDefault="009B0600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0786EAA" w14:textId="77777777" w:rsidR="00BF6635" w:rsidRPr="009B0600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73A616D" w14:textId="6CBDD60F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</w:tr>
      <w:tr w:rsidR="00BF6635" w:rsidRPr="009340EC" w14:paraId="39A7DB4E" w14:textId="77777777" w:rsidTr="009B2037">
        <w:tc>
          <w:tcPr>
            <w:tcW w:w="5346" w:type="dxa"/>
            <w:vMerge w:val="restart"/>
          </w:tcPr>
          <w:p w14:paraId="1C8CD43C" w14:textId="77777777" w:rsidR="00BF6635" w:rsidRPr="008D3CEA" w:rsidRDefault="00BF6635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18.02.06 Химическая технология органических веществ</w:t>
            </w:r>
          </w:p>
        </w:tc>
        <w:tc>
          <w:tcPr>
            <w:tcW w:w="1279" w:type="dxa"/>
            <w:gridSpan w:val="2"/>
            <w:vAlign w:val="center"/>
          </w:tcPr>
          <w:p w14:paraId="61B6D411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3DF27AF3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A638FE6" w14:textId="604C3882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894394D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9673B80" w14:textId="318A4929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629982" w14:textId="371356C8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F6635" w:rsidRPr="009340EC" w14:paraId="0D8F7AF2" w14:textId="77777777" w:rsidTr="0095266B">
        <w:tc>
          <w:tcPr>
            <w:tcW w:w="5346" w:type="dxa"/>
            <w:vMerge/>
            <w:vAlign w:val="center"/>
          </w:tcPr>
          <w:p w14:paraId="77951952" w14:textId="77777777" w:rsidR="00BF6635" w:rsidRPr="008D3CEA" w:rsidRDefault="00BF6635" w:rsidP="00BF66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DF964C3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539B5DFC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0A7181E3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3F90A62D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B43D57B" w14:textId="009B4B70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4618DF2" w14:textId="459C02B0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BF6635" w:rsidRPr="009340EC" w14:paraId="65C1BC27" w14:textId="77777777" w:rsidTr="0095266B">
        <w:tc>
          <w:tcPr>
            <w:tcW w:w="5346" w:type="dxa"/>
            <w:vMerge/>
            <w:vAlign w:val="center"/>
          </w:tcPr>
          <w:p w14:paraId="546C5D52" w14:textId="77777777" w:rsidR="00BF6635" w:rsidRPr="008D3CEA" w:rsidRDefault="00BF6635" w:rsidP="00BF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C44F099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5BCF074E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058207E" w14:textId="091E8DA8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3FE33D7E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BBADBB3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A8B1C19" w14:textId="5731D9A2" w:rsidR="00BF6635" w:rsidRPr="008D3CEA" w:rsidRDefault="009B0600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BF6635" w:rsidRPr="009340EC" w14:paraId="59468DDE" w14:textId="77777777" w:rsidTr="0095266B">
        <w:tc>
          <w:tcPr>
            <w:tcW w:w="5346" w:type="dxa"/>
            <w:vMerge/>
            <w:vAlign w:val="center"/>
          </w:tcPr>
          <w:p w14:paraId="545C1289" w14:textId="77777777" w:rsidR="00BF6635" w:rsidRPr="008D3CEA" w:rsidRDefault="00BF6635" w:rsidP="00BF6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B4000F6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  <w:vAlign w:val="center"/>
          </w:tcPr>
          <w:p w14:paraId="1171CC7D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5BE9945" w14:textId="47A4A376" w:rsidR="00BF6635" w:rsidRPr="008D3CEA" w:rsidRDefault="00E57342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0C0ADF4F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8259B1D" w14:textId="77777777" w:rsidR="00BF6635" w:rsidRPr="008D3CEA" w:rsidRDefault="00BF6635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5BC70F6" w14:textId="1FC50C8B" w:rsidR="00BF6635" w:rsidRPr="008D3CEA" w:rsidRDefault="00E57342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BF6635" w:rsidRPr="009340EC" w14:paraId="200487A5" w14:textId="77777777" w:rsidTr="0095266B">
        <w:tc>
          <w:tcPr>
            <w:tcW w:w="5346" w:type="dxa"/>
            <w:vAlign w:val="center"/>
          </w:tcPr>
          <w:p w14:paraId="02BD6B46" w14:textId="77777777" w:rsidR="00BF6635" w:rsidRPr="008D3CEA" w:rsidRDefault="00BF6635" w:rsidP="00BF663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37C905F1" w14:textId="77777777" w:rsidR="00BF6635" w:rsidRPr="00E57342" w:rsidRDefault="00BF6635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5F5BA28" w14:textId="657EF80D" w:rsidR="00BF6635" w:rsidRPr="00E57342" w:rsidRDefault="00E57342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2EF36594" w14:textId="79E12DCD" w:rsidR="00BF6635" w:rsidRPr="00E57342" w:rsidRDefault="00E57342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4A8C9876" w14:textId="4EA712E0" w:rsidR="00BF6635" w:rsidRPr="00E57342" w:rsidRDefault="00E57342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C1BB77" w14:textId="648AA4D3" w:rsidR="00BF6635" w:rsidRPr="008D3CEA" w:rsidRDefault="00E57342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9417A7B" w14:textId="392A37D2" w:rsidR="00BF6635" w:rsidRPr="008D3CEA" w:rsidRDefault="00E57342" w:rsidP="00BF6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7C5E06" w:rsidRPr="009340EC" w14:paraId="0CC35EB1" w14:textId="77777777" w:rsidTr="006D7CC2">
        <w:tc>
          <w:tcPr>
            <w:tcW w:w="5346" w:type="dxa"/>
            <w:vMerge w:val="restart"/>
          </w:tcPr>
          <w:p w14:paraId="3DE378C9" w14:textId="3E09224F" w:rsidR="007C5E06" w:rsidRPr="008D3CEA" w:rsidRDefault="007C5E06" w:rsidP="006D7C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18.02.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Химическая технология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 химических соединений</w:t>
            </w:r>
          </w:p>
        </w:tc>
        <w:tc>
          <w:tcPr>
            <w:tcW w:w="1279" w:type="dxa"/>
            <w:gridSpan w:val="2"/>
            <w:vAlign w:val="center"/>
          </w:tcPr>
          <w:p w14:paraId="5A9D8D43" w14:textId="7F75F781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69411FCD" w14:textId="209D9F83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026DDADC" w14:textId="5D57986F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4B71E62A" w14:textId="047FB96A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B97B498" w14:textId="0AB2F833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5F82C2C" w14:textId="084E2ED2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C5E06" w:rsidRPr="009340EC" w14:paraId="3ECBDEF3" w14:textId="77777777" w:rsidTr="0095266B">
        <w:tc>
          <w:tcPr>
            <w:tcW w:w="5346" w:type="dxa"/>
            <w:vMerge/>
            <w:vAlign w:val="center"/>
          </w:tcPr>
          <w:p w14:paraId="5E52D0A8" w14:textId="77777777" w:rsidR="007C5E06" w:rsidRPr="008D3CEA" w:rsidRDefault="007C5E06" w:rsidP="00BF663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A1BAD6D" w14:textId="6BA502A7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02D8F3C3" w14:textId="3A66E357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80C260D" w14:textId="645F58AF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51CB2FD" w14:textId="38DA268A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90B84D4" w14:textId="2405445E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F38896" w14:textId="791C8184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C5E06" w:rsidRPr="009340EC" w14:paraId="64876281" w14:textId="77777777" w:rsidTr="0095266B">
        <w:tc>
          <w:tcPr>
            <w:tcW w:w="5346" w:type="dxa"/>
            <w:vMerge/>
            <w:vAlign w:val="center"/>
          </w:tcPr>
          <w:p w14:paraId="45C35102" w14:textId="77777777" w:rsidR="007C5E06" w:rsidRPr="008D3CEA" w:rsidRDefault="007C5E06" w:rsidP="00BF663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1079849" w14:textId="3463A4FF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4B6A0B33" w14:textId="182C4B29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E3C85E9" w14:textId="55A1AE12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2EA0214" w14:textId="369FD1F7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65E8937" w14:textId="2C46BA03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3C2D58E" w14:textId="305AD14B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C5E06" w:rsidRPr="009340EC" w14:paraId="70DE5999" w14:textId="77777777" w:rsidTr="0095266B">
        <w:tc>
          <w:tcPr>
            <w:tcW w:w="5346" w:type="dxa"/>
            <w:vMerge/>
            <w:vAlign w:val="center"/>
          </w:tcPr>
          <w:p w14:paraId="10FF70B2" w14:textId="77777777" w:rsidR="007C5E06" w:rsidRPr="008D3CEA" w:rsidRDefault="007C5E06" w:rsidP="00BF663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2930F18" w14:textId="6DBDACDE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E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  <w:vAlign w:val="center"/>
          </w:tcPr>
          <w:p w14:paraId="4EB6C88F" w14:textId="764C3377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53902AB" w14:textId="271BF9AC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7284978" w14:textId="774603A3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F9730ED" w14:textId="54068158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63CADA4" w14:textId="189CF3FF" w:rsidR="007C5E06" w:rsidRPr="007C5E06" w:rsidRDefault="007C5E06" w:rsidP="00BF6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C5E06" w:rsidRPr="009340EC" w14:paraId="785D48A3" w14:textId="77777777" w:rsidTr="0095266B">
        <w:tc>
          <w:tcPr>
            <w:tcW w:w="5346" w:type="dxa"/>
            <w:vAlign w:val="center"/>
          </w:tcPr>
          <w:p w14:paraId="7D9E5D19" w14:textId="66B80892" w:rsidR="007C5E06" w:rsidRPr="008D3CEA" w:rsidRDefault="007C5E06" w:rsidP="007C5E06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3F667960" w14:textId="77777777" w:rsidR="007C5E06" w:rsidRPr="00E57342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94B23ED" w14:textId="3D2DC81E" w:rsidR="007C5E06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2AE22F3" w14:textId="1AA39955" w:rsidR="007C5E06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5D7F94AD" w14:textId="117C2032" w:rsidR="007C5E06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27786DF" w14:textId="0A7CDDA6" w:rsidR="007C5E06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E7DBA35" w14:textId="20078380" w:rsidR="007C5E06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  <w:tr w:rsidR="000F654C" w:rsidRPr="009340EC" w14:paraId="6DC11DEC" w14:textId="77777777" w:rsidTr="009B2037">
        <w:trPr>
          <w:trHeight w:val="562"/>
        </w:trPr>
        <w:tc>
          <w:tcPr>
            <w:tcW w:w="5346" w:type="dxa"/>
            <w:vAlign w:val="center"/>
          </w:tcPr>
          <w:p w14:paraId="68D478F1" w14:textId="77777777" w:rsidR="000F654C" w:rsidRPr="008D3CEA" w:rsidRDefault="000F654C" w:rsidP="007C5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13.01.05 Электромонтер по техническому обслуживанию электростанций и сетей</w:t>
            </w:r>
          </w:p>
        </w:tc>
        <w:tc>
          <w:tcPr>
            <w:tcW w:w="1279" w:type="dxa"/>
            <w:gridSpan w:val="2"/>
            <w:vAlign w:val="center"/>
          </w:tcPr>
          <w:p w14:paraId="3A3091A3" w14:textId="03024A56" w:rsidR="000F654C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744FFD1E" w14:textId="56A92BCE" w:rsidR="000F654C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BAE5F1C" w14:textId="1BC81704" w:rsidR="000F654C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2B838EB6" w14:textId="752DB9A0" w:rsidR="000F654C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106B847" w14:textId="629C920C" w:rsidR="000F654C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9D865AB" w14:textId="39FB8741" w:rsidR="000F654C" w:rsidRPr="008D3CEA" w:rsidRDefault="000F654C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C5E06" w:rsidRPr="009340EC" w14:paraId="7499C941" w14:textId="77777777" w:rsidTr="0095266B">
        <w:tc>
          <w:tcPr>
            <w:tcW w:w="5346" w:type="dxa"/>
            <w:vAlign w:val="center"/>
          </w:tcPr>
          <w:p w14:paraId="6E9F6412" w14:textId="77777777" w:rsidR="007C5E06" w:rsidRPr="008D3CEA" w:rsidRDefault="007C5E06" w:rsidP="007C5E0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73CEECAA" w14:textId="77777777" w:rsidR="007C5E06" w:rsidRPr="000F654C" w:rsidRDefault="007C5E06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45A25C6" w14:textId="3FD3A314" w:rsidR="007C5E06" w:rsidRPr="000F654C" w:rsidRDefault="000F654C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1680C0C" w14:textId="2C133B3E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3FA31083" w14:textId="78D484E6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DBD37A5" w14:textId="0BFB616C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0CAEC7" w14:textId="0E4F144D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7C5E06" w:rsidRPr="009340EC" w14:paraId="3320273D" w14:textId="77777777" w:rsidTr="0095266B">
        <w:tc>
          <w:tcPr>
            <w:tcW w:w="5346" w:type="dxa"/>
            <w:vMerge w:val="restart"/>
            <w:vAlign w:val="center"/>
          </w:tcPr>
          <w:p w14:paraId="4ACAAEF6" w14:textId="77777777" w:rsidR="007C5E06" w:rsidRPr="008D3CEA" w:rsidRDefault="007C5E06" w:rsidP="007C5E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279" w:type="dxa"/>
            <w:gridSpan w:val="2"/>
            <w:vAlign w:val="center"/>
          </w:tcPr>
          <w:p w14:paraId="5CA6E004" w14:textId="77777777" w:rsidR="007C5E06" w:rsidRPr="008D3CEA" w:rsidRDefault="007C5E06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08ECF2B1" w14:textId="77777777" w:rsidR="007C5E06" w:rsidRPr="008D3CEA" w:rsidRDefault="007C5E06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05271FBC" w14:textId="21EEDBC9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48F921F3" w14:textId="77777777" w:rsidR="007C5E06" w:rsidRPr="008D3CEA" w:rsidRDefault="007C5E06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8983907" w14:textId="37830641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2D07B8A" w14:textId="7DBBAF9C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7C5E06" w:rsidRPr="009340EC" w14:paraId="53723062" w14:textId="77777777" w:rsidTr="0095266B">
        <w:tc>
          <w:tcPr>
            <w:tcW w:w="5346" w:type="dxa"/>
            <w:vMerge/>
            <w:vAlign w:val="center"/>
          </w:tcPr>
          <w:p w14:paraId="738E1B49" w14:textId="77777777" w:rsidR="007C5E06" w:rsidRPr="008D3CEA" w:rsidRDefault="007C5E06" w:rsidP="007C5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DB9AE57" w14:textId="77777777" w:rsidR="007C5E06" w:rsidRPr="008D3CEA" w:rsidRDefault="007C5E06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47620BF5" w14:textId="77777777" w:rsidR="007C5E06" w:rsidRPr="008D3CEA" w:rsidRDefault="007C5E06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771935E" w14:textId="6CC493B8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7B2F3D0F" w14:textId="77777777" w:rsidR="007C5E06" w:rsidRPr="008D3CEA" w:rsidRDefault="007C5E06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E466654" w14:textId="320F3506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DD08459" w14:textId="267A9EAD" w:rsidR="007C5E06" w:rsidRPr="008D3CEA" w:rsidRDefault="000F654C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9B2037" w:rsidRPr="009340EC" w14:paraId="21CAF525" w14:textId="77777777" w:rsidTr="009B2037">
        <w:trPr>
          <w:trHeight w:val="259"/>
        </w:trPr>
        <w:tc>
          <w:tcPr>
            <w:tcW w:w="5346" w:type="dxa"/>
            <w:vMerge/>
            <w:vAlign w:val="center"/>
          </w:tcPr>
          <w:p w14:paraId="5EB70893" w14:textId="77777777" w:rsidR="009B2037" w:rsidRPr="008D3CEA" w:rsidRDefault="009B2037" w:rsidP="007C5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ED0DB9A" w14:textId="77777777" w:rsidR="009B2037" w:rsidRPr="008D3CEA" w:rsidRDefault="009B2037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1D856183" w14:textId="77777777" w:rsidR="009B2037" w:rsidRPr="008D3CEA" w:rsidRDefault="009B2037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20FAABC5" w14:textId="410E7978" w:rsidR="009B2037" w:rsidRPr="008D3CEA" w:rsidRDefault="009B2037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4B9C5B7D" w14:textId="77777777" w:rsidR="009B2037" w:rsidRPr="008D3CEA" w:rsidRDefault="009B2037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86EA9B8" w14:textId="77777777" w:rsidR="009B2037" w:rsidRPr="008D3CEA" w:rsidRDefault="009B2037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871D37B" w14:textId="755AD3FF" w:rsidR="009B2037" w:rsidRPr="008D3CEA" w:rsidRDefault="009B2037" w:rsidP="007C5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9B2037" w:rsidRPr="009340EC" w14:paraId="06D31179" w14:textId="77777777" w:rsidTr="0095266B">
        <w:tc>
          <w:tcPr>
            <w:tcW w:w="5346" w:type="dxa"/>
            <w:vAlign w:val="center"/>
          </w:tcPr>
          <w:p w14:paraId="24D935F3" w14:textId="3B6B7511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3BF77A1A" w14:textId="77777777" w:rsidR="009B2037" w:rsidRPr="000F654C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0141495" w14:textId="1BA61C73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D666980" w14:textId="4E9E2478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14:paraId="1CEA3762" w14:textId="23E9EE61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05B62F2" w14:textId="606AD075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CEFCE88" w14:textId="7CCC14CE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9B2037" w:rsidRPr="009340EC" w14:paraId="09DE5ACA" w14:textId="77777777" w:rsidTr="009B2037">
        <w:tc>
          <w:tcPr>
            <w:tcW w:w="5346" w:type="dxa"/>
            <w:vMerge w:val="restart"/>
          </w:tcPr>
          <w:p w14:paraId="45B5FD0A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15.01.05 Сварщик (ручной и частично-механизированной сварки (наплавки)</w:t>
            </w:r>
          </w:p>
        </w:tc>
        <w:tc>
          <w:tcPr>
            <w:tcW w:w="1279" w:type="dxa"/>
            <w:gridSpan w:val="2"/>
            <w:vAlign w:val="center"/>
          </w:tcPr>
          <w:p w14:paraId="71B93DA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6A7FF5E7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4A099A06" w14:textId="20171469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6D66C2BA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A493EA7" w14:textId="7C4954B9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6F5417F" w14:textId="5C0EA543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9B2037" w:rsidRPr="009340EC" w14:paraId="1030FBBD" w14:textId="77777777" w:rsidTr="0095266B">
        <w:tc>
          <w:tcPr>
            <w:tcW w:w="5346" w:type="dxa"/>
            <w:vMerge/>
            <w:vAlign w:val="center"/>
          </w:tcPr>
          <w:p w14:paraId="324DACF5" w14:textId="77777777" w:rsidR="009B2037" w:rsidRPr="008D3CEA" w:rsidRDefault="009B2037" w:rsidP="009B2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8F107F8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01CBB48D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EDA3792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1492DEA5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1741B0F" w14:textId="0F3321D8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3EF45A" w14:textId="396A2604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9B2037" w:rsidRPr="009340EC" w14:paraId="26AE2939" w14:textId="77777777" w:rsidTr="0095266B">
        <w:tc>
          <w:tcPr>
            <w:tcW w:w="5346" w:type="dxa"/>
            <w:vMerge/>
            <w:vAlign w:val="center"/>
          </w:tcPr>
          <w:p w14:paraId="4236295F" w14:textId="77777777" w:rsidR="009B2037" w:rsidRPr="008D3CEA" w:rsidRDefault="009B2037" w:rsidP="009B2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2DE05B1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0A8D2B8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4CB6D73" w14:textId="0748EC3D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6B32B05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2A3D219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1BFD07D" w14:textId="726B982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9B2037" w:rsidRPr="009340EC" w14:paraId="3EE8DF06" w14:textId="77777777" w:rsidTr="0095266B">
        <w:tc>
          <w:tcPr>
            <w:tcW w:w="5346" w:type="dxa"/>
            <w:vAlign w:val="center"/>
          </w:tcPr>
          <w:p w14:paraId="02703312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2563F855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73A909A" w14:textId="306A93B2" w:rsidR="009B2037" w:rsidRPr="007B1E9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CCA2581" w14:textId="29C973C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14:paraId="220DC398" w14:textId="03B0F2AD" w:rsidR="009B2037" w:rsidRPr="007B1E9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5157045" w14:textId="365A969D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280B693" w14:textId="254F287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9B2037" w:rsidRPr="009340EC" w14:paraId="68739D59" w14:textId="77777777" w:rsidTr="00AA0BB4">
        <w:tc>
          <w:tcPr>
            <w:tcW w:w="5346" w:type="dxa"/>
            <w:vMerge w:val="restart"/>
          </w:tcPr>
          <w:p w14:paraId="06C0B6CF" w14:textId="77777777" w:rsidR="009B2037" w:rsidRPr="008D3CEA" w:rsidRDefault="009B2037" w:rsidP="00AA0B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0" w:colLast="0"/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15.01.20 Слесарь по контрольно-измерительным приборам и автоматике</w:t>
            </w:r>
          </w:p>
        </w:tc>
        <w:tc>
          <w:tcPr>
            <w:tcW w:w="1279" w:type="dxa"/>
            <w:gridSpan w:val="2"/>
            <w:vAlign w:val="center"/>
          </w:tcPr>
          <w:p w14:paraId="2A31DD92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560DF09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FD4E1A5" w14:textId="1FF9711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4E167A2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65192E2" w14:textId="7BD4207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27CCA8E" w14:textId="353A3B4B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bookmarkEnd w:id="0"/>
      <w:tr w:rsidR="009B2037" w:rsidRPr="009340EC" w14:paraId="2578F676" w14:textId="77777777" w:rsidTr="0095266B">
        <w:tc>
          <w:tcPr>
            <w:tcW w:w="5346" w:type="dxa"/>
            <w:vMerge/>
            <w:vAlign w:val="center"/>
          </w:tcPr>
          <w:p w14:paraId="36685186" w14:textId="77777777" w:rsidR="009B2037" w:rsidRPr="008D3CEA" w:rsidRDefault="009B2037" w:rsidP="009B2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B0C54A0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03175AE4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2068B5C" w14:textId="29A8627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401D1A8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7903A56" w14:textId="0713F5E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31AC80A" w14:textId="0927C7D4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9B2037" w:rsidRPr="009340EC" w14:paraId="451BD53E" w14:textId="77777777" w:rsidTr="0095266B">
        <w:tc>
          <w:tcPr>
            <w:tcW w:w="5346" w:type="dxa"/>
            <w:vMerge/>
            <w:vAlign w:val="center"/>
          </w:tcPr>
          <w:p w14:paraId="2C93C3A4" w14:textId="77777777" w:rsidR="009B2037" w:rsidRPr="008D3CEA" w:rsidRDefault="009B2037" w:rsidP="009B2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BC53BF3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1899BD29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CFA863D" w14:textId="7563DEB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11FCC2C8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8C9265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D157A3" w14:textId="3DF5C3C5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9B2037" w:rsidRPr="009340EC" w14:paraId="74C1172B" w14:textId="77777777" w:rsidTr="0095266B">
        <w:tc>
          <w:tcPr>
            <w:tcW w:w="5346" w:type="dxa"/>
            <w:vAlign w:val="center"/>
          </w:tcPr>
          <w:p w14:paraId="57D07ADF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7406A48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DE40333" w14:textId="7F1C45FD" w:rsidR="009B2037" w:rsidRPr="005C56F1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F5BA21A" w14:textId="1807D25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2966B2D6" w14:textId="7AB5EF9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3E78B17" w14:textId="1E654C6E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4CFD8E8" w14:textId="235DA2D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9B2037" w:rsidRPr="009340EC" w14:paraId="330B1C22" w14:textId="77777777" w:rsidTr="009B2037">
        <w:tc>
          <w:tcPr>
            <w:tcW w:w="5346" w:type="dxa"/>
            <w:vAlign w:val="center"/>
          </w:tcPr>
          <w:p w14:paraId="53408D86" w14:textId="64F11949" w:rsidR="009B2037" w:rsidRPr="008D3CEA" w:rsidRDefault="009B2037" w:rsidP="009B203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15.01.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Слесарь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-наладчик 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контрольно-измерительны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автоматик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279" w:type="dxa"/>
            <w:gridSpan w:val="2"/>
            <w:vAlign w:val="center"/>
          </w:tcPr>
          <w:p w14:paraId="6E822F89" w14:textId="1063EB4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13667D27" w14:textId="6445A987" w:rsidR="009B2037" w:rsidRPr="009B2037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3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DDC07AD" w14:textId="23DA48A4" w:rsidR="009B2037" w:rsidRPr="009B2037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3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5D1F4EC3" w14:textId="0821707B" w:rsidR="009B2037" w:rsidRPr="009B2037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3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51D83A8" w14:textId="05E4DB4E" w:rsidR="009B2037" w:rsidRPr="009B2037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8507E54" w14:textId="0CCB4ABB" w:rsidR="009B2037" w:rsidRPr="009B2037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03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9B2037" w:rsidRPr="009340EC" w14:paraId="273E15DE" w14:textId="77777777" w:rsidTr="0095266B">
        <w:tc>
          <w:tcPr>
            <w:tcW w:w="5346" w:type="dxa"/>
            <w:vAlign w:val="center"/>
          </w:tcPr>
          <w:p w14:paraId="19986E4A" w14:textId="53218529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07CBC29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EF59737" w14:textId="47FE537B" w:rsidR="009B2037" w:rsidRPr="005C56F1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EB6E9D5" w14:textId="53FE901A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6A35437A" w14:textId="5063A204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86A9AE1" w14:textId="194B546A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C4715F" w14:textId="4DCC1C0A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9B2037" w:rsidRPr="009340EC" w14:paraId="0CFF6718" w14:textId="77777777" w:rsidTr="00AA0BB4">
        <w:tc>
          <w:tcPr>
            <w:tcW w:w="5346" w:type="dxa"/>
            <w:vMerge w:val="restart"/>
          </w:tcPr>
          <w:p w14:paraId="2EA2B320" w14:textId="77777777" w:rsidR="009B2037" w:rsidRPr="008D3CEA" w:rsidRDefault="009B2037" w:rsidP="00AA0B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1279" w:type="dxa"/>
            <w:gridSpan w:val="2"/>
            <w:vAlign w:val="center"/>
          </w:tcPr>
          <w:p w14:paraId="32BE98A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54F4450B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A099E2C" w14:textId="38EF258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1E05DC65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1E4E36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F603E0" w14:textId="598E954C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B2037" w:rsidRPr="009340EC" w14:paraId="1E90A352" w14:textId="77777777" w:rsidTr="0095266B">
        <w:tc>
          <w:tcPr>
            <w:tcW w:w="5346" w:type="dxa"/>
            <w:vMerge/>
            <w:vAlign w:val="center"/>
          </w:tcPr>
          <w:p w14:paraId="6337097C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173D5E7" w14:textId="5F6F2D6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63E1E26C" w14:textId="669304DD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BB82B77" w14:textId="436B5FA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13685318" w14:textId="62467C2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44871B3" w14:textId="4514B848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A3E996D" w14:textId="2B4B7C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B2037" w:rsidRPr="009340EC" w14:paraId="3BEA1D24" w14:textId="77777777" w:rsidTr="0095266B">
        <w:tc>
          <w:tcPr>
            <w:tcW w:w="5346" w:type="dxa"/>
            <w:vAlign w:val="center"/>
          </w:tcPr>
          <w:p w14:paraId="3D22B878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780BA8A2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2515545" w14:textId="1F264F0B" w:rsidR="009B2037" w:rsidRPr="003C6078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541332D" w14:textId="34977938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14:paraId="2155099C" w14:textId="1BB308CE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65E6B5B" w14:textId="3E6575F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F49590C" w14:textId="2F31A8D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9B2037" w:rsidRPr="009340EC" w14:paraId="264829A8" w14:textId="77777777" w:rsidTr="00AA0BB4">
        <w:tc>
          <w:tcPr>
            <w:tcW w:w="5346" w:type="dxa"/>
            <w:vMerge w:val="restart"/>
          </w:tcPr>
          <w:p w14:paraId="1F6CCA9E" w14:textId="77777777" w:rsidR="009B2037" w:rsidRPr="008D3CEA" w:rsidRDefault="009B2037" w:rsidP="00AA0B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18.01.02 Лаборант-эколог</w:t>
            </w:r>
          </w:p>
        </w:tc>
        <w:tc>
          <w:tcPr>
            <w:tcW w:w="1279" w:type="dxa"/>
            <w:gridSpan w:val="2"/>
            <w:vAlign w:val="center"/>
          </w:tcPr>
          <w:p w14:paraId="2BA5CF64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1311E774" w14:textId="2A5C91B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0E9027E" w14:textId="10201A0F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6115BD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2FD0633" w14:textId="6B9A16A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E383E9" w14:textId="1D61BA51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B2037" w:rsidRPr="009340EC" w14:paraId="1787FDDB" w14:textId="77777777" w:rsidTr="0095266B">
        <w:tc>
          <w:tcPr>
            <w:tcW w:w="5346" w:type="dxa"/>
            <w:vMerge/>
            <w:vAlign w:val="center"/>
          </w:tcPr>
          <w:p w14:paraId="3972EBB9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C9DBF2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43078E2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3E66E8E" w14:textId="6CBDDA73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0A2BEA0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1BD90A4" w14:textId="2206528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062C0B6" w14:textId="1AA7699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9B2037" w:rsidRPr="009340EC" w14:paraId="758BD8AF" w14:textId="77777777" w:rsidTr="0095266B">
        <w:tc>
          <w:tcPr>
            <w:tcW w:w="5346" w:type="dxa"/>
            <w:vMerge/>
            <w:vAlign w:val="center"/>
          </w:tcPr>
          <w:p w14:paraId="57227839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06B0F5A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0638D813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4DC6055A" w14:textId="425FD83D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40C82D3B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A7BFA9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14A2C21" w14:textId="527BE17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9B2037" w:rsidRPr="009340EC" w14:paraId="623EB828" w14:textId="77777777" w:rsidTr="0095266B">
        <w:tc>
          <w:tcPr>
            <w:tcW w:w="5346" w:type="dxa"/>
            <w:vAlign w:val="center"/>
          </w:tcPr>
          <w:p w14:paraId="1104A498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7A2B07C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FD7203B" w14:textId="75854720" w:rsidR="009B2037" w:rsidRPr="00B50C4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AFC72D7" w14:textId="41D7B11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21CE822A" w14:textId="15069FF9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A6459DB" w14:textId="218274E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6D7DCCE" w14:textId="3DDF71C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9B2037" w:rsidRPr="009340EC" w14:paraId="520ADCAD" w14:textId="77777777" w:rsidTr="00557DC5">
        <w:tc>
          <w:tcPr>
            <w:tcW w:w="5346" w:type="dxa"/>
            <w:vAlign w:val="center"/>
          </w:tcPr>
          <w:p w14:paraId="15A7ECEF" w14:textId="4B16B813" w:rsidR="009B2037" w:rsidRPr="00557DC5" w:rsidRDefault="009B2037" w:rsidP="009B20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279" w:type="dxa"/>
            <w:gridSpan w:val="2"/>
            <w:vAlign w:val="center"/>
          </w:tcPr>
          <w:p w14:paraId="66393ECD" w14:textId="41A08725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3D2B1E3B" w14:textId="466D72E7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A339C85" w14:textId="2EFF5794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6908610C" w14:textId="14CFA41B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17FF52F" w14:textId="7CD76364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4EDCE2A" w14:textId="00FBC4C3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B2037" w:rsidRPr="009340EC" w14:paraId="24C247A1" w14:textId="77777777" w:rsidTr="0095266B">
        <w:tc>
          <w:tcPr>
            <w:tcW w:w="5346" w:type="dxa"/>
            <w:vAlign w:val="center"/>
          </w:tcPr>
          <w:p w14:paraId="7E8824D8" w14:textId="4923F6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47FA725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E0282BF" w14:textId="03B31744" w:rsidR="009B2037" w:rsidRPr="00B50C4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15ECA3A" w14:textId="75F0A207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5C810230" w14:textId="1DE65B24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C3DD3A9" w14:textId="2114277C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AEDEDA2" w14:textId="2F515EB5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B2037" w:rsidRPr="009340EC" w14:paraId="03E0B0AA" w14:textId="77777777" w:rsidTr="00557DC5">
        <w:tc>
          <w:tcPr>
            <w:tcW w:w="5346" w:type="dxa"/>
            <w:vMerge w:val="restart"/>
          </w:tcPr>
          <w:p w14:paraId="1B2BB0E6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18.01.05 Аппаратчик-оператор производства неорганических веществ</w:t>
            </w:r>
          </w:p>
        </w:tc>
        <w:tc>
          <w:tcPr>
            <w:tcW w:w="1279" w:type="dxa"/>
            <w:gridSpan w:val="2"/>
            <w:vAlign w:val="center"/>
          </w:tcPr>
          <w:p w14:paraId="762E1D4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62260FB2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93516DF" w14:textId="76635613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4BB68D7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4B1D54D" w14:textId="3FE6C8B9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550B29C" w14:textId="454523D9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B2037" w:rsidRPr="009340EC" w14:paraId="6F468A5D" w14:textId="77777777" w:rsidTr="0095266B">
        <w:tc>
          <w:tcPr>
            <w:tcW w:w="5346" w:type="dxa"/>
            <w:vMerge/>
            <w:vAlign w:val="center"/>
          </w:tcPr>
          <w:p w14:paraId="5DE620C1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0837264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2DC83DD9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5F9674D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7BFCDB0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E6B5E4E" w14:textId="43C9013B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80DAA2E" w14:textId="57E6D762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9B2037" w:rsidRPr="009340EC" w14:paraId="151D739F" w14:textId="77777777" w:rsidTr="0095266B">
        <w:tc>
          <w:tcPr>
            <w:tcW w:w="5346" w:type="dxa"/>
            <w:vMerge/>
            <w:vAlign w:val="center"/>
          </w:tcPr>
          <w:p w14:paraId="003701F5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952C455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5742D0CA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3950AA6D" w14:textId="4636FF4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66A6F7A7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E77BCA0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28C22BD" w14:textId="39BEC485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9B2037" w:rsidRPr="009340EC" w14:paraId="5AAA5432" w14:textId="77777777" w:rsidTr="0095266B">
        <w:tc>
          <w:tcPr>
            <w:tcW w:w="5346" w:type="dxa"/>
            <w:vAlign w:val="center"/>
          </w:tcPr>
          <w:p w14:paraId="25E94EC4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027F6AEE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D35E900" w14:textId="60562AD0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48389C37" w14:textId="555606F8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14:paraId="3ECDB416" w14:textId="64B55BC8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4827C1E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E079B8" w14:textId="1C7A4FC4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9B2037" w:rsidRPr="009340EC" w14:paraId="0A2A865B" w14:textId="77777777" w:rsidTr="00557DC5">
        <w:tc>
          <w:tcPr>
            <w:tcW w:w="5346" w:type="dxa"/>
            <w:vAlign w:val="center"/>
          </w:tcPr>
          <w:p w14:paraId="0A448CC0" w14:textId="1B94B23C" w:rsidR="009B2037" w:rsidRPr="00557DC5" w:rsidRDefault="009B2037" w:rsidP="009B20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18.01.35 Аппаратчик-оператор производства химических соединений</w:t>
            </w:r>
          </w:p>
        </w:tc>
        <w:tc>
          <w:tcPr>
            <w:tcW w:w="1279" w:type="dxa"/>
            <w:gridSpan w:val="2"/>
            <w:vAlign w:val="center"/>
          </w:tcPr>
          <w:p w14:paraId="02D86364" w14:textId="328672E0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14:paraId="4269AB4D" w14:textId="6AF1D55D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6ADD76C0" w14:textId="5BB463D6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4D21830F" w14:textId="3266FE15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9ADB217" w14:textId="342E3057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795D574" w14:textId="2A6A0AED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9B2037" w:rsidRPr="009340EC" w14:paraId="4C87F04E" w14:textId="77777777" w:rsidTr="0095266B">
        <w:tc>
          <w:tcPr>
            <w:tcW w:w="5346" w:type="dxa"/>
            <w:vAlign w:val="center"/>
          </w:tcPr>
          <w:p w14:paraId="01F72F57" w14:textId="3BF463F4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gridSpan w:val="2"/>
            <w:vAlign w:val="center"/>
          </w:tcPr>
          <w:p w14:paraId="02DFCBBD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E97CECD" w14:textId="29AB65AD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00E587B5" w14:textId="04671B60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0093D28C" w14:textId="55880F53" w:rsidR="009B2037" w:rsidRPr="00557DC5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200E348" w14:textId="3488434E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71C1CC1" w14:textId="56C0CA8B" w:rsidR="009B2037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9B2037" w:rsidRPr="00293FD5" w14:paraId="12C7FDF6" w14:textId="77777777" w:rsidTr="0095266B">
        <w:tc>
          <w:tcPr>
            <w:tcW w:w="15134" w:type="dxa"/>
            <w:gridSpan w:val="8"/>
            <w:vAlign w:val="center"/>
          </w:tcPr>
          <w:p w14:paraId="536CDF8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Очно-заочная форма обучения</w:t>
            </w:r>
          </w:p>
        </w:tc>
      </w:tr>
      <w:tr w:rsidR="009B2037" w:rsidRPr="009340EC" w14:paraId="5D50721E" w14:textId="77777777" w:rsidTr="009B2037">
        <w:trPr>
          <w:trHeight w:val="562"/>
        </w:trPr>
        <w:tc>
          <w:tcPr>
            <w:tcW w:w="5353" w:type="dxa"/>
            <w:gridSpan w:val="2"/>
            <w:vMerge w:val="restart"/>
            <w:vAlign w:val="center"/>
          </w:tcPr>
          <w:p w14:paraId="1D667786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2" w:type="dxa"/>
            <w:vAlign w:val="center"/>
          </w:tcPr>
          <w:p w14:paraId="7F040925" w14:textId="56377EC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58DFDCDB" w14:textId="54937705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F28A6AF" w14:textId="3E0CC90B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758F5B57" w14:textId="77651A1F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7B01BA8" w14:textId="4A4630D8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A21CA08" w14:textId="0F020E3F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9B2037" w:rsidRPr="009340EC" w14:paraId="04000708" w14:textId="77777777" w:rsidTr="002048A2">
        <w:tc>
          <w:tcPr>
            <w:tcW w:w="5353" w:type="dxa"/>
            <w:gridSpan w:val="2"/>
            <w:vMerge/>
            <w:vAlign w:val="center"/>
          </w:tcPr>
          <w:p w14:paraId="1FB391D8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6EEDAAB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  <w:vAlign w:val="center"/>
          </w:tcPr>
          <w:p w14:paraId="5447ABB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C942E6D" w14:textId="60FC441C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3BC5F15A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3C8D6CC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AE5266D" w14:textId="1D4FB13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9B2037" w:rsidRPr="009340EC" w14:paraId="4A456DDB" w14:textId="77777777" w:rsidTr="0095266B">
        <w:tc>
          <w:tcPr>
            <w:tcW w:w="5353" w:type="dxa"/>
            <w:gridSpan w:val="2"/>
            <w:vAlign w:val="center"/>
          </w:tcPr>
          <w:p w14:paraId="101A72CF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2" w:type="dxa"/>
            <w:vAlign w:val="center"/>
          </w:tcPr>
          <w:p w14:paraId="61B32BD1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1A4C8BE" w14:textId="154EB5BF" w:rsidR="009B2037" w:rsidRPr="002048A2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19B5F65F" w14:textId="5A819EB0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74B949B7" w14:textId="39B1B2A9" w:rsidR="009B2037" w:rsidRPr="002048A2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34DDBF5" w14:textId="6B0A2791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CFBFDD3" w14:textId="0B582A7F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9B2037" w:rsidRPr="009340EC" w14:paraId="3FD4E473" w14:textId="77777777" w:rsidTr="002048A2">
        <w:trPr>
          <w:trHeight w:val="270"/>
        </w:trPr>
        <w:tc>
          <w:tcPr>
            <w:tcW w:w="5353" w:type="dxa"/>
            <w:gridSpan w:val="2"/>
            <w:vMerge w:val="restart"/>
          </w:tcPr>
          <w:p w14:paraId="042B8ED9" w14:textId="77777777" w:rsidR="009B2037" w:rsidRPr="008D3CEA" w:rsidRDefault="009B2037" w:rsidP="009B2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18.02.06 Химическая технология органических веществ</w:t>
            </w:r>
          </w:p>
        </w:tc>
        <w:tc>
          <w:tcPr>
            <w:tcW w:w="1272" w:type="dxa"/>
            <w:vAlign w:val="center"/>
          </w:tcPr>
          <w:p w14:paraId="1613D175" w14:textId="42DF4CD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14:paraId="115738F1" w14:textId="150BD94F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A303B4F" w14:textId="3E82FBBC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076023AA" w14:textId="5C86AB33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44DBB2" w14:textId="34A343D8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ACF237" w14:textId="2DDBF24F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B2037" w:rsidRPr="009340EC" w14:paraId="304491B6" w14:textId="77777777" w:rsidTr="0095266B">
        <w:tc>
          <w:tcPr>
            <w:tcW w:w="5353" w:type="dxa"/>
            <w:gridSpan w:val="2"/>
            <w:vMerge/>
          </w:tcPr>
          <w:p w14:paraId="20F62D40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1F32A97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14:paraId="759D3E48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2C6B457F" w14:textId="74DA6C46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2A55DDFF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B3256B4" w14:textId="012EF35E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153513C8" w14:textId="46F127CD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9B2037" w:rsidRPr="009340EC" w14:paraId="1B3CEEA7" w14:textId="77777777" w:rsidTr="0095266B">
        <w:tc>
          <w:tcPr>
            <w:tcW w:w="5353" w:type="dxa"/>
            <w:gridSpan w:val="2"/>
            <w:vMerge/>
          </w:tcPr>
          <w:p w14:paraId="5196B37B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1D7050A6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  <w:vAlign w:val="center"/>
          </w:tcPr>
          <w:p w14:paraId="78D2B769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46D31F72" w14:textId="42AE7AD9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2C6A2C43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030C3A3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CDE7A7" w14:textId="5AB57DA5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9B2037" w:rsidRPr="009340EC" w14:paraId="47212199" w14:textId="77777777" w:rsidTr="0095266B">
        <w:tc>
          <w:tcPr>
            <w:tcW w:w="5353" w:type="dxa"/>
            <w:gridSpan w:val="2"/>
          </w:tcPr>
          <w:p w14:paraId="0B9C3DA2" w14:textId="77777777" w:rsidR="009B2037" w:rsidRPr="008D3CEA" w:rsidRDefault="009B2037" w:rsidP="009B203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72" w:type="dxa"/>
            <w:vAlign w:val="center"/>
          </w:tcPr>
          <w:p w14:paraId="03F535D7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11F1F3E" w14:textId="7FA212F5" w:rsidR="009B2037" w:rsidRPr="002048A2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51FE78D2" w14:textId="71184B2D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2A6DEE53" w14:textId="07BE300D" w:rsidR="009B2037" w:rsidRPr="002048A2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65CBE6B" w14:textId="0DD4947E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F01E7A9" w14:textId="23A8A97A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9B2037" w:rsidRPr="009340EC" w14:paraId="46C91DB7" w14:textId="77777777" w:rsidTr="0095266B">
        <w:tc>
          <w:tcPr>
            <w:tcW w:w="6625" w:type="dxa"/>
            <w:gridSpan w:val="3"/>
          </w:tcPr>
          <w:p w14:paraId="5D12D74D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8D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3" w:type="dxa"/>
            <w:vAlign w:val="center"/>
          </w:tcPr>
          <w:p w14:paraId="36DA9451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14:paraId="7A78BE1D" w14:textId="234742DE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966</w:t>
            </w:r>
          </w:p>
        </w:tc>
        <w:tc>
          <w:tcPr>
            <w:tcW w:w="1701" w:type="dxa"/>
            <w:vAlign w:val="center"/>
          </w:tcPr>
          <w:p w14:paraId="052264D0" w14:textId="77777777" w:rsidR="009B2037" w:rsidRPr="008D3CEA" w:rsidRDefault="009B2037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3821FDC" w14:textId="57B9F73D" w:rsidR="009B2037" w:rsidRPr="008D3CEA" w:rsidRDefault="00DC24F1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14:paraId="020CF96B" w14:textId="5BE80FE5" w:rsidR="009B2037" w:rsidRPr="008D3CEA" w:rsidRDefault="00DC24F1" w:rsidP="009B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1096</w:t>
            </w:r>
          </w:p>
        </w:tc>
      </w:tr>
    </w:tbl>
    <w:p w14:paraId="2C85D6E4" w14:textId="77777777" w:rsidR="00C77BCA" w:rsidRDefault="00C77BCA" w:rsidP="00C77BCA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2591B867" w14:textId="77777777" w:rsidR="00C77BCA" w:rsidRDefault="00C77BCA"/>
    <w:sectPr w:rsidR="00C77BCA" w:rsidSect="00E57342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BCA"/>
    <w:rsid w:val="0001282F"/>
    <w:rsid w:val="000A22DD"/>
    <w:rsid w:val="000F29EA"/>
    <w:rsid w:val="000F654C"/>
    <w:rsid w:val="001100FF"/>
    <w:rsid w:val="00204446"/>
    <w:rsid w:val="002048A2"/>
    <w:rsid w:val="003C6078"/>
    <w:rsid w:val="00476D27"/>
    <w:rsid w:val="00557DC5"/>
    <w:rsid w:val="0057678F"/>
    <w:rsid w:val="005C56F1"/>
    <w:rsid w:val="006D7CC2"/>
    <w:rsid w:val="00774A97"/>
    <w:rsid w:val="007B1E95"/>
    <w:rsid w:val="007C5E06"/>
    <w:rsid w:val="009B0600"/>
    <w:rsid w:val="009B2037"/>
    <w:rsid w:val="00AA0BB4"/>
    <w:rsid w:val="00AB38A3"/>
    <w:rsid w:val="00B50C45"/>
    <w:rsid w:val="00BF6635"/>
    <w:rsid w:val="00C33E5E"/>
    <w:rsid w:val="00C623D1"/>
    <w:rsid w:val="00C77BCA"/>
    <w:rsid w:val="00DC24F1"/>
    <w:rsid w:val="00E5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F91E"/>
  <w15:docId w15:val="{8D442367-F922-49B8-A0A3-2273A869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B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14</cp:revision>
  <dcterms:created xsi:type="dcterms:W3CDTF">2023-11-08T17:20:00Z</dcterms:created>
  <dcterms:modified xsi:type="dcterms:W3CDTF">2024-10-31T06:49:00Z</dcterms:modified>
</cp:coreProperties>
</file>