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УТВЕРЖДАЮ</w:t>
      </w: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Директор </w:t>
      </w: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МБУ ДО «НДШИ им. В. Л. Калаберды» </w:t>
      </w: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 / Волков Р. А.</w:t>
      </w: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:rsidR="00CA0162" w:rsidRPr="00CA0162" w:rsidRDefault="00CA0162" w:rsidP="00CA0162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>Приказ № ________ от «____» _________ 20___ г.</w:t>
      </w:r>
    </w:p>
    <w:p w:rsidR="00CA0162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A0162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A0162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A0162" w:rsidRPr="00CA0162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УЧЕБНЫЙ ПЛАН</w:t>
      </w:r>
    </w:p>
    <w:p w:rsidR="00CA0162" w:rsidRPr="00CA0162" w:rsidRDefault="00CA0162" w:rsidP="00CA016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дополнительной предпрофессиональной общеобразовательной программе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области музыкального искусства</w:t>
      </w:r>
    </w:p>
    <w:p w:rsidR="00CA0162" w:rsidRPr="00CA0162" w:rsidRDefault="00CA0162" w:rsidP="00CA016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«Народные инструменты»</w:t>
      </w:r>
    </w:p>
    <w:p w:rsidR="00CA0162" w:rsidRPr="00CA0162" w:rsidRDefault="00CA0162" w:rsidP="00CA016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CA0162" w:rsidRPr="00CA0162" w:rsidRDefault="00CA0162" w:rsidP="00CA0162">
      <w:pPr>
        <w:spacing w:after="0" w:line="21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обучения – 5 лет</w:t>
      </w:r>
    </w:p>
    <w:p w:rsidR="00CA0162" w:rsidRPr="00CA0162" w:rsidRDefault="00CA0162" w:rsidP="00CA0162">
      <w:pPr>
        <w:spacing w:after="0" w:line="21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2708"/>
        <w:gridCol w:w="1416"/>
        <w:gridCol w:w="1416"/>
        <w:gridCol w:w="846"/>
        <w:gridCol w:w="991"/>
        <w:gridCol w:w="1129"/>
        <w:gridCol w:w="1136"/>
        <w:gridCol w:w="797"/>
        <w:gridCol w:w="631"/>
        <w:gridCol w:w="9"/>
        <w:gridCol w:w="680"/>
        <w:gridCol w:w="729"/>
        <w:gridCol w:w="22"/>
        <w:gridCol w:w="686"/>
        <w:gridCol w:w="637"/>
      </w:tblGrid>
      <w:tr w:rsidR="00CA0162" w:rsidRPr="00CA0162" w:rsidTr="00F038F0">
        <w:trPr>
          <w:trHeight w:val="813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предметных областей, разделов и предметов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частей, предметных областей, предметов и разделов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Максимальная учебная нагрузка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Аудиторные занятия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(в часах)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аттестация</w:t>
            </w:r>
          </w:p>
          <w:p w:rsidR="00CA0162" w:rsidRPr="00CA0162" w:rsidRDefault="00CA0162" w:rsidP="00CA016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полугодиям)</w:t>
            </w:r>
          </w:p>
        </w:tc>
        <w:tc>
          <w:tcPr>
            <w:tcW w:w="11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Распределение по годам обучения</w:t>
            </w:r>
          </w:p>
        </w:tc>
      </w:tr>
      <w:tr w:rsidR="00CA0162" w:rsidRPr="00CA0162" w:rsidTr="00CA0162">
        <w:trPr>
          <w:trHeight w:val="1435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Трудоемкость в часах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Трудоемкость в часах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Групповые занятия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Мелкогрупповые занятия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Индивидуальные занятия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Зачеты, контрольные уроки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Экзамены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1-й класс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2-й класс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3-й класс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4-й класс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5-й класс</w:t>
            </w:r>
          </w:p>
        </w:tc>
      </w:tr>
      <w:tr w:rsidR="00CA0162" w:rsidRPr="00CA0162" w:rsidTr="00CA0162">
        <w:trPr>
          <w:trHeight w:val="25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CA0162" w:rsidRPr="00CA0162" w:rsidTr="00CA0162">
        <w:trPr>
          <w:trHeight w:val="413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0C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Структура и объем ОП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yellow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недель аудиторных занятий</w:t>
            </w:r>
          </w:p>
        </w:tc>
      </w:tr>
      <w:tr w:rsidR="00CA0162" w:rsidRPr="00CA0162" w:rsidTr="000C0402">
        <w:trPr>
          <w:trHeight w:val="22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CA0162" w:rsidRPr="00CA0162" w:rsidTr="00CA0162">
        <w:trPr>
          <w:trHeight w:val="25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Обязательная часть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2491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1303,5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1187,5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Недельная нагрузка в часах</w:t>
            </w: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ПО.МИ.01.00.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Музыкальное исполнительство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1584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973,5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610,5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Специальность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363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1,3,5,7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2,4,6,8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Ансамбль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4,6,8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ПО.МИ.01.03.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Фортепиано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346,5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4,6,8,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ПО.МИ.01.04.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Хоровой класс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ПО.ТИМ.02.00.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Теория и история музыки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759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429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ПО.ТИМ.02.01.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247,5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2,4,8,9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CA0162" w:rsidRPr="00CA0162" w:rsidTr="00F038F0">
        <w:trPr>
          <w:trHeight w:val="49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ПО.ТИМ.02.02.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Музыкальная литература (зарубежная, отечественная)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346,5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CA0162" w:rsidRPr="00CA0162" w:rsidTr="00CA0162">
        <w:trPr>
          <w:trHeight w:val="300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Аудиторная нагрузка по двум предметным областям: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1039,5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</w:tr>
      <w:tr w:rsidR="00CA0162" w:rsidRPr="00CA0162" w:rsidTr="00CA0162">
        <w:trPr>
          <w:trHeight w:val="300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Максимальная нагрузка по двум предметным областям: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2343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1303,5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1039,5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</w:tr>
      <w:tr w:rsidR="00CA0162" w:rsidRPr="00CA0162" w:rsidTr="00CA0162">
        <w:trPr>
          <w:trHeight w:val="300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В.00.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Вариативная часть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247,5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115,5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Коллективное музицирование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В.03.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Фортепиано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аудиторная нагрузка с учетом вариативной части: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C0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171,5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CA0162"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38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CA0162" w:rsidRPr="00CA0162" w:rsidTr="00CA0162">
        <w:trPr>
          <w:trHeight w:val="315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максимальная нагрузка с учетом вариативной части: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2590,5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1419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0C040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1171,5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038F0" w:rsidRP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038F0" w:rsidRP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F038F0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CA0162"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</w:p>
        </w:tc>
      </w:tr>
      <w:tr w:rsidR="00CA0162" w:rsidRPr="00CA0162" w:rsidTr="00CA0162">
        <w:trPr>
          <w:trHeight w:val="315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количество контрольных уроков, зачетов, экзаменов: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К.03.00.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Консультации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038F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Годовая нагрузка в часах</w:t>
            </w: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CA0162" w:rsidRPr="00CA0162" w:rsidTr="00CA0162">
        <w:trPr>
          <w:trHeight w:val="167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Музыкальная</w:t>
            </w:r>
            <w:r w:rsidR="00F0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 (зарубежная, отечественная)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К.03.04.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Ансамбль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К.03.05.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Сводный хор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CA0162" w:rsidRPr="00CA0162" w:rsidTr="00CA0162">
        <w:trPr>
          <w:trHeight w:val="631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А.04.00.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Аттестация</w:t>
            </w:r>
          </w:p>
        </w:tc>
        <w:tc>
          <w:tcPr>
            <w:tcW w:w="36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Годовой объем в неделях</w:t>
            </w:r>
          </w:p>
        </w:tc>
      </w:tr>
      <w:tr w:rsidR="00CA0162" w:rsidRPr="00CA0162" w:rsidTr="00CA0162">
        <w:trPr>
          <w:trHeight w:val="347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ПА.04.01.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(экзамены)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Итоговая аттестация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ИА.04.02.03.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Музыкальная литература (зарубежная, отечественная)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0162" w:rsidRPr="00CA0162" w:rsidTr="00CA0162">
        <w:trPr>
          <w:trHeight w:val="315"/>
        </w:trPr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Резерв учебного времени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CA0162" w:rsidRPr="00CA0162" w:rsidRDefault="00CA0162" w:rsidP="00CA01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A0162" w:rsidRPr="00CA0162" w:rsidRDefault="00CA0162" w:rsidP="00CA01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Бюджет времени в неделях: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1865"/>
        <w:gridCol w:w="2921"/>
        <w:gridCol w:w="4383"/>
        <w:gridCol w:w="2410"/>
        <w:gridCol w:w="1474"/>
        <w:gridCol w:w="1123"/>
      </w:tblGrid>
      <w:tr w:rsidR="00CA0162" w:rsidRPr="00CA0162" w:rsidTr="00CA0162">
        <w:trPr>
          <w:trHeight w:val="76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Классы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аттестация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(экзамены)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Резерв учебного времени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Итоговая аттестация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Каникулы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3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CA0162" w:rsidRPr="00CA0162" w:rsidTr="00CA0162">
        <w:trPr>
          <w:trHeight w:val="27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165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</w:tr>
    </w:tbl>
    <w:p w:rsidR="00CA0162" w:rsidRPr="00CA0162" w:rsidRDefault="00CA0162" w:rsidP="00CA016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F038F0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A0162">
        <w:rPr>
          <w:rFonts w:ascii="Calibri" w:eastAsia="Calibri" w:hAnsi="Calibri" w:cs="Times New Roman"/>
          <w:kern w:val="0"/>
          <w14:ligatures w14:val="none"/>
        </w:rPr>
        <w:br w:type="page"/>
      </w:r>
    </w:p>
    <w:p w:rsidR="00F038F0" w:rsidRPr="00CA0162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УТВЕРЖДАЮ</w:t>
      </w:r>
    </w:p>
    <w:p w:rsidR="00F038F0" w:rsidRPr="00CA0162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Директор </w:t>
      </w:r>
    </w:p>
    <w:p w:rsidR="00F038F0" w:rsidRPr="00CA0162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МБУ ДО «НДШИ им. В. Л. Калаберды» </w:t>
      </w:r>
    </w:p>
    <w:p w:rsidR="00F038F0" w:rsidRPr="00CA0162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:rsidR="00F038F0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 / Волков Р. А.</w:t>
      </w:r>
    </w:p>
    <w:p w:rsidR="00F038F0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:rsidR="00F038F0" w:rsidRPr="00F038F0" w:rsidRDefault="00F038F0" w:rsidP="00F038F0">
      <w:pPr>
        <w:spacing w:after="0" w:line="276" w:lineRule="auto"/>
        <w:ind w:left="106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0162">
        <w:rPr>
          <w:rFonts w:ascii="Times New Roman" w:eastAsia="Calibri" w:hAnsi="Times New Roman" w:cs="Times New Roman"/>
          <w:color w:val="000000"/>
          <w:kern w:val="0"/>
          <w14:ligatures w14:val="none"/>
        </w:rPr>
        <w:t>Приказ № ________ от «____» _________ 20___ г.</w:t>
      </w:r>
    </w:p>
    <w:p w:rsidR="00F038F0" w:rsidRDefault="00F038F0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F038F0" w:rsidRDefault="00F038F0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F038F0" w:rsidRDefault="00F038F0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A0162" w:rsidRPr="00CA0162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УЧЕБНЫЙ ПЛАН</w:t>
      </w:r>
    </w:p>
    <w:p w:rsidR="00F038F0" w:rsidRDefault="00CA0162" w:rsidP="00CA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дополнительный год обучения (6 класс) </w:t>
      </w:r>
    </w:p>
    <w:p w:rsidR="00CA0162" w:rsidRPr="00CA0162" w:rsidRDefault="00CA0162" w:rsidP="00F03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предпрофессиональной общеобразовательной программе</w:t>
      </w:r>
      <w:r w:rsidR="00F038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области музыкального искусства</w:t>
      </w:r>
    </w:p>
    <w:p w:rsidR="00CA0162" w:rsidRPr="00CA0162" w:rsidRDefault="00CA0162" w:rsidP="00CA016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A0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«Народные инструменты»</w:t>
      </w:r>
    </w:p>
    <w:p w:rsidR="00CA0162" w:rsidRPr="00CA0162" w:rsidRDefault="00CA0162" w:rsidP="00CA0162">
      <w:pPr>
        <w:spacing w:after="0" w:line="21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06"/>
        <w:gridCol w:w="3127"/>
        <w:gridCol w:w="1471"/>
        <w:gridCol w:w="1687"/>
        <w:gridCol w:w="751"/>
        <w:gridCol w:w="708"/>
        <w:gridCol w:w="991"/>
        <w:gridCol w:w="1277"/>
        <w:gridCol w:w="852"/>
        <w:gridCol w:w="1413"/>
        <w:gridCol w:w="1505"/>
      </w:tblGrid>
      <w:tr w:rsidR="00C27AE2" w:rsidRPr="00CA0162" w:rsidTr="00C27AE2">
        <w:trPr>
          <w:trHeight w:val="81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Индекс предметных областей, разделов и предметов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частей, предметных областей, предметов и разделов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Максимальная учебная нагрузка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Аудиторные занятия</w:t>
            </w:r>
          </w:p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(в часах)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аттестация</w:t>
            </w:r>
          </w:p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 полугодиям)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Распределение по полугодиям</w:t>
            </w:r>
          </w:p>
        </w:tc>
      </w:tr>
      <w:tr w:rsidR="00C27AE2" w:rsidRPr="00F038F0" w:rsidTr="00C27AE2">
        <w:trPr>
          <w:trHeight w:val="1783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Трудоемкость в часах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Трудоемкость в часах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Групповые занятия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Мелкогрупповые занятия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Индивидуальные занятия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F0" w:rsidRPr="00F038F0" w:rsidRDefault="00CA0162" w:rsidP="00F038F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Зачеты,</w:t>
            </w:r>
          </w:p>
          <w:p w:rsidR="00CA0162" w:rsidRPr="00CA0162" w:rsidRDefault="00CA0162" w:rsidP="00F038F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контрольные</w:t>
            </w:r>
          </w:p>
          <w:p w:rsidR="00CA0162" w:rsidRPr="00CA0162" w:rsidRDefault="00CA0162" w:rsidP="00F038F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уроки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Экзамены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1-е полугодие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2-е полугодие</w:t>
            </w:r>
          </w:p>
        </w:tc>
      </w:tr>
      <w:tr w:rsidR="00C27AE2" w:rsidRPr="00F038F0" w:rsidTr="00C27AE2">
        <w:trPr>
          <w:trHeight w:val="25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F038F0" w:rsidRPr="00F038F0" w:rsidTr="00C27AE2">
        <w:trPr>
          <w:trHeight w:val="207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Структура и объем ОП</w:t>
            </w:r>
          </w:p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недель аудиторных занятий</w:t>
            </w:r>
          </w:p>
        </w:tc>
      </w:tr>
      <w:tr w:rsidR="00F038F0" w:rsidRPr="00F038F0" w:rsidTr="00C27AE2">
        <w:trPr>
          <w:trHeight w:val="206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F038F0" w:rsidRPr="00F038F0" w:rsidTr="00C27AE2">
        <w:trPr>
          <w:trHeight w:val="25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Обязательная часть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615,5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297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318,5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Недельная нагрузка в часах</w:t>
            </w:r>
          </w:p>
        </w:tc>
      </w:tr>
      <w:tr w:rsidR="00C27AE2" w:rsidRPr="00F038F0" w:rsidTr="00C27AE2">
        <w:trPr>
          <w:trHeight w:val="31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ПО.МИ.01.00.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Музыкальное исполнительство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346,5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ПО.МИ.01.02.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Ансамбль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C27AE2" w:rsidRPr="00F038F0" w:rsidTr="00C27AE2">
        <w:trPr>
          <w:trHeight w:val="31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ПО.ТИМ.02.00.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Теория и история музыки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231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ПО.ТИМ.02.01.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ПО.ТИМ.02.02.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Музыкальная литература (зарубежная, отечественная)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ПО.ТИМ.02.03.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Элементарная теория музыки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11,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F038F0" w:rsidRPr="00F038F0" w:rsidTr="00C27AE2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Аудиторная нагрузка по двум предметным областям: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280,5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</w:tr>
      <w:tr w:rsidR="00F038F0" w:rsidRPr="00F038F0" w:rsidTr="00C27AE2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Максимальная нагрузка по двум предметным областям: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577,5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297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280,5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</w:tr>
      <w:tr w:rsidR="00F038F0" w:rsidRPr="00F038F0" w:rsidTr="00C27AE2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Количество контрольных уроков, зачетов, экзаменов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038F0" w:rsidRPr="00F038F0" w:rsidTr="00C27AE2">
        <w:trPr>
          <w:trHeight w:val="31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В.00.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Вариативная часть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31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C27AE2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Оркестровый класс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F038F0" w:rsidRPr="00F038F0" w:rsidTr="00C27AE2">
        <w:trPr>
          <w:trHeight w:val="315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аудиторная нагрузка с учетом вариативной части: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C27A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C27A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F038F0" w:rsidRPr="00F038F0" w:rsidTr="00C27AE2">
        <w:trPr>
          <w:trHeight w:val="315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максимальная нагрузка с учетом вариативной части: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643,5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C27A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13,5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C27A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27AE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F038F0" w:rsidRPr="00F038F0" w:rsidTr="00C27AE2">
        <w:trPr>
          <w:trHeight w:val="315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Всего количество контрольных уроков, зачетов, экзаменов: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038F0" w:rsidRPr="00F038F0" w:rsidTr="00C27AE2">
        <w:trPr>
          <w:trHeight w:val="31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К.03.00.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Консультации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Годовая нагрузка в часах</w:t>
            </w:r>
          </w:p>
        </w:tc>
      </w:tr>
      <w:tr w:rsidR="00F038F0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F038F0" w:rsidRPr="00F038F0" w:rsidTr="00C27AE2">
        <w:trPr>
          <w:trHeight w:val="16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F038F0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Музыкальная литература (зарубежная, отечественная)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F038F0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К.03.04.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Ансамбль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F038F0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К.03.05.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Сводный хор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F038F0" w:rsidRPr="00F038F0" w:rsidTr="00C27AE2">
        <w:trPr>
          <w:trHeight w:val="3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К.03.06.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Оркестр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CA0162" w:rsidRPr="00CA0162" w:rsidTr="00C27AE2">
        <w:trPr>
          <w:trHeight w:val="37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А.04.00.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Аттестация</w:t>
            </w:r>
          </w:p>
        </w:tc>
        <w:tc>
          <w:tcPr>
            <w:tcW w:w="34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Годовой объем в неделях</w:t>
            </w:r>
          </w:p>
        </w:tc>
      </w:tr>
      <w:tr w:rsidR="00C27AE2" w:rsidRPr="00F038F0" w:rsidTr="00C27AE2">
        <w:trPr>
          <w:trHeight w:val="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ПА.04.01.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(экзамены)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ИА.04.02.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Итоговая аттестация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C27AE2" w:rsidRPr="00F038F0" w:rsidTr="00C27AE2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Сольфеджио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ИА.04.02.03.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Музыкальная литература (зарубежная, отечественная)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7AE2" w:rsidRPr="00F038F0" w:rsidTr="00C27AE2">
        <w:trPr>
          <w:trHeight w:val="113"/>
        </w:trPr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C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Резерв учебного времени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A0162" w:rsidRPr="00CA0162" w:rsidRDefault="00CA0162" w:rsidP="00F0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CA0162" w:rsidRDefault="00CA0162" w:rsidP="00CA0162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27AE2" w:rsidRDefault="00C27AE2" w:rsidP="00CA0162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27AE2" w:rsidRDefault="00C27AE2" w:rsidP="00CA0162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27AE2" w:rsidRPr="00CA0162" w:rsidRDefault="00C27AE2" w:rsidP="00CA0162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1865"/>
        <w:gridCol w:w="2921"/>
        <w:gridCol w:w="4383"/>
        <w:gridCol w:w="2410"/>
        <w:gridCol w:w="1474"/>
        <w:gridCol w:w="1123"/>
      </w:tblGrid>
      <w:tr w:rsidR="00CA0162" w:rsidRPr="00CA0162" w:rsidTr="00CA0162">
        <w:trPr>
          <w:trHeight w:val="76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Классы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Промежуточная аттестация</w:t>
            </w:r>
          </w:p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(экзамены)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Резерв учебного времени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Итоговая аттестация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Каникулы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3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CA0162" w:rsidRPr="00CA0162" w:rsidTr="00CA0162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CA0162" w:rsidRPr="00CA0162" w:rsidTr="00CA0162">
        <w:trPr>
          <w:trHeight w:val="27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198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5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8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0162" w:rsidRPr="00CA0162" w:rsidRDefault="00CA0162" w:rsidP="00CA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30</w:t>
            </w:r>
            <w:r w:rsidRPr="00CA01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:rsidR="00CA0162" w:rsidRPr="00CA0162" w:rsidRDefault="00CA0162" w:rsidP="00CA016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:rsidR="003B794C" w:rsidRDefault="003B794C"/>
    <w:sectPr w:rsidR="003B794C" w:rsidSect="00CA01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62"/>
    <w:rsid w:val="000C0402"/>
    <w:rsid w:val="00150846"/>
    <w:rsid w:val="003B794C"/>
    <w:rsid w:val="00563873"/>
    <w:rsid w:val="00816CEE"/>
    <w:rsid w:val="008A028D"/>
    <w:rsid w:val="00B24BD8"/>
    <w:rsid w:val="00C27AE2"/>
    <w:rsid w:val="00CA0162"/>
    <w:rsid w:val="00F0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4613"/>
  <w15:chartTrackingRefBased/>
  <w15:docId w15:val="{2815B1C7-019A-46FA-86BF-1AF8F5B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0162"/>
  </w:style>
  <w:style w:type="paragraph" w:customStyle="1" w:styleId="msonormal0">
    <w:name w:val="msonormal"/>
    <w:basedOn w:val="a"/>
    <w:rsid w:val="00CA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qFormat/>
    <w:rsid w:val="00CA016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Волков</dc:creator>
  <cp:keywords/>
  <dc:description/>
  <cp:lastModifiedBy>Роман Волков</cp:lastModifiedBy>
  <cp:revision>1</cp:revision>
  <dcterms:created xsi:type="dcterms:W3CDTF">2024-08-23T12:43:00Z</dcterms:created>
  <dcterms:modified xsi:type="dcterms:W3CDTF">2024-08-23T13:22:00Z</dcterms:modified>
</cp:coreProperties>
</file>