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273FB" w:rsidRDefault="003273FB" w:rsidP="003273FB">
      <w:pPr>
        <w:spacing w:after="0"/>
        <w:ind w:left="10620"/>
        <w:rPr>
          <w:rFonts w:ascii="Times New Roman" w:eastAsia="Calibri" w:hAnsi="Times New Roman"/>
          <w:b/>
          <w:bCs/>
          <w:color w:val="000000"/>
          <w:lang w:eastAsia="en-US"/>
        </w:rPr>
      </w:pPr>
      <w:r>
        <w:rPr>
          <w:rFonts w:ascii="Times New Roman" w:eastAsia="Calibri" w:hAnsi="Times New Roman"/>
          <w:b/>
          <w:bCs/>
          <w:color w:val="000000"/>
          <w:lang w:eastAsia="en-US"/>
        </w:rPr>
        <w:t>УТВЕРЖДАЮ</w:t>
      </w:r>
    </w:p>
    <w:p w:rsidR="003273FB" w:rsidRDefault="003273FB" w:rsidP="003273FB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 xml:space="preserve">Директор </w:t>
      </w:r>
    </w:p>
    <w:p w:rsidR="003273FB" w:rsidRDefault="003273FB" w:rsidP="003273FB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 xml:space="preserve">МБУ ДО «НДШИ им. В. Л. Калаберды» </w:t>
      </w:r>
    </w:p>
    <w:p w:rsidR="003273FB" w:rsidRDefault="003273FB" w:rsidP="003273FB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</w:p>
    <w:p w:rsidR="003273FB" w:rsidRDefault="003273FB" w:rsidP="003273FB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>______________________ / Волков Р. А.</w:t>
      </w:r>
    </w:p>
    <w:p w:rsidR="003273FB" w:rsidRDefault="003273FB" w:rsidP="003273FB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</w:p>
    <w:p w:rsidR="003273FB" w:rsidRDefault="003273FB" w:rsidP="003273FB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>Приказ № ________ от «____» _________ 20___ г.</w:t>
      </w:r>
    </w:p>
    <w:p w:rsidR="003273FB" w:rsidRDefault="003273FB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73FB" w:rsidRDefault="003273FB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73FB" w:rsidRDefault="003273FB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6A5A" w:rsidRDefault="00386A5A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УЧЕБНЫЙ ПЛАН</w:t>
      </w:r>
    </w:p>
    <w:p w:rsidR="003273FB" w:rsidRDefault="00386A5A" w:rsidP="003273FB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дополнительной общеразвивающей </w:t>
      </w:r>
      <w:r w:rsidR="005F070E">
        <w:rPr>
          <w:rFonts w:ascii="Times New Roman" w:hAnsi="Times New Roman"/>
          <w:b/>
          <w:sz w:val="24"/>
          <w:szCs w:val="24"/>
        </w:rPr>
        <w:t>общеобразовательной программе</w:t>
      </w:r>
      <w:r w:rsidR="00AE7346">
        <w:rPr>
          <w:rFonts w:ascii="Times New Roman" w:hAnsi="Times New Roman"/>
          <w:b/>
          <w:sz w:val="24"/>
          <w:szCs w:val="24"/>
        </w:rPr>
        <w:t xml:space="preserve"> художественной направленности </w:t>
      </w:r>
    </w:p>
    <w:p w:rsidR="00386A5A" w:rsidRDefault="005F070E" w:rsidP="003273FB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«М</w:t>
      </w:r>
      <w:r w:rsidR="00AE7346">
        <w:rPr>
          <w:rFonts w:ascii="Times New Roman" w:hAnsi="Times New Roman"/>
          <w:b/>
          <w:sz w:val="24"/>
          <w:szCs w:val="24"/>
        </w:rPr>
        <w:t>узыкальное исполнительство</w:t>
      </w:r>
      <w:r>
        <w:rPr>
          <w:rFonts w:ascii="Times New Roman" w:hAnsi="Times New Roman"/>
          <w:b/>
          <w:sz w:val="24"/>
          <w:szCs w:val="24"/>
        </w:rPr>
        <w:t>»</w:t>
      </w:r>
      <w:r w:rsidR="00AE7346">
        <w:rPr>
          <w:rFonts w:ascii="Times New Roman" w:hAnsi="Times New Roman"/>
          <w:b/>
          <w:sz w:val="24"/>
          <w:szCs w:val="24"/>
        </w:rPr>
        <w:t xml:space="preserve"> </w:t>
      </w:r>
    </w:p>
    <w:p w:rsidR="00AE7346" w:rsidRDefault="00276263" w:rsidP="00AE7346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r w:rsidRPr="00276263">
        <w:rPr>
          <w:rFonts w:ascii="Times New Roman" w:hAnsi="Times New Roman"/>
          <w:b/>
          <w:sz w:val="24"/>
          <w:szCs w:val="24"/>
        </w:rPr>
        <w:t>(по видам музыкальных инструментов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AE7346">
        <w:rPr>
          <w:rFonts w:ascii="Times New Roman" w:hAnsi="Times New Roman"/>
          <w:b/>
          <w:sz w:val="24"/>
          <w:szCs w:val="24"/>
        </w:rPr>
        <w:t>аккордеон, балалайка, баян, гармонь, гитара, кантеле, кларнет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386A5A" w:rsidRPr="00251295" w:rsidRDefault="00386A5A" w:rsidP="00386A5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86A5A" w:rsidRPr="00251295" w:rsidRDefault="00386A5A" w:rsidP="00386A5A">
      <w:pPr>
        <w:spacing w:line="216" w:lineRule="auto"/>
        <w:jc w:val="right"/>
        <w:rPr>
          <w:rFonts w:ascii="Times New Roman" w:hAnsi="Times New Roman"/>
        </w:rPr>
      </w:pPr>
      <w:r w:rsidRPr="00251295">
        <w:rPr>
          <w:rFonts w:ascii="Times New Roman" w:hAnsi="Times New Roman"/>
        </w:rPr>
        <w:t>Срок обучения – 5 лет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384"/>
        <w:gridCol w:w="4216"/>
        <w:gridCol w:w="1299"/>
        <w:gridCol w:w="12"/>
        <w:gridCol w:w="1277"/>
        <w:gridCol w:w="41"/>
        <w:gridCol w:w="671"/>
        <w:gridCol w:w="6"/>
        <w:gridCol w:w="562"/>
        <w:gridCol w:w="706"/>
        <w:gridCol w:w="6"/>
        <w:gridCol w:w="700"/>
        <w:gridCol w:w="75"/>
        <w:gridCol w:w="793"/>
        <w:gridCol w:w="550"/>
        <w:gridCol w:w="675"/>
        <w:gridCol w:w="34"/>
        <w:gridCol w:w="578"/>
        <w:gridCol w:w="690"/>
        <w:gridCol w:w="9"/>
        <w:gridCol w:w="568"/>
        <w:gridCol w:w="16"/>
        <w:gridCol w:w="746"/>
      </w:tblGrid>
      <w:tr w:rsidR="003273FB" w:rsidRPr="00DA663C" w:rsidTr="00E4640A">
        <w:trPr>
          <w:cantSplit/>
          <w:trHeight w:val="846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Индекс</w:t>
            </w:r>
          </w:p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предметных областей, разделов и учебных предметов</w:t>
            </w:r>
          </w:p>
        </w:tc>
        <w:tc>
          <w:tcPr>
            <w:tcW w:w="135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Наименование частей, предметных областей, разделов и учебных предметов</w:t>
            </w:r>
          </w:p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Максимальная учебная нагрузка</w:t>
            </w:r>
          </w:p>
        </w:tc>
        <w:tc>
          <w:tcPr>
            <w:tcW w:w="42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Самост. работа</w:t>
            </w:r>
          </w:p>
        </w:tc>
        <w:tc>
          <w:tcPr>
            <w:tcW w:w="6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Аудиторные занятия</w:t>
            </w:r>
          </w:p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6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3273FB" w:rsidRDefault="00D7508A" w:rsidP="003273FB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  <w:p w:rsidR="00D7508A" w:rsidRPr="003273FB" w:rsidRDefault="00D7508A" w:rsidP="003273FB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(по полугодиям)</w:t>
            </w:r>
          </w:p>
        </w:tc>
        <w:tc>
          <w:tcPr>
            <w:tcW w:w="106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Распределение по годам обучения</w:t>
            </w:r>
          </w:p>
        </w:tc>
      </w:tr>
      <w:tr w:rsidR="00E4640A" w:rsidRPr="00DA663C" w:rsidTr="00E4640A">
        <w:trPr>
          <w:cantSplit/>
          <w:trHeight w:val="1435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Трудоемкость в часах</w:t>
            </w:r>
          </w:p>
        </w:tc>
        <w:tc>
          <w:tcPr>
            <w:tcW w:w="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Трудоемкость в часах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Групповые занятия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Мелкогрупповые занятия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Индивидуальные занятия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Контрольные уроки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508A" w:rsidRPr="003273FB" w:rsidRDefault="00D7508A" w:rsidP="003273FB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Зачеты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Экзамены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1-й класс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2-й класс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3-й класс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4-й класс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5-й класс</w:t>
            </w:r>
          </w:p>
        </w:tc>
      </w:tr>
      <w:tr w:rsidR="00E4640A" w:rsidRPr="00DA663C" w:rsidTr="00E4640A">
        <w:trPr>
          <w:trHeight w:val="253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3273FB" w:rsidRDefault="005F070E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5F070E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08A" w:rsidRPr="003273FB" w:rsidRDefault="005F070E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08A" w:rsidRPr="003273FB" w:rsidRDefault="005F070E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08A" w:rsidRPr="003273FB" w:rsidRDefault="005F070E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08A" w:rsidRPr="003273FB" w:rsidRDefault="005F070E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08A" w:rsidRPr="003273FB" w:rsidRDefault="005F070E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3273FB" w:rsidRPr="00DA663C" w:rsidTr="00E4640A">
        <w:trPr>
          <w:cantSplit/>
          <w:trHeight w:val="413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73FB">
              <w:rPr>
                <w:rFonts w:ascii="Times New Roman" w:hAnsi="Times New Roman"/>
                <w:b/>
                <w:bCs/>
                <w:sz w:val="20"/>
                <w:szCs w:val="20"/>
              </w:rPr>
              <w:t>Структура и объем ОП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42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2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Количество недель аудиторных занятий</w:t>
            </w:r>
          </w:p>
        </w:tc>
      </w:tr>
      <w:tr w:rsidR="003273FB" w:rsidRPr="00DA663C" w:rsidTr="00E4640A">
        <w:trPr>
          <w:cantSplit/>
          <w:trHeight w:val="222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42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2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3</w:t>
            </w:r>
            <w:r w:rsidR="003273F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3</w:t>
            </w:r>
            <w:r w:rsidR="003273F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3</w:t>
            </w:r>
            <w:r w:rsidR="003273F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3</w:t>
            </w:r>
            <w:r w:rsidR="003273F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273FB" w:rsidRPr="00DA663C" w:rsidTr="00E4640A">
        <w:trPr>
          <w:trHeight w:val="253"/>
        </w:trPr>
        <w:tc>
          <w:tcPr>
            <w:tcW w:w="3938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3FB" w:rsidRPr="003273FB" w:rsidRDefault="003273FB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3FB" w:rsidRPr="003273FB" w:rsidRDefault="003273FB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Недельная нагрузка в часах</w:t>
            </w:r>
          </w:p>
        </w:tc>
      </w:tr>
      <w:tr w:rsidR="003273FB" w:rsidRPr="00DA663C" w:rsidTr="00E4640A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3273F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ПО.01.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3273F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Музыкальное исполнительство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highlight w:val="yellow"/>
              </w:rPr>
            </w:pPr>
            <w:r w:rsidRPr="00E4640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</w:t>
            </w:r>
            <w:r w:rsidR="00E4640A" w:rsidRPr="00E4640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495,5</w:t>
            </w:r>
          </w:p>
        </w:tc>
        <w:tc>
          <w:tcPr>
            <w:tcW w:w="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highlight w:val="yellow"/>
              </w:rPr>
            </w:pPr>
            <w:r w:rsidRPr="00E4640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9</w:t>
            </w:r>
            <w:r w:rsidR="00E4640A" w:rsidRPr="00E4640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01,5</w:t>
            </w:r>
          </w:p>
        </w:tc>
        <w:tc>
          <w:tcPr>
            <w:tcW w:w="6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3273FB" w:rsidRDefault="003273FB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highlight w:val="yellow"/>
              </w:rPr>
            </w:pPr>
            <w:r w:rsidRPr="003273F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594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273FB" w:rsidRPr="00DA663C" w:rsidTr="00E4640A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ПО.01.УП.01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D7508A" w:rsidP="00E464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Музыкальный инструмент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E4640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4640A">
              <w:rPr>
                <w:rFonts w:ascii="Times New Roman" w:hAnsi="Times New Roman"/>
                <w:sz w:val="20"/>
                <w:szCs w:val="20"/>
              </w:rPr>
              <w:t>891</w:t>
            </w:r>
          </w:p>
        </w:tc>
        <w:tc>
          <w:tcPr>
            <w:tcW w:w="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4640A">
              <w:rPr>
                <w:rFonts w:ascii="Times New Roman" w:hAnsi="Times New Roman"/>
                <w:sz w:val="20"/>
                <w:szCs w:val="20"/>
              </w:rPr>
              <w:t>561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3273FB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330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1,2,9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73FB">
              <w:rPr>
                <w:rFonts w:ascii="Times New Roman" w:hAnsi="Times New Roman"/>
                <w:bCs/>
                <w:sz w:val="20"/>
                <w:szCs w:val="20"/>
              </w:rPr>
              <w:t>3,5,7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bCs/>
                <w:sz w:val="20"/>
                <w:szCs w:val="20"/>
              </w:rPr>
              <w:t>4,6,8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273FB" w:rsidRPr="00DA663C" w:rsidTr="00E4640A">
        <w:trPr>
          <w:trHeight w:val="34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ПО.01.УП.02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D7508A" w:rsidP="00E464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Ансамбль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E4640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4640A">
              <w:rPr>
                <w:rFonts w:ascii="Times New Roman" w:hAnsi="Times New Roman"/>
                <w:sz w:val="20"/>
                <w:szCs w:val="20"/>
              </w:rPr>
              <w:t>264</w:t>
            </w:r>
          </w:p>
        </w:tc>
        <w:tc>
          <w:tcPr>
            <w:tcW w:w="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E4640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4640A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D7508A" w:rsidP="00E4640A">
            <w:pPr>
              <w:spacing w:after="0" w:line="240" w:lineRule="auto"/>
              <w:ind w:left="-151" w:right="-3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3,4,5,6,7,8,9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273FB" w:rsidRPr="00DA663C" w:rsidTr="00E4640A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ПО.01.УП.03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5F070E" w:rsidP="00E464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Общий курс фортепиано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E4640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4640A">
              <w:rPr>
                <w:rFonts w:ascii="Times New Roman" w:hAnsi="Times New Roman"/>
                <w:sz w:val="20"/>
                <w:szCs w:val="20"/>
              </w:rPr>
              <w:t>291</w:t>
            </w:r>
          </w:p>
        </w:tc>
        <w:tc>
          <w:tcPr>
            <w:tcW w:w="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E4640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4640A"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3273FB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1,2,3,5,7,9</w:t>
            </w:r>
          </w:p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4,6,8,10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273FB" w:rsidRPr="00DA663C" w:rsidTr="00E4640A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ПО.01.УП.04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D7508A" w:rsidP="00E464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Хоровой класс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4640A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E4640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4640A">
              <w:rPr>
                <w:rFonts w:ascii="Times New Roman" w:hAnsi="Times New Roman"/>
                <w:sz w:val="20"/>
                <w:szCs w:val="20"/>
              </w:rPr>
              <w:t>16,5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3273FB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3FB" w:rsidRPr="00DA663C" w:rsidTr="00E4640A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3273F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ПО.02.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3273F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Теория и история музыки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3273FB" w:rsidRDefault="00BE0174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808</w:t>
            </w:r>
            <w:r w:rsidR="00EB5A26" w:rsidRPr="00EB5A26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,5</w:t>
            </w:r>
          </w:p>
        </w:tc>
        <w:tc>
          <w:tcPr>
            <w:tcW w:w="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3273FB" w:rsidRDefault="00BE0174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313</w:t>
            </w:r>
            <w:r w:rsidR="00E4640A" w:rsidRPr="00E4640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,5</w:t>
            </w:r>
          </w:p>
        </w:tc>
        <w:tc>
          <w:tcPr>
            <w:tcW w:w="6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3273FB" w:rsidRDefault="003273FB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highlight w:val="yellow"/>
              </w:rPr>
            </w:pPr>
            <w:r w:rsidRPr="003273F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495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273FB" w:rsidRPr="00DA663C" w:rsidTr="00E4640A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ПО.02.УП.01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E4640A" w:rsidRDefault="00D7508A" w:rsidP="00E464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40A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E4640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4640A">
              <w:rPr>
                <w:rFonts w:ascii="Times New Roman" w:hAnsi="Times New Roman"/>
                <w:sz w:val="20"/>
                <w:szCs w:val="20"/>
              </w:rPr>
              <w:t>495</w:t>
            </w:r>
          </w:p>
        </w:tc>
        <w:tc>
          <w:tcPr>
            <w:tcW w:w="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E4640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4640A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3273FB" w:rsidP="003273FB">
            <w:pPr>
              <w:spacing w:after="0" w:line="240" w:lineRule="auto"/>
              <w:ind w:left="-56" w:right="-16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330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1,2,3,5,7,9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3273FB" w:rsidRDefault="005F070E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4,6,8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822690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822690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822690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822690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822690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273FB" w:rsidRPr="00DA663C" w:rsidTr="00E4640A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ПО.02.УП.02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E4640A" w:rsidRDefault="00D7508A" w:rsidP="00E464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40A">
              <w:rPr>
                <w:rFonts w:ascii="Times New Roman" w:hAnsi="Times New Roman"/>
                <w:sz w:val="20"/>
                <w:szCs w:val="20"/>
              </w:rPr>
              <w:t>Слушание музыки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BE0174" w:rsidRDefault="00BE0174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174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BE0174" w:rsidRDefault="00BE0174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174">
              <w:rPr>
                <w:rFonts w:ascii="Times New Roman" w:hAnsi="Times New Roman"/>
                <w:sz w:val="20"/>
                <w:szCs w:val="20"/>
              </w:rPr>
              <w:t>16,5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BE0174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BE0174" w:rsidRDefault="00BE0174" w:rsidP="003273FB">
            <w:pPr>
              <w:spacing w:after="0" w:line="240" w:lineRule="auto"/>
              <w:ind w:left="-56" w:right="-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174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3273FB" w:rsidRDefault="005F070E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3FB" w:rsidRPr="00DA663C" w:rsidTr="00E4640A">
        <w:trPr>
          <w:trHeight w:val="567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ПО.02.УП.03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E4640A" w:rsidRDefault="00D7508A" w:rsidP="00E464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40A">
              <w:rPr>
                <w:rFonts w:ascii="Times New Roman" w:hAnsi="Times New Roman"/>
                <w:bCs/>
                <w:sz w:val="20"/>
                <w:szCs w:val="20"/>
              </w:rPr>
              <w:t>Музыкальная литература (зарубежная, отечественная)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E0174" w:rsidRDefault="00BE0174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174">
              <w:rPr>
                <w:rFonts w:ascii="Times New Roman" w:hAnsi="Times New Roman"/>
                <w:sz w:val="20"/>
                <w:szCs w:val="20"/>
              </w:rPr>
              <w:t>264</w:t>
            </w:r>
          </w:p>
        </w:tc>
        <w:tc>
          <w:tcPr>
            <w:tcW w:w="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E0174" w:rsidRDefault="00BE0174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174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BE0174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E0174" w:rsidRDefault="00BE0174" w:rsidP="003273FB">
            <w:pPr>
              <w:spacing w:after="0" w:line="240" w:lineRule="auto"/>
              <w:ind w:left="-56" w:right="-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174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3273FB" w:rsidRDefault="00BE0174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3,4,5,6,</w:t>
            </w:r>
            <w:r w:rsidR="005F070E" w:rsidRPr="003273FB">
              <w:rPr>
                <w:rFonts w:ascii="Times New Roman" w:hAnsi="Times New Roman"/>
                <w:sz w:val="20"/>
                <w:szCs w:val="20"/>
              </w:rPr>
              <w:t>7,9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3273FB" w:rsidRDefault="005F070E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3273FB" w:rsidRDefault="005F070E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BE0174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BE0174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273FB" w:rsidRPr="00DA663C" w:rsidTr="00E4640A">
        <w:trPr>
          <w:trHeight w:val="300"/>
        </w:trPr>
        <w:tc>
          <w:tcPr>
            <w:tcW w:w="1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73FB">
              <w:rPr>
                <w:rFonts w:ascii="Times New Roman" w:hAnsi="Times New Roman"/>
                <w:b/>
                <w:bCs/>
                <w:sz w:val="20"/>
                <w:szCs w:val="20"/>
              </w:rPr>
              <w:t>Аудиторная нагрузка по двум предметным областям: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3273FB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73FB">
              <w:rPr>
                <w:rFonts w:ascii="Times New Roman" w:hAnsi="Times New Roman"/>
                <w:b/>
                <w:bCs/>
                <w:sz w:val="20"/>
                <w:szCs w:val="20"/>
              </w:rPr>
              <w:t>1089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3273FB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6,5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3273FB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3273FB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6,5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3273FB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6,5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822690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3FB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3273FB" w:rsidRPr="00DA663C" w:rsidTr="00EB5A26">
        <w:trPr>
          <w:trHeight w:val="300"/>
        </w:trPr>
        <w:tc>
          <w:tcPr>
            <w:tcW w:w="1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73FB">
              <w:rPr>
                <w:rFonts w:ascii="Times New Roman" w:hAnsi="Times New Roman"/>
                <w:b/>
                <w:bCs/>
                <w:sz w:val="20"/>
                <w:szCs w:val="20"/>
              </w:rPr>
              <w:t>Максимальная нагрузка по двум предметным областям: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EB5A26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EB5A26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BE0174">
              <w:rPr>
                <w:rFonts w:ascii="Times New Roman" w:hAnsi="Times New Roman"/>
                <w:b/>
                <w:bCs/>
                <w:sz w:val="20"/>
                <w:szCs w:val="20"/>
              </w:rPr>
              <w:t>304</w:t>
            </w:r>
          </w:p>
        </w:tc>
        <w:tc>
          <w:tcPr>
            <w:tcW w:w="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EB5A26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EB5A26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BE0174">
              <w:rPr>
                <w:rFonts w:ascii="Times New Roman" w:hAnsi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6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3273FB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73FB">
              <w:rPr>
                <w:rFonts w:ascii="Times New Roman" w:hAnsi="Times New Roman"/>
                <w:b/>
                <w:bCs/>
                <w:sz w:val="20"/>
                <w:szCs w:val="20"/>
              </w:rPr>
              <w:t>1089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EB5A26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EB5A26">
              <w:rPr>
                <w:rFonts w:ascii="Times New Roman" w:hAnsi="Times New Roman"/>
                <w:b/>
                <w:sz w:val="20"/>
                <w:szCs w:val="20"/>
              </w:rPr>
              <w:t>13,5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EB5A26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  <w:r w:rsidR="00BE0174">
              <w:rPr>
                <w:rFonts w:ascii="Times New Roman" w:hAnsi="Times New Roman"/>
                <w:b/>
                <w:sz w:val="20"/>
                <w:szCs w:val="20"/>
              </w:rPr>
              <w:t>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EB5A26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  <w:r w:rsidR="00BE0174">
              <w:rPr>
                <w:rFonts w:ascii="Times New Roman" w:hAnsi="Times New Roman"/>
                <w:b/>
                <w:sz w:val="20"/>
                <w:szCs w:val="20"/>
              </w:rPr>
              <w:t>,5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3273FB" w:rsidRDefault="00EB5A26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EB5A26">
              <w:rPr>
                <w:rFonts w:ascii="Times New Roman" w:hAnsi="Times New Roman"/>
                <w:b/>
                <w:sz w:val="20"/>
                <w:szCs w:val="20"/>
              </w:rPr>
              <w:t>15,5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EB5A26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</w:tr>
      <w:tr w:rsidR="003273FB" w:rsidRPr="00DA663C" w:rsidTr="00E4640A">
        <w:trPr>
          <w:trHeight w:val="300"/>
        </w:trPr>
        <w:tc>
          <w:tcPr>
            <w:tcW w:w="1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73FB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3273FB" w:rsidRDefault="00EB5A26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EB5A26">
              <w:rPr>
                <w:rFonts w:ascii="Times New Roman" w:hAnsi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3273FB" w:rsidRDefault="00EB5A26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EB5A26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3273FB" w:rsidRDefault="00EB5A26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EB5A26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7508A" w:rsidRPr="00DA663C" w:rsidTr="00E4640A">
        <w:trPr>
          <w:trHeight w:val="322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3273FB">
              <w:rPr>
                <w:rFonts w:ascii="Times New Roman" w:hAnsi="Times New Roman"/>
                <w:b/>
                <w:sz w:val="20"/>
                <w:szCs w:val="20"/>
              </w:rPr>
              <w:t>А.04.00.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3273FB">
              <w:rPr>
                <w:rFonts w:ascii="Times New Roman" w:hAnsi="Times New Roman"/>
                <w:b/>
                <w:sz w:val="20"/>
                <w:szCs w:val="20"/>
              </w:rPr>
              <w:t>Аттестация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7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b/>
                <w:sz w:val="20"/>
                <w:szCs w:val="20"/>
              </w:rPr>
              <w:t>Годовой объем в неделях</w:t>
            </w:r>
          </w:p>
        </w:tc>
      </w:tr>
      <w:tr w:rsidR="00E4640A" w:rsidRPr="00DA663C" w:rsidTr="00E4640A">
        <w:trPr>
          <w:trHeight w:val="347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ПА.04.01.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3273FB" w:rsidRDefault="00D7508A" w:rsidP="00E464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Промежуточная (экзаменационная)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E4640A" w:rsidRDefault="00E4640A" w:rsidP="003273F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4640A">
              <w:rPr>
                <w:rFonts w:ascii="Times New Roman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E4640A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E4640A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E4640A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E4640A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E4640A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E4640A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E4640A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E4640A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E4640A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E4640A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E4640A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E4640A" w:rsidRDefault="00E4640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640A" w:rsidRPr="00DA663C" w:rsidTr="00E4640A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273FB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3273FB" w:rsidRDefault="00D7508A" w:rsidP="00E4640A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273FB">
              <w:rPr>
                <w:rFonts w:ascii="Times New Roman" w:hAnsi="Times New Roman"/>
                <w:bCs/>
                <w:iCs/>
                <w:sz w:val="20"/>
                <w:szCs w:val="20"/>
              </w:rPr>
              <w:t>Итоговая аттестация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3273FB" w:rsidRDefault="005F070E" w:rsidP="003273F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273FB"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3273FB" w:rsidRDefault="005F070E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640A" w:rsidRPr="00DA663C" w:rsidTr="00E4640A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273FB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ИА.04.02.01.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3273FB" w:rsidRDefault="005F070E" w:rsidP="00E4640A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273FB">
              <w:rPr>
                <w:rFonts w:ascii="Times New Roman" w:hAnsi="Times New Roman"/>
                <w:bCs/>
                <w:iCs/>
                <w:sz w:val="20"/>
                <w:szCs w:val="20"/>
              </w:rPr>
              <w:t>Музыкальный инструмент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3273FB" w:rsidRDefault="005F070E" w:rsidP="003273F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273FB">
              <w:rPr>
                <w:rFonts w:ascii="Times New Roman" w:hAnsi="Times New Roman"/>
                <w:bCs/>
                <w:iCs/>
                <w:sz w:val="20"/>
                <w:szCs w:val="20"/>
              </w:rPr>
              <w:t>0,5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640A" w:rsidRPr="00DA663C" w:rsidTr="00E4640A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273FB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ИА.04.02.02.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3273FB" w:rsidRDefault="00D7508A" w:rsidP="00E4640A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273FB">
              <w:rPr>
                <w:rFonts w:ascii="Times New Roman" w:hAnsi="Times New Roman"/>
                <w:bCs/>
                <w:iCs/>
                <w:sz w:val="20"/>
                <w:szCs w:val="20"/>
              </w:rPr>
              <w:t>Сольфеджио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273FB">
              <w:rPr>
                <w:rFonts w:ascii="Times New Roman" w:hAnsi="Times New Roman"/>
                <w:bCs/>
                <w:iCs/>
                <w:sz w:val="20"/>
                <w:szCs w:val="20"/>
              </w:rPr>
              <w:t>0,5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3273FB" w:rsidRDefault="00D7508A" w:rsidP="0032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312A8" w:rsidRPr="00386A5A" w:rsidRDefault="004312A8">
      <w:pPr>
        <w:rPr>
          <w:rFonts w:ascii="Times New Roman" w:hAnsi="Times New Roman"/>
          <w:sz w:val="24"/>
          <w:szCs w:val="24"/>
        </w:rPr>
      </w:pPr>
    </w:p>
    <w:sectPr w:rsidR="004312A8" w:rsidRPr="00386A5A" w:rsidSect="003273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2A8"/>
    <w:rsid w:val="00122562"/>
    <w:rsid w:val="00154680"/>
    <w:rsid w:val="00276263"/>
    <w:rsid w:val="002B56B8"/>
    <w:rsid w:val="003273FB"/>
    <w:rsid w:val="00386A5A"/>
    <w:rsid w:val="004312A8"/>
    <w:rsid w:val="005F070E"/>
    <w:rsid w:val="00822690"/>
    <w:rsid w:val="009D0D33"/>
    <w:rsid w:val="00AE7346"/>
    <w:rsid w:val="00BE0174"/>
    <w:rsid w:val="00C40A40"/>
    <w:rsid w:val="00D7508A"/>
    <w:rsid w:val="00E4640A"/>
    <w:rsid w:val="00E52D7A"/>
    <w:rsid w:val="00EB5A26"/>
    <w:rsid w:val="00F4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A7FE4"/>
  <w15:docId w15:val="{CC61BA54-7B3A-4C5E-8D17-ABB0CE392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A5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56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Роман Волков</cp:lastModifiedBy>
  <cp:revision>13</cp:revision>
  <dcterms:created xsi:type="dcterms:W3CDTF">2024-08-15T10:22:00Z</dcterms:created>
  <dcterms:modified xsi:type="dcterms:W3CDTF">2024-09-03T10:54:00Z</dcterms:modified>
</cp:coreProperties>
</file>