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B2BAC" w:rsidRPr="000F4AB5" w:rsidRDefault="000B2BAC" w:rsidP="000B2BAC">
      <w:pPr>
        <w:spacing w:after="0"/>
        <w:ind w:left="10620"/>
        <w:rPr>
          <w:rFonts w:ascii="Times New Roman" w:eastAsia="Calibri" w:hAnsi="Times New Roman"/>
          <w:b/>
          <w:bCs/>
          <w:color w:val="000000"/>
          <w:lang w:eastAsia="en-US"/>
        </w:rPr>
      </w:pPr>
      <w:r w:rsidRPr="000F4AB5">
        <w:rPr>
          <w:rFonts w:ascii="Times New Roman" w:eastAsia="Calibri" w:hAnsi="Times New Roman"/>
          <w:b/>
          <w:bCs/>
          <w:color w:val="000000"/>
          <w:lang w:eastAsia="en-US"/>
        </w:rPr>
        <w:t>У</w:t>
      </w:r>
      <w:r>
        <w:rPr>
          <w:rFonts w:ascii="Times New Roman" w:eastAsia="Calibri" w:hAnsi="Times New Roman"/>
          <w:b/>
          <w:bCs/>
          <w:color w:val="000000"/>
          <w:lang w:eastAsia="en-US"/>
        </w:rPr>
        <w:t>Т</w:t>
      </w:r>
      <w:r w:rsidRPr="000F4AB5">
        <w:rPr>
          <w:rFonts w:ascii="Times New Roman" w:eastAsia="Calibri" w:hAnsi="Times New Roman"/>
          <w:b/>
          <w:bCs/>
          <w:color w:val="000000"/>
          <w:lang w:eastAsia="en-US"/>
        </w:rPr>
        <w:t>ВЕРЖДАЮ</w:t>
      </w:r>
    </w:p>
    <w:p w:rsidR="000B2BAC" w:rsidRPr="000F4AB5" w:rsidRDefault="000B2BAC" w:rsidP="000B2BAC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 w:rsidRPr="000F4AB5">
        <w:rPr>
          <w:rFonts w:ascii="Times New Roman" w:eastAsia="Calibri" w:hAnsi="Times New Roman"/>
          <w:color w:val="000000"/>
          <w:lang w:eastAsia="en-US"/>
        </w:rPr>
        <w:t xml:space="preserve">Директор </w:t>
      </w:r>
    </w:p>
    <w:p w:rsidR="000B2BAC" w:rsidRPr="000F4AB5" w:rsidRDefault="000B2BAC" w:rsidP="000B2BAC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 w:rsidRPr="000F4AB5">
        <w:rPr>
          <w:rFonts w:ascii="Times New Roman" w:eastAsia="Calibri" w:hAnsi="Times New Roman"/>
          <w:color w:val="000000"/>
          <w:lang w:eastAsia="en-US"/>
        </w:rPr>
        <w:t xml:space="preserve">МБУ ДО «НДШИ им. В. Л. Калаберды» </w:t>
      </w:r>
    </w:p>
    <w:p w:rsidR="000B2BAC" w:rsidRPr="000F4AB5" w:rsidRDefault="000B2BAC" w:rsidP="000B2BAC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:rsidR="000B2BAC" w:rsidRPr="00D802D8" w:rsidRDefault="000B2BAC" w:rsidP="000B2BAC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 w:rsidRPr="000F4AB5">
        <w:rPr>
          <w:rFonts w:ascii="Times New Roman" w:eastAsia="Calibri" w:hAnsi="Times New Roman"/>
          <w:color w:val="000000"/>
          <w:lang w:eastAsia="en-US"/>
        </w:rPr>
        <w:t>______________________ / Волков Р. А.</w:t>
      </w:r>
    </w:p>
    <w:p w:rsidR="000B2BAC" w:rsidRPr="00D802D8" w:rsidRDefault="000B2BAC" w:rsidP="000B2BAC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:rsidR="000B2BAC" w:rsidRPr="00D802D8" w:rsidRDefault="000B2BAC" w:rsidP="000B2BAC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 w:rsidRPr="000F4AB5">
        <w:rPr>
          <w:rFonts w:ascii="Times New Roman" w:eastAsia="Calibri" w:hAnsi="Times New Roman"/>
          <w:color w:val="000000"/>
          <w:lang w:eastAsia="en-US"/>
        </w:rPr>
        <w:t>Приказ № ___</w:t>
      </w:r>
      <w:r w:rsidRPr="00D802D8">
        <w:rPr>
          <w:rFonts w:ascii="Times New Roman" w:eastAsia="Calibri" w:hAnsi="Times New Roman"/>
          <w:color w:val="000000"/>
          <w:lang w:eastAsia="en-US"/>
        </w:rPr>
        <w:t>_____</w:t>
      </w:r>
      <w:r w:rsidRPr="000F4AB5">
        <w:rPr>
          <w:rFonts w:ascii="Times New Roman" w:eastAsia="Calibri" w:hAnsi="Times New Roman"/>
          <w:color w:val="000000"/>
          <w:lang w:eastAsia="en-US"/>
        </w:rPr>
        <w:t xml:space="preserve"> от «____» </w:t>
      </w:r>
      <w:r w:rsidRPr="00D802D8">
        <w:rPr>
          <w:rFonts w:ascii="Times New Roman" w:eastAsia="Calibri" w:hAnsi="Times New Roman"/>
          <w:color w:val="000000"/>
          <w:lang w:eastAsia="en-US"/>
        </w:rPr>
        <w:t>_________</w:t>
      </w:r>
      <w:r w:rsidRPr="000F4AB5">
        <w:rPr>
          <w:rFonts w:ascii="Times New Roman" w:eastAsia="Calibri" w:hAnsi="Times New Roman"/>
          <w:color w:val="000000"/>
          <w:lang w:eastAsia="en-US"/>
        </w:rPr>
        <w:t xml:space="preserve"> 20</w:t>
      </w:r>
      <w:r w:rsidRPr="00D802D8">
        <w:rPr>
          <w:rFonts w:ascii="Times New Roman" w:eastAsia="Calibri" w:hAnsi="Times New Roman"/>
          <w:color w:val="000000"/>
          <w:lang w:eastAsia="en-US"/>
        </w:rPr>
        <w:t>___</w:t>
      </w:r>
      <w:r w:rsidRPr="000F4AB5">
        <w:rPr>
          <w:rFonts w:ascii="Times New Roman" w:eastAsia="Calibri" w:hAnsi="Times New Roman"/>
          <w:color w:val="000000"/>
          <w:lang w:eastAsia="en-US"/>
        </w:rPr>
        <w:t xml:space="preserve"> г.</w:t>
      </w:r>
    </w:p>
    <w:p w:rsidR="000B2BAC" w:rsidRDefault="000B2BAC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BAC" w:rsidRDefault="000B2BAC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BAC" w:rsidRDefault="000B2BAC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6A5A" w:rsidRDefault="00386A5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:rsidR="000B2BAC" w:rsidRDefault="00386A5A" w:rsidP="000B2BAC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дополнительной общеразвивающей </w:t>
      </w:r>
      <w:r w:rsidR="005F070E">
        <w:rPr>
          <w:rFonts w:ascii="Times New Roman" w:hAnsi="Times New Roman"/>
          <w:b/>
          <w:sz w:val="24"/>
          <w:szCs w:val="24"/>
        </w:rPr>
        <w:t>общеобразовательной программе</w:t>
      </w:r>
      <w:r w:rsidR="00AE7346">
        <w:rPr>
          <w:rFonts w:ascii="Times New Roman" w:hAnsi="Times New Roman"/>
          <w:b/>
          <w:sz w:val="24"/>
          <w:szCs w:val="24"/>
        </w:rPr>
        <w:t xml:space="preserve"> художественной направленности </w:t>
      </w:r>
    </w:p>
    <w:p w:rsidR="00386A5A" w:rsidRDefault="005F070E" w:rsidP="000B2BAC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307321">
        <w:rPr>
          <w:rFonts w:ascii="Times New Roman" w:hAnsi="Times New Roman"/>
          <w:b/>
          <w:sz w:val="24"/>
          <w:szCs w:val="24"/>
        </w:rPr>
        <w:t>Музыкальный фольклор</w:t>
      </w:r>
      <w:r>
        <w:rPr>
          <w:rFonts w:ascii="Times New Roman" w:hAnsi="Times New Roman"/>
          <w:b/>
          <w:sz w:val="24"/>
          <w:szCs w:val="24"/>
        </w:rPr>
        <w:t>»</w:t>
      </w:r>
      <w:r w:rsidR="00AE7346">
        <w:rPr>
          <w:rFonts w:ascii="Times New Roman" w:hAnsi="Times New Roman"/>
          <w:b/>
          <w:sz w:val="24"/>
          <w:szCs w:val="24"/>
        </w:rPr>
        <w:t xml:space="preserve"> </w:t>
      </w:r>
    </w:p>
    <w:p w:rsidR="00386A5A" w:rsidRPr="00251295" w:rsidRDefault="00386A5A" w:rsidP="00386A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86A5A" w:rsidRPr="00251295" w:rsidRDefault="00386A5A" w:rsidP="00386A5A">
      <w:pPr>
        <w:spacing w:line="216" w:lineRule="auto"/>
        <w:jc w:val="right"/>
        <w:rPr>
          <w:rFonts w:ascii="Times New Roman" w:hAnsi="Times New Roman"/>
        </w:rPr>
      </w:pPr>
      <w:r w:rsidRPr="00251295">
        <w:rPr>
          <w:rFonts w:ascii="Times New Roman" w:hAnsi="Times New Roman"/>
        </w:rPr>
        <w:t>Срок обучения – 5 лет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82"/>
        <w:gridCol w:w="3969"/>
        <w:gridCol w:w="1277"/>
        <w:gridCol w:w="993"/>
        <w:gridCol w:w="715"/>
        <w:gridCol w:w="709"/>
        <w:gridCol w:w="703"/>
        <w:gridCol w:w="6"/>
        <w:gridCol w:w="846"/>
        <w:gridCol w:w="853"/>
        <w:gridCol w:w="578"/>
        <w:gridCol w:w="550"/>
        <w:gridCol w:w="715"/>
        <w:gridCol w:w="853"/>
        <w:gridCol w:w="853"/>
        <w:gridCol w:w="612"/>
      </w:tblGrid>
      <w:tr w:rsidR="003C4406" w:rsidRPr="00DA663C" w:rsidTr="008F582A">
        <w:trPr>
          <w:cantSplit/>
          <w:trHeight w:val="941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Самост. работа</w:t>
            </w: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  <w:p w:rsidR="00D7508A" w:rsidRPr="000B2BAC" w:rsidRDefault="00D7508A" w:rsidP="000B2BAC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(по полугодиям)</w:t>
            </w:r>
          </w:p>
        </w:tc>
        <w:tc>
          <w:tcPr>
            <w:tcW w:w="1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3C4406" w:rsidRPr="00DA663C" w:rsidTr="008F582A">
        <w:trPr>
          <w:cantSplit/>
          <w:trHeight w:val="1435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Контрольные уроки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508A" w:rsidRPr="000B2BAC" w:rsidRDefault="00D7508A" w:rsidP="000B2BAC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Зачеты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Экзамены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1-й класс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2-й класс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3-й класс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4-й класс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5-й класс</w:t>
            </w:r>
          </w:p>
        </w:tc>
      </w:tr>
      <w:tr w:rsidR="003C4406" w:rsidRPr="00DA663C" w:rsidTr="008F582A">
        <w:trPr>
          <w:trHeight w:val="253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5F070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5F070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0B2BAC" w:rsidRDefault="005F070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0B2BAC" w:rsidRDefault="005F070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0B2BAC" w:rsidRDefault="005F070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0B2BAC" w:rsidRDefault="005F070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0B2BAC" w:rsidRDefault="005F070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3C4406" w:rsidRPr="00DA663C" w:rsidTr="008F582A">
        <w:trPr>
          <w:cantSplit/>
          <w:trHeight w:val="413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C4406" w:rsidRDefault="00D7508A" w:rsidP="003C44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3C4406" w:rsidRPr="00DA663C" w:rsidTr="008F582A">
        <w:trPr>
          <w:cantSplit/>
          <w:trHeight w:val="22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3</w:t>
            </w:r>
            <w:r w:rsidR="00307321" w:rsidRPr="000B2BA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3</w:t>
            </w:r>
            <w:r w:rsidR="00307321" w:rsidRPr="000B2BA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3</w:t>
            </w:r>
            <w:r w:rsidR="00307321" w:rsidRPr="000B2BA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3</w:t>
            </w:r>
            <w:r w:rsidR="00307321" w:rsidRPr="000B2BA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3</w:t>
            </w:r>
            <w:r w:rsidR="00307321" w:rsidRPr="000B2BA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C4406" w:rsidRPr="00DA663C" w:rsidTr="008F582A">
        <w:trPr>
          <w:trHeight w:val="253"/>
        </w:trPr>
        <w:tc>
          <w:tcPr>
            <w:tcW w:w="385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06" w:rsidRPr="000B2BAC" w:rsidRDefault="003C4406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06" w:rsidRPr="000B2BAC" w:rsidRDefault="003C4406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3C4406" w:rsidRPr="00DA663C" w:rsidTr="008F582A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8F582A" w:rsidRDefault="008F582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1683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8F582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8F582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759</w:t>
            </w: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3C4406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3C440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924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4406" w:rsidRPr="00DA663C" w:rsidTr="008F582A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307321" w:rsidP="003C4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Фольклорный ансамбль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8F582A" w:rsidRDefault="008F582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8F582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3C4406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C4406"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1,2,9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Cs/>
                <w:sz w:val="20"/>
                <w:szCs w:val="20"/>
              </w:rPr>
              <w:t>3,5,7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Cs/>
                <w:sz w:val="20"/>
                <w:szCs w:val="20"/>
              </w:rPr>
              <w:t>4,6,8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C4406" w:rsidRPr="00DA663C" w:rsidTr="00E70429">
        <w:trPr>
          <w:trHeight w:val="352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ПО.01.УП.02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307321" w:rsidP="003C4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Фольклорный театр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8F582A" w:rsidRDefault="008F582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8F582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F582A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3C4406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C4406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ind w:left="-151" w:right="-3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47469D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1,2,</w:t>
            </w:r>
            <w:r w:rsidR="00D7508A" w:rsidRPr="000B2BAC">
              <w:rPr>
                <w:rFonts w:ascii="Times New Roman" w:hAnsi="Times New Roman"/>
                <w:sz w:val="20"/>
                <w:szCs w:val="20"/>
              </w:rPr>
              <w:t>3,4,5,6,7,8,9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001EB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4406" w:rsidRPr="00DA663C" w:rsidTr="008F582A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21" w:rsidRPr="000B2BAC" w:rsidRDefault="003C4406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406">
              <w:rPr>
                <w:rFonts w:ascii="Times New Roman" w:hAnsi="Times New Roman"/>
                <w:sz w:val="20"/>
                <w:szCs w:val="20"/>
              </w:rPr>
              <w:t>ПО.01.УП.0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21" w:rsidRPr="000B2BAC" w:rsidRDefault="00307321" w:rsidP="003C4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Инструментальный ансамбль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21" w:rsidRPr="008F582A" w:rsidRDefault="008F582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21" w:rsidRPr="000B2BAC" w:rsidRDefault="008F582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F582A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21" w:rsidRPr="000B2BAC" w:rsidRDefault="003C4406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C4406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21" w:rsidRPr="000B2BAC" w:rsidRDefault="00307321" w:rsidP="000B2BAC">
            <w:pPr>
              <w:spacing w:after="0" w:line="240" w:lineRule="auto"/>
              <w:ind w:left="-151" w:right="-3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21" w:rsidRPr="000B2BAC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21" w:rsidRPr="000B2BAC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21" w:rsidRPr="000B2BAC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21" w:rsidRPr="000B2BAC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21" w:rsidRPr="000B2BAC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21" w:rsidRPr="000B2BAC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21" w:rsidRPr="000B2BAC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21" w:rsidRPr="000B2BAC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21" w:rsidRPr="000B2BAC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4406" w:rsidRPr="00DA663C" w:rsidTr="008F582A">
        <w:trPr>
          <w:trHeight w:val="281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ПО.01.УП.0</w:t>
            </w:r>
            <w:r w:rsidR="003C440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5F070E" w:rsidP="003C4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Общий курс фортепиано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8F582A" w:rsidRDefault="008F582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8F582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F582A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Default="003C4406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  <w:p w:rsidR="003C4406" w:rsidRPr="000B2BAC" w:rsidRDefault="003C4406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1,2,3,5,</w:t>
            </w:r>
            <w:r w:rsidRPr="000B2BAC">
              <w:rPr>
                <w:rFonts w:ascii="Times New Roman" w:hAnsi="Times New Roman"/>
                <w:sz w:val="20"/>
                <w:szCs w:val="20"/>
              </w:rPr>
              <w:lastRenderedPageBreak/>
              <w:t>7,9</w:t>
            </w:r>
          </w:p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lastRenderedPageBreak/>
              <w:t>4,6,8,1</w:t>
            </w:r>
            <w:r w:rsidRPr="000B2BAC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4406" w:rsidRPr="00DA663C" w:rsidTr="008F582A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8F582A" w:rsidRDefault="008F582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808,5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8F582A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F582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</w:t>
            </w:r>
            <w:r w:rsidR="008F582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13,5</w:t>
            </w: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8F582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8F582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495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4406" w:rsidRPr="00DA663C" w:rsidTr="00E70429">
        <w:trPr>
          <w:trHeight w:val="37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ПО.02.УП.01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3C4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8F582A" w:rsidRDefault="008F582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8F582A" w:rsidRDefault="008F582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2A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3C4406" w:rsidP="000B2BAC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C4406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1,2,3,5,7,9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5F070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4,6,8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AE4AA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AE4AA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AE4AA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AE4AA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AE4AA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C4406" w:rsidRPr="00DA663C" w:rsidTr="008F582A">
        <w:trPr>
          <w:trHeight w:val="488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ПО.02.УП.0</w:t>
            </w:r>
            <w:r w:rsidR="00E704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3C4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8F582A" w:rsidRDefault="008F582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8F582A" w:rsidRDefault="008F582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8F582A" w:rsidP="000B2BAC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5F070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7,</w:t>
            </w:r>
            <w:r w:rsidR="000564F7" w:rsidRPr="000B2BA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5F070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5F070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4406" w:rsidRPr="00DA663C" w:rsidTr="008F582A">
        <w:trPr>
          <w:trHeight w:val="268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BE" w:rsidRPr="000B2BAC" w:rsidRDefault="003C4406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406">
              <w:rPr>
                <w:rFonts w:ascii="Times New Roman" w:hAnsi="Times New Roman"/>
                <w:sz w:val="20"/>
                <w:szCs w:val="20"/>
              </w:rPr>
              <w:t>ПО.02.УП.0</w:t>
            </w:r>
            <w:r w:rsidR="00E7042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BE" w:rsidRPr="000B2BAC" w:rsidRDefault="00001EBE" w:rsidP="003C440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Cs/>
                <w:sz w:val="20"/>
                <w:szCs w:val="20"/>
              </w:rPr>
              <w:t>Народное музыкальное творчество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BE" w:rsidRPr="008F582A" w:rsidRDefault="008F582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BE" w:rsidRPr="008F582A" w:rsidRDefault="008F582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BE" w:rsidRPr="000B2BAC" w:rsidRDefault="00001EB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BE" w:rsidRPr="008F582A" w:rsidRDefault="008F582A" w:rsidP="000B2BAC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BE" w:rsidRPr="000B2BAC" w:rsidRDefault="00001EB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EBE" w:rsidRPr="000B2BAC" w:rsidRDefault="00AE4AA1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3</w:t>
            </w:r>
            <w:r w:rsidR="000564F7" w:rsidRPr="000B2BAC">
              <w:rPr>
                <w:rFonts w:ascii="Times New Roman" w:hAnsi="Times New Roman"/>
                <w:sz w:val="20"/>
                <w:szCs w:val="20"/>
              </w:rPr>
              <w:t>,4,5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BE" w:rsidRPr="000B2BAC" w:rsidRDefault="000564F7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EBE" w:rsidRPr="000B2BAC" w:rsidRDefault="00001EB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BE" w:rsidRPr="000B2BAC" w:rsidRDefault="00001EB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BE" w:rsidRPr="000B2BAC" w:rsidRDefault="00001EB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BE" w:rsidRPr="000B2BAC" w:rsidRDefault="000564F7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BE" w:rsidRPr="000B2BAC" w:rsidRDefault="00001EB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BE" w:rsidRPr="000B2BAC" w:rsidRDefault="00001EB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406" w:rsidRPr="00DA663C" w:rsidTr="008F582A">
        <w:trPr>
          <w:trHeight w:val="428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7" w:rsidRPr="000B2BAC" w:rsidRDefault="003C4406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406">
              <w:rPr>
                <w:rFonts w:ascii="Times New Roman" w:hAnsi="Times New Roman"/>
                <w:sz w:val="20"/>
                <w:szCs w:val="20"/>
              </w:rPr>
              <w:t>ПО.02.УП.0</w:t>
            </w:r>
            <w:r w:rsidR="00E7042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7" w:rsidRPr="000B2BAC" w:rsidRDefault="000564F7" w:rsidP="003C440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Cs/>
                <w:sz w:val="20"/>
                <w:szCs w:val="20"/>
              </w:rPr>
              <w:t>Слушание музыки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7" w:rsidRPr="000B2BAC" w:rsidRDefault="008F582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F582A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7" w:rsidRPr="008F582A" w:rsidRDefault="008F582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2A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7" w:rsidRPr="000B2BAC" w:rsidRDefault="000564F7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7" w:rsidRPr="008F582A" w:rsidRDefault="008F582A" w:rsidP="000B2BAC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7" w:rsidRPr="000B2BAC" w:rsidRDefault="000564F7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F7" w:rsidRPr="000B2BAC" w:rsidRDefault="000564F7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7" w:rsidRPr="000B2BAC" w:rsidRDefault="000564F7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F7" w:rsidRPr="000B2BAC" w:rsidRDefault="000564F7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7" w:rsidRPr="000B2BAC" w:rsidRDefault="000564F7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7" w:rsidRPr="000B2BAC" w:rsidRDefault="000564F7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7" w:rsidRPr="000B2BAC" w:rsidRDefault="000564F7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7" w:rsidRPr="000B2BAC" w:rsidRDefault="000564F7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7" w:rsidRPr="000B2BAC" w:rsidRDefault="000564F7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82A" w:rsidRPr="00DA663C" w:rsidTr="008F582A">
        <w:trPr>
          <w:trHeight w:val="300"/>
        </w:trPr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bCs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8F582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8F582A">
              <w:rPr>
                <w:rFonts w:ascii="Times New Roman" w:hAnsi="Times New Roman"/>
                <w:b/>
                <w:bCs/>
                <w:sz w:val="20"/>
                <w:szCs w:val="20"/>
              </w:rPr>
              <w:t>1419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sz w:val="20"/>
                <w:szCs w:val="20"/>
              </w:rPr>
              <w:t>8,5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AE4AA1" w:rsidRPr="000B2BAC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AE4AA1" w:rsidRPr="000B2BAC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AE4AA1" w:rsidRPr="000B2BAC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307321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8F582A" w:rsidRPr="00DA663C" w:rsidTr="008F582A">
        <w:trPr>
          <w:trHeight w:val="300"/>
        </w:trPr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E70429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E70429">
              <w:rPr>
                <w:rFonts w:ascii="Times New Roman" w:hAnsi="Times New Roman"/>
                <w:b/>
                <w:bCs/>
                <w:sz w:val="20"/>
                <w:szCs w:val="20"/>
              </w:rPr>
              <w:t>2491,5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8F582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8F582A">
              <w:rPr>
                <w:rFonts w:ascii="Times New Roman" w:hAnsi="Times New Roman"/>
                <w:b/>
                <w:bCs/>
                <w:sz w:val="20"/>
                <w:szCs w:val="20"/>
              </w:rPr>
              <w:t>1072,5</w:t>
            </w: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8F582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8F582A">
              <w:rPr>
                <w:rFonts w:ascii="Times New Roman" w:hAnsi="Times New Roman"/>
                <w:b/>
                <w:bCs/>
                <w:sz w:val="20"/>
                <w:szCs w:val="20"/>
              </w:rPr>
              <w:t>1419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8F58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F582A" w:rsidRPr="008F582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8F582A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="008F582A" w:rsidRPr="008F582A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8F582A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58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F582A" w:rsidRPr="008F582A">
              <w:rPr>
                <w:rFonts w:ascii="Times New Roman" w:hAnsi="Times New Roman"/>
                <w:b/>
                <w:sz w:val="20"/>
                <w:szCs w:val="20"/>
              </w:rPr>
              <w:t>5,5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8F582A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582A">
              <w:rPr>
                <w:rFonts w:ascii="Times New Roman" w:hAnsi="Times New Roman"/>
                <w:b/>
                <w:sz w:val="20"/>
                <w:szCs w:val="20"/>
              </w:rPr>
              <w:t>15,5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8F582A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582A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</w:tr>
      <w:tr w:rsidR="008F582A" w:rsidRPr="00DA663C" w:rsidTr="008F582A">
        <w:trPr>
          <w:trHeight w:val="300"/>
        </w:trPr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E70429" w:rsidRDefault="00E70429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F070E" w:rsidRPr="00E7042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E70429" w:rsidRDefault="00E70429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0429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E70429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E70429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4406" w:rsidRPr="00DA663C" w:rsidTr="003C4406">
        <w:trPr>
          <w:trHeight w:val="424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sz w:val="20"/>
                <w:szCs w:val="20"/>
              </w:rPr>
              <w:t>А.04.00.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7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3C4406" w:rsidRPr="00DA663C" w:rsidTr="008F582A">
        <w:trPr>
          <w:trHeight w:val="34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ПА.04.01.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D7508A" w:rsidP="003C44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0B2BAC" w:rsidRDefault="003C4406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  <w:r w:rsidRPr="003C4406">
              <w:rPr>
                <w:rFonts w:ascii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C4406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4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C4406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4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C4406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4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C4406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4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C4406" w:rsidRDefault="003C4406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4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4406" w:rsidRPr="00DA663C" w:rsidTr="008F582A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3C4406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5F070E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5F070E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4406" w:rsidRPr="00DA663C" w:rsidTr="008F582A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307321" w:rsidP="003C4406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Cs/>
                <w:iCs/>
                <w:sz w:val="20"/>
                <w:szCs w:val="20"/>
              </w:rPr>
              <w:t>Фольклорный ансамбль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5F070E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406" w:rsidRPr="00DA663C" w:rsidTr="008F582A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ИА.04.02.02.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3C4406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Cs/>
                <w:iCs/>
                <w:sz w:val="20"/>
                <w:szCs w:val="20"/>
              </w:rPr>
              <w:t>Сольфеджио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2BAC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0B2BAC" w:rsidRDefault="00D7508A" w:rsidP="000B2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12A8" w:rsidRPr="00386A5A" w:rsidRDefault="004312A8">
      <w:pPr>
        <w:rPr>
          <w:rFonts w:ascii="Times New Roman" w:hAnsi="Times New Roman"/>
          <w:sz w:val="24"/>
          <w:szCs w:val="24"/>
        </w:rPr>
      </w:pPr>
    </w:p>
    <w:sectPr w:rsidR="004312A8" w:rsidRPr="00386A5A" w:rsidSect="000B2B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A8"/>
    <w:rsid w:val="00001EBE"/>
    <w:rsid w:val="000564F7"/>
    <w:rsid w:val="000B2BAC"/>
    <w:rsid w:val="001B1346"/>
    <w:rsid w:val="002B56B8"/>
    <w:rsid w:val="00307321"/>
    <w:rsid w:val="00386A5A"/>
    <w:rsid w:val="003C4406"/>
    <w:rsid w:val="003F6A36"/>
    <w:rsid w:val="004312A8"/>
    <w:rsid w:val="0047469D"/>
    <w:rsid w:val="005F070E"/>
    <w:rsid w:val="007F6854"/>
    <w:rsid w:val="008F582A"/>
    <w:rsid w:val="00986C78"/>
    <w:rsid w:val="009D0D33"/>
    <w:rsid w:val="00AE4AA1"/>
    <w:rsid w:val="00AE7346"/>
    <w:rsid w:val="00D7508A"/>
    <w:rsid w:val="00E2457E"/>
    <w:rsid w:val="00E52D7A"/>
    <w:rsid w:val="00E70429"/>
    <w:rsid w:val="00F4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5FD3"/>
  <w15:docId w15:val="{02A6771A-95D6-49D8-BC31-46797B4B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Волков</cp:lastModifiedBy>
  <cp:revision>17</cp:revision>
  <cp:lastPrinted>2024-08-21T05:40:00Z</cp:lastPrinted>
  <dcterms:created xsi:type="dcterms:W3CDTF">2024-08-15T10:22:00Z</dcterms:created>
  <dcterms:modified xsi:type="dcterms:W3CDTF">2024-08-21T05:42:00Z</dcterms:modified>
</cp:coreProperties>
</file>