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94F18" w:rsidRDefault="00C94F18" w:rsidP="00C94F18">
      <w:pPr>
        <w:spacing w:after="0"/>
        <w:ind w:left="10620"/>
        <w:rPr>
          <w:rFonts w:ascii="Times New Roman" w:eastAsia="Calibri" w:hAnsi="Times New Roman"/>
          <w:b/>
          <w:bCs/>
          <w:color w:val="000000"/>
          <w:lang w:eastAsia="en-US"/>
        </w:rPr>
      </w:pPr>
      <w:r>
        <w:rPr>
          <w:rFonts w:ascii="Times New Roman" w:eastAsia="Calibri" w:hAnsi="Times New Roman"/>
          <w:b/>
          <w:bCs/>
          <w:color w:val="000000"/>
          <w:lang w:eastAsia="en-US"/>
        </w:rPr>
        <w:t>УТВЕРЖДАЮ</w:t>
      </w:r>
    </w:p>
    <w:p w:rsidR="00C94F18" w:rsidRDefault="00C94F18" w:rsidP="00C94F18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Директор </w:t>
      </w:r>
    </w:p>
    <w:p w:rsidR="00C94F18" w:rsidRDefault="00C94F18" w:rsidP="00C94F18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 xml:space="preserve">МБУ ДО «НДШИ им. В. Л. Калаберды» </w:t>
      </w:r>
    </w:p>
    <w:p w:rsidR="00C94F18" w:rsidRDefault="00C94F18" w:rsidP="00C94F18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C94F18" w:rsidRDefault="00C94F18" w:rsidP="00C94F18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______________________ / Волков Р. А.</w:t>
      </w:r>
    </w:p>
    <w:p w:rsidR="00C94F18" w:rsidRDefault="00C94F18" w:rsidP="00C94F18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</w:p>
    <w:p w:rsidR="00C94F18" w:rsidRDefault="00C94F18" w:rsidP="00C94F18">
      <w:pPr>
        <w:spacing w:after="0"/>
        <w:ind w:left="1062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eastAsia="Calibri" w:hAnsi="Times New Roman"/>
          <w:color w:val="000000"/>
          <w:lang w:eastAsia="en-US"/>
        </w:rPr>
        <w:t>Приказ № ________ от «____» _________ 20___ г.</w:t>
      </w:r>
    </w:p>
    <w:p w:rsidR="00C94F18" w:rsidRDefault="00C94F18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4F18" w:rsidRDefault="00C94F18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94F18" w:rsidRDefault="00C94F18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6A5A" w:rsidRDefault="00386A5A" w:rsidP="00386A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p w:rsidR="00C94F18" w:rsidRDefault="00386A5A" w:rsidP="00C94F18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дополнительной общеразвивающей </w:t>
      </w:r>
      <w:r w:rsidR="005F070E">
        <w:rPr>
          <w:rFonts w:ascii="Times New Roman" w:hAnsi="Times New Roman"/>
          <w:b/>
          <w:sz w:val="24"/>
          <w:szCs w:val="24"/>
        </w:rPr>
        <w:t>общеобразовательной программе</w:t>
      </w:r>
      <w:r w:rsidR="00AE7346">
        <w:rPr>
          <w:rFonts w:ascii="Times New Roman" w:hAnsi="Times New Roman"/>
          <w:b/>
          <w:sz w:val="24"/>
          <w:szCs w:val="24"/>
        </w:rPr>
        <w:t xml:space="preserve"> художественной направленности </w:t>
      </w:r>
    </w:p>
    <w:p w:rsidR="00386A5A" w:rsidRDefault="005F070E" w:rsidP="00C94F18">
      <w:pPr>
        <w:spacing w:after="0" w:line="21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E97A4E">
        <w:rPr>
          <w:rFonts w:ascii="Times New Roman" w:hAnsi="Times New Roman"/>
          <w:b/>
          <w:sz w:val="24"/>
          <w:szCs w:val="24"/>
        </w:rPr>
        <w:t>Изобразительное творчество. Подготовительный курс</w:t>
      </w:r>
      <w:r>
        <w:rPr>
          <w:rFonts w:ascii="Times New Roman" w:hAnsi="Times New Roman"/>
          <w:b/>
          <w:sz w:val="24"/>
          <w:szCs w:val="24"/>
        </w:rPr>
        <w:t>»</w:t>
      </w:r>
      <w:r w:rsidR="00AE7346">
        <w:rPr>
          <w:rFonts w:ascii="Times New Roman" w:hAnsi="Times New Roman"/>
          <w:b/>
          <w:sz w:val="24"/>
          <w:szCs w:val="24"/>
        </w:rPr>
        <w:t xml:space="preserve"> </w:t>
      </w:r>
    </w:p>
    <w:p w:rsidR="00386A5A" w:rsidRPr="00251295" w:rsidRDefault="00386A5A" w:rsidP="00386A5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86A5A" w:rsidRPr="00251295" w:rsidRDefault="00386A5A" w:rsidP="00386A5A">
      <w:pPr>
        <w:spacing w:line="216" w:lineRule="auto"/>
        <w:jc w:val="right"/>
        <w:rPr>
          <w:rFonts w:ascii="Times New Roman" w:hAnsi="Times New Roman"/>
        </w:rPr>
      </w:pPr>
      <w:r w:rsidRPr="00251295">
        <w:rPr>
          <w:rFonts w:ascii="Times New Roman" w:hAnsi="Times New Roman"/>
        </w:rPr>
        <w:t>Срок обучения –</w:t>
      </w:r>
      <w:r w:rsidR="008201AA">
        <w:rPr>
          <w:rFonts w:ascii="Times New Roman" w:hAnsi="Times New Roman"/>
        </w:rPr>
        <w:t xml:space="preserve"> 4 года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84"/>
        <w:gridCol w:w="4503"/>
        <w:gridCol w:w="1308"/>
        <w:gridCol w:w="12"/>
        <w:gridCol w:w="1380"/>
        <w:gridCol w:w="25"/>
        <w:gridCol w:w="675"/>
        <w:gridCol w:w="34"/>
        <w:gridCol w:w="568"/>
        <w:gridCol w:w="568"/>
        <w:gridCol w:w="853"/>
        <w:gridCol w:w="571"/>
        <w:gridCol w:w="706"/>
        <w:gridCol w:w="709"/>
        <w:gridCol w:w="859"/>
        <w:gridCol w:w="706"/>
        <w:gridCol w:w="753"/>
      </w:tblGrid>
      <w:tr w:rsidR="00C94F18" w:rsidRPr="00C94F18" w:rsidTr="00692960">
        <w:trPr>
          <w:cantSplit/>
          <w:trHeight w:val="657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08A" w:rsidRPr="00C94F18" w:rsidRDefault="00D7508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Индекс</w:t>
            </w:r>
          </w:p>
          <w:p w:rsidR="00D7508A" w:rsidRPr="00C94F18" w:rsidRDefault="00D7508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предметных областей, разделов и учебных предметов</w:t>
            </w: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C94F18" w:rsidRDefault="00D7508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Наименование частей, предметных областей, разделов и учебных предметов</w:t>
            </w:r>
          </w:p>
          <w:p w:rsidR="00D7508A" w:rsidRPr="00C94F18" w:rsidRDefault="00D7508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7508A" w:rsidRPr="00C94F18" w:rsidRDefault="00D7508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Максимальная учебная нагрузка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7508A" w:rsidRPr="00C94F18" w:rsidRDefault="00D7508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94F18">
              <w:rPr>
                <w:rFonts w:ascii="Times New Roman" w:hAnsi="Times New Roman"/>
                <w:sz w:val="20"/>
                <w:szCs w:val="20"/>
              </w:rPr>
              <w:t>Самост</w:t>
            </w:r>
            <w:proofErr w:type="spellEnd"/>
            <w:r w:rsidRPr="00C94F18">
              <w:rPr>
                <w:rFonts w:ascii="Times New Roman" w:hAnsi="Times New Roman"/>
                <w:sz w:val="20"/>
                <w:szCs w:val="20"/>
              </w:rPr>
              <w:t>. работа</w:t>
            </w:r>
          </w:p>
        </w:tc>
        <w:tc>
          <w:tcPr>
            <w:tcW w:w="5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508A" w:rsidRPr="00C94F18" w:rsidRDefault="00D7508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Аудиторные занятия</w:t>
            </w:r>
          </w:p>
          <w:p w:rsidR="00D7508A" w:rsidRPr="00C94F18" w:rsidRDefault="00D7508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(в часах)</w:t>
            </w: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8A" w:rsidRPr="00C94F18" w:rsidRDefault="00D7508A" w:rsidP="00C94F18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Промежуточная аттестация</w:t>
            </w:r>
          </w:p>
          <w:p w:rsidR="00D7508A" w:rsidRPr="00C94F18" w:rsidRDefault="00D7508A" w:rsidP="00C94F18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(по полугодиям)</w:t>
            </w:r>
          </w:p>
        </w:tc>
        <w:tc>
          <w:tcPr>
            <w:tcW w:w="9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7508A" w:rsidRPr="00C94F18" w:rsidRDefault="00D7508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Распределение по годам обучения</w:t>
            </w:r>
          </w:p>
        </w:tc>
      </w:tr>
      <w:tr w:rsidR="00C94F18" w:rsidRPr="00C94F18" w:rsidTr="00692960">
        <w:trPr>
          <w:cantSplit/>
          <w:trHeight w:val="1435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Трудоемкость в часах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Групповые занятия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Мелкогрупповые занятия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Индивидуальные занятия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Контрольные уроки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201AA" w:rsidRPr="00C94F18" w:rsidRDefault="008201AA" w:rsidP="00C94F18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Зачеты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ind w:right="-9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Экзамены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1-й класс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2-</w:t>
            </w:r>
            <w:r w:rsidR="00C94F18">
              <w:rPr>
                <w:rFonts w:ascii="Times New Roman" w:hAnsi="Times New Roman"/>
                <w:sz w:val="20"/>
                <w:szCs w:val="20"/>
              </w:rPr>
              <w:t>й</w:t>
            </w:r>
            <w:r w:rsidRPr="00C94F18">
              <w:rPr>
                <w:rFonts w:ascii="Times New Roman" w:hAnsi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3-й класс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4-й класс</w:t>
            </w:r>
          </w:p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4F18" w:rsidRPr="00C94F18" w:rsidTr="00692960">
        <w:trPr>
          <w:trHeight w:val="25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C94F18" w:rsidRPr="00C94F18" w:rsidTr="00692960">
        <w:trPr>
          <w:cantSplit/>
          <w:trHeight w:val="413"/>
        </w:trPr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C94F18" w:rsidRDefault="00D7508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C94F18" w:rsidRDefault="00D7508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/>
                <w:bCs/>
                <w:sz w:val="20"/>
                <w:szCs w:val="20"/>
              </w:rPr>
              <w:t>Структура и объем ОП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C94F18" w:rsidRDefault="00D7508A" w:rsidP="00C94F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C94F18" w:rsidRDefault="00D7508A" w:rsidP="00C94F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9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08A" w:rsidRPr="00C94F18" w:rsidRDefault="00D7508A" w:rsidP="00C94F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C94F18" w:rsidRDefault="00D7508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508A" w:rsidRPr="00C94F18" w:rsidRDefault="00D7508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08A" w:rsidRPr="00C94F18" w:rsidRDefault="00D7508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08A" w:rsidRPr="00C94F18" w:rsidRDefault="00D7508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Количество недель аудиторных занятий</w:t>
            </w:r>
          </w:p>
        </w:tc>
      </w:tr>
      <w:tr w:rsidR="00C94F18" w:rsidRPr="00C94F18" w:rsidTr="00692960">
        <w:trPr>
          <w:cantSplit/>
          <w:trHeight w:val="188"/>
        </w:trPr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9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3</w:t>
            </w:r>
            <w:r w:rsidR="00C94F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3</w:t>
            </w:r>
            <w:r w:rsidR="00C94F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3</w:t>
            </w:r>
            <w:r w:rsidR="00C94F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94F18" w:rsidRPr="00C94F18" w:rsidTr="00692960">
        <w:trPr>
          <w:trHeight w:val="253"/>
        </w:trPr>
        <w:tc>
          <w:tcPr>
            <w:tcW w:w="403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F18" w:rsidRPr="00C94F18" w:rsidRDefault="00C94F18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4F18" w:rsidRPr="00C94F18" w:rsidRDefault="00C94F18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Недельная нагрузка в часах</w:t>
            </w:r>
          </w:p>
        </w:tc>
      </w:tr>
      <w:tr w:rsidR="00C94F18" w:rsidRPr="00C94F18" w:rsidTr="00692960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ПО.01.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961A90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Художественное творчество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692960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69296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1155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692960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692960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330</w:t>
            </w:r>
          </w:p>
        </w:tc>
        <w:tc>
          <w:tcPr>
            <w:tcW w:w="5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C94F18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  <w:highlight w:val="yellow"/>
              </w:rPr>
            </w:pPr>
            <w:r w:rsidRPr="00C94F18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92960" w:rsidRPr="00C94F18" w:rsidTr="00692960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961A90" w:rsidP="00C94F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Основы композиции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692960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92960"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C94F18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C94F18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961A90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1,2,3,4,5,7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961A90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Cs/>
                <w:sz w:val="20"/>
                <w:szCs w:val="20"/>
              </w:rPr>
              <w:t>4,6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436D7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436D7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436D7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436D7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92960" w:rsidRPr="00C94F18" w:rsidTr="00692960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961A90" w:rsidP="00C94F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692960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92960"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C94F18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B00104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1,2,</w:t>
            </w:r>
            <w:r w:rsidR="008201AA" w:rsidRPr="00C94F18">
              <w:rPr>
                <w:rFonts w:ascii="Times New Roman" w:hAnsi="Times New Roman"/>
                <w:sz w:val="20"/>
                <w:szCs w:val="20"/>
              </w:rPr>
              <w:t>3,4,5,6,</w:t>
            </w:r>
            <w:r w:rsidR="005518D9" w:rsidRPr="00C94F1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961A90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961A90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961A90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961A90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961A90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692960" w:rsidRPr="00C94F18" w:rsidTr="00692960">
        <w:trPr>
          <w:trHeight w:val="300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90" w:rsidRPr="00C94F18" w:rsidRDefault="00C94F18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ПО.01.УП.0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90" w:rsidRPr="00C94F18" w:rsidRDefault="00961A90" w:rsidP="00C94F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Лепка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90" w:rsidRPr="00C94F18" w:rsidRDefault="00692960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92960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90" w:rsidRPr="00C94F18" w:rsidRDefault="00C94F18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90" w:rsidRPr="00C94F18" w:rsidRDefault="00C94F18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90" w:rsidRPr="00C94F18" w:rsidRDefault="00961A90" w:rsidP="00C94F18">
            <w:pPr>
              <w:spacing w:after="0" w:line="240" w:lineRule="auto"/>
              <w:ind w:left="-151" w:right="-38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90" w:rsidRPr="00C94F18" w:rsidRDefault="00961A90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90" w:rsidRPr="00C94F18" w:rsidRDefault="00961A90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1,2,3,4,5,6,7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90" w:rsidRPr="00C94F18" w:rsidRDefault="00961A90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4,6,8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A90" w:rsidRPr="00C94F18" w:rsidRDefault="00961A90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90" w:rsidRPr="00C94F18" w:rsidRDefault="00961A90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90" w:rsidRPr="00C94F18" w:rsidRDefault="00961A90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0,5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90" w:rsidRPr="00C94F18" w:rsidRDefault="00961A90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90" w:rsidRPr="00C94F18" w:rsidRDefault="00961A90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94F18" w:rsidRPr="00C94F18" w:rsidTr="00692960">
        <w:trPr>
          <w:trHeight w:val="300"/>
        </w:trPr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/>
                <w:bCs/>
                <w:sz w:val="20"/>
                <w:szCs w:val="20"/>
              </w:rPr>
              <w:t>Аудиторная нагрузка по двум предметным областям: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C94F18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/>
                <w:bCs/>
                <w:sz w:val="20"/>
                <w:szCs w:val="20"/>
              </w:rPr>
              <w:t>825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C94F18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934BDB" w:rsidRPr="00C94F18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C94F18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934BDB" w:rsidRPr="00C94F18">
              <w:rPr>
                <w:rFonts w:ascii="Times New Roman" w:hAnsi="Times New Roman"/>
                <w:b/>
                <w:sz w:val="20"/>
                <w:szCs w:val="20"/>
              </w:rPr>
              <w:t>,5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C94F18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436D7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C94F18" w:rsidRPr="00C94F18" w:rsidTr="00692960">
        <w:trPr>
          <w:trHeight w:val="300"/>
        </w:trPr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/>
                <w:bCs/>
                <w:sz w:val="20"/>
                <w:szCs w:val="20"/>
              </w:rPr>
              <w:t>Максимальная нагрузка по двум предметным областям: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692960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692960">
              <w:rPr>
                <w:rFonts w:ascii="Times New Roman" w:hAnsi="Times New Roman"/>
                <w:b/>
                <w:bCs/>
                <w:sz w:val="20"/>
                <w:szCs w:val="20"/>
              </w:rPr>
              <w:t>1155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692960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692960">
              <w:rPr>
                <w:rFonts w:ascii="Times New Roman" w:hAnsi="Times New Roman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5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C94F18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/>
                <w:bCs/>
                <w:sz w:val="20"/>
                <w:szCs w:val="20"/>
              </w:rPr>
              <w:t>825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692960" w:rsidRDefault="00692960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96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692960" w:rsidRDefault="00692960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96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692960" w:rsidRDefault="00692960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960">
              <w:rPr>
                <w:rFonts w:ascii="Times New Roman" w:hAnsi="Times New Roman"/>
                <w:b/>
                <w:sz w:val="20"/>
                <w:szCs w:val="20"/>
              </w:rPr>
              <w:t>9,5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692960" w:rsidRDefault="00692960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2960">
              <w:rPr>
                <w:rFonts w:ascii="Times New Roman" w:hAnsi="Times New Roman"/>
                <w:b/>
                <w:sz w:val="20"/>
                <w:szCs w:val="20"/>
              </w:rPr>
              <w:t>9,5</w:t>
            </w:r>
          </w:p>
        </w:tc>
      </w:tr>
      <w:tr w:rsidR="00C94F18" w:rsidRPr="00C94F18" w:rsidTr="00692960">
        <w:trPr>
          <w:trHeight w:val="300"/>
        </w:trPr>
        <w:tc>
          <w:tcPr>
            <w:tcW w:w="1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4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5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692960" w:rsidRDefault="00692960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2960"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692960" w:rsidRDefault="00692960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92960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201AA" w:rsidRPr="00C94F18" w:rsidTr="00C94F18">
        <w:trPr>
          <w:trHeight w:val="373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/>
                <w:sz w:val="20"/>
                <w:szCs w:val="20"/>
              </w:rPr>
              <w:t>А.04.00.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/>
                <w:sz w:val="20"/>
                <w:szCs w:val="20"/>
              </w:rPr>
              <w:t>Аттестация</w:t>
            </w:r>
          </w:p>
        </w:tc>
        <w:tc>
          <w:tcPr>
            <w:tcW w:w="311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/>
                <w:sz w:val="20"/>
                <w:szCs w:val="20"/>
              </w:rPr>
              <w:t>Годовой объем в неделях</w:t>
            </w:r>
          </w:p>
        </w:tc>
      </w:tr>
      <w:tr w:rsidR="00692960" w:rsidRPr="00C94F18" w:rsidTr="00692960">
        <w:trPr>
          <w:trHeight w:val="347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ПА.04.01.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94F18">
              <w:rPr>
                <w:rFonts w:ascii="Times New Roman" w:hAnsi="Times New Roman"/>
                <w:sz w:val="20"/>
                <w:szCs w:val="20"/>
              </w:rPr>
              <w:t>Промежуточная (экзаменационная)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  <w:r w:rsidRPr="00692960">
              <w:rPr>
                <w:rFonts w:ascii="Times New Roman" w:hAnsi="Times New Roman"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692960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9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692960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9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692960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9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692960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296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92960" w:rsidRPr="00C94F18" w:rsidTr="00692960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Cs/>
                <w:iCs/>
                <w:sz w:val="20"/>
                <w:szCs w:val="20"/>
              </w:rPr>
              <w:t>Итоговая аттестация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692960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92960" w:rsidRPr="00C94F18" w:rsidTr="00692960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ИА.04.02.01.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961A90" w:rsidP="00C94F1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Cs/>
                <w:iCs/>
                <w:sz w:val="20"/>
                <w:szCs w:val="20"/>
              </w:rPr>
              <w:t>Основы композиции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960" w:rsidRPr="00C94F18" w:rsidTr="00692960">
        <w:trPr>
          <w:trHeight w:val="315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Cs/>
                <w:iCs/>
                <w:sz w:val="20"/>
                <w:szCs w:val="20"/>
              </w:rPr>
              <w:t>ИА.04.02.02.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961A90" w:rsidP="00C94F18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Cs/>
                <w:i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94F18">
              <w:rPr>
                <w:rFonts w:ascii="Times New Roman" w:hAnsi="Times New Roman"/>
                <w:bCs/>
                <w:iCs/>
                <w:sz w:val="20"/>
                <w:szCs w:val="20"/>
              </w:rPr>
              <w:t>0,5</w:t>
            </w:r>
          </w:p>
        </w:tc>
        <w:tc>
          <w:tcPr>
            <w:tcW w:w="4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1AA" w:rsidRPr="00C94F18" w:rsidRDefault="008201AA" w:rsidP="00C94F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312A8" w:rsidRPr="00386A5A" w:rsidRDefault="004312A8">
      <w:pPr>
        <w:rPr>
          <w:rFonts w:ascii="Times New Roman" w:hAnsi="Times New Roman"/>
          <w:sz w:val="24"/>
          <w:szCs w:val="24"/>
        </w:rPr>
      </w:pPr>
    </w:p>
    <w:sectPr w:rsidR="004312A8" w:rsidRPr="00386A5A" w:rsidSect="00C94F1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2A8"/>
    <w:rsid w:val="001F3253"/>
    <w:rsid w:val="002B56B8"/>
    <w:rsid w:val="003774CB"/>
    <w:rsid w:val="00386A5A"/>
    <w:rsid w:val="004312A8"/>
    <w:rsid w:val="00550E11"/>
    <w:rsid w:val="005518D9"/>
    <w:rsid w:val="005F070E"/>
    <w:rsid w:val="00692960"/>
    <w:rsid w:val="008201AA"/>
    <w:rsid w:val="008436D7"/>
    <w:rsid w:val="00934BDB"/>
    <w:rsid w:val="00961A90"/>
    <w:rsid w:val="009D0D33"/>
    <w:rsid w:val="00AE7346"/>
    <w:rsid w:val="00B00104"/>
    <w:rsid w:val="00C94F18"/>
    <w:rsid w:val="00D7508A"/>
    <w:rsid w:val="00DE07A6"/>
    <w:rsid w:val="00DE28C2"/>
    <w:rsid w:val="00E52D7A"/>
    <w:rsid w:val="00E9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9AEE"/>
  <w15:docId w15:val="{5B8E8B11-6649-4EA0-8A0C-9A71CA5CA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A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8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Роман Волков</cp:lastModifiedBy>
  <cp:revision>5</cp:revision>
  <dcterms:created xsi:type="dcterms:W3CDTF">2024-08-15T10:22:00Z</dcterms:created>
  <dcterms:modified xsi:type="dcterms:W3CDTF">2024-08-20T12:42:00Z</dcterms:modified>
</cp:coreProperties>
</file>