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CF7213" w:rsidRDefault="00CF7213" w:rsidP="00CF7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15.01.05 СВАРЩИК (РУЧНОЙ И ЧАСТИЧНО МЕХАНИЗИРОВАННОЙ СВАРКИ (НАПЛАВКИ))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7213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Default="00CF7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географи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Pr="000A19A8" w:rsidRDefault="00CF7213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«География: теория и методика преподавания в образовательной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120098" w:rsidRDefault="00CF7213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F7213" w:rsidRPr="000A19A8" w:rsidRDefault="00CF7213" w:rsidP="00AF1ADB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CF7213" w:rsidRPr="000A19A8" w:rsidRDefault="00CF7213" w:rsidP="00AF1ADB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 xml:space="preserve">КГБПОУ «Красноярский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F7213" w:rsidRPr="000A19A8" w:rsidRDefault="00CF7213" w:rsidP="00AF1ADB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13" w:rsidRPr="000A19A8" w:rsidRDefault="00CF7213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CF7213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Галина Григорьевна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производственного обучения </w:t>
            </w:r>
            <w:r>
              <w:rPr>
                <w:rFonts w:ascii="Times New Roman" w:hAnsi="Times New Roman" w:cs="Times New Roman"/>
              </w:rPr>
              <w:lastRenderedPageBreak/>
              <w:t>/ преподаватель 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both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Академия, 1996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г., 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FD5270" w:rsidRDefault="00CF7213" w:rsidP="00AF1A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lastRenderedPageBreak/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CF7213" w:rsidRDefault="00CF7213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CF7213" w:rsidRPr="00120098" w:rsidRDefault="00CF7213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F7213" w:rsidRDefault="00CF7213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CF7213" w:rsidRDefault="00CF7213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2022 г. – ООО Учебный центр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Профстандарт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программе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Обучение по использованию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(применению) средств индивидуальной защиты при выполнении определенных видов работ», 16 часов;</w:t>
            </w:r>
          </w:p>
          <w:p w:rsidR="00CF7213" w:rsidRDefault="00CF7213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«Разработка рабочих программ и фондов оценочных средств дисциплин, модулей с учетом практической подготовки в рамках реализации ОПОП СПО», 72 часа;</w:t>
            </w:r>
          </w:p>
          <w:p w:rsidR="00CF7213" w:rsidRDefault="00CF7213" w:rsidP="00AF1ADB">
            <w:pPr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 xml:space="preserve">2021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</w:t>
            </w:r>
            <w:r w:rsidRPr="00802B40">
              <w:rPr>
                <w:rFonts w:ascii="Times New Roman" w:eastAsia="Calibri" w:hAnsi="Times New Roman" w:cs="Times New Roman"/>
              </w:rPr>
              <w:t>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 xml:space="preserve"> в форме стажировки по профессии </w:t>
            </w:r>
            <w:r>
              <w:rPr>
                <w:rFonts w:ascii="Times New Roman" w:eastAsia="Calibri" w:hAnsi="Times New Roman" w:cs="Times New Roman"/>
              </w:rPr>
              <w:t xml:space="preserve">Машинист </w:t>
            </w:r>
            <w:r>
              <w:rPr>
                <w:rFonts w:ascii="Times New Roman" w:eastAsia="Calibri" w:hAnsi="Times New Roman" w:cs="Times New Roman"/>
              </w:rPr>
              <w:lastRenderedPageBreak/>
              <w:t>крана (крановщик)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Красноярского края (2021 г.)</w:t>
            </w:r>
          </w:p>
          <w:p w:rsidR="00CF7213" w:rsidRPr="00920BE9" w:rsidRDefault="00CF7213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CF7213" w:rsidRPr="00920BE9" w:rsidRDefault="00CF7213" w:rsidP="00AF1A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7213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 (1993 г.)</w:t>
            </w:r>
          </w:p>
          <w:p w:rsidR="00CF7213" w:rsidRPr="000A19A8" w:rsidRDefault="00CF7213" w:rsidP="00AF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t>КГПУ им. В. П. Астафьева профессиональная переподготовка по программе «Иностранный язык», квалификация: преподавание иностранного языка 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120098" w:rsidRDefault="00CF7213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F7213" w:rsidRPr="000A19A8" w:rsidRDefault="00CF7213" w:rsidP="00AF1ADB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«Цифровые техн</w:t>
            </w:r>
            <w:r>
              <w:rPr>
                <w:rFonts w:ascii="Times New Roman" w:hAnsi="Times New Roman" w:cs="Times New Roman"/>
              </w:rPr>
              <w:t>ологии в образовании», 48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0A19A8" w:rsidRDefault="00CF7213" w:rsidP="00AF1ADB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CF7213" w:rsidRPr="000A19A8" w:rsidRDefault="00CF7213" w:rsidP="00AF1A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7213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Ольга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ВР / преподаватель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2D1DA8" w:rsidRDefault="00CF7213" w:rsidP="00D77D29">
            <w:pPr>
              <w:rPr>
                <w:rFonts w:ascii="Times New Roman" w:eastAsia="Calibri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  <w:spacing w:val="-1"/>
              </w:rPr>
              <w:t>Красноярский государственный педагогический университет</w:t>
            </w:r>
            <w:r>
              <w:rPr>
                <w:rFonts w:ascii="Times New Roman" w:eastAsia="Calibri" w:hAnsi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2003 </w:t>
            </w:r>
            <w:r w:rsidRPr="000526C4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 xml:space="preserve">специальность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«Педагоги</w:t>
            </w:r>
            <w:r>
              <w:rPr>
                <w:rFonts w:ascii="Times New Roman" w:hAnsi="Times New Roman" w:cs="Times New Roman"/>
                <w:spacing w:val="-1"/>
              </w:rPr>
              <w:t>ка и психология», квалификация «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2D1DA8" w:rsidRDefault="00CF7213" w:rsidP="00D77D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АНО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 xml:space="preserve">ДПО «Инновационный образовательный центр повышения квалификации и переподготовки «Мой университет», </w:t>
            </w:r>
            <w:r w:rsidRPr="000526C4">
              <w:rPr>
                <w:rFonts w:ascii="Times New Roman" w:eastAsia="Calibri" w:hAnsi="Times New Roman" w:cs="Times New Roman"/>
              </w:rPr>
              <w:t>2019 г.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 xml:space="preserve">профессиональная переподготовка по программе «Учитель математики. Педагогическая деятельность по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lastRenderedPageBreak/>
              <w:t>проектированию и реализации образовательного процесса», квалификация</w:t>
            </w:r>
            <w:r>
              <w:rPr>
                <w:rFonts w:ascii="Times New Roman" w:hAnsi="Times New Roman" w:cs="Times New Roman"/>
                <w:spacing w:val="-1"/>
              </w:rPr>
              <w:t xml:space="preserve"> «Учитель математики</w:t>
            </w:r>
            <w:r>
              <w:rPr>
                <w:rFonts w:ascii="Times New Roman" w:eastAsia="Calibri" w:hAnsi="Times New Roman" w:cs="Times New Roman"/>
                <w:spacing w:val="-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120098" w:rsidRDefault="00CF7213" w:rsidP="00CF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CF7213" w:rsidRDefault="00CF7213" w:rsidP="00D77D29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ФГБОУ «Международный детский центр «Артек» по программе «Воспитательная деятельность в учреждениях среднего профессионального образования», 132 </w:t>
            </w:r>
            <w:r>
              <w:rPr>
                <w:rFonts w:ascii="Times New Roman" w:hAnsi="Times New Roman" w:cs="Times New Roman"/>
              </w:rPr>
              <w:lastRenderedPageBreak/>
              <w:t>часа;</w:t>
            </w:r>
          </w:p>
          <w:p w:rsidR="00CF7213" w:rsidRDefault="00CF7213" w:rsidP="00D77D29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Математика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F7213" w:rsidRDefault="00CF7213" w:rsidP="00D77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</w:t>
            </w:r>
            <w:r>
              <w:rPr>
                <w:rFonts w:ascii="Times New Roman" w:hAnsi="Times New Roman" w:cs="Times New Roman"/>
              </w:rPr>
              <w:t xml:space="preserve"> «Воспитательная деятельность в системе среднего профессионального образования: 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суицидального поведения, безопасного поведения </w:t>
            </w:r>
            <w:r>
              <w:rPr>
                <w:rFonts w:ascii="Times New Roman" w:hAnsi="Times New Roman" w:cs="Times New Roman"/>
              </w:rPr>
              <w:lastRenderedPageBreak/>
              <w:t>студентов в сети Интернет», 16 часов;</w:t>
            </w:r>
          </w:p>
          <w:p w:rsidR="00CF7213" w:rsidRDefault="00CF7213" w:rsidP="00CF7213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</w:rPr>
              <w:t>2021 г. – ООО «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>»  по программе «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Скрайбинг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веб-квест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 xml:space="preserve"> как инновационные образовательные технологии в условиях реализации ФГОС СПО»,</w:t>
            </w:r>
            <w:r>
              <w:rPr>
                <w:rFonts w:ascii="Times New Roman" w:hAnsi="Times New Roman" w:cs="Times New Roman"/>
              </w:rPr>
              <w:t xml:space="preserve">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CF7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Default="00CF7213" w:rsidP="00D7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3" w:rsidRPr="00920BE9" w:rsidRDefault="00CF7213" w:rsidP="00D77D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CF7213" w:rsidRPr="00920BE9" w:rsidRDefault="00CF7213" w:rsidP="00D77D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221D45"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депутатов (2021 г.)</w:t>
            </w:r>
          </w:p>
        </w:tc>
      </w:tr>
      <w:tr w:rsidR="00F16EEF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</w:p>
          <w:p w:rsidR="00F16EEF" w:rsidRPr="000A19A8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/ преподаватель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Санкт-Петербургский Гуманитарный университет профсоюзов по специальности «Юриспруденция», квалификация «Юрист» (2002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г. – </w:t>
            </w:r>
            <w:r w:rsidRPr="00B442F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</w:t>
            </w:r>
            <w:r>
              <w:rPr>
                <w:rFonts w:ascii="Times New Roman" w:hAnsi="Times New Roman" w:cs="Times New Roman"/>
              </w:rPr>
              <w:t xml:space="preserve"> «Основы бережливого производства», 72 часа;</w:t>
            </w:r>
          </w:p>
          <w:p w:rsidR="00F16EEF" w:rsidRPr="00B442F2" w:rsidRDefault="00F16EEF" w:rsidP="00AF1ADB">
            <w:pPr>
              <w:tabs>
                <w:tab w:val="left" w:pos="540"/>
              </w:tabs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 xml:space="preserve">2023 г. </w:t>
            </w:r>
            <w:r w:rsidRPr="00B442F2">
              <w:rPr>
                <w:rFonts w:ascii="Times New Roman" w:hAnsi="Times New Roman" w:cs="Times New Roman"/>
              </w:rPr>
              <w:t>– ООО «</w:t>
            </w:r>
            <w:proofErr w:type="spellStart"/>
            <w:r w:rsidRPr="00B442F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442F2">
              <w:rPr>
                <w:rFonts w:ascii="Times New Roman" w:hAnsi="Times New Roman" w:cs="Times New Roman"/>
              </w:rPr>
              <w:t>» по программе «</w:t>
            </w: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ФГОС», 72 часа;</w:t>
            </w:r>
            <w:proofErr w:type="gramEnd"/>
          </w:p>
          <w:p w:rsidR="00F16EEF" w:rsidRDefault="00F16EEF" w:rsidP="00AF1ADB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16EEF" w:rsidRDefault="00F16EEF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КГАУДПО «Краевой центр подготовки кадров строительства, ЖКХ и энергетики» по программе </w:t>
            </w:r>
            <w:r>
              <w:rPr>
                <w:rFonts w:ascii="Times New Roman" w:eastAsia="Calibri" w:hAnsi="Times New Roman" w:cs="Times New Roman"/>
              </w:rPr>
              <w:lastRenderedPageBreak/>
              <w:t>«Подготовка преподавателей, обучающих приемам оказания первой помощи»,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920BE9" w:rsidRDefault="00F16EEF" w:rsidP="006526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EEF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 Андрей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F16EEF" w:rsidRDefault="00F670A0" w:rsidP="00F67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D74741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</w:t>
            </w:r>
            <w:r w:rsidR="00F670A0">
              <w:rPr>
                <w:rFonts w:ascii="Times New Roman" w:hAnsi="Times New Roman" w:cs="Times New Roman"/>
              </w:rPr>
              <w:t>ский педагогический колледж, 2024 г., специальность «Физическая культура»,  квалификация «Учитель физической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0A19A8" w:rsidRDefault="00F16EEF" w:rsidP="00AF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16EEF" w:rsidP="00AF1AD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EF" w:rsidRPr="00920BE9" w:rsidRDefault="00F16EEF" w:rsidP="006526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A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165C1E" w:rsidRDefault="00F670A0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2008</w:t>
            </w:r>
            <w:r>
              <w:rPr>
                <w:rFonts w:ascii="Times New Roman" w:hAnsi="Times New Roman" w:cs="Times New Roman"/>
                <w:color w:val="000000"/>
              </w:rPr>
              <w:t xml:space="preserve"> г.,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специальность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«Педагогика и методика начального образования» с дополнительной специальностью «Педагог</w:t>
            </w:r>
            <w:r>
              <w:rPr>
                <w:rFonts w:ascii="Times New Roman" w:eastAsia="Calibri" w:hAnsi="Times New Roman" w:cs="Times New Roman"/>
                <w:lang w:eastAsia="ar-SA"/>
              </w:rPr>
              <w:t>ика и психология», квалификация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Pr="00B96DDF">
              <w:rPr>
                <w:rFonts w:ascii="Times New Roman" w:hAnsi="Times New Roman" w:cs="Times New Roman"/>
                <w:lang w:eastAsia="ar-SA"/>
              </w:rPr>
              <w:t xml:space="preserve">Учитель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>начальных классов, педагог-психолог</w:t>
            </w:r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2D1DA8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Астафьева,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 г.,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профессиональная переподготовка по программе «История» по направлению «Обучение истории и обществознани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в общеобразовательных учреждениях и учреждениях СПО»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120098" w:rsidRDefault="00F670A0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F670A0" w:rsidRDefault="00F670A0" w:rsidP="00AF1ADB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программе «Методика преподавания общеобразовательной дисциплины «</w:t>
            </w:r>
            <w:r>
              <w:rPr>
                <w:rFonts w:ascii="Times New Roman" w:hAnsi="Times New Roman"/>
              </w:rPr>
              <w:t>История</w:t>
            </w:r>
            <w:r w:rsidRPr="00165C1E">
              <w:rPr>
                <w:rFonts w:ascii="Times New Roman" w:hAnsi="Times New Roman"/>
              </w:rPr>
              <w:t>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920BE9" w:rsidRDefault="00F670A0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F670A0" w:rsidRPr="00920BE9" w:rsidRDefault="00F670A0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F670A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lastRenderedPageBreak/>
              <w:t>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Красноярский государственный </w:t>
            </w:r>
            <w:r w:rsidRPr="008051D3">
              <w:rPr>
                <w:rFonts w:ascii="Times New Roman" w:hAnsi="Times New Roman" w:cs="Times New Roman"/>
              </w:rPr>
              <w:lastRenderedPageBreak/>
              <w:t xml:space="preserve">педагогический институт по специальности «Математика», квалификация: </w:t>
            </w:r>
            <w:r>
              <w:rPr>
                <w:rFonts w:ascii="Times New Roman" w:hAnsi="Times New Roman" w:cs="Times New Roman"/>
              </w:rPr>
              <w:t>Учитель математики (1980 г.)</w:t>
            </w:r>
          </w:p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296266">
              <w:rPr>
                <w:rFonts w:ascii="Times New Roman" w:hAnsi="Times New Roman" w:cs="Times New Roman"/>
              </w:rPr>
              <w:lastRenderedPageBreak/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университет им.</w:t>
            </w:r>
            <w:r w:rsidRPr="00296266">
              <w:rPr>
                <w:rFonts w:ascii="Times New Roman" w:hAnsi="Times New Roman" w:cs="Times New Roman"/>
              </w:rPr>
              <w:t xml:space="preserve"> В.П.</w:t>
            </w:r>
            <w:r>
              <w:rPr>
                <w:rFonts w:ascii="Times New Roman" w:hAnsi="Times New Roman" w:cs="Times New Roman"/>
              </w:rPr>
              <w:t xml:space="preserve"> Астафьева, 2017 г., профессиональная переподготовка по программе</w:t>
            </w:r>
            <w:r w:rsidRPr="00296266">
              <w:rPr>
                <w:rFonts w:ascii="Times New Roman" w:hAnsi="Times New Roman" w:cs="Times New Roman"/>
              </w:rPr>
              <w:t xml:space="preserve"> «Обучение истории и обществознанию в образовательных организациях» по направлению «Образован</w:t>
            </w:r>
            <w:r>
              <w:rPr>
                <w:rFonts w:ascii="Times New Roman" w:hAnsi="Times New Roman" w:cs="Times New Roman"/>
              </w:rPr>
              <w:t>ие и педагогика», квалификация «</w:t>
            </w:r>
            <w:r w:rsidRPr="0029626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2023 г. – ООО Учебный Центр МИР </w:t>
            </w:r>
            <w:r>
              <w:rPr>
                <w:rFonts w:ascii="Times New Roman" w:hAnsi="Times New Roman"/>
                <w:bCs/>
              </w:rPr>
              <w:lastRenderedPageBreak/>
              <w:t xml:space="preserve">«ЭНЕРГИЯ» </w:t>
            </w:r>
            <w:proofErr w:type="spellStart"/>
            <w:r>
              <w:rPr>
                <w:rFonts w:ascii="Times New Roman" w:hAnsi="Times New Roman"/>
                <w:bCs/>
              </w:rPr>
              <w:t>профобучение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программе «Ассистент по оказанию технической помощи инвалидам и лицам с ОВЗ», 144 часа;</w:t>
            </w:r>
          </w:p>
          <w:p w:rsidR="00F670A0" w:rsidRPr="00120098" w:rsidRDefault="00F670A0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«Цифровые инструменты и сервисы в работе преподавателя», 36 часов;</w:t>
            </w:r>
          </w:p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 w:rsidRPr="008051D3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 w:rsidRPr="008051D3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» по программе «Охрана </w:t>
            </w:r>
            <w:r w:rsidRPr="008051D3">
              <w:rPr>
                <w:rFonts w:ascii="Times New Roman" w:hAnsi="Times New Roman" w:cs="Times New Roman"/>
              </w:rPr>
              <w:lastRenderedPageBreak/>
              <w:t xml:space="preserve">труда для руководителей и специалистов организаций и предприятий (по стандартам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 xml:space="preserve">Благодарственное </w:t>
            </w:r>
            <w:r w:rsidRPr="008051D3">
              <w:rPr>
                <w:rFonts w:ascii="Times New Roman" w:eastAsia="Calibri" w:hAnsi="Times New Roman" w:cs="Times New Roman"/>
              </w:rPr>
              <w:lastRenderedPageBreak/>
              <w:t>письмо администрации техникума (2020 г.)</w:t>
            </w:r>
          </w:p>
          <w:p w:rsidR="00F670A0" w:rsidRPr="008051D3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 xml:space="preserve">Благодарственное письмо </w:t>
            </w:r>
            <w:proofErr w:type="spellStart"/>
            <w:r w:rsidRPr="008051D3">
              <w:rPr>
                <w:rFonts w:ascii="Times New Roman" w:eastAsia="Calibri" w:hAnsi="Times New Roman" w:cs="Times New Roman"/>
              </w:rPr>
              <w:t>Канского</w:t>
            </w:r>
            <w:proofErr w:type="spellEnd"/>
            <w:r w:rsidRPr="008051D3">
              <w:rPr>
                <w:rFonts w:ascii="Times New Roman" w:eastAsia="Calibri" w:hAnsi="Times New Roman" w:cs="Times New Roman"/>
              </w:rPr>
              <w:t xml:space="preserve"> городского </w:t>
            </w:r>
            <w:r w:rsidR="00221D45" w:rsidRPr="008051D3">
              <w:rPr>
                <w:rFonts w:ascii="Times New Roman" w:eastAsia="Calibri" w:hAnsi="Times New Roman" w:cs="Times New Roman"/>
              </w:rPr>
              <w:t xml:space="preserve">Совета </w:t>
            </w:r>
            <w:r w:rsidRPr="008051D3">
              <w:rPr>
                <w:rFonts w:ascii="Times New Roman" w:eastAsia="Calibri" w:hAnsi="Times New Roman" w:cs="Times New Roman"/>
              </w:rPr>
              <w:t>депутатов (2021 г.)</w:t>
            </w:r>
          </w:p>
        </w:tc>
      </w:tr>
      <w:tr w:rsidR="00F670A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 Игорь Дмитриевич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F670A0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296266" w:rsidRDefault="00F670A0" w:rsidP="00714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транспорта и сельского хозяйства, </w:t>
            </w:r>
            <w:r>
              <w:rPr>
                <w:rFonts w:ascii="Times New Roman" w:hAnsi="Times New Roman" w:cs="Times New Roman"/>
                <w:bCs/>
              </w:rPr>
              <w:t xml:space="preserve">2016 г., </w:t>
            </w:r>
            <w:r>
              <w:rPr>
                <w:rFonts w:ascii="Times New Roman" w:hAnsi="Times New Roman" w:cs="Times New Roman"/>
              </w:rPr>
              <w:t>специальность «</w:t>
            </w:r>
            <w:r w:rsidRPr="002A2AC4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2A2AC4">
              <w:rPr>
                <w:rFonts w:ascii="Times New Roman" w:hAnsi="Times New Roman" w:cs="Times New Roman"/>
              </w:rPr>
              <w:t xml:space="preserve"> 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2A2AC4">
              <w:rPr>
                <w:rFonts w:ascii="Times New Roman" w:hAnsi="Times New Roman" w:cs="Times New Roman"/>
              </w:rPr>
              <w:t>,</w:t>
            </w:r>
            <w:r w:rsidRPr="002A2AC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</w:t>
            </w:r>
            <w:r w:rsidRPr="002A2A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A2AC4">
              <w:rPr>
                <w:rFonts w:ascii="Times New Roman" w:hAnsi="Times New Roman" w:cs="Times New Roman"/>
                <w:bCs/>
              </w:rPr>
              <w:t>Мастер производственного обучения, техник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296266" w:rsidRDefault="00F670A0" w:rsidP="0070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», 2021 г., профессиональная переподготовка по программе «Технический контроль и техническая подготовка сварочного процесса», квалификация «Специалист сварочного производства»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74532D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120098" w:rsidRDefault="00F670A0" w:rsidP="00F67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F670A0" w:rsidRPr="00714494" w:rsidRDefault="00F670A0" w:rsidP="00F670A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>2022 г. – АНО «Национальное агентство развития квалификаций» по программе «Стажировка по профессии «Сварщик дуговой сварки», 76 часов;</w:t>
            </w:r>
          </w:p>
          <w:p w:rsidR="00F670A0" w:rsidRPr="00714494" w:rsidRDefault="00F670A0" w:rsidP="00714494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>2022 г. – АНО «Национальное агентство развития квалификаций» по программе «Развитие и оценка общих компетенций, востребованных в профессиональной деятельности», 76 часов;</w:t>
            </w:r>
          </w:p>
          <w:p w:rsidR="00F670A0" w:rsidRPr="00714494" w:rsidRDefault="00F670A0" w:rsidP="00714494">
            <w:pPr>
              <w:rPr>
                <w:rFonts w:ascii="Times New Roman" w:eastAsia="Calibri" w:hAnsi="Times New Roman" w:cs="Times New Roman"/>
              </w:rPr>
            </w:pPr>
            <w:r w:rsidRPr="00714494">
              <w:rPr>
                <w:rFonts w:ascii="Times New Roman" w:hAnsi="Times New Roman" w:cs="Times New Roman"/>
              </w:rPr>
              <w:t xml:space="preserve">2021 г. – КГБУ ДПО «Центр развития профессионального </w:t>
            </w:r>
            <w:r w:rsidRPr="00714494">
              <w:rPr>
                <w:rFonts w:ascii="Times New Roman" w:hAnsi="Times New Roman" w:cs="Times New Roman"/>
              </w:rPr>
              <w:lastRenderedPageBreak/>
              <w:t>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часов, в том числе 40 часов в форме стажировки по профессии Слесарь по ремонту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F67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920BE9" w:rsidRDefault="00F670A0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221D45"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депутатов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F670A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литературы,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proofErr w:type="spellStart"/>
            <w:r w:rsidRPr="00B009DD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дополнительной специальностью «</w:t>
            </w:r>
            <w:r>
              <w:rPr>
                <w:rFonts w:ascii="Times New Roman" w:hAnsi="Times New Roman" w:cs="Times New Roman"/>
              </w:rPr>
              <w:t>Школьная психология» (1996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ООО Учебный центр «Профессионал» –  профессиональная переподготовка по программе 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</w:t>
            </w:r>
            <w:r w:rsidRPr="00B009DD">
              <w:rPr>
                <w:rFonts w:ascii="Times New Roman" w:hAnsi="Times New Roman" w:cs="Times New Roman"/>
              </w:rPr>
              <w:lastRenderedPageBreak/>
              <w:t>права в СПО», квалификация: Преподаватель права 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F670A0" w:rsidRDefault="00F670A0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F670A0" w:rsidRPr="00120098" w:rsidRDefault="00F670A0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2022 г. –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важном»: система работы классного руководителя (куратора)», 58 часов;</w:t>
            </w:r>
            <w:proofErr w:type="gramEnd"/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</w:t>
            </w:r>
            <w:r w:rsidRPr="00B009DD">
              <w:rPr>
                <w:rFonts w:ascii="Times New Roman" w:hAnsi="Times New Roman" w:cs="Times New Roman"/>
              </w:rPr>
              <w:lastRenderedPageBreak/>
              <w:t>Федерации» по программе «Методика преподавания общеобразовательной дисциплины «Родная литература (русская)» с учетом профессиональной направленности ООП СПО», 40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«Родной язык (русский)» с учетом профессиональной направленности ООП СПО», 40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IX всероссийские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чтения </w:t>
            </w:r>
            <w:r w:rsidRPr="00B009DD">
              <w:rPr>
                <w:rFonts w:ascii="Times New Roman" w:hAnsi="Times New Roman" w:cs="Times New Roman"/>
              </w:rPr>
              <w:lastRenderedPageBreak/>
              <w:t>«Педагогический коллектив в воспитательной системе А.С. Макаренко», 16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Омский государственный технический университет по программе «Профилактика и противодействие экстремизму, терроризму и </w:t>
            </w:r>
            <w:proofErr w:type="spellStart"/>
            <w:r w:rsidRPr="00B009DD">
              <w:rPr>
                <w:rFonts w:ascii="Times New Roman" w:hAnsi="Times New Roman" w:cs="Times New Roman"/>
              </w:rPr>
              <w:t>скулшутингу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в образовательной среде», 72 часа;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«Литература» с учетом профессиональной направленности ООП СПО», 40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</w:t>
            </w:r>
            <w:r w:rsidRPr="00B009DD">
              <w:rPr>
                <w:rFonts w:ascii="Times New Roman" w:hAnsi="Times New Roman" w:cs="Times New Roman"/>
              </w:rPr>
              <w:lastRenderedPageBreak/>
              <w:t>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F670A0" w:rsidRPr="00B009DD" w:rsidRDefault="00F670A0" w:rsidP="00AF1ADB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8051D3" w:rsidRDefault="00F670A0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Ученая степень кандидата философских наук (2011 г.);</w:t>
            </w:r>
          </w:p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Государственная премия  Красноярского края в области профессионального образования (2015 г.),</w:t>
            </w:r>
          </w:p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Почетная грамота Министерства просвещения РФ (2020 г.).</w:t>
            </w:r>
          </w:p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Благодарственное </w:t>
            </w:r>
            <w:r w:rsidRPr="00B009DD">
              <w:rPr>
                <w:rFonts w:ascii="Times New Roman" w:eastAsia="Calibri" w:hAnsi="Times New Roman" w:cs="Times New Roman"/>
              </w:rPr>
              <w:lastRenderedPageBreak/>
              <w:t>письмо администрации техникума (2020 г.)</w:t>
            </w:r>
          </w:p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Благодарственное письмо </w:t>
            </w:r>
            <w:proofErr w:type="spellStart"/>
            <w:r w:rsidRPr="00B009DD">
              <w:rPr>
                <w:rFonts w:ascii="Times New Roman" w:eastAsia="Calibri" w:hAnsi="Times New Roman" w:cs="Times New Roman"/>
              </w:rPr>
              <w:t>Канского</w:t>
            </w:r>
            <w:proofErr w:type="spellEnd"/>
            <w:r w:rsidRPr="00B009DD">
              <w:rPr>
                <w:rFonts w:ascii="Times New Roman" w:eastAsia="Calibri" w:hAnsi="Times New Roman" w:cs="Times New Roman"/>
              </w:rPr>
              <w:t xml:space="preserve"> городского </w:t>
            </w:r>
            <w:r w:rsidR="00221D45" w:rsidRPr="00B009DD">
              <w:rPr>
                <w:rFonts w:ascii="Times New Roman" w:eastAsia="Calibri" w:hAnsi="Times New Roman" w:cs="Times New Roman"/>
              </w:rPr>
              <w:t xml:space="preserve">Совета </w:t>
            </w:r>
            <w:r w:rsidRPr="00B009DD">
              <w:rPr>
                <w:rFonts w:ascii="Times New Roman" w:eastAsia="Calibri" w:hAnsi="Times New Roman" w:cs="Times New Roman"/>
              </w:rPr>
              <w:t>депутатов (2021 г.)</w:t>
            </w:r>
          </w:p>
          <w:p w:rsidR="00F670A0" w:rsidRPr="00B009DD" w:rsidRDefault="00F670A0" w:rsidP="00AF1ADB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Благодарственное письмо администрации </w:t>
            </w:r>
            <w:proofErr w:type="gramStart"/>
            <w:r w:rsidRPr="00B009D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B009DD">
              <w:rPr>
                <w:rFonts w:ascii="Times New Roman" w:eastAsia="Calibri" w:hAnsi="Times New Roman" w:cs="Times New Roman"/>
              </w:rPr>
              <w:t>. Канска (2022 г.)</w:t>
            </w: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9A8">
              <w:rPr>
                <w:rFonts w:ascii="Times New Roman" w:hAnsi="Times New Roman" w:cs="Times New Roman"/>
              </w:rPr>
              <w:t>Меделянова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19A8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 xml:space="preserve"> физики,</w:t>
            </w:r>
            <w:r w:rsidRPr="000A19A8">
              <w:rPr>
                <w:rFonts w:ascii="Times New Roman" w:hAnsi="Times New Roman" w:cs="Times New Roman"/>
              </w:rPr>
              <w:t xml:space="preserve">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 xml:space="preserve">Красноярский государственный педагогический институт по  специальности «Физика», квалификация </w:t>
            </w: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120098" w:rsidRDefault="00724DD2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помощи </w:t>
            </w:r>
            <w:r w:rsidRPr="00120098">
              <w:rPr>
                <w:rFonts w:ascii="Times New Roman" w:hAnsi="Times New Roman"/>
              </w:rPr>
              <w:lastRenderedPageBreak/>
              <w:t>пострадавшим»,  16 часов;</w:t>
            </w:r>
          </w:p>
          <w:p w:rsidR="00724DD2" w:rsidRPr="000A19A8" w:rsidRDefault="00724DD2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Знак «Почётный работник начального профессионального </w:t>
            </w:r>
            <w:r w:rsidRPr="000A19A8">
              <w:rPr>
                <w:rFonts w:ascii="Times New Roman" w:hAnsi="Times New Roman" w:cs="Times New Roman"/>
              </w:rPr>
              <w:lastRenderedPageBreak/>
              <w:t>образования Российской Федерации» (2001 г.),</w:t>
            </w:r>
          </w:p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Государственная премия  Красноярского края в области профессионального образования (2014 г.),</w:t>
            </w:r>
          </w:p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 xml:space="preserve">Иркутский Государственный Лингвистический Университет по специальности «Лингвистика и межкультурная коммуникация», квалификация: </w:t>
            </w: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120098" w:rsidRDefault="00724DD2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24DD2" w:rsidRPr="000A19A8" w:rsidRDefault="00724DD2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2023 г. – АНО ДПО «Гид образования» по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724DD2" w:rsidRPr="000A19A8" w:rsidRDefault="00724DD2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</w:t>
            </w:r>
            <w:r>
              <w:rPr>
                <w:rFonts w:ascii="Times New Roman" w:eastAsia="Calibri" w:hAnsi="Times New Roman" w:cs="Times New Roman"/>
              </w:rPr>
              <w:t>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</w:t>
            </w:r>
            <w:r w:rsidRPr="000A19A8">
              <w:rPr>
                <w:rFonts w:ascii="Times New Roman" w:hAnsi="Times New Roman" w:cs="Times New Roman"/>
              </w:rPr>
              <w:lastRenderedPageBreak/>
              <w:t>ации города Канска (2021 г.)</w:t>
            </w: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 и защиты Родины,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</w:t>
            </w: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Т</w:t>
            </w:r>
            <w:r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724DD2" w:rsidRPr="000A19A8" w:rsidRDefault="00724DD2" w:rsidP="00AF1ADB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120098" w:rsidRDefault="00724DD2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24DD2" w:rsidRPr="003654FD" w:rsidRDefault="00724DD2" w:rsidP="00AF1ADB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 xml:space="preserve">2023 г. – КГБУДПО «Центр развития профессионального </w:t>
            </w:r>
            <w:r w:rsidRPr="003654FD">
              <w:rPr>
                <w:rFonts w:ascii="Times New Roman" w:eastAsia="Calibri" w:hAnsi="Times New Roman" w:cs="Times New Roman"/>
              </w:rPr>
              <w:lastRenderedPageBreak/>
              <w:t>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724DD2" w:rsidRPr="000A19A8" w:rsidRDefault="00724DD2" w:rsidP="00AF1ADB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2022 г. – КГБУ ДПО «Центр развития профессионального образования» по программе «Профилактика экстремизм</w:t>
            </w:r>
            <w:r>
              <w:rPr>
                <w:rFonts w:ascii="Times New Roman" w:eastAsia="Calibri" w:hAnsi="Times New Roman" w:cs="Times New Roman"/>
              </w:rPr>
              <w:t>а в молодежной среде»,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3654FD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724DD2" w:rsidRPr="003654FD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3654FD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3654FD">
              <w:rPr>
                <w:rFonts w:ascii="Times New Roman" w:hAnsi="Times New Roman" w:cs="Times New Roman"/>
              </w:rPr>
              <w:t xml:space="preserve"> городского </w:t>
            </w:r>
            <w:r w:rsidR="00221D45" w:rsidRPr="003654FD">
              <w:rPr>
                <w:rFonts w:ascii="Times New Roman" w:hAnsi="Times New Roman" w:cs="Times New Roman"/>
              </w:rPr>
              <w:lastRenderedPageBreak/>
              <w:t xml:space="preserve">Совета </w:t>
            </w:r>
            <w:r w:rsidRPr="003654FD">
              <w:rPr>
                <w:rFonts w:ascii="Times New Roman" w:hAnsi="Times New Roman" w:cs="Times New Roman"/>
              </w:rPr>
              <w:t>депутатов (2021 г.)</w:t>
            </w:r>
          </w:p>
          <w:p w:rsidR="00724DD2" w:rsidRPr="000A19A8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proofErr w:type="gramStart"/>
            <w:r w:rsidRPr="003654FD">
              <w:rPr>
                <w:rFonts w:ascii="Times New Roman" w:hAnsi="Times New Roman" w:cs="Times New Roman"/>
              </w:rPr>
              <w:t>г</w:t>
            </w:r>
            <w:proofErr w:type="gramEnd"/>
            <w:r w:rsidRPr="003654FD">
              <w:rPr>
                <w:rFonts w:ascii="Times New Roman" w:hAnsi="Times New Roman" w:cs="Times New Roman"/>
              </w:rPr>
              <w:t>. Канска (2022 г.)</w:t>
            </w: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3307D4" w:rsidRDefault="00724DD2" w:rsidP="00AF1A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химии,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Братский государственный университет, 2014 г., специальность «Экология», квалификация «Эколог»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>», 2020 г.,  профессиональная переподготовка по программе: «</w:t>
            </w:r>
            <w:r>
              <w:rPr>
                <w:rFonts w:ascii="Times New Roman" w:hAnsi="Times New Roman"/>
              </w:rPr>
              <w:t>Биология и химия</w:t>
            </w:r>
            <w:r w:rsidRPr="000A19A8">
              <w:rPr>
                <w:rFonts w:ascii="Times New Roman" w:hAnsi="Times New Roman"/>
              </w:rPr>
              <w:t xml:space="preserve">: теория и методика преподавания в образовательной организации», </w:t>
            </w:r>
            <w:r>
              <w:rPr>
                <w:rFonts w:ascii="Times New Roman" w:hAnsi="Times New Roman"/>
              </w:rPr>
              <w:t>1000 ч., квалификация «Учитель</w:t>
            </w:r>
            <w:r w:rsidRPr="000A1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биологии и химии</w:t>
            </w:r>
            <w:r w:rsidRPr="000A19A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920BE9" w:rsidRDefault="00724DD2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преподаватель основ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2147CF" w:rsidRDefault="00724DD2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Красноярский коммерческий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 г.,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«Товароведение и коммерческая 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алификация «Товаровед» </w:t>
            </w:r>
          </w:p>
          <w:p w:rsidR="00724DD2" w:rsidRPr="00BF6F7F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8E46C2" w:rsidRDefault="00724DD2" w:rsidP="00AF1ADB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 г., профессиональная переподготовка по программе «Экономика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 «Учитель, преподаватель экономики и права»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120098" w:rsidRDefault="00724DD2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24DD2" w:rsidRDefault="00724DD2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724DD2" w:rsidRDefault="00724DD2" w:rsidP="00AF1ADB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образовательных технологий»,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</w:t>
            </w:r>
            <w:r w:rsidR="00221D45" w:rsidRPr="00C61307">
              <w:rPr>
                <w:rFonts w:ascii="Times New Roman" w:hAnsi="Times New Roman" w:cs="Times New Roman"/>
              </w:rPr>
              <w:lastRenderedPageBreak/>
              <w:t xml:space="preserve">Совета </w:t>
            </w:r>
            <w:r w:rsidRPr="00C61307">
              <w:rPr>
                <w:rFonts w:ascii="Times New Roman" w:hAnsi="Times New Roman" w:cs="Times New Roman"/>
              </w:rPr>
              <w:t>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724DD2" w:rsidRPr="00C61307" w:rsidRDefault="00724DD2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724DD2" w:rsidRPr="00C61307" w:rsidRDefault="00724DD2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Семечкина Жанна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BF6F7F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 xml:space="preserve">Красноярский государственный педагогический университет по специальности «Математика» с </w:t>
            </w:r>
            <w:r w:rsidRPr="00CC2A99">
              <w:rPr>
                <w:rFonts w:ascii="Times New Roman" w:hAnsi="Times New Roman" w:cs="Times New Roman"/>
              </w:rPr>
              <w:lastRenderedPageBreak/>
              <w:t>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lastRenderedPageBreak/>
              <w:t xml:space="preserve">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724DD2" w:rsidRPr="00120098" w:rsidRDefault="00724DD2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24DD2" w:rsidRPr="00B95DF3" w:rsidRDefault="00724DD2" w:rsidP="00AF1ADB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«Информатика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24DD2" w:rsidRDefault="00724DD2" w:rsidP="00AF1ADB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 w:cs="Times New Roman"/>
              </w:rPr>
              <w:t xml:space="preserve"> «Цифровое образование студентов с ОВЗ и </w:t>
            </w:r>
            <w:r>
              <w:rPr>
                <w:rFonts w:ascii="Times New Roman" w:hAnsi="Times New Roman" w:cs="Times New Roman"/>
              </w:rPr>
              <w:lastRenderedPageBreak/>
              <w:t>инвалидностью», 72 часа;</w:t>
            </w:r>
          </w:p>
          <w:p w:rsidR="00724DD2" w:rsidRPr="00B95E23" w:rsidRDefault="00724DD2" w:rsidP="00AF1ADB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CC2A99">
              <w:rPr>
                <w:rFonts w:ascii="Times New Roman" w:hAnsi="Times New Roman" w:cs="Times New Roman"/>
              </w:rPr>
              <w:t>КГБУДПО «Центр развития профессионального образования»</w:t>
            </w:r>
            <w:r>
              <w:rPr>
                <w:rFonts w:ascii="Times New Roman" w:hAnsi="Times New Roman" w:cs="Times New Roman"/>
              </w:rPr>
              <w:t xml:space="preserve"> по программе «Цифровые инструменты для эффективного обучения: </w:t>
            </w:r>
            <w:proofErr w:type="spellStart"/>
            <w:r w:rsidRPr="00B95E23">
              <w:rPr>
                <w:rFonts w:ascii="Times New Roman" w:hAnsi="Times New Roman" w:cs="Times New Roman"/>
              </w:rPr>
              <w:t>Padlet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Kahoot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Quizziz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Mentimeter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сервисы </w:t>
            </w:r>
            <w:proofErr w:type="spellStart"/>
            <w:r w:rsidRPr="00B95E23"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>», 48 часов;</w:t>
            </w:r>
          </w:p>
          <w:p w:rsidR="00724DD2" w:rsidRPr="00C61307" w:rsidRDefault="00724DD2" w:rsidP="00AF1ADB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часов;</w:t>
            </w:r>
          </w:p>
          <w:p w:rsidR="00724DD2" w:rsidRPr="00AF0438" w:rsidRDefault="00724DD2" w:rsidP="00AF1AD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–</w:t>
            </w:r>
            <w:r>
              <w:t xml:space="preserve"> </w:t>
            </w:r>
            <w:r w:rsidRPr="00B95E23">
              <w:rPr>
                <w:rFonts w:ascii="Times New Roman" w:hAnsi="Times New Roman"/>
              </w:rPr>
              <w:t>КГБПОУ «Канский технологический колледж» по программе «</w:t>
            </w:r>
            <w:r>
              <w:rPr>
                <w:rFonts w:ascii="Times New Roman" w:hAnsi="Times New Roman"/>
              </w:rPr>
              <w:t xml:space="preserve">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Times New Roman" w:hAnsi="Times New Roman"/>
              </w:rPr>
              <w:lastRenderedPageBreak/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Веб-дизайн</w:t>
            </w:r>
            <w:proofErr w:type="spellEnd"/>
            <w:r>
              <w:rPr>
                <w:rFonts w:ascii="Times New Roman" w:hAnsi="Times New Roman"/>
              </w:rPr>
              <w:t xml:space="preserve"> и разработка)», 76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0A19A8" w:rsidRDefault="00724DD2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3D066A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 xml:space="preserve">Благодарственное письмо администрации города </w:t>
            </w:r>
            <w:r w:rsidRPr="003D066A">
              <w:rPr>
                <w:rFonts w:ascii="Times New Roman" w:hAnsi="Times New Roman" w:cs="Times New Roman"/>
              </w:rPr>
              <w:lastRenderedPageBreak/>
              <w:t>Канска (2020 г.)</w:t>
            </w:r>
          </w:p>
          <w:p w:rsidR="00724DD2" w:rsidRPr="003D066A" w:rsidRDefault="00724DD2" w:rsidP="00AF1ADB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724DD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Черкашина Марина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/ преподаватель профессиональных модулей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Pr="002147CF" w:rsidRDefault="00724DD2" w:rsidP="00BC11CF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Канский педагогический колледж,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2014 г., </w:t>
            </w:r>
            <w:r w:rsidRPr="0058551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585512">
              <w:rPr>
                <w:rFonts w:ascii="Times New Roman" w:hAnsi="Times New Roman" w:cs="Times New Roman"/>
              </w:rPr>
              <w:t xml:space="preserve"> «Технология», квалификация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85512">
              <w:rPr>
                <w:rFonts w:ascii="Times New Roman" w:hAnsi="Times New Roman" w:cs="Times New Roman"/>
              </w:rPr>
              <w:t>Учитель 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</w:t>
            </w:r>
            <w:r>
              <w:rPr>
                <w:rFonts w:ascii="Times New Roman" w:eastAsia="Calibri" w:hAnsi="Times New Roman" w:cs="Times New Roman"/>
              </w:rPr>
              <w:t>специальности Сварочное производство;</w:t>
            </w:r>
          </w:p>
          <w:p w:rsidR="00724DD2" w:rsidRPr="00120098" w:rsidRDefault="00724DD2" w:rsidP="0072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724DD2" w:rsidRDefault="00724DD2" w:rsidP="00BC1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часа;</w:t>
            </w:r>
          </w:p>
          <w:p w:rsidR="00724DD2" w:rsidRPr="00724DD2" w:rsidRDefault="00724DD2" w:rsidP="00BC11CF">
            <w:pPr>
              <w:rPr>
                <w:rFonts w:ascii="Times New Roman" w:eastAsia="Calibri" w:hAnsi="Times New Roman" w:cs="Times New Roman"/>
                <w:iCs/>
              </w:rPr>
            </w:pPr>
            <w:r w:rsidRPr="00421475">
              <w:rPr>
                <w:rFonts w:ascii="Times New Roman" w:hAnsi="Times New Roman"/>
              </w:rPr>
              <w:t xml:space="preserve">2021 г. – КГБУДПО </w:t>
            </w:r>
            <w:r w:rsidRPr="00421475">
              <w:rPr>
                <w:rFonts w:ascii="Times New Roman" w:hAnsi="Times New Roman"/>
              </w:rPr>
              <w:lastRenderedPageBreak/>
              <w:t>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Столяр строительный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724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2" w:rsidRDefault="00724DD2" w:rsidP="00BC11C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4C0C8B">
              <w:rPr>
                <w:rFonts w:ascii="Times New Roman" w:hAnsi="Times New Roman" w:cs="Times New Roman"/>
                <w:bCs/>
                <w:color w:val="000000"/>
              </w:rPr>
              <w:t xml:space="preserve"> г.)</w:t>
            </w:r>
          </w:p>
          <w:p w:rsidR="00724DD2" w:rsidRPr="00C61307" w:rsidRDefault="00724DD2" w:rsidP="00BC11C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421475">
              <w:rPr>
                <w:rFonts w:ascii="Times New Roman" w:hAnsi="Times New Roman" w:cs="Times New Roman"/>
              </w:rPr>
              <w:t xml:space="preserve">Благодарственное письмо </w:t>
            </w:r>
            <w:r>
              <w:rPr>
                <w:rFonts w:ascii="Times New Roman" w:hAnsi="Times New Roman"/>
              </w:rPr>
              <w:t>администрации</w:t>
            </w:r>
            <w:r w:rsidRPr="0042147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/>
              </w:rPr>
              <w:t>орода</w:t>
            </w:r>
            <w:r w:rsidRPr="00421475">
              <w:rPr>
                <w:rFonts w:ascii="Times New Roman" w:hAnsi="Times New Roman" w:cs="Times New Roman"/>
              </w:rPr>
              <w:t xml:space="preserve"> Канска (2020 г.)</w:t>
            </w: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971F8"/>
    <w:rsid w:val="000B3478"/>
    <w:rsid w:val="000E12AE"/>
    <w:rsid w:val="00145826"/>
    <w:rsid w:val="001B0663"/>
    <w:rsid w:val="001D7364"/>
    <w:rsid w:val="00221D45"/>
    <w:rsid w:val="002507B4"/>
    <w:rsid w:val="00252823"/>
    <w:rsid w:val="002674E3"/>
    <w:rsid w:val="00307C9D"/>
    <w:rsid w:val="003129FD"/>
    <w:rsid w:val="00344647"/>
    <w:rsid w:val="003E2DDF"/>
    <w:rsid w:val="003F20F6"/>
    <w:rsid w:val="004017A5"/>
    <w:rsid w:val="00431742"/>
    <w:rsid w:val="00464594"/>
    <w:rsid w:val="004B2572"/>
    <w:rsid w:val="00603520"/>
    <w:rsid w:val="0062248E"/>
    <w:rsid w:val="00647CE0"/>
    <w:rsid w:val="00652669"/>
    <w:rsid w:val="006A3D54"/>
    <w:rsid w:val="006A7116"/>
    <w:rsid w:val="0070283E"/>
    <w:rsid w:val="00705CFC"/>
    <w:rsid w:val="00714494"/>
    <w:rsid w:val="00724DD2"/>
    <w:rsid w:val="00796ECD"/>
    <w:rsid w:val="007E2345"/>
    <w:rsid w:val="00803059"/>
    <w:rsid w:val="00811F23"/>
    <w:rsid w:val="00822F6B"/>
    <w:rsid w:val="008F30CD"/>
    <w:rsid w:val="009074E7"/>
    <w:rsid w:val="00926FA8"/>
    <w:rsid w:val="00930407"/>
    <w:rsid w:val="0095201D"/>
    <w:rsid w:val="00964A58"/>
    <w:rsid w:val="009F6971"/>
    <w:rsid w:val="00A446C8"/>
    <w:rsid w:val="00AD7F90"/>
    <w:rsid w:val="00B227B4"/>
    <w:rsid w:val="00B47707"/>
    <w:rsid w:val="00C26F11"/>
    <w:rsid w:val="00C66BFB"/>
    <w:rsid w:val="00C91476"/>
    <w:rsid w:val="00CD7F1C"/>
    <w:rsid w:val="00CE3894"/>
    <w:rsid w:val="00CF7213"/>
    <w:rsid w:val="00D025E8"/>
    <w:rsid w:val="00D22571"/>
    <w:rsid w:val="00D22A76"/>
    <w:rsid w:val="00D74741"/>
    <w:rsid w:val="00D7662D"/>
    <w:rsid w:val="00DF3750"/>
    <w:rsid w:val="00E06D5F"/>
    <w:rsid w:val="00E3488E"/>
    <w:rsid w:val="00E9629C"/>
    <w:rsid w:val="00EE199C"/>
    <w:rsid w:val="00EE6BDE"/>
    <w:rsid w:val="00EF6860"/>
    <w:rsid w:val="00F16EEF"/>
    <w:rsid w:val="00F606D5"/>
    <w:rsid w:val="00F6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73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6F1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26F11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semiHidden/>
    <w:rsid w:val="006224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F30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14494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E4B0B-9871-4FE3-99F7-DA863759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12</cp:revision>
  <cp:lastPrinted>2023-09-22T04:25:00Z</cp:lastPrinted>
  <dcterms:created xsi:type="dcterms:W3CDTF">2023-09-27T00:53:00Z</dcterms:created>
  <dcterms:modified xsi:type="dcterms:W3CDTF">2024-09-13T07:23:00Z</dcterms:modified>
</cp:coreProperties>
</file>