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3477B4">
        <w:rPr>
          <w:rFonts w:ascii="Times New Roman" w:hAnsi="Times New Roman" w:cs="Times New Roman"/>
          <w:b/>
          <w:sz w:val="28"/>
          <w:szCs w:val="28"/>
        </w:rPr>
        <w:t>16472 Пекарь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560"/>
        <w:gridCol w:w="1559"/>
        <w:gridCol w:w="3686"/>
        <w:gridCol w:w="1697"/>
        <w:gridCol w:w="3406"/>
        <w:gridCol w:w="1984"/>
        <w:gridCol w:w="1418"/>
        <w:gridCol w:w="1134"/>
      </w:tblGrid>
      <w:tr w:rsidR="00714B51" w:rsidTr="00F92537">
        <w:tc>
          <w:tcPr>
            <w:tcW w:w="1560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686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697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34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714B51" w:rsidTr="00F92537">
        <w:trPr>
          <w:trHeight w:val="976"/>
        </w:trPr>
        <w:tc>
          <w:tcPr>
            <w:tcW w:w="1560" w:type="dxa"/>
          </w:tcPr>
          <w:p w:rsidR="00714B51" w:rsidRPr="00D91F49" w:rsidRDefault="00714B51" w:rsidP="00936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Аверьянова Жанна Борисовна</w:t>
            </w: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4B51" w:rsidRPr="00D91F49" w:rsidRDefault="00714B51" w:rsidP="007110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Красноярский государственный педагогический институт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физика; квалификация: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>Учитель физики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(1990 г.)</w:t>
            </w:r>
          </w:p>
          <w:p w:rsidR="00714B51" w:rsidRPr="00D91F49" w:rsidRDefault="00714B51" w:rsidP="009158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714B51" w:rsidRPr="00D91F49" w:rsidRDefault="00714B51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Физика, </w:t>
            </w:r>
            <w:r w:rsidR="005D37F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еография</w:t>
            </w:r>
          </w:p>
        </w:tc>
        <w:tc>
          <w:tcPr>
            <w:tcW w:w="3406" w:type="dxa"/>
          </w:tcPr>
          <w:p w:rsidR="00714B51" w:rsidRPr="00D91F49" w:rsidRDefault="00714B51" w:rsidP="00714B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714B51" w:rsidRPr="00D91F49" w:rsidRDefault="00714B51" w:rsidP="003317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2023 г. – 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 общеобразовательной дисциплины «География» с учётом профессиональной направленности ООП СПО», 40 часов;</w:t>
            </w:r>
          </w:p>
          <w:p w:rsidR="00714B51" w:rsidRPr="00D91F49" w:rsidRDefault="00714B51" w:rsidP="00AF59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2022 г. –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КГБПОУ «Красноярский колледж отраслевых технологий и предпринимательства» по программе «Дополнительная профессиональная программа </w:t>
            </w: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здоровья», 72 часа</w:t>
            </w:r>
          </w:p>
        </w:tc>
        <w:tc>
          <w:tcPr>
            <w:tcW w:w="1984" w:type="dxa"/>
          </w:tcPr>
          <w:p w:rsidR="00714B51" w:rsidRPr="00D91F49" w:rsidRDefault="005D37FD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программе: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«Астрономия: теория и методика преподавания в образовательной организации», 300 часов, присвоена квалификация «Учитель, преподаватель астрономии» (2020 г.) 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«География: теория и методика 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преподавания в образовательной организации», квалификация: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географии (2021 г.)</w:t>
            </w:r>
          </w:p>
        </w:tc>
        <w:tc>
          <w:tcPr>
            <w:tcW w:w="1418" w:type="dxa"/>
          </w:tcPr>
          <w:p w:rsidR="00714B51" w:rsidRDefault="005D37FD" w:rsidP="005D3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134" w:type="dxa"/>
          </w:tcPr>
          <w:p w:rsidR="00714B51" w:rsidRPr="00D91F49" w:rsidRDefault="00714B51" w:rsidP="00D91F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F00D9" w:rsidTr="00F92537">
        <w:tc>
          <w:tcPr>
            <w:tcW w:w="1560" w:type="dxa"/>
          </w:tcPr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Брынских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Елена Игнатьевна</w:t>
            </w: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00D9" w:rsidRPr="00D91F49" w:rsidRDefault="009F00D9" w:rsidP="00481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9F00D9" w:rsidRPr="00D91F49" w:rsidRDefault="009F00D9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, Красноярский государственный педагогический институт по специальности «Русский язык и литература», квалификация: Учитель средней школы (1977 г.)</w:t>
            </w:r>
          </w:p>
        </w:tc>
        <w:tc>
          <w:tcPr>
            <w:tcW w:w="1697" w:type="dxa"/>
          </w:tcPr>
          <w:p w:rsidR="009F00D9" w:rsidRPr="00D91F49" w:rsidRDefault="009F00D9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3406" w:type="dxa"/>
          </w:tcPr>
          <w:p w:rsidR="009F00D9" w:rsidRPr="00D91F49" w:rsidRDefault="009F00D9" w:rsidP="00192A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9F00D9" w:rsidRPr="00D91F49" w:rsidRDefault="009F00D9" w:rsidP="001676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F00D9" w:rsidRPr="00D91F49" w:rsidRDefault="009F00D9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0D9" w:rsidRPr="00D91F49" w:rsidRDefault="009F00D9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9F00D9" w:rsidRPr="00D91F49" w:rsidRDefault="009F00D9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F92537">
        <w:tc>
          <w:tcPr>
            <w:tcW w:w="1560" w:type="dxa"/>
          </w:tcPr>
          <w:p w:rsidR="00240C12" w:rsidRPr="00240C12" w:rsidRDefault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C12">
              <w:rPr>
                <w:rFonts w:ascii="Times New Roman" w:hAnsi="Times New Roman" w:cs="Times New Roman"/>
                <w:sz w:val="20"/>
                <w:szCs w:val="20"/>
              </w:rPr>
              <w:t>Вологжина</w:t>
            </w:r>
            <w:proofErr w:type="spellEnd"/>
            <w:r w:rsidRPr="00240C12">
              <w:rPr>
                <w:rFonts w:ascii="Times New Roman" w:hAnsi="Times New Roman" w:cs="Times New Roman"/>
                <w:sz w:val="20"/>
                <w:szCs w:val="20"/>
              </w:rPr>
              <w:t xml:space="preserve"> Лидия Андреевна </w:t>
            </w:r>
          </w:p>
          <w:p w:rsidR="00240C12" w:rsidRPr="00240C12" w:rsidRDefault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0C12" w:rsidRPr="00240C12" w:rsidRDefault="00240C12" w:rsidP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обучения, </w:t>
            </w: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240C12" w:rsidRPr="00240C12" w:rsidRDefault="00240C12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Заочный техникум советской торговли Министерства торговли РСФСР по специальности «Технология приготовления пищи», квалификация Техник-технолог (1978 г.)</w:t>
            </w:r>
          </w:p>
        </w:tc>
        <w:tc>
          <w:tcPr>
            <w:tcW w:w="1697" w:type="dxa"/>
          </w:tcPr>
          <w:p w:rsidR="00240C12" w:rsidRPr="00D91F49" w:rsidRDefault="00240C12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практика, производственная практика, технология хлебопекарного производства</w:t>
            </w:r>
            <w:r w:rsidR="00710E3C">
              <w:rPr>
                <w:rFonts w:ascii="Times New Roman" w:hAnsi="Times New Roman" w:cs="Times New Roman"/>
                <w:sz w:val="20"/>
                <w:szCs w:val="20"/>
              </w:rPr>
              <w:t xml:space="preserve">, организация производства хлебопекарных предприятий, оборудование хлебопекарного </w:t>
            </w:r>
          </w:p>
        </w:tc>
        <w:tc>
          <w:tcPr>
            <w:tcW w:w="3406" w:type="dxa"/>
          </w:tcPr>
          <w:p w:rsidR="00240C12" w:rsidRPr="00240C12" w:rsidRDefault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Пекарь; </w:t>
            </w:r>
          </w:p>
          <w:p w:rsidR="00240C12" w:rsidRPr="00240C12" w:rsidRDefault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240C12" w:rsidRPr="00240C12" w:rsidRDefault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16 часов. </w:t>
            </w:r>
          </w:p>
        </w:tc>
        <w:tc>
          <w:tcPr>
            <w:tcW w:w="1984" w:type="dxa"/>
          </w:tcPr>
          <w:p w:rsidR="00240C12" w:rsidRPr="00D91F49" w:rsidRDefault="00240C12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C12" w:rsidRDefault="00240C12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40C12" w:rsidRDefault="00240C12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F92537">
        <w:tc>
          <w:tcPr>
            <w:tcW w:w="1560" w:type="dxa"/>
          </w:tcPr>
          <w:p w:rsidR="00240C12" w:rsidRPr="00240C12" w:rsidRDefault="00240C12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Жданова Елена Константиновна</w:t>
            </w:r>
          </w:p>
        </w:tc>
        <w:tc>
          <w:tcPr>
            <w:tcW w:w="1559" w:type="dxa"/>
          </w:tcPr>
          <w:p w:rsidR="00240C12" w:rsidRDefault="00710E3C" w:rsidP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производственного обучения, </w:t>
            </w: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710E3C" w:rsidRPr="00710E3C" w:rsidRDefault="00710E3C" w:rsidP="00710E3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E3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Заочный Техникум Советской Торговли Министерства Торговли РСФСР по Специальности «Технология Приготовления Пищи», Квалификация: Техник-Технолог (1984 г.) </w:t>
            </w:r>
          </w:p>
          <w:p w:rsidR="00240C12" w:rsidRPr="00710E3C" w:rsidRDefault="00240C12" w:rsidP="004816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240C12" w:rsidRDefault="00710E3C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Учебная практика, производственная практика, сырье и материалы, технология хлебопекарного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</w:t>
            </w:r>
          </w:p>
        </w:tc>
        <w:tc>
          <w:tcPr>
            <w:tcW w:w="3406" w:type="dxa"/>
          </w:tcPr>
          <w:p w:rsidR="00710E3C" w:rsidRPr="00710E3C" w:rsidRDefault="00710E3C" w:rsidP="00710E3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10E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Пекарь; </w:t>
            </w:r>
          </w:p>
          <w:p w:rsidR="00240C12" w:rsidRPr="00710E3C" w:rsidRDefault="00710E3C" w:rsidP="00710E3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10E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часов. </w:t>
            </w:r>
          </w:p>
        </w:tc>
        <w:tc>
          <w:tcPr>
            <w:tcW w:w="1984" w:type="dxa"/>
          </w:tcPr>
          <w:p w:rsidR="00240C12" w:rsidRPr="00D91F49" w:rsidRDefault="00240C12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C12" w:rsidRDefault="00710E3C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</w:tcPr>
          <w:p w:rsidR="00240C12" w:rsidRDefault="00710E3C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710E3C" w:rsidTr="00F92537">
        <w:tc>
          <w:tcPr>
            <w:tcW w:w="1560" w:type="dxa"/>
          </w:tcPr>
          <w:p w:rsidR="00710E3C" w:rsidRDefault="00710E3C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Кочемайкина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</w:t>
            </w:r>
          </w:p>
          <w:p w:rsidR="00710E3C" w:rsidRDefault="00710E3C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710E3C" w:rsidRDefault="00710E3C" w:rsidP="00240C1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710E3C" w:rsidRPr="00710E3C" w:rsidRDefault="00710E3C" w:rsidP="00710E3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E3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710E3C"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 w:rsidRPr="00710E3C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советской торговли Министерства торговли РСФСР по специальности «Технология приготовления пищи», квалификация: Техник-технолог приготовления пищи (1988 г.) </w:t>
            </w:r>
          </w:p>
          <w:p w:rsidR="00710E3C" w:rsidRPr="00710E3C" w:rsidRDefault="00710E3C" w:rsidP="00710E3C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710E3C" w:rsidRDefault="00032F00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 хлебопекарного производства, организация производства хлебопекарных предприятий, сырье и материалы</w:t>
            </w:r>
          </w:p>
        </w:tc>
        <w:tc>
          <w:tcPr>
            <w:tcW w:w="3406" w:type="dxa"/>
          </w:tcPr>
          <w:p w:rsidR="00032F00" w:rsidRPr="00032F00" w:rsidRDefault="00032F00" w:rsidP="00032F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F00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Повар, кондитер; </w:t>
            </w:r>
          </w:p>
          <w:p w:rsidR="00032F00" w:rsidRPr="00032F00" w:rsidRDefault="00032F00" w:rsidP="00032F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F00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710E3C" w:rsidRPr="00032F00" w:rsidRDefault="00032F00" w:rsidP="00032F0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F00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</w:t>
            </w: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>источников опасности, идентифицированных в рамках специальной оценки условий труда и оценки профессиональных рисков, 16 часов.</w:t>
            </w:r>
          </w:p>
        </w:tc>
        <w:tc>
          <w:tcPr>
            <w:tcW w:w="1984" w:type="dxa"/>
          </w:tcPr>
          <w:p w:rsidR="00710E3C" w:rsidRPr="00D91F49" w:rsidRDefault="00710E3C" w:rsidP="00481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0E3C" w:rsidRDefault="00032F00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10E3C" w:rsidRDefault="00710E3C" w:rsidP="00C4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F92537">
        <w:tc>
          <w:tcPr>
            <w:tcW w:w="1560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Мельников Семён Николаевич</w:t>
            </w: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240C12" w:rsidRPr="00D91F49" w:rsidRDefault="00240C12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6" w:type="dxa"/>
          </w:tcPr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240C12" w:rsidRPr="00D91F49" w:rsidRDefault="00240C12" w:rsidP="003123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437F4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418" w:type="dxa"/>
          </w:tcPr>
          <w:p w:rsidR="00240C12" w:rsidRPr="00D91F49" w:rsidRDefault="00240C12" w:rsidP="00F92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240C12" w:rsidRPr="00D91F49" w:rsidRDefault="00240C12" w:rsidP="0031232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094251" w:rsidTr="00F92537">
        <w:tc>
          <w:tcPr>
            <w:tcW w:w="1560" w:type="dxa"/>
          </w:tcPr>
          <w:p w:rsidR="00094251" w:rsidRPr="00D91F49" w:rsidRDefault="00094251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Малышева Елена Николаевна</w:t>
            </w:r>
          </w:p>
        </w:tc>
        <w:tc>
          <w:tcPr>
            <w:tcW w:w="1559" w:type="dxa"/>
          </w:tcPr>
          <w:p w:rsidR="00094251" w:rsidRPr="00094251" w:rsidRDefault="00094251" w:rsidP="00FC4D3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094251" w:rsidRPr="00094251" w:rsidRDefault="00094251" w:rsidP="00FC4D3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proofErr w:type="spellStart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Лесосибирский</w:t>
            </w:r>
            <w:proofErr w:type="spellEnd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институт – филиал Сибирского Федерального университета по  специальности «Филология», квалификация: Учитель русского языка и литературы, с дополнительной специальностью «Школьная психология» (1996 г.);</w:t>
            </w:r>
          </w:p>
        </w:tc>
        <w:tc>
          <w:tcPr>
            <w:tcW w:w="1697" w:type="dxa"/>
          </w:tcPr>
          <w:p w:rsidR="00094251" w:rsidRPr="00094251" w:rsidRDefault="00094251" w:rsidP="00FC4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 Родная литература</w:t>
            </w:r>
          </w:p>
        </w:tc>
        <w:tc>
          <w:tcPr>
            <w:tcW w:w="3406" w:type="dxa"/>
          </w:tcPr>
          <w:p w:rsidR="00094251" w:rsidRPr="00094251" w:rsidRDefault="00094251" w:rsidP="00FC4D3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2025 г.- Федеральное агентство по делам молодёжи по программе «Профилактика социально негативных явлений в молодёжной среде», 232 ч.;</w:t>
            </w:r>
          </w:p>
          <w:p w:rsidR="00094251" w:rsidRPr="00094251" w:rsidRDefault="00094251" w:rsidP="00FC4D3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2024 г. – ООО «</w:t>
            </w:r>
            <w:proofErr w:type="spellStart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Западно</w:t>
            </w:r>
            <w:proofErr w:type="spellEnd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 xml:space="preserve"> – Сибирский центр профессионального </w:t>
            </w:r>
            <w:proofErr w:type="gramStart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обучения»  по программе</w:t>
            </w:r>
            <w:proofErr w:type="gramEnd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 xml:space="preserve"> «Искусственный интеллект и </w:t>
            </w:r>
            <w:proofErr w:type="spellStart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нейросети</w:t>
            </w:r>
            <w:proofErr w:type="spellEnd"/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 xml:space="preserve"> в методической работе преподавателя», 72 часа;</w:t>
            </w:r>
          </w:p>
          <w:p w:rsidR="00094251" w:rsidRPr="00094251" w:rsidRDefault="00094251" w:rsidP="00FC4D3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>2024 г. – ФГБНУ «Институт изучения детства, семьи и воспитания» по программе «актуализация рабочих программ воспитания в образовательных организациях, реализующих программы СПО», 24 часа;</w:t>
            </w:r>
          </w:p>
          <w:p w:rsidR="00094251" w:rsidRPr="00094251" w:rsidRDefault="00094251" w:rsidP="00FC4D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</w:t>
            </w:r>
            <w:r w:rsidRPr="00094251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094251" w:rsidRPr="00094251" w:rsidRDefault="00094251" w:rsidP="00FC4D3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 ДПО «Центр развития профессионального образования»  по программе «Профилактика </w:t>
            </w:r>
            <w:proofErr w:type="spellStart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аддиктивного</w:t>
            </w:r>
            <w:proofErr w:type="spellEnd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 поведения студентов профессиональных образовательных учреждений», 72 часа</w:t>
            </w:r>
          </w:p>
        </w:tc>
        <w:tc>
          <w:tcPr>
            <w:tcW w:w="1984" w:type="dxa"/>
          </w:tcPr>
          <w:p w:rsidR="00094251" w:rsidRPr="00094251" w:rsidRDefault="00094251" w:rsidP="00FC4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ООО Учебный центр «Профессионал» –  профессиональная переподготовка по программе «История: теория и методика преподавания в образовательной организации», квалификация: Учитель истории (2016 г.);  ООО «Институт новых технологий в образовании» –  профессиональная переподготовка по программе «Преподаватель права в СПО», квалификация: Преподаватель права (2018 г.)</w:t>
            </w:r>
          </w:p>
        </w:tc>
        <w:tc>
          <w:tcPr>
            <w:tcW w:w="1418" w:type="dxa"/>
          </w:tcPr>
          <w:p w:rsidR="00094251" w:rsidRPr="00094251" w:rsidRDefault="00094251" w:rsidP="00FC4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4251" w:rsidRPr="00094251" w:rsidRDefault="00094251" w:rsidP="00FC4D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Ученая степень кандидата философских наук (2011 г.)</w:t>
            </w:r>
          </w:p>
        </w:tc>
      </w:tr>
      <w:tr w:rsidR="00240C12" w:rsidTr="00F92537">
        <w:tc>
          <w:tcPr>
            <w:tcW w:w="1560" w:type="dxa"/>
          </w:tcPr>
          <w:p w:rsidR="00240C12" w:rsidRPr="00D91F49" w:rsidRDefault="00094251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Матысик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преподаватель</w:t>
            </w:r>
          </w:p>
        </w:tc>
        <w:tc>
          <w:tcPr>
            <w:tcW w:w="3686" w:type="dxa"/>
          </w:tcPr>
          <w:p w:rsidR="00094251" w:rsidRPr="00094251" w:rsidRDefault="00094251" w:rsidP="0009425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Краевое государственное бюджетное </w:t>
            </w:r>
            <w:r w:rsidRPr="000942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профессиональное образовательное учреждение «Канский технологический колледж» г</w:t>
            </w:r>
            <w:proofErr w:type="gramStart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анск, по специальности «38.02.01 Экономика и </w:t>
            </w:r>
          </w:p>
          <w:p w:rsidR="00240C12" w:rsidRPr="00D91F49" w:rsidRDefault="00094251" w:rsidP="0009425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51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бухгалтерский учет (по отраслям), квалификация «Бухгалтер, специалист по налогообложению», (2021 г.) </w:t>
            </w:r>
          </w:p>
        </w:tc>
        <w:tc>
          <w:tcPr>
            <w:tcW w:w="1697" w:type="dxa"/>
          </w:tcPr>
          <w:p w:rsidR="00240C12" w:rsidRPr="00D91F49" w:rsidRDefault="00094251" w:rsidP="00C90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семьеведение</w:t>
            </w:r>
            <w:proofErr w:type="spellEnd"/>
          </w:p>
        </w:tc>
        <w:tc>
          <w:tcPr>
            <w:tcW w:w="3406" w:type="dxa"/>
          </w:tcPr>
          <w:p w:rsidR="00240C12" w:rsidRPr="00D91F49" w:rsidRDefault="00240C12" w:rsidP="00094251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240C12" w:rsidRDefault="00094251" w:rsidP="000942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94251">
              <w:rPr>
                <w:rFonts w:ascii="Times New Roman" w:hAnsi="Times New Roman" w:cs="Times New Roman"/>
                <w:sz w:val="22"/>
                <w:szCs w:val="22"/>
              </w:rPr>
              <w:t xml:space="preserve">Общество с ограниченной </w:t>
            </w:r>
            <w:r w:rsidRPr="000942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ответственностью «Научный центр профессионального образования» - профессиональная переподготовка по программе «Социальный педагог в образовательном учреждении», (2025 г) </w:t>
            </w:r>
          </w:p>
        </w:tc>
        <w:tc>
          <w:tcPr>
            <w:tcW w:w="1418" w:type="dxa"/>
          </w:tcPr>
          <w:p w:rsidR="00240C12" w:rsidRDefault="00094251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мес.</w:t>
            </w:r>
          </w:p>
        </w:tc>
        <w:tc>
          <w:tcPr>
            <w:tcW w:w="1134" w:type="dxa"/>
          </w:tcPr>
          <w:p w:rsidR="00240C12" w:rsidRDefault="00240C12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F92537">
        <w:tc>
          <w:tcPr>
            <w:tcW w:w="1560" w:type="dxa"/>
          </w:tcPr>
          <w:p w:rsidR="00240C12" w:rsidRPr="00D91F49" w:rsidRDefault="00240C12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Менжитский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>Ратибор</w:t>
            </w:r>
            <w:proofErr w:type="spellEnd"/>
            <w:r w:rsidRPr="009F00D9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1559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преподаватель</w:t>
            </w:r>
          </w:p>
        </w:tc>
        <w:tc>
          <w:tcPr>
            <w:tcW w:w="3686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Высшее, Красноярский государственный педагогический университет им. В.П. Астафьева по специальности «Технология и предпринимательство», квалификация: Учитель технологии и предпринимательства (2013 г.)</w:t>
            </w:r>
          </w:p>
        </w:tc>
        <w:tc>
          <w:tcPr>
            <w:tcW w:w="1697" w:type="dxa"/>
          </w:tcPr>
          <w:p w:rsidR="00240C12" w:rsidRPr="00D91F49" w:rsidRDefault="00240C12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406" w:type="dxa"/>
          </w:tcPr>
          <w:p w:rsidR="00240C12" w:rsidRPr="00120098" w:rsidRDefault="00240C12" w:rsidP="009F00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240C12" w:rsidRPr="00D91F49" w:rsidRDefault="00240C12" w:rsidP="009F00D9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 xml:space="preserve">2023 г.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B71150">
              <w:rPr>
                <w:rFonts w:ascii="Times New Roman" w:hAnsi="Times New Roman" w:cs="Times New Roman"/>
              </w:rPr>
              <w:t>КГБУ ДПО «Центр развития профессионального образования» по программе</w:t>
            </w:r>
            <w:r>
              <w:rPr>
                <w:rFonts w:ascii="Times New Roman" w:hAnsi="Times New Roman" w:cs="Times New Roman"/>
              </w:rPr>
              <w:t xml:space="preserve"> «Демонстрационный экзамен в рамках государственной итоговой аттестации по программам СПО», 72 часа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C12" w:rsidRDefault="00240C12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40C12" w:rsidRDefault="00240C12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F92537">
        <w:tc>
          <w:tcPr>
            <w:tcW w:w="1560" w:type="dxa"/>
          </w:tcPr>
          <w:p w:rsidR="00240C12" w:rsidRPr="00EF1521" w:rsidRDefault="00240C12" w:rsidP="00EF152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62574">
              <w:rPr>
                <w:rFonts w:ascii="Times New Roman" w:hAnsi="Times New Roman" w:cs="Times New Roman"/>
                <w:sz w:val="20"/>
                <w:szCs w:val="20"/>
              </w:rPr>
              <w:t>Новикова Надежда Сергеевна</w:t>
            </w:r>
          </w:p>
        </w:tc>
        <w:tc>
          <w:tcPr>
            <w:tcW w:w="1559" w:type="dxa"/>
          </w:tcPr>
          <w:p w:rsidR="00240C12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обучения/преподаватель</w:t>
            </w:r>
          </w:p>
        </w:tc>
        <w:tc>
          <w:tcPr>
            <w:tcW w:w="3686" w:type="dxa"/>
          </w:tcPr>
          <w:p w:rsidR="00240C12" w:rsidRPr="00D91F49" w:rsidRDefault="00240C12" w:rsidP="00C974A4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Канский техникум отраслевых технологий и сельского хозяйства, профессия Повар, кондитер (2017 г.)</w:t>
            </w:r>
          </w:p>
        </w:tc>
        <w:tc>
          <w:tcPr>
            <w:tcW w:w="1697" w:type="dxa"/>
          </w:tcPr>
          <w:p w:rsidR="00240C12" w:rsidRDefault="00240C12" w:rsidP="000942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Учебная практика</w:t>
            </w:r>
          </w:p>
        </w:tc>
        <w:tc>
          <w:tcPr>
            <w:tcW w:w="3406" w:type="dxa"/>
          </w:tcPr>
          <w:p w:rsidR="00240C12" w:rsidRDefault="00240C12" w:rsidP="00C90A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0F0847">
              <w:rPr>
                <w:rFonts w:ascii="Times New Roman" w:hAnsi="Times New Roman"/>
              </w:rPr>
              <w:t>КГБПОУ «Красноярский колледж отраслевых технологий и предпринимательства» по программе</w:t>
            </w:r>
            <w:r>
              <w:rPr>
                <w:rFonts w:ascii="Times New Roman" w:hAnsi="Times New Roman"/>
              </w:rPr>
              <w:t xml:space="preserve"> «Организация практики обучающихся из числа лиц с инвалидностью и ОВЗ в системе профессионального образования», 72 часа;</w:t>
            </w:r>
          </w:p>
          <w:p w:rsidR="00240C12" w:rsidRPr="00120098" w:rsidRDefault="00240C12" w:rsidP="00C90AB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часов;</w:t>
            </w:r>
          </w:p>
          <w:p w:rsidR="00240C12" w:rsidRPr="00D91F49" w:rsidRDefault="00240C12" w:rsidP="00C90AB4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2023 г. – </w:t>
            </w:r>
            <w:r w:rsidRPr="00421475">
              <w:rPr>
                <w:rFonts w:ascii="Times New Roman" w:hAnsi="Times New Roman"/>
              </w:rPr>
              <w:t xml:space="preserve">КГБУДПО «Центр развития профессионального </w:t>
            </w:r>
            <w:r w:rsidRPr="00421475">
              <w:rPr>
                <w:rFonts w:ascii="Times New Roman" w:hAnsi="Times New Roman"/>
              </w:rPr>
              <w:lastRenderedPageBreak/>
              <w:t>образования» по программе «</w:t>
            </w:r>
            <w:r w:rsidRPr="00370A2F">
              <w:rPr>
                <w:rFonts w:ascii="Times New Roman" w:hAnsi="Times New Roman" w:cs="Times New Roman"/>
              </w:rPr>
              <w:t>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</w:t>
            </w:r>
            <w:r w:rsidRPr="00421475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80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, в том числе, </w:t>
            </w:r>
            <w:r>
              <w:rPr>
                <w:rFonts w:ascii="Times New Roman" w:hAnsi="Times New Roman"/>
              </w:rPr>
              <w:t>36</w:t>
            </w:r>
            <w:r w:rsidRPr="00421475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</w:t>
            </w:r>
            <w:r w:rsidRPr="00421475">
              <w:rPr>
                <w:rFonts w:ascii="Times New Roman" w:hAnsi="Times New Roman"/>
              </w:rPr>
              <w:t xml:space="preserve"> в форме стажировки по профессии </w:t>
            </w:r>
            <w:r>
              <w:rPr>
                <w:rFonts w:ascii="Times New Roman" w:hAnsi="Times New Roman"/>
              </w:rPr>
              <w:t>Повар, кондитер.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профессиональная переподготовка по программе «Методика организации производственного обучения в образовательной организации», квалификация: «Мастер производственного обучения» (2022 г.)</w:t>
            </w:r>
          </w:p>
        </w:tc>
        <w:tc>
          <w:tcPr>
            <w:tcW w:w="1418" w:type="dxa"/>
          </w:tcPr>
          <w:p w:rsidR="00240C12" w:rsidRDefault="00B91E0E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40C12" w:rsidRDefault="00240C12" w:rsidP="00C974A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F92537">
        <w:tc>
          <w:tcPr>
            <w:tcW w:w="1560" w:type="dxa"/>
          </w:tcPr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0C12" w:rsidRPr="00D91F49" w:rsidRDefault="00240C12" w:rsidP="00A143B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240C12" w:rsidRPr="00D91F49" w:rsidRDefault="00240C12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240C12" w:rsidRPr="00D91F49" w:rsidRDefault="00240C12" w:rsidP="00FB3F6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240C12" w:rsidRPr="00D91F49" w:rsidRDefault="00240C12" w:rsidP="00FB3F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240C12" w:rsidRPr="00D91F49" w:rsidRDefault="00094251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микробиологии, санитарии и гигиены</w:t>
            </w:r>
          </w:p>
          <w:p w:rsidR="00240C12" w:rsidRPr="00D91F49" w:rsidRDefault="00240C12" w:rsidP="00AF5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240C12" w:rsidRPr="00D91F49" w:rsidRDefault="00240C12" w:rsidP="00A143B6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2025 г. </w:t>
            </w:r>
            <w:proofErr w:type="gramStart"/>
            <w:r w:rsidRPr="00D91F49">
              <w:rPr>
                <w:rFonts w:ascii="Times New Roman" w:hAnsi="Times New Roman"/>
                <w:sz w:val="20"/>
                <w:szCs w:val="20"/>
              </w:rPr>
              <w:t>-К</w:t>
            </w:r>
            <w:proofErr w:type="gramEnd"/>
            <w:r w:rsidRPr="00D91F49">
              <w:rPr>
                <w:rFonts w:ascii="Times New Roman" w:hAnsi="Times New Roman"/>
                <w:sz w:val="20"/>
                <w:szCs w:val="20"/>
              </w:rPr>
              <w:t>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240C12" w:rsidRPr="00D91F49" w:rsidRDefault="00240C12" w:rsidP="002F2E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240C12" w:rsidRPr="00D91F49" w:rsidRDefault="00240C12" w:rsidP="009325F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-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240C12" w:rsidRPr="00D91F49" w:rsidRDefault="00240C12" w:rsidP="00C97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>», профессиональная переподготовка по программе «Биология и химия: теория и методика преподавания в образовательной организации», квалификация: Учитель биологии и химии (2020 г.)</w:t>
            </w:r>
          </w:p>
        </w:tc>
        <w:tc>
          <w:tcPr>
            <w:tcW w:w="1418" w:type="dxa"/>
          </w:tcPr>
          <w:p w:rsidR="00240C12" w:rsidRPr="00D91F49" w:rsidRDefault="00240C12" w:rsidP="00842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240C12" w:rsidRPr="00D91F49" w:rsidRDefault="00240C12" w:rsidP="00C974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240C12" w:rsidTr="00F92537">
        <w:tc>
          <w:tcPr>
            <w:tcW w:w="1560" w:type="dxa"/>
          </w:tcPr>
          <w:p w:rsidR="00240C12" w:rsidRPr="00D91F49" w:rsidRDefault="00427F9A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Рейнгардт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559" w:type="dxa"/>
          </w:tcPr>
          <w:p w:rsidR="00240C12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Красноярский государственный педагогический университет по специальности «Математика» с дополнительной специальностью «Информатика», квалификация: Учитель математики и информатики (2003 г.) </w:t>
            </w:r>
          </w:p>
          <w:p w:rsidR="00240C12" w:rsidRPr="00D91F49" w:rsidRDefault="00240C12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240C12" w:rsidRPr="00D91F49" w:rsidRDefault="00427F9A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компьютерной грамотности</w:t>
            </w:r>
          </w:p>
        </w:tc>
        <w:tc>
          <w:tcPr>
            <w:tcW w:w="3406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2025 г. АНО ДПО «Гид образования» по программе повышения квалификации «Индивидуальный учебный план в системе СПО и сопутствующая его реализации документация», 48 часов;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ФГБОУ ДПО «Институт развития профессионального образования» по программе 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«Реализация образовательной технологии «Профессионалитет» и наставничество в среднем профессиональном образовании», 108 часов; </w:t>
            </w:r>
          </w:p>
          <w:p w:rsidR="00B91E0E" w:rsidRPr="00B91E0E" w:rsidRDefault="00B91E0E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/>
                <w:sz w:val="20"/>
                <w:szCs w:val="20"/>
              </w:rPr>
              <w:t>2024 г. – ООО «</w:t>
            </w:r>
            <w:proofErr w:type="spellStart"/>
            <w:r w:rsidRPr="00B91E0E">
              <w:rPr>
                <w:rFonts w:ascii="Times New Roman" w:hAnsi="Times New Roman"/>
                <w:sz w:val="20"/>
                <w:szCs w:val="20"/>
              </w:rPr>
              <w:t>Западно-Сибирский</w:t>
            </w:r>
            <w:proofErr w:type="spellEnd"/>
            <w:r w:rsidRPr="00B91E0E">
              <w:rPr>
                <w:rFonts w:ascii="Times New Roman" w:hAnsi="Times New Roman"/>
                <w:sz w:val="20"/>
                <w:szCs w:val="20"/>
              </w:rPr>
              <w:t xml:space="preserve"> центр профессионального </w:t>
            </w:r>
            <w:proofErr w:type="gramStart"/>
            <w:r w:rsidRPr="00B91E0E">
              <w:rPr>
                <w:rFonts w:ascii="Times New Roman" w:hAnsi="Times New Roman"/>
                <w:sz w:val="20"/>
                <w:szCs w:val="20"/>
              </w:rPr>
              <w:t>обучения» по программе</w:t>
            </w:r>
            <w:proofErr w:type="gramEnd"/>
            <w:r w:rsidRPr="00B91E0E">
              <w:rPr>
                <w:rFonts w:ascii="Times New Roman" w:hAnsi="Times New Roman"/>
                <w:sz w:val="20"/>
                <w:szCs w:val="20"/>
              </w:rPr>
              <w:t xml:space="preserve"> «Искусственный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 и </w:t>
            </w:r>
            <w:proofErr w:type="spell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нейросети</w:t>
            </w:r>
            <w:proofErr w:type="spell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в методической работе преподавателя», 72 часа;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240C12" w:rsidRPr="00D91F49" w:rsidRDefault="00B91E0E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/>
                <w:sz w:val="20"/>
                <w:szCs w:val="20"/>
              </w:rPr>
              <w:t xml:space="preserve">2023 г. – АНО ДПО «Гид образования» по программе Создание учебных планов для ФГОС СПО поколения 3+ на базе СОО и ФОП СОО», 54 часа </w:t>
            </w:r>
          </w:p>
        </w:tc>
        <w:tc>
          <w:tcPr>
            <w:tcW w:w="1984" w:type="dxa"/>
          </w:tcPr>
          <w:p w:rsidR="00240C12" w:rsidRPr="00D91F49" w:rsidRDefault="00240C12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0C12" w:rsidRPr="00D91F49" w:rsidRDefault="00B91E0E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240C12" w:rsidRPr="00D91F49" w:rsidRDefault="00240C12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427F9A" w:rsidTr="00F92537">
        <w:tc>
          <w:tcPr>
            <w:tcW w:w="1560" w:type="dxa"/>
          </w:tcPr>
          <w:p w:rsidR="00427F9A" w:rsidRDefault="00427F9A" w:rsidP="00A4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Селиверстов Михаил Алексеевич</w:t>
            </w:r>
          </w:p>
        </w:tc>
        <w:tc>
          <w:tcPr>
            <w:tcW w:w="1559" w:type="dxa"/>
          </w:tcPr>
          <w:p w:rsidR="00427F9A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427F9A" w:rsidRPr="00D91F49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Канский педагогический колледж по специальности Физическая культура, квалификация: Учитель физической культуры (2024 г.) </w:t>
            </w:r>
          </w:p>
        </w:tc>
        <w:tc>
          <w:tcPr>
            <w:tcW w:w="1697" w:type="dxa"/>
          </w:tcPr>
          <w:p w:rsidR="00427F9A" w:rsidRPr="00D91F49" w:rsidRDefault="00427F9A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Оздоровительная гимнастика</w:t>
            </w:r>
          </w:p>
        </w:tc>
        <w:tc>
          <w:tcPr>
            <w:tcW w:w="3406" w:type="dxa"/>
          </w:tcPr>
          <w:p w:rsidR="00427F9A" w:rsidRPr="00D91F49" w:rsidRDefault="00427F9A" w:rsidP="00751B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27F9A" w:rsidRPr="00D91F49" w:rsidRDefault="00427F9A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F9A" w:rsidRPr="00D91F49" w:rsidRDefault="00B91E0E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27F9A" w:rsidRDefault="00427F9A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B91E0E" w:rsidTr="00F92537">
        <w:tc>
          <w:tcPr>
            <w:tcW w:w="1560" w:type="dxa"/>
          </w:tcPr>
          <w:p w:rsidR="00B91E0E" w:rsidRDefault="00B91E0E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Сивонина Наталья Владимировна</w:t>
            </w:r>
          </w:p>
        </w:tc>
        <w:tc>
          <w:tcPr>
            <w:tcW w:w="1559" w:type="dxa"/>
          </w:tcPr>
          <w:p w:rsidR="00B91E0E" w:rsidRPr="00D91F49" w:rsidRDefault="00B91E0E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B91E0E" w:rsidRPr="00D91F49" w:rsidRDefault="00B91E0E" w:rsidP="00FC4D3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697" w:type="dxa"/>
          </w:tcPr>
          <w:p w:rsidR="00B91E0E" w:rsidRDefault="00B91E0E" w:rsidP="00FC4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экономики,</w:t>
            </w:r>
          </w:p>
          <w:p w:rsidR="00B91E0E" w:rsidRPr="00D91F49" w:rsidRDefault="00B91E0E" w:rsidP="00FC4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финансовой грамотности</w:t>
            </w:r>
          </w:p>
          <w:p w:rsidR="00B91E0E" w:rsidRPr="00D91F49" w:rsidRDefault="00B91E0E" w:rsidP="00FC4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</w:tcPr>
          <w:p w:rsidR="00B91E0E" w:rsidRPr="00D91F49" w:rsidRDefault="00B91E0E" w:rsidP="00FC4D3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B91E0E" w:rsidRPr="00D91F49" w:rsidRDefault="00B91E0E" w:rsidP="00FC4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418" w:type="dxa"/>
          </w:tcPr>
          <w:p w:rsidR="00B91E0E" w:rsidRPr="00D91F49" w:rsidRDefault="00B91E0E" w:rsidP="00FC4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B91E0E" w:rsidRPr="00D91F49" w:rsidRDefault="00B91E0E" w:rsidP="00FC4D3D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 xml:space="preserve">.)», </w:t>
            </w:r>
            <w:r w:rsidRPr="002147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квалификация: Товаровед (1995 г.)</w:t>
            </w:r>
          </w:p>
        </w:tc>
      </w:tr>
      <w:tr w:rsidR="00427F9A" w:rsidTr="00F92537">
        <w:tc>
          <w:tcPr>
            <w:tcW w:w="1560" w:type="dxa"/>
          </w:tcPr>
          <w:p w:rsidR="00427F9A" w:rsidRDefault="00427F9A" w:rsidP="00427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Ящук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559" w:type="dxa"/>
          </w:tcPr>
          <w:p w:rsidR="00427F9A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психолог, преподаватель</w:t>
            </w:r>
          </w:p>
        </w:tc>
        <w:tc>
          <w:tcPr>
            <w:tcW w:w="3686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Высшее, Сибирский институт бизнеса управления и психологии по специальности «Психология», квалификация: Психолог. Преподаватель психологии (2002 г.) </w:t>
            </w:r>
          </w:p>
          <w:p w:rsidR="00427F9A" w:rsidRPr="00D91F49" w:rsidRDefault="00427F9A" w:rsidP="00FF2432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:rsidR="00427F9A" w:rsidRPr="00D91F49" w:rsidRDefault="00B91E0E" w:rsidP="00FF24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Коммуникативный практикум</w:t>
            </w:r>
          </w:p>
        </w:tc>
        <w:tc>
          <w:tcPr>
            <w:tcW w:w="3406" w:type="dxa"/>
          </w:tcPr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2025 г - ООО «Институт современного дополнительного профессионального образования» по программе «Психологическое и социальн</w:t>
            </w:r>
            <w:proofErr w:type="gram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сопровождение и поддержка детей и семей, находящихся в трудной жизненной ситуации», 72 часа;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ФГБНУ «Институт изучения детства, семьи и воспитания» по дополнительной профессиональной программе «Профилактика раннего (отклоняющегося) поведения и социально-психологической </w:t>
            </w:r>
            <w:proofErr w:type="spellStart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>дезадаптации</w:t>
            </w:r>
            <w:proofErr w:type="spellEnd"/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несовершеннолетних», 32 часа;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2024 г. – ООО «Высшая школа делового администрирования» по дополнительной профессиональной программе «Профилактика проявлений терроризма и экстремизма в образовательных организациях», 36 часов; </w:t>
            </w:r>
          </w:p>
          <w:p w:rsidR="00B91E0E" w:rsidRPr="00B91E0E" w:rsidRDefault="00B91E0E" w:rsidP="00B91E0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технологический техникум пищевой промышленности» ЦОПП по программе «Создание единой цифровой среды Красноярского края», 16 часов; </w:t>
            </w:r>
          </w:p>
          <w:p w:rsidR="00B91E0E" w:rsidRPr="00B91E0E" w:rsidRDefault="00B91E0E" w:rsidP="00B91E0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427F9A" w:rsidRPr="00D91F49" w:rsidRDefault="00B91E0E" w:rsidP="00B91E0E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программе «Психолого-педагогическое сопровождение обучающихся с ОВЗ в образовательном процессе профессионального </w:t>
            </w:r>
            <w:r w:rsidRPr="00B91E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учреждения», 72 часа</w:t>
            </w:r>
          </w:p>
        </w:tc>
        <w:tc>
          <w:tcPr>
            <w:tcW w:w="1984" w:type="dxa"/>
          </w:tcPr>
          <w:p w:rsidR="00427F9A" w:rsidRPr="00D91F49" w:rsidRDefault="00427F9A" w:rsidP="007464C6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7F9A" w:rsidRPr="00D91F49" w:rsidRDefault="00B91E0E" w:rsidP="0084202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427F9A" w:rsidRDefault="00427F9A" w:rsidP="00C67339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32F00"/>
    <w:rsid w:val="00041112"/>
    <w:rsid w:val="0004465F"/>
    <w:rsid w:val="000526C4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3583"/>
    <w:rsid w:val="001F50A3"/>
    <w:rsid w:val="002006AF"/>
    <w:rsid w:val="00200D47"/>
    <w:rsid w:val="00205653"/>
    <w:rsid w:val="002147CF"/>
    <w:rsid w:val="00235670"/>
    <w:rsid w:val="00240C12"/>
    <w:rsid w:val="00255E62"/>
    <w:rsid w:val="0026233F"/>
    <w:rsid w:val="002676D6"/>
    <w:rsid w:val="002744F4"/>
    <w:rsid w:val="00296266"/>
    <w:rsid w:val="002A1C37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30E5C"/>
    <w:rsid w:val="00331748"/>
    <w:rsid w:val="00334CB8"/>
    <w:rsid w:val="00335BE2"/>
    <w:rsid w:val="00343EBD"/>
    <w:rsid w:val="003477B4"/>
    <w:rsid w:val="00347C8A"/>
    <w:rsid w:val="003557AB"/>
    <w:rsid w:val="00361B8C"/>
    <w:rsid w:val="00366357"/>
    <w:rsid w:val="00370A2F"/>
    <w:rsid w:val="00376C68"/>
    <w:rsid w:val="00390BA0"/>
    <w:rsid w:val="003A00AE"/>
    <w:rsid w:val="003B583F"/>
    <w:rsid w:val="003C5478"/>
    <w:rsid w:val="003C55CA"/>
    <w:rsid w:val="003D3F39"/>
    <w:rsid w:val="003E1769"/>
    <w:rsid w:val="003E31BF"/>
    <w:rsid w:val="003F3BC0"/>
    <w:rsid w:val="00421475"/>
    <w:rsid w:val="00421F05"/>
    <w:rsid w:val="00427F9A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161A"/>
    <w:rsid w:val="0048674D"/>
    <w:rsid w:val="00490768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E5733"/>
    <w:rsid w:val="004F32DB"/>
    <w:rsid w:val="00517FDE"/>
    <w:rsid w:val="00526279"/>
    <w:rsid w:val="0055305B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43232"/>
    <w:rsid w:val="006471D2"/>
    <w:rsid w:val="00647FBF"/>
    <w:rsid w:val="00661F8B"/>
    <w:rsid w:val="006733A7"/>
    <w:rsid w:val="00675C13"/>
    <w:rsid w:val="0068447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20543"/>
    <w:rsid w:val="00827BD6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463A"/>
    <w:rsid w:val="008B049D"/>
    <w:rsid w:val="008B291C"/>
    <w:rsid w:val="008B69CE"/>
    <w:rsid w:val="008C04CC"/>
    <w:rsid w:val="008C3CFA"/>
    <w:rsid w:val="008D6398"/>
    <w:rsid w:val="008E14CC"/>
    <w:rsid w:val="008E4553"/>
    <w:rsid w:val="008E46C2"/>
    <w:rsid w:val="008F0F2B"/>
    <w:rsid w:val="008F4934"/>
    <w:rsid w:val="008F5329"/>
    <w:rsid w:val="008F6185"/>
    <w:rsid w:val="008F7E95"/>
    <w:rsid w:val="00905644"/>
    <w:rsid w:val="009074E7"/>
    <w:rsid w:val="009158D3"/>
    <w:rsid w:val="00920BE9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C6526"/>
    <w:rsid w:val="009D1F77"/>
    <w:rsid w:val="009D3340"/>
    <w:rsid w:val="009F00D9"/>
    <w:rsid w:val="00A04990"/>
    <w:rsid w:val="00A143B6"/>
    <w:rsid w:val="00A2200F"/>
    <w:rsid w:val="00A301DA"/>
    <w:rsid w:val="00A35E79"/>
    <w:rsid w:val="00A478EB"/>
    <w:rsid w:val="00A651C4"/>
    <w:rsid w:val="00A6789E"/>
    <w:rsid w:val="00A74ABF"/>
    <w:rsid w:val="00A82109"/>
    <w:rsid w:val="00A83F01"/>
    <w:rsid w:val="00A843A3"/>
    <w:rsid w:val="00A863C5"/>
    <w:rsid w:val="00A934F4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2309"/>
    <w:rsid w:val="00AE4F17"/>
    <w:rsid w:val="00AF592D"/>
    <w:rsid w:val="00AF780B"/>
    <w:rsid w:val="00AF7DB8"/>
    <w:rsid w:val="00B04CB1"/>
    <w:rsid w:val="00B10342"/>
    <w:rsid w:val="00B160DF"/>
    <w:rsid w:val="00B20CAE"/>
    <w:rsid w:val="00B332D6"/>
    <w:rsid w:val="00B37105"/>
    <w:rsid w:val="00B4061A"/>
    <w:rsid w:val="00B442F2"/>
    <w:rsid w:val="00B71150"/>
    <w:rsid w:val="00B721D1"/>
    <w:rsid w:val="00B72517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69BF"/>
    <w:rsid w:val="00C8105D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56E6"/>
    <w:rsid w:val="00D15B98"/>
    <w:rsid w:val="00D2779D"/>
    <w:rsid w:val="00D340BF"/>
    <w:rsid w:val="00D37D60"/>
    <w:rsid w:val="00D55C76"/>
    <w:rsid w:val="00D61AC1"/>
    <w:rsid w:val="00D624A0"/>
    <w:rsid w:val="00D7049F"/>
    <w:rsid w:val="00D91536"/>
    <w:rsid w:val="00D91F49"/>
    <w:rsid w:val="00D94FF1"/>
    <w:rsid w:val="00D97550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E268E"/>
    <w:rsid w:val="00EE6BDE"/>
    <w:rsid w:val="00EF0C10"/>
    <w:rsid w:val="00EF1521"/>
    <w:rsid w:val="00EF4BC6"/>
    <w:rsid w:val="00EF6860"/>
    <w:rsid w:val="00F21630"/>
    <w:rsid w:val="00F22414"/>
    <w:rsid w:val="00F44E39"/>
    <w:rsid w:val="00F51491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22B81-A5CE-4D12-9BF6-25D73E68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4</cp:revision>
  <cp:lastPrinted>2022-06-30T03:28:00Z</cp:lastPrinted>
  <dcterms:created xsi:type="dcterms:W3CDTF">2026-03-24T07:03:00Z</dcterms:created>
  <dcterms:modified xsi:type="dcterms:W3CDTF">2026-03-25T08:55:00Z</dcterms:modified>
</cp:coreProperties>
</file>