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660A5C">
        <w:rPr>
          <w:rFonts w:ascii="Times New Roman" w:hAnsi="Times New Roman" w:cs="Times New Roman"/>
          <w:b/>
          <w:sz w:val="28"/>
          <w:szCs w:val="28"/>
        </w:rPr>
        <w:t>Маляр</w:t>
      </w:r>
      <w:r w:rsidR="008C421F">
        <w:rPr>
          <w:rFonts w:ascii="Times New Roman" w:hAnsi="Times New Roman" w:cs="Times New Roman"/>
          <w:b/>
          <w:sz w:val="28"/>
          <w:szCs w:val="28"/>
        </w:rPr>
        <w:t xml:space="preserve"> строительный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702"/>
        <w:gridCol w:w="1559"/>
        <w:gridCol w:w="3544"/>
        <w:gridCol w:w="1984"/>
        <w:gridCol w:w="3261"/>
        <w:gridCol w:w="1984"/>
        <w:gridCol w:w="1418"/>
        <w:gridCol w:w="992"/>
      </w:tblGrid>
      <w:tr w:rsidR="00714B51" w:rsidTr="00297E7C">
        <w:tc>
          <w:tcPr>
            <w:tcW w:w="1702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544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984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261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992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297E7C">
        <w:trPr>
          <w:trHeight w:val="976"/>
        </w:trPr>
        <w:tc>
          <w:tcPr>
            <w:tcW w:w="1702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14B51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в профессии</w:t>
            </w:r>
          </w:p>
        </w:tc>
        <w:tc>
          <w:tcPr>
            <w:tcW w:w="3261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ООО «Инфоурок», профессиональная переподготовка по программе: 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«Инфоурок»,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6D74C5" w:rsidTr="00297E7C">
        <w:trPr>
          <w:trHeight w:val="976"/>
        </w:trPr>
        <w:tc>
          <w:tcPr>
            <w:tcW w:w="1702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 Андрей Александрович</w:t>
            </w:r>
          </w:p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университет им. В.П. Астафьева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Технология и предпринимательство;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(2004г.)</w:t>
            </w:r>
            <w:r w:rsidRPr="00F92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Канское педагогическое училище, квалификация: учитель технического труда, черчения, физической культуры (1994 г.)</w:t>
            </w:r>
          </w:p>
        </w:tc>
        <w:tc>
          <w:tcPr>
            <w:tcW w:w="1984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оздоровительная гимнатстика</w:t>
            </w:r>
          </w:p>
        </w:tc>
        <w:tc>
          <w:tcPr>
            <w:tcW w:w="3261" w:type="dxa"/>
          </w:tcPr>
          <w:p w:rsidR="006D74C5" w:rsidRPr="00D91F49" w:rsidRDefault="006D74C5" w:rsidP="00D4636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2024г.- КГБПОУ «Красноярский колледж отраслевых технологий и предпринимательства» по дополнительной профессиональной образовательной  программе Подготовка специалистов по направлению  адаптивная физическая культура», 72 часа;</w:t>
            </w:r>
          </w:p>
          <w:p w:rsidR="006D74C5" w:rsidRPr="00D91F49" w:rsidRDefault="006D74C5" w:rsidP="00D4636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D74C5" w:rsidRPr="00D91F49" w:rsidRDefault="006D74C5" w:rsidP="00D46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74C5" w:rsidRPr="00D91F49" w:rsidRDefault="006D74C5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6D74C5" w:rsidRPr="00D91F49" w:rsidRDefault="006D74C5" w:rsidP="00D46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9F00D9" w:rsidTr="00297E7C">
        <w:tc>
          <w:tcPr>
            <w:tcW w:w="1702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Брынских Елена Игнатьевна</w:t>
            </w: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984" w:type="dxa"/>
          </w:tcPr>
          <w:p w:rsidR="009F00D9" w:rsidRPr="00D91F49" w:rsidRDefault="0090042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261" w:type="dxa"/>
          </w:tcPr>
          <w:p w:rsidR="009F00D9" w:rsidRPr="00D91F49" w:rsidRDefault="009F00D9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D91F49" w:rsidRDefault="009F00D9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90042E" w:rsidTr="00297E7C">
        <w:tc>
          <w:tcPr>
            <w:tcW w:w="1702" w:type="dxa"/>
          </w:tcPr>
          <w:p w:rsidR="0090042E" w:rsidRPr="00D91F49" w:rsidRDefault="0090042E" w:rsidP="00900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Вербицкая Галина Григорьевна</w:t>
            </w:r>
          </w:p>
        </w:tc>
        <w:tc>
          <w:tcPr>
            <w:tcW w:w="1559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90042E" w:rsidRPr="00D91F49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802B40">
              <w:rPr>
                <w:rFonts w:ascii="Times New Roman" w:eastAsia="Calibri" w:hAnsi="Times New Roman" w:cs="Times New Roman"/>
                <w:bCs/>
              </w:rPr>
              <w:t>Красноярская Государст</w:t>
            </w:r>
            <w:r>
              <w:rPr>
                <w:rFonts w:ascii="Times New Roman" w:hAnsi="Times New Roman" w:cs="Times New Roman"/>
                <w:bCs/>
              </w:rPr>
              <w:t xml:space="preserve">венная Технологическая Академия по </w:t>
            </w:r>
            <w:r w:rsidRPr="00802B40">
              <w:rPr>
                <w:rFonts w:ascii="Times New Roman" w:eastAsia="Calibri" w:hAnsi="Times New Roman" w:cs="Times New Roman"/>
              </w:rPr>
              <w:t>специальност</w:t>
            </w:r>
            <w:r>
              <w:rPr>
                <w:rFonts w:ascii="Times New Roman" w:hAnsi="Times New Roman" w:cs="Times New Roman"/>
              </w:rPr>
              <w:t>и</w:t>
            </w:r>
            <w:r w:rsidRPr="00802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2B40">
              <w:rPr>
                <w:rFonts w:ascii="Times New Roman" w:hAnsi="Times New Roman" w:cs="Times New Roman"/>
                <w:bCs/>
              </w:rPr>
              <w:t xml:space="preserve">Профессиональное </w:t>
            </w:r>
            <w:r w:rsidRPr="00802B40">
              <w:rPr>
                <w:rFonts w:ascii="Times New Roman" w:hAnsi="Times New Roman" w:cs="Times New Roman"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>обучение</w:t>
            </w:r>
            <w:r>
              <w:rPr>
                <w:rFonts w:ascii="Times New Roman" w:hAnsi="Times New Roman" w:cs="Times New Roman"/>
              </w:rPr>
              <w:t>»</w:t>
            </w:r>
            <w:r w:rsidRPr="00802B40">
              <w:rPr>
                <w:rFonts w:ascii="Times New Roman" w:eastAsia="Calibri" w:hAnsi="Times New Roman" w:cs="Times New Roman"/>
              </w:rPr>
              <w:t>,</w:t>
            </w:r>
            <w:r w:rsidRPr="00802B4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02B40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802B40">
              <w:rPr>
                <w:rFonts w:ascii="Times New Roman" w:hAnsi="Times New Roman" w:cs="Times New Roman"/>
                <w:bCs/>
              </w:rPr>
              <w:t>Инженер</w:t>
            </w:r>
            <w:r w:rsidRPr="00802B40">
              <w:rPr>
                <w:rFonts w:ascii="Times New Roman" w:eastAsia="Calibri" w:hAnsi="Times New Roman" w:cs="Times New Roman"/>
                <w:bCs/>
              </w:rPr>
              <w:t>-педагог</w:t>
            </w:r>
            <w:r>
              <w:rPr>
                <w:rFonts w:ascii="Times New Roman" w:hAnsi="Times New Roman" w:cs="Times New Roman"/>
                <w:bCs/>
              </w:rPr>
              <w:t xml:space="preserve"> (1996 г.)</w:t>
            </w:r>
          </w:p>
        </w:tc>
        <w:tc>
          <w:tcPr>
            <w:tcW w:w="1984" w:type="dxa"/>
          </w:tcPr>
          <w:p w:rsidR="0090042E" w:rsidRPr="00D91F49" w:rsidRDefault="006D74C5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Строительное черчение</w:t>
            </w:r>
          </w:p>
        </w:tc>
        <w:tc>
          <w:tcPr>
            <w:tcW w:w="3261" w:type="dxa"/>
          </w:tcPr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2024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 xml:space="preserve">программе «Организация образовательного процесса в современных условиях», 100 часов, в том числе 36 часов в форме стажировки </w:t>
            </w:r>
            <w:r w:rsidRPr="00802B40">
              <w:rPr>
                <w:rFonts w:ascii="Times New Roman" w:eastAsia="Calibri" w:hAnsi="Times New Roman" w:cs="Times New Roman"/>
              </w:rPr>
              <w:t xml:space="preserve">по профессии </w:t>
            </w:r>
            <w:r>
              <w:rPr>
                <w:rFonts w:ascii="Times New Roman" w:eastAsia="Calibri" w:hAnsi="Times New Roman" w:cs="Times New Roman"/>
              </w:rPr>
              <w:t>Машинист крана (крановщик);</w:t>
            </w:r>
          </w:p>
          <w:p w:rsidR="0090042E" w:rsidRDefault="0090042E" w:rsidP="0090042E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</w:t>
            </w:r>
          </w:p>
          <w:p w:rsidR="0090042E" w:rsidRPr="00120098" w:rsidRDefault="0090042E" w:rsidP="00900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90042E" w:rsidRPr="00D91F49" w:rsidRDefault="0090042E" w:rsidP="0090042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– </w:t>
            </w:r>
            <w:r w:rsidRPr="00802B40">
              <w:rPr>
                <w:rFonts w:ascii="Times New Roman" w:eastAsia="Calibri" w:hAnsi="Times New Roman" w:cs="Times New Roman"/>
              </w:rPr>
              <w:t xml:space="preserve">КГБУДПО «Центр развития профессионального образования» по </w:t>
            </w:r>
            <w:r>
              <w:rPr>
                <w:rFonts w:ascii="Times New Roman" w:hAnsi="Times New Roman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90042E" w:rsidRPr="00D91F49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042E" w:rsidRDefault="0090042E" w:rsidP="009004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90042E" w:rsidRDefault="0090042E" w:rsidP="009004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F06395" w:rsidTr="00297E7C">
        <w:tc>
          <w:tcPr>
            <w:tcW w:w="1702" w:type="dxa"/>
          </w:tcPr>
          <w:p w:rsidR="00F06395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Краснов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Михаил Ильич</w:t>
            </w: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государственный педагогический институт по специальности «Математика», квалификация: Учитель математики (1980 г.);</w:t>
            </w:r>
          </w:p>
          <w:p w:rsidR="00F06395" w:rsidRPr="00D91F49" w:rsidRDefault="00F06395" w:rsidP="00F06395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Красноярский государственный педагогический университет им. В.П. Астафьева по специальности «Обучение истории и обществознанию в образовательных организациях» по направлению «Образование и педагогика», квалификация: Педагог (2017 г.)</w:t>
            </w:r>
          </w:p>
        </w:tc>
        <w:tc>
          <w:tcPr>
            <w:tcW w:w="1984" w:type="dxa"/>
          </w:tcPr>
          <w:p w:rsidR="00F06395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родного края</w:t>
            </w:r>
          </w:p>
          <w:p w:rsidR="00F06395" w:rsidRPr="00D91F49" w:rsidRDefault="00F06395" w:rsidP="00F06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часа;</w:t>
            </w:r>
          </w:p>
          <w:p w:rsidR="00F06395" w:rsidRPr="00D91F49" w:rsidRDefault="00F06395" w:rsidP="00F06395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2023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программе «Цифровые инструменты и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сервисы в работе преподавателя», 36 часов;</w:t>
            </w:r>
          </w:p>
          <w:p w:rsidR="00F06395" w:rsidRPr="00D91F49" w:rsidRDefault="00F06395" w:rsidP="00F0639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2023 г. – ООО Учебный центр МИР «Энергия» профподготовка по программе «Ассистент по оказанию технической помощи инвалидам и лицам с ОВЗ», 144 часа.</w:t>
            </w:r>
          </w:p>
        </w:tc>
        <w:tc>
          <w:tcPr>
            <w:tcW w:w="1984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06395" w:rsidRPr="00D91F49" w:rsidRDefault="00F06395" w:rsidP="00F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F06395" w:rsidRPr="00D91F49" w:rsidRDefault="00F06395" w:rsidP="00F06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240C12" w:rsidTr="00297E7C">
        <w:tc>
          <w:tcPr>
            <w:tcW w:w="1702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Мельников Семён Николаевич</w:t>
            </w: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Ачинское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240C12" w:rsidRPr="0090042E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C12" w:rsidRPr="00D91F49" w:rsidRDefault="00240C12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261" w:type="dxa"/>
          </w:tcPr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ФГАОУ ВО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240C12" w:rsidRPr="00D91F49" w:rsidRDefault="00240C12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240C12" w:rsidRPr="00D91F49" w:rsidRDefault="00240C12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</w:p>
        </w:tc>
      </w:tr>
      <w:tr w:rsidR="00660A5C" w:rsidTr="00297E7C">
        <w:tc>
          <w:tcPr>
            <w:tcW w:w="1702" w:type="dxa"/>
          </w:tcPr>
          <w:p w:rsidR="00660A5C" w:rsidRPr="00D91F49" w:rsidRDefault="00660A5C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Принц Виктор Александрович</w:t>
            </w:r>
          </w:p>
        </w:tc>
        <w:tc>
          <w:tcPr>
            <w:tcW w:w="1559" w:type="dxa"/>
          </w:tcPr>
          <w:p w:rsidR="00660A5C" w:rsidRPr="00D91F49" w:rsidRDefault="00660A5C" w:rsidP="0066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обучения, </w:t>
            </w:r>
          </w:p>
        </w:tc>
        <w:tc>
          <w:tcPr>
            <w:tcW w:w="3544" w:type="dxa"/>
          </w:tcPr>
          <w:p w:rsidR="00660A5C" w:rsidRPr="00660A5C" w:rsidRDefault="00660A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A5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Канский технологический колледж по специальности «Сервис на транспорте (по видам транспорта)», квалификация специалист по сервису на транспорте (2017 г.) </w:t>
            </w:r>
          </w:p>
        </w:tc>
        <w:tc>
          <w:tcPr>
            <w:tcW w:w="1984" w:type="dxa"/>
          </w:tcPr>
          <w:p w:rsidR="00660A5C" w:rsidRDefault="00660A5C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261" w:type="dxa"/>
          </w:tcPr>
          <w:p w:rsidR="00660A5C" w:rsidRPr="00660A5C" w:rsidRDefault="00660A5C" w:rsidP="00660A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A5C">
              <w:rPr>
                <w:rFonts w:ascii="Times New Roman" w:hAnsi="Times New Roman" w:cs="Times New Roman"/>
                <w:sz w:val="20"/>
                <w:szCs w:val="20"/>
              </w:rPr>
              <w:t xml:space="preserve"> 2025 г. ООО «Ведана» по программе повышения квалификации «Пожарная безопасность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</w:t>
            </w:r>
            <w:r w:rsidRPr="00660A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пожароопасности», 40 часов; </w:t>
            </w:r>
          </w:p>
          <w:p w:rsidR="00660A5C" w:rsidRPr="00660A5C" w:rsidRDefault="00660A5C" w:rsidP="00660A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A5C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Машинист крана (крановщик); </w:t>
            </w:r>
          </w:p>
          <w:p w:rsidR="00660A5C" w:rsidRPr="003A37B4" w:rsidRDefault="00660A5C" w:rsidP="00660A5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A5C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 </w:t>
            </w:r>
          </w:p>
        </w:tc>
        <w:tc>
          <w:tcPr>
            <w:tcW w:w="1984" w:type="dxa"/>
          </w:tcPr>
          <w:p w:rsidR="00660A5C" w:rsidRPr="00D91F49" w:rsidRDefault="00660A5C" w:rsidP="00C974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A5C" w:rsidRDefault="00660A5C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60A5C" w:rsidRDefault="00660A5C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</w:p>
        </w:tc>
      </w:tr>
      <w:tr w:rsidR="00660A5C" w:rsidTr="00297E7C">
        <w:tc>
          <w:tcPr>
            <w:tcW w:w="1702" w:type="dxa"/>
          </w:tcPr>
          <w:p w:rsidR="00660A5C" w:rsidRPr="00D91F49" w:rsidRDefault="00660A5C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Рейнгардт Олеся Александровна</w:t>
            </w:r>
          </w:p>
        </w:tc>
        <w:tc>
          <w:tcPr>
            <w:tcW w:w="1559" w:type="dxa"/>
          </w:tcPr>
          <w:p w:rsidR="00660A5C" w:rsidRPr="00D91F49" w:rsidRDefault="00660A5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B91E0E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(2003 г.) </w:t>
            </w:r>
          </w:p>
          <w:p w:rsidR="00660A5C" w:rsidRPr="00D91F49" w:rsidRDefault="00660A5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60A5C" w:rsidRPr="00D91F49" w:rsidRDefault="00660A5C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грамотности</w:t>
            </w:r>
          </w:p>
        </w:tc>
        <w:tc>
          <w:tcPr>
            <w:tcW w:w="3261" w:type="dxa"/>
          </w:tcPr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2025 г. АНО ДПО «Гид образования» по программе повышения квалификации «Индивидуальный учебный план в системе СПО и сопутствующая его реализации документация», 48 часов; </w:t>
            </w:r>
          </w:p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ФГБОУ ДПО «Институт развития профессионального образования» по программе «Реализация образовательной технологии «Профессионалитет» и наставничество в среднем профессиональном образовании», 108 часов; </w:t>
            </w:r>
          </w:p>
          <w:p w:rsidR="00660A5C" w:rsidRPr="005D5FFF" w:rsidRDefault="00660A5C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 xml:space="preserve">2024 г. – ООО «Западно-Сибирский центр профессионального обучения» по программе «Искусственный </w:t>
            </w:r>
          </w:p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и нейросети в методической работе преподавателя», 72 часа; </w:t>
            </w:r>
          </w:p>
          <w:p w:rsidR="00660A5C" w:rsidRPr="005D5FFF" w:rsidRDefault="00660A5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FFF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</w:t>
            </w:r>
            <w:r w:rsidRPr="005D5F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программе «Оказание первой помощи пострадавшим», 16 часов; </w:t>
            </w:r>
          </w:p>
          <w:p w:rsidR="00660A5C" w:rsidRPr="005D5FFF" w:rsidRDefault="00660A5C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5FFF">
              <w:rPr>
                <w:rFonts w:ascii="Times New Roman" w:hAnsi="Times New Roman"/>
                <w:sz w:val="20"/>
                <w:szCs w:val="20"/>
              </w:rPr>
              <w:t xml:space="preserve">2023 г. – АНО ДПО «Гид образования» по программе Создание учебных планов для ФГОС СПО поколения 3+ на базе СОО и ФОП СОО», 54 часа </w:t>
            </w:r>
          </w:p>
        </w:tc>
        <w:tc>
          <w:tcPr>
            <w:tcW w:w="1984" w:type="dxa"/>
          </w:tcPr>
          <w:p w:rsidR="00660A5C" w:rsidRPr="00D91F49" w:rsidRDefault="00660A5C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A5C" w:rsidRPr="00D91F49" w:rsidRDefault="00660A5C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60A5C" w:rsidRPr="00D91F49" w:rsidRDefault="00660A5C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660A5C" w:rsidTr="00297E7C">
        <w:tc>
          <w:tcPr>
            <w:tcW w:w="1702" w:type="dxa"/>
          </w:tcPr>
          <w:p w:rsidR="00660A5C" w:rsidRDefault="00660A5C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Сивонина Наталья Владимировна</w:t>
            </w:r>
          </w:p>
        </w:tc>
        <w:tc>
          <w:tcPr>
            <w:tcW w:w="1559" w:type="dxa"/>
          </w:tcPr>
          <w:p w:rsidR="00660A5C" w:rsidRPr="00D91F49" w:rsidRDefault="00660A5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D91F49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(непрод.)», квалификация: Товаровед (1995 г.)</w:t>
            </w:r>
          </w:p>
        </w:tc>
        <w:tc>
          <w:tcPr>
            <w:tcW w:w="1984" w:type="dxa"/>
          </w:tcPr>
          <w:p w:rsidR="00660A5C" w:rsidRPr="00D91F49" w:rsidRDefault="00660A5C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азбука</w:t>
            </w:r>
          </w:p>
          <w:p w:rsidR="00660A5C" w:rsidRPr="00D91F49" w:rsidRDefault="00660A5C" w:rsidP="00932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60A5C" w:rsidRPr="00D91F49" w:rsidRDefault="00660A5C" w:rsidP="0093259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660A5C" w:rsidRPr="00D91F49" w:rsidRDefault="00660A5C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«Инфоурок» профессиональная переподготовка по программе «Экономика и право: теория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660A5C" w:rsidRPr="00D91F49" w:rsidRDefault="00660A5C" w:rsidP="00932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660A5C" w:rsidRPr="00D91F49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660A5C" w:rsidTr="00297E7C">
        <w:tc>
          <w:tcPr>
            <w:tcW w:w="1702" w:type="dxa"/>
          </w:tcPr>
          <w:p w:rsidR="00660A5C" w:rsidRPr="00D91F49" w:rsidRDefault="00660A5C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Семенюк Надежда Владимировна</w:t>
            </w:r>
          </w:p>
          <w:p w:rsidR="00660A5C" w:rsidRPr="00D91F49" w:rsidRDefault="00660A5C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A5C" w:rsidRPr="00D91F49" w:rsidRDefault="00660A5C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60A5C" w:rsidRPr="00D91F49" w:rsidRDefault="00660A5C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660A5C" w:rsidRPr="00D91F49" w:rsidRDefault="00660A5C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Высшее, ФКОУВПО «Кузбасский институт Федеральной службы исполнения наказаний» по специальности Юриспруденция, квалификация: юрист (2013 г.)</w:t>
            </w:r>
          </w:p>
        </w:tc>
        <w:tc>
          <w:tcPr>
            <w:tcW w:w="1984" w:type="dxa"/>
          </w:tcPr>
          <w:p w:rsidR="00660A5C" w:rsidRPr="00D91F49" w:rsidRDefault="00660A5C" w:rsidP="00D4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Семьеведение</w:t>
            </w:r>
          </w:p>
          <w:p w:rsidR="00660A5C" w:rsidRPr="00D91F49" w:rsidRDefault="00660A5C" w:rsidP="00D4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60A5C" w:rsidRPr="00D91F49" w:rsidRDefault="00660A5C" w:rsidP="00D4636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</w:t>
            </w:r>
          </w:p>
          <w:p w:rsidR="00660A5C" w:rsidRPr="00D91F49" w:rsidRDefault="00660A5C" w:rsidP="00D4636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660A5C" w:rsidRPr="00D91F49" w:rsidRDefault="00660A5C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60A5C" w:rsidRPr="00D91F49" w:rsidRDefault="00660A5C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660A5C" w:rsidRDefault="00660A5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297E7C" w:rsidTr="00297E7C">
        <w:tc>
          <w:tcPr>
            <w:tcW w:w="1702" w:type="dxa"/>
          </w:tcPr>
          <w:p w:rsidR="00297E7C" w:rsidRPr="00D91F49" w:rsidRDefault="00297E7C" w:rsidP="00297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Стяглова Анна Владимировна</w:t>
            </w:r>
          </w:p>
        </w:tc>
        <w:tc>
          <w:tcPr>
            <w:tcW w:w="1559" w:type="dxa"/>
          </w:tcPr>
          <w:p w:rsidR="00297E7C" w:rsidRPr="00D91F49" w:rsidRDefault="00297E7C" w:rsidP="00D4636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544" w:type="dxa"/>
          </w:tcPr>
          <w:p w:rsidR="00297E7C" w:rsidRPr="00297E7C" w:rsidRDefault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Высшее, НОУ ВПО «Московский психолого-социальный университет» по </w:t>
            </w:r>
          </w:p>
          <w:p w:rsidR="00297E7C" w:rsidRPr="00297E7C" w:rsidRDefault="00297E7C" w:rsidP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направлению подготовки «Государственное и муниципальное управление», квалификация: Бакалавр (2016 г.) </w:t>
            </w:r>
          </w:p>
          <w:p w:rsidR="00297E7C" w:rsidRDefault="00297E7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97E7C" w:rsidRDefault="00297E7C" w:rsidP="00297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материаловедение; охрана труда; технология малярных работ</w:t>
            </w:r>
          </w:p>
        </w:tc>
        <w:tc>
          <w:tcPr>
            <w:tcW w:w="3261" w:type="dxa"/>
          </w:tcPr>
          <w:p w:rsidR="00297E7C" w:rsidRPr="00297E7C" w:rsidRDefault="00297E7C" w:rsidP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3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программе «Организация образовательного процесса в профессиональном образовательном учреждении, в контексте современных </w:t>
            </w:r>
            <w:r w:rsidRPr="00297E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педагогических и производственных технологий» 80 часов, в том числе, 36 часов в форме стажировки по профессии Штукатур; </w:t>
            </w:r>
          </w:p>
          <w:p w:rsidR="00297E7C" w:rsidRPr="00297E7C" w:rsidRDefault="00297E7C" w:rsidP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97E7C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 </w:t>
            </w:r>
          </w:p>
          <w:p w:rsidR="00297E7C" w:rsidRPr="003A37B4" w:rsidRDefault="00297E7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7C" w:rsidRPr="00D91F49" w:rsidRDefault="008C421F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«Инфоурок» профессиональная переподготовка по программе «Педагог среднего профессионального образования.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Теория и практика реализации ФГОс нового поколения», 300 часов</w:t>
            </w:r>
          </w:p>
        </w:tc>
        <w:tc>
          <w:tcPr>
            <w:tcW w:w="1418" w:type="dxa"/>
          </w:tcPr>
          <w:p w:rsidR="00297E7C" w:rsidRDefault="00297E7C" w:rsidP="00D4636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92" w:type="dxa"/>
          </w:tcPr>
          <w:p w:rsidR="00297E7C" w:rsidRDefault="00297E7C" w:rsidP="00932596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  <w:tr w:rsidR="00297E7C" w:rsidTr="00297E7C">
        <w:tc>
          <w:tcPr>
            <w:tcW w:w="1702" w:type="dxa"/>
          </w:tcPr>
          <w:p w:rsidR="00297E7C" w:rsidRDefault="00297E7C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Ящук Наталья Сергеевна</w:t>
            </w:r>
          </w:p>
        </w:tc>
        <w:tc>
          <w:tcPr>
            <w:tcW w:w="1559" w:type="dxa"/>
          </w:tcPr>
          <w:p w:rsidR="00297E7C" w:rsidRPr="00D91F49" w:rsidRDefault="00297E7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 психолог, преподаватель</w:t>
            </w:r>
          </w:p>
        </w:tc>
        <w:tc>
          <w:tcPr>
            <w:tcW w:w="3544" w:type="dxa"/>
          </w:tcPr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Сибирский институт бизнеса управления и психологии по специальности «Психология», квалификация: Психолог. Преподаватель психологии (2002 г.) </w:t>
            </w:r>
          </w:p>
          <w:p w:rsidR="00297E7C" w:rsidRPr="00D91F49" w:rsidRDefault="00297E7C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97E7C" w:rsidRPr="00D91F49" w:rsidRDefault="00297E7C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3261" w:type="dxa"/>
          </w:tcPr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2025 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ООО «Институт современного дополнительного профессионального образования» по программе «Психологическое и социально- педагогическое сопровождение и поддержка детей и семей, находящихся в трудной жизненной ситуации», 72 часа;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ФГБНУ «Институт изучения детства, семьи и воспитания» по дополнительной профессиональной программе «Профилактика раннего (отклоняющегося) поведения и социально-психологической дезадаптации несовершеннолетних», 32 часа;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</w:p>
          <w:p w:rsidR="00297E7C" w:rsidRPr="00B91E0E" w:rsidRDefault="00297E7C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</w:t>
            </w:r>
          </w:p>
          <w:p w:rsidR="00297E7C" w:rsidRPr="00B91E0E" w:rsidRDefault="00297E7C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</w:t>
            </w:r>
            <w:r w:rsidRPr="00B91E0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помощи пострадавшим», 16 часов; </w:t>
            </w:r>
          </w:p>
          <w:p w:rsidR="00297E7C" w:rsidRPr="00D91F49" w:rsidRDefault="00297E7C" w:rsidP="00B91E0E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</w:t>
            </w:r>
          </w:p>
        </w:tc>
        <w:tc>
          <w:tcPr>
            <w:tcW w:w="1984" w:type="dxa"/>
          </w:tcPr>
          <w:p w:rsidR="00297E7C" w:rsidRPr="00D91F49" w:rsidRDefault="00297E7C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E7C" w:rsidRPr="00D91F49" w:rsidRDefault="00297E7C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297E7C" w:rsidRDefault="00297E7C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4979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414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842C4"/>
    <w:rsid w:val="00296266"/>
    <w:rsid w:val="00297E7C"/>
    <w:rsid w:val="002A1C37"/>
    <w:rsid w:val="002A2191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A37B4"/>
    <w:rsid w:val="003B583F"/>
    <w:rsid w:val="003C5478"/>
    <w:rsid w:val="003C55CA"/>
    <w:rsid w:val="003D3F39"/>
    <w:rsid w:val="003E1769"/>
    <w:rsid w:val="003E31BF"/>
    <w:rsid w:val="003F3BC0"/>
    <w:rsid w:val="00400421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0B09"/>
    <w:rsid w:val="0048161A"/>
    <w:rsid w:val="0048190B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5FFF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22C26"/>
    <w:rsid w:val="00643232"/>
    <w:rsid w:val="006471D2"/>
    <w:rsid w:val="00647FBF"/>
    <w:rsid w:val="00660A5C"/>
    <w:rsid w:val="00661F8B"/>
    <w:rsid w:val="006733A7"/>
    <w:rsid w:val="00675C13"/>
    <w:rsid w:val="0068447F"/>
    <w:rsid w:val="006A0F87"/>
    <w:rsid w:val="006A1259"/>
    <w:rsid w:val="006A3D54"/>
    <w:rsid w:val="006A5DB2"/>
    <w:rsid w:val="006C0139"/>
    <w:rsid w:val="006C320F"/>
    <w:rsid w:val="006C3BF5"/>
    <w:rsid w:val="006C71FB"/>
    <w:rsid w:val="006D2B6F"/>
    <w:rsid w:val="006D74C5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A5C60"/>
    <w:rsid w:val="008A7454"/>
    <w:rsid w:val="008B049D"/>
    <w:rsid w:val="008B291C"/>
    <w:rsid w:val="008B69CE"/>
    <w:rsid w:val="008C04CC"/>
    <w:rsid w:val="008C3CFA"/>
    <w:rsid w:val="008C421F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042E"/>
    <w:rsid w:val="00905644"/>
    <w:rsid w:val="009074E7"/>
    <w:rsid w:val="009158D3"/>
    <w:rsid w:val="00920BE9"/>
    <w:rsid w:val="00932596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3C90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F00D9"/>
    <w:rsid w:val="009F5345"/>
    <w:rsid w:val="009F643F"/>
    <w:rsid w:val="00A04990"/>
    <w:rsid w:val="00A143B6"/>
    <w:rsid w:val="00A2200F"/>
    <w:rsid w:val="00A301DA"/>
    <w:rsid w:val="00A35E79"/>
    <w:rsid w:val="00A478EB"/>
    <w:rsid w:val="00A651C4"/>
    <w:rsid w:val="00A657EF"/>
    <w:rsid w:val="00A6789E"/>
    <w:rsid w:val="00A74ABF"/>
    <w:rsid w:val="00A82109"/>
    <w:rsid w:val="00A83F01"/>
    <w:rsid w:val="00A843A3"/>
    <w:rsid w:val="00A863C5"/>
    <w:rsid w:val="00A934F4"/>
    <w:rsid w:val="00AA30EA"/>
    <w:rsid w:val="00AA5736"/>
    <w:rsid w:val="00AB28ED"/>
    <w:rsid w:val="00AB558A"/>
    <w:rsid w:val="00AB58FC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57620"/>
    <w:rsid w:val="00B71150"/>
    <w:rsid w:val="00B721D1"/>
    <w:rsid w:val="00B72517"/>
    <w:rsid w:val="00B75490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4EF5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97550"/>
    <w:rsid w:val="00DD3E00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06395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81933-3891-4A21-9A14-53EDBC14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3</cp:revision>
  <cp:lastPrinted>2022-06-30T03:28:00Z</cp:lastPrinted>
  <dcterms:created xsi:type="dcterms:W3CDTF">2026-03-30T07:23:00Z</dcterms:created>
  <dcterms:modified xsi:type="dcterms:W3CDTF">2026-03-30T07:50:00Z</dcterms:modified>
</cp:coreProperties>
</file>