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8B69CE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DA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EEB"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8376EE">
        <w:rPr>
          <w:rFonts w:ascii="Times New Roman" w:hAnsi="Times New Roman" w:cs="Times New Roman"/>
          <w:b/>
          <w:sz w:val="28"/>
          <w:szCs w:val="28"/>
        </w:rPr>
        <w:t>18545 Слесарь по ремонту сельскохозяйственных машин и оборудования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560"/>
        <w:gridCol w:w="1559"/>
        <w:gridCol w:w="3686"/>
        <w:gridCol w:w="1701"/>
        <w:gridCol w:w="3402"/>
        <w:gridCol w:w="1984"/>
        <w:gridCol w:w="1418"/>
        <w:gridCol w:w="1134"/>
      </w:tblGrid>
      <w:tr w:rsidR="00714B51" w:rsidTr="0056634C">
        <w:tc>
          <w:tcPr>
            <w:tcW w:w="1560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686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701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2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34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D56D68" w:rsidTr="0056634C">
        <w:tc>
          <w:tcPr>
            <w:tcW w:w="1560" w:type="dxa"/>
          </w:tcPr>
          <w:p w:rsidR="00D56D68" w:rsidRPr="00D91F49" w:rsidRDefault="00D56D68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Артемьев Владимир Иванович</w:t>
            </w:r>
          </w:p>
        </w:tc>
        <w:tc>
          <w:tcPr>
            <w:tcW w:w="1559" w:type="dxa"/>
          </w:tcPr>
          <w:p w:rsidR="00D56D68" w:rsidRPr="00323EEB" w:rsidRDefault="00D56D68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D134FA" w:rsidRDefault="00D56D68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="009E564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4FA" w:rsidRPr="00F74753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 w:rsidR="00D134FA" w:rsidRPr="00F74753"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proofErr w:type="spellEnd"/>
            <w:r w:rsidR="00D134FA"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ВО «Красноярский государственный аграрный университет», освоил программу </w:t>
            </w:r>
            <w:proofErr w:type="spellStart"/>
            <w:r w:rsidR="00D134FA" w:rsidRPr="00F74753"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 w:rsidR="00D134FA"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</w:t>
            </w:r>
            <w:proofErr w:type="spellStart"/>
            <w:r w:rsidR="00D134FA" w:rsidRPr="00F74753">
              <w:rPr>
                <w:rFonts w:ascii="Times New Roman" w:hAnsi="Times New Roman" w:cs="Times New Roman"/>
                <w:sz w:val="20"/>
                <w:szCs w:val="20"/>
              </w:rPr>
              <w:t>Агроинженерия</w:t>
            </w:r>
            <w:proofErr w:type="spellEnd"/>
            <w:r w:rsidR="00A500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34FA"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2015г</w:t>
            </w:r>
            <w:r w:rsidR="009E564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34FA" w:rsidRDefault="00D134FA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34C" w:rsidRPr="00323EEB" w:rsidRDefault="00D134FA" w:rsidP="00A500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Минусинский техникум механизации и электрификации сельского хозяйства присвоена квалификация техника – механика </w:t>
            </w:r>
            <w:r w:rsidR="00A50008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F74753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специальности Механизация сельского хозяйства, 1987г.</w:t>
            </w:r>
          </w:p>
        </w:tc>
        <w:tc>
          <w:tcPr>
            <w:tcW w:w="1701" w:type="dxa"/>
          </w:tcPr>
          <w:p w:rsidR="00A87276" w:rsidRDefault="008376E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Материаловедение</w:t>
            </w:r>
            <w:r w:rsidR="00A500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76EE" w:rsidRDefault="008376E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чертежей</w:t>
            </w:r>
            <w:r w:rsidR="00CE0D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76EE" w:rsidRDefault="008376E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электротехники</w:t>
            </w:r>
            <w:r w:rsidR="00CE0D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76EE" w:rsidRDefault="008376E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выполнения слесарных работ по ремонту и техническому обслуживанию сельскохозяйственных машин и оборудования</w:t>
            </w:r>
            <w:r w:rsidR="00CE0D9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76EE" w:rsidRPr="00D91F49" w:rsidRDefault="008376EE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Эффективное поведение на рынке труда</w:t>
            </w:r>
          </w:p>
        </w:tc>
        <w:tc>
          <w:tcPr>
            <w:tcW w:w="3402" w:type="dxa"/>
          </w:tcPr>
          <w:p w:rsidR="00A50008" w:rsidRPr="00A50008" w:rsidRDefault="00A50008" w:rsidP="00A50008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008">
              <w:rPr>
                <w:rFonts w:ascii="Times New Roman" w:hAnsi="Times New Roman" w:cs="Times New Roman"/>
                <w:sz w:val="20"/>
                <w:szCs w:val="20"/>
              </w:rPr>
              <w:t xml:space="preserve">2025 – КГБУДПО «Центр развития профессионального образования» по дополнительной профессиональной программе повышения квалификации «Организация разработки образовательной программы на основе взаимодействия с индустриальными партнерами»; </w:t>
            </w:r>
          </w:p>
          <w:p w:rsidR="00A50008" w:rsidRPr="00A50008" w:rsidRDefault="00A50008" w:rsidP="00A500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008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80 часов, в том числе, 36 часов в форме стажировки по профессии Тракторист-машинист </w:t>
            </w:r>
            <w:r w:rsidRPr="00A500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сельскохозяйственного производства </w:t>
            </w:r>
          </w:p>
          <w:p w:rsidR="00A50008" w:rsidRPr="00A50008" w:rsidRDefault="00A50008" w:rsidP="00A50008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00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кадров строительства, ЖКХ и энергетики» по программе «Оказание первой помощи пострадавшим», 16 часов; </w:t>
            </w:r>
          </w:p>
          <w:p w:rsidR="00D56D68" w:rsidRPr="00A50008" w:rsidRDefault="00A50008" w:rsidP="00A500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008">
              <w:rPr>
                <w:rFonts w:ascii="Times New Roman" w:hAnsi="Times New Roman" w:cs="Times New Roman"/>
                <w:sz w:val="20"/>
                <w:szCs w:val="20"/>
              </w:rPr>
              <w:t>2022 г. – 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</w:t>
            </w:r>
            <w:r w:rsidR="009E564E">
              <w:rPr>
                <w:rFonts w:ascii="Times New Roman" w:hAnsi="Times New Roman" w:cs="Times New Roman"/>
                <w:sz w:val="20"/>
                <w:szCs w:val="20"/>
              </w:rPr>
              <w:t>озможностями здоровья», 72 часа</w:t>
            </w:r>
            <w:r w:rsidRPr="00A500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D56D68" w:rsidRPr="00D91F49" w:rsidRDefault="00D56D68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6D68" w:rsidRPr="00D91F49" w:rsidRDefault="00A50008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D56D68" w:rsidRPr="00D91F49" w:rsidRDefault="00A50008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D56D68" w:rsidTr="0056634C">
        <w:tc>
          <w:tcPr>
            <w:tcW w:w="1560" w:type="dxa"/>
          </w:tcPr>
          <w:p w:rsidR="00D56D68" w:rsidRPr="00D91F49" w:rsidRDefault="00D56D68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Аграшева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1559" w:type="dxa"/>
          </w:tcPr>
          <w:p w:rsidR="00D56D68" w:rsidRPr="00D91F49" w:rsidRDefault="00D56D68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9E564E" w:rsidRPr="009E564E" w:rsidRDefault="009E564E" w:rsidP="009E564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64E">
              <w:rPr>
                <w:rFonts w:ascii="Times New Roman" w:hAnsi="Times New Roman" w:cs="Times New Roman"/>
                <w:sz w:val="20"/>
                <w:szCs w:val="20"/>
              </w:rPr>
              <w:t xml:space="preserve">Высшее, Российский государственный гуманитарный университет, Институт психологии им. Л.С. </w:t>
            </w:r>
            <w:proofErr w:type="spellStart"/>
            <w:r w:rsidRPr="009E564E">
              <w:rPr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9E564E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«Психолого-педагогическое образование», квалификация: Бакалавр (2016 г.) </w:t>
            </w:r>
          </w:p>
          <w:p w:rsidR="001F2E2D" w:rsidRPr="009E564E" w:rsidRDefault="001F2E2D" w:rsidP="001F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6D68" w:rsidRDefault="00D56D68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  <w:r w:rsidR="008376EE">
              <w:rPr>
                <w:rFonts w:ascii="Times New Roman" w:hAnsi="Times New Roman" w:cs="Times New Roman"/>
                <w:sz w:val="20"/>
                <w:szCs w:val="20"/>
              </w:rPr>
              <w:t>в профессии</w:t>
            </w:r>
          </w:p>
          <w:p w:rsidR="008376EE" w:rsidRDefault="008376EE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Коммуникативный практикум</w:t>
            </w:r>
          </w:p>
          <w:p w:rsidR="008376EE" w:rsidRDefault="008376EE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грамотности</w:t>
            </w:r>
          </w:p>
          <w:p w:rsidR="008376EE" w:rsidRPr="00D91F49" w:rsidRDefault="008376EE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психологии общения </w:t>
            </w:r>
          </w:p>
        </w:tc>
        <w:tc>
          <w:tcPr>
            <w:tcW w:w="3402" w:type="dxa"/>
          </w:tcPr>
          <w:p w:rsidR="009E564E" w:rsidRPr="00C72FD5" w:rsidRDefault="009E564E" w:rsidP="009E564E">
            <w:pPr>
              <w:pStyle w:val="Default"/>
              <w:rPr>
                <w:rFonts w:ascii="Times New Roman" w:hAnsi="Times New Roman" w:cs="Times New Roman"/>
              </w:rPr>
            </w:pPr>
            <w:r w:rsidRPr="00C72FD5">
              <w:rPr>
                <w:rFonts w:ascii="Times New Roman" w:hAnsi="Times New Roman" w:cs="Times New Roman"/>
                <w:sz w:val="22"/>
                <w:szCs w:val="22"/>
              </w:rPr>
              <w:t xml:space="preserve">2023 г. – АНО ДПО «Гид образования» по программе «Контроль документов, сопровождающих реализацию ОПОП СПО с учетом воспитательного компонента», 36 часов </w:t>
            </w:r>
          </w:p>
          <w:p w:rsidR="00C82F36" w:rsidRPr="00D91F49" w:rsidRDefault="00C82F36" w:rsidP="00C82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E0D96" w:rsidRPr="00CE0D96" w:rsidRDefault="00CE0D96" w:rsidP="00CE0D9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ЧОУДПО «Центр повышения квалификации» профессиональная переподготовка по программе «Теория и методика преподавания математики в рамках реализации стандартов нового поколения» с правом ведения </w:t>
            </w:r>
            <w:proofErr w:type="spellStart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профдеятельности</w:t>
            </w:r>
            <w:proofErr w:type="spellEnd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 в сфере «Преподавание предмета математики», (2016 г.); </w:t>
            </w:r>
          </w:p>
          <w:p w:rsidR="00CE0D96" w:rsidRPr="00CE0D96" w:rsidRDefault="00CE0D96" w:rsidP="00CE0D9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«Информатика: теория и методика преподавания в образовательной организации», </w:t>
            </w:r>
          </w:p>
          <w:p w:rsidR="00D41866" w:rsidRPr="00D91F49" w:rsidRDefault="00CE0D96" w:rsidP="00CE0D96">
            <w:pPr>
              <w:pStyle w:val="Defaul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квалификация: учитель информатики (2020 г.) </w:t>
            </w:r>
          </w:p>
        </w:tc>
        <w:tc>
          <w:tcPr>
            <w:tcW w:w="1418" w:type="dxa"/>
          </w:tcPr>
          <w:p w:rsidR="00D56D68" w:rsidRPr="00D91F49" w:rsidRDefault="00D134FA" w:rsidP="003A23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34" w:type="dxa"/>
          </w:tcPr>
          <w:p w:rsidR="00D56D68" w:rsidRPr="00D91F49" w:rsidRDefault="00CE0D96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  <w:r w:rsidR="00D56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6D68" w:rsidTr="0056634C">
        <w:tc>
          <w:tcPr>
            <w:tcW w:w="1560" w:type="dxa"/>
          </w:tcPr>
          <w:p w:rsidR="00D56D68" w:rsidRDefault="008376EE" w:rsidP="003A233B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Высоцкий Иван Васильевич</w:t>
            </w:r>
          </w:p>
        </w:tc>
        <w:tc>
          <w:tcPr>
            <w:tcW w:w="1559" w:type="dxa"/>
          </w:tcPr>
          <w:p w:rsidR="00D56D68" w:rsidRPr="00323EEB" w:rsidRDefault="008376EE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686" w:type="dxa"/>
          </w:tcPr>
          <w:p w:rsidR="00CE0D96" w:rsidRPr="00CE0D96" w:rsidRDefault="00CE0D96" w:rsidP="00CE0D96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CE0D96">
              <w:rPr>
                <w:rFonts w:ascii="Times New Roman" w:hAnsi="Times New Roman" w:cs="Times New Roman"/>
                <w:sz w:val="22"/>
                <w:szCs w:val="22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E0D96">
              <w:rPr>
                <w:rFonts w:ascii="Times New Roman" w:hAnsi="Times New Roman" w:cs="Times New Roman"/>
                <w:sz w:val="22"/>
                <w:szCs w:val="22"/>
              </w:rPr>
              <w:t xml:space="preserve">Красноярский государственный аграрный университет по </w:t>
            </w:r>
          </w:p>
          <w:p w:rsidR="00D134FA" w:rsidRPr="00323EEB" w:rsidRDefault="00CE0D96" w:rsidP="00CE0D9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2"/>
                <w:szCs w:val="22"/>
              </w:rPr>
              <w:t>направлению «</w:t>
            </w:r>
            <w:proofErr w:type="spellStart"/>
            <w:r w:rsidRPr="00CE0D96">
              <w:rPr>
                <w:rFonts w:ascii="Times New Roman" w:hAnsi="Times New Roman" w:cs="Times New Roman"/>
                <w:sz w:val="22"/>
                <w:szCs w:val="22"/>
              </w:rPr>
              <w:t>Агроинженерия</w:t>
            </w:r>
            <w:proofErr w:type="spellEnd"/>
            <w:r w:rsidRPr="00CE0D96">
              <w:rPr>
                <w:rFonts w:ascii="Times New Roman" w:hAnsi="Times New Roman" w:cs="Times New Roman"/>
                <w:sz w:val="22"/>
                <w:szCs w:val="22"/>
              </w:rPr>
              <w:t xml:space="preserve">», квалификация: Бакалавр (2018 г.) </w:t>
            </w:r>
          </w:p>
        </w:tc>
        <w:tc>
          <w:tcPr>
            <w:tcW w:w="1701" w:type="dxa"/>
          </w:tcPr>
          <w:p w:rsidR="00A74D60" w:rsidRPr="00D91F49" w:rsidRDefault="00CE0D96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402" w:type="dxa"/>
          </w:tcPr>
          <w:p w:rsidR="00CE0D96" w:rsidRPr="00CE0D96" w:rsidRDefault="00CE0D96" w:rsidP="00CE0D9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E0D96">
              <w:rPr>
                <w:rFonts w:ascii="Times New Roman" w:hAnsi="Times New Roman" w:cs="Times New Roman"/>
                <w:sz w:val="22"/>
                <w:szCs w:val="22"/>
              </w:rPr>
              <w:t xml:space="preserve">2023 г. – КГБУДПО «Центр развития профессионального образования» по программе «Организация образовательного процесса </w:t>
            </w:r>
            <w:proofErr w:type="gramStart"/>
            <w:r w:rsidRPr="00CE0D96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CE0D96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профессиональном образовательном </w:t>
            </w:r>
          </w:p>
          <w:p w:rsidR="00CE0D96" w:rsidRPr="00CE0D96" w:rsidRDefault="00CE0D96" w:rsidP="00CE0D9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E0D96">
              <w:rPr>
                <w:rFonts w:ascii="Times New Roman" w:hAnsi="Times New Roman" w:cs="Times New Roman"/>
                <w:sz w:val="22"/>
                <w:szCs w:val="22"/>
              </w:rPr>
              <w:t>учреждении</w:t>
            </w:r>
            <w:proofErr w:type="gramEnd"/>
            <w:r w:rsidRPr="00CE0D96">
              <w:rPr>
                <w:rFonts w:ascii="Times New Roman" w:hAnsi="Times New Roman" w:cs="Times New Roman"/>
                <w:sz w:val="22"/>
                <w:szCs w:val="22"/>
              </w:rPr>
              <w:t xml:space="preserve">, в контексте современных педагогических и производственных технологий» 80 часов, в том числе, 36 часов в форме стажировки по профессии Тракторист-машинист сельскохозяйственного производства; </w:t>
            </w:r>
          </w:p>
          <w:p w:rsidR="00D56D68" w:rsidRPr="00D91F49" w:rsidRDefault="00CE0D96" w:rsidP="00CE0D96">
            <w:pPr>
              <w:pStyle w:val="Default"/>
              <w:jc w:val="both"/>
              <w:rPr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2"/>
                <w:szCs w:val="22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 </w:t>
            </w:r>
          </w:p>
        </w:tc>
        <w:tc>
          <w:tcPr>
            <w:tcW w:w="1984" w:type="dxa"/>
          </w:tcPr>
          <w:p w:rsidR="00D56D68" w:rsidRPr="00D91F49" w:rsidRDefault="00D56D68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6D68" w:rsidRPr="00D91F49" w:rsidRDefault="00CE0D96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56D68" w:rsidRPr="00D91F49" w:rsidRDefault="008376EE" w:rsidP="003A23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</w:t>
            </w:r>
          </w:p>
        </w:tc>
      </w:tr>
      <w:tr w:rsidR="008376EE" w:rsidTr="0056634C">
        <w:tc>
          <w:tcPr>
            <w:tcW w:w="1560" w:type="dxa"/>
          </w:tcPr>
          <w:p w:rsidR="008376EE" w:rsidRDefault="008376EE" w:rsidP="003A233B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Игнатович Виталий Сергеевич</w:t>
            </w:r>
          </w:p>
        </w:tc>
        <w:tc>
          <w:tcPr>
            <w:tcW w:w="1559" w:type="dxa"/>
          </w:tcPr>
          <w:p w:rsidR="008376EE" w:rsidRPr="00323EEB" w:rsidRDefault="008376EE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686" w:type="dxa"/>
          </w:tcPr>
          <w:p w:rsidR="00CE0D96" w:rsidRPr="00CE0D96" w:rsidRDefault="00CE0D96" w:rsidP="00CE0D9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, Красноярский государственный аграрный университет по специальности «Механизация сельского хозяйства», квалификация: Инженер (2011 г.) </w:t>
            </w:r>
          </w:p>
          <w:p w:rsidR="008376EE" w:rsidRPr="00CE0D96" w:rsidRDefault="008376EE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6EE" w:rsidRPr="00CE0D96" w:rsidRDefault="003A233B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3402" w:type="dxa"/>
          </w:tcPr>
          <w:p w:rsidR="00CE0D96" w:rsidRPr="00CE0D96" w:rsidRDefault="00CE0D96" w:rsidP="00CE0D96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Слесарь по ремонту сельскохозяйственных машин и оборудования; </w:t>
            </w:r>
          </w:p>
          <w:p w:rsidR="008376EE" w:rsidRPr="00CE0D96" w:rsidRDefault="00CE0D96" w:rsidP="00CE0D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 </w:t>
            </w:r>
          </w:p>
        </w:tc>
        <w:tc>
          <w:tcPr>
            <w:tcW w:w="1984" w:type="dxa"/>
          </w:tcPr>
          <w:p w:rsidR="008376EE" w:rsidRPr="00D91F49" w:rsidRDefault="008376EE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76EE" w:rsidRPr="00D91F49" w:rsidRDefault="00CE0D96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376EE" w:rsidRPr="00D91F49" w:rsidRDefault="00CE0D96" w:rsidP="003A23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376EE" w:rsidTr="0056634C">
        <w:tc>
          <w:tcPr>
            <w:tcW w:w="1560" w:type="dxa"/>
          </w:tcPr>
          <w:p w:rsidR="008376EE" w:rsidRPr="00240C12" w:rsidRDefault="008376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Лупянникова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Вячеславовна</w:t>
            </w:r>
          </w:p>
        </w:tc>
        <w:tc>
          <w:tcPr>
            <w:tcW w:w="1559" w:type="dxa"/>
          </w:tcPr>
          <w:p w:rsidR="008376EE" w:rsidRPr="00323EEB" w:rsidRDefault="008376EE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8376EE" w:rsidRPr="00D50CD3" w:rsidRDefault="008376EE" w:rsidP="009817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Start"/>
            <w:r w:rsidR="009817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50CD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D50CD3">
              <w:rPr>
                <w:rFonts w:ascii="Times New Roman" w:hAnsi="Times New Roman" w:cs="Times New Roman"/>
                <w:sz w:val="20"/>
                <w:szCs w:val="20"/>
              </w:rPr>
              <w:t>егосударственное</w:t>
            </w:r>
            <w:proofErr w:type="spellEnd"/>
            <w:r w:rsidRPr="00D50CD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образовательное учреждение высшего профессионального образования </w:t>
            </w:r>
            <w:proofErr w:type="spellStart"/>
            <w:r w:rsidRPr="00D50CD3">
              <w:rPr>
                <w:rFonts w:ascii="Times New Roman" w:hAnsi="Times New Roman" w:cs="Times New Roman"/>
                <w:sz w:val="20"/>
                <w:szCs w:val="20"/>
              </w:rPr>
              <w:t>Цетросоюз</w:t>
            </w:r>
            <w:proofErr w:type="spellEnd"/>
            <w:r w:rsidRPr="00D50CD3">
              <w:rPr>
                <w:rFonts w:ascii="Times New Roman" w:hAnsi="Times New Roman" w:cs="Times New Roman"/>
                <w:sz w:val="20"/>
                <w:szCs w:val="20"/>
              </w:rPr>
              <w:t xml:space="preserve"> РФ «Сибирский университет  потребительской кооперации» -</w:t>
            </w:r>
          </w:p>
          <w:p w:rsidR="008376EE" w:rsidRPr="00323EEB" w:rsidRDefault="008376EE" w:rsidP="003A2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C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Экономист - менеджер </w:t>
            </w:r>
          </w:p>
        </w:tc>
        <w:tc>
          <w:tcPr>
            <w:tcW w:w="1701" w:type="dxa"/>
          </w:tcPr>
          <w:p w:rsidR="008376EE" w:rsidRDefault="008376EE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Русский язык </w:t>
            </w:r>
          </w:p>
          <w:p w:rsidR="009C4DDE" w:rsidRDefault="008376EE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культура речи</w:t>
            </w:r>
            <w:r w:rsidR="003A23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4DDE" w:rsidRDefault="008376EE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  <w:r w:rsidR="003A23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6EE" w:rsidRDefault="008376EE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</w:t>
            </w:r>
          </w:p>
          <w:p w:rsidR="008376EE" w:rsidRPr="00D91F49" w:rsidRDefault="008376EE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3A233B" w:rsidRPr="003A233B" w:rsidRDefault="003A233B" w:rsidP="003A23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2024 г. – ООО «Открытая кафедра» по программе дополнительного профессионального образования «Применение игр и интерактивных форматов в образовательных целях», </w:t>
            </w: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72 часа; </w:t>
            </w:r>
          </w:p>
          <w:p w:rsidR="003A233B" w:rsidRPr="003A233B" w:rsidRDefault="003A233B" w:rsidP="003A23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</w:t>
            </w:r>
            <w:proofErr w:type="gram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–Ф</w:t>
            </w:r>
            <w:proofErr w:type="gram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Федерации»,58 часов; </w:t>
            </w:r>
          </w:p>
          <w:p w:rsidR="008376EE" w:rsidRPr="003A233B" w:rsidRDefault="003A233B" w:rsidP="003A23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– ООО «Межрегиональный институт повышения квалификации и переподготовки» по программе дополнительного профессионального образования (повышение квалификации) «Инклюзия как форма обучения детей с ОВЗ в современной системе основного и среднего общего образования РФ»,16 часов </w:t>
            </w:r>
          </w:p>
        </w:tc>
        <w:tc>
          <w:tcPr>
            <w:tcW w:w="1984" w:type="dxa"/>
          </w:tcPr>
          <w:p w:rsidR="003A233B" w:rsidRPr="003A233B" w:rsidRDefault="003A233B" w:rsidP="003A23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«Русский язык и </w:t>
            </w: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литература: теория и методика преподавания в образовательной организации», квалификация: Учитель русского языка и литературы (2018 г.) </w:t>
            </w:r>
          </w:p>
          <w:p w:rsidR="008376EE" w:rsidRPr="00D91F49" w:rsidRDefault="008376EE" w:rsidP="0056634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376EE" w:rsidRDefault="00F440FA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134" w:type="dxa"/>
          </w:tcPr>
          <w:p w:rsidR="008376EE" w:rsidRDefault="003A233B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376EE" w:rsidTr="0056634C">
        <w:tc>
          <w:tcPr>
            <w:tcW w:w="1560" w:type="dxa"/>
          </w:tcPr>
          <w:p w:rsidR="008376EE" w:rsidRPr="00240C12" w:rsidRDefault="008376EE" w:rsidP="00240C12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Новиченок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559" w:type="dxa"/>
          </w:tcPr>
          <w:p w:rsidR="008376EE" w:rsidRPr="00323EEB" w:rsidRDefault="008376EE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8376EE" w:rsidRPr="003A233B" w:rsidRDefault="008376EE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3A233B" w:rsidRPr="003A233B" w:rsidRDefault="008376EE" w:rsidP="00D13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«Красноярский государственный педагогический университет  им. В.П. Астафьева»</w:t>
            </w:r>
          </w:p>
          <w:p w:rsidR="008376EE" w:rsidRPr="003A233B" w:rsidRDefault="003A233B" w:rsidP="003A233B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«Технология и предпринимательство», квалификация Учитель технологии и предпринимательства (2005 г.) </w:t>
            </w:r>
          </w:p>
          <w:p w:rsidR="008376EE" w:rsidRPr="003A233B" w:rsidRDefault="008376EE" w:rsidP="003A2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76EE" w:rsidRDefault="008376EE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  <w:p w:rsidR="009C4DDE" w:rsidRDefault="008376EE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Родного края</w:t>
            </w:r>
            <w:r w:rsidR="003A23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6226" w:rsidRDefault="008376EE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правоведения</w:t>
            </w:r>
            <w:r w:rsidR="003A23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46226" w:rsidRDefault="00946226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2" w:type="dxa"/>
          </w:tcPr>
          <w:p w:rsidR="003A233B" w:rsidRPr="003A233B" w:rsidRDefault="003A233B" w:rsidP="003A23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</w:t>
            </w:r>
            <w:proofErr w:type="gram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A233B" w:rsidRPr="003A233B" w:rsidRDefault="003A233B" w:rsidP="003A23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80 часов, в том числе, 36 часов в форме стажировки по профессии Тракторист-машинист сельскохозяйственного производства </w:t>
            </w:r>
          </w:p>
          <w:p w:rsidR="003A233B" w:rsidRPr="003A233B" w:rsidRDefault="003A233B" w:rsidP="003A23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76EE" w:rsidRPr="003A233B" w:rsidRDefault="008376EE" w:rsidP="00710E3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A233B" w:rsidRPr="003A233B" w:rsidRDefault="003A233B" w:rsidP="003A233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», 2019 г., профессиональная переподготовка по программе «История и обществознание: теория и методика преподавания в образовательной организации», квалификация «Учитель истории и обществознания» </w:t>
            </w:r>
          </w:p>
          <w:p w:rsidR="00946226" w:rsidRDefault="00946226" w:rsidP="00D13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6226" w:rsidRDefault="00946226" w:rsidP="00D13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46226" w:rsidRPr="00D91F49" w:rsidRDefault="00946226" w:rsidP="00D134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622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Переподготовка Физическая культура</w:t>
            </w:r>
          </w:p>
        </w:tc>
        <w:tc>
          <w:tcPr>
            <w:tcW w:w="1418" w:type="dxa"/>
          </w:tcPr>
          <w:p w:rsidR="008376EE" w:rsidRDefault="00F440FA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376EE" w:rsidRDefault="008376EE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  <w:r w:rsidR="003A233B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  <w:proofErr w:type="gramEnd"/>
          </w:p>
        </w:tc>
      </w:tr>
      <w:tr w:rsidR="008376EE" w:rsidTr="0056634C">
        <w:tc>
          <w:tcPr>
            <w:tcW w:w="1560" w:type="dxa"/>
          </w:tcPr>
          <w:p w:rsidR="008376EE" w:rsidRPr="00D91F49" w:rsidRDefault="008376EE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Соловьев Александр Александрович </w:t>
            </w:r>
          </w:p>
        </w:tc>
        <w:tc>
          <w:tcPr>
            <w:tcW w:w="1559" w:type="dxa"/>
          </w:tcPr>
          <w:p w:rsidR="009817FF" w:rsidRDefault="009817FF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филиалом,</w:t>
            </w:r>
          </w:p>
          <w:p w:rsidR="008376EE" w:rsidRPr="00323EEB" w:rsidRDefault="009817FF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376EE">
              <w:rPr>
                <w:rFonts w:ascii="Times New Roman" w:hAnsi="Times New Roman" w:cs="Times New Roman"/>
                <w:sz w:val="20"/>
                <w:szCs w:val="20"/>
              </w:rPr>
              <w:t xml:space="preserve">реподаватель </w:t>
            </w:r>
          </w:p>
        </w:tc>
        <w:tc>
          <w:tcPr>
            <w:tcW w:w="3686" w:type="dxa"/>
          </w:tcPr>
          <w:p w:rsidR="003A233B" w:rsidRPr="003A233B" w:rsidRDefault="008376EE" w:rsidP="003A233B">
            <w:pPr>
              <w:jc w:val="both"/>
              <w:rPr>
                <w:rFonts w:ascii="Times New Roman" w:hAnsi="Times New Roman" w:cs="Times New Roman"/>
                <w:color w:val="050505"/>
                <w:sz w:val="20"/>
                <w:szCs w:val="20"/>
              </w:rPr>
            </w:pPr>
            <w:proofErr w:type="gram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="003A233B"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A233B" w:rsidRPr="003A233B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Красноярский сельскохозяйственный институт, квалификация: ученый агроном (1986 г.); </w:t>
            </w:r>
          </w:p>
          <w:p w:rsidR="008376EE" w:rsidRPr="003A233B" w:rsidRDefault="003A233B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233B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>Канское</w:t>
            </w:r>
            <w:proofErr w:type="spellEnd"/>
            <w:r w:rsidRPr="003A233B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 педагогическое училище, 1982 г., специальность «Учитель технического труда и черчения средней школы», квалификация «Учитель технического труда и черчения»; </w:t>
            </w:r>
          </w:p>
        </w:tc>
        <w:tc>
          <w:tcPr>
            <w:tcW w:w="1701" w:type="dxa"/>
          </w:tcPr>
          <w:p w:rsidR="008376EE" w:rsidRPr="00D91F49" w:rsidRDefault="008376EE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экологии</w:t>
            </w:r>
          </w:p>
        </w:tc>
        <w:tc>
          <w:tcPr>
            <w:tcW w:w="3402" w:type="dxa"/>
          </w:tcPr>
          <w:p w:rsidR="003A233B" w:rsidRPr="003A233B" w:rsidRDefault="003A233B" w:rsidP="003A233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</w:t>
            </w: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ограниченными возможностями здоровья», 72 часа; </w:t>
            </w:r>
          </w:p>
          <w:p w:rsidR="003A233B" w:rsidRPr="003A233B" w:rsidRDefault="003A233B" w:rsidP="003A233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8376EE" w:rsidRPr="003A233B" w:rsidRDefault="003A233B" w:rsidP="003A23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2022 г. – ООО Учебный центр «</w:t>
            </w:r>
            <w:proofErr w:type="spell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Профстандарт</w:t>
            </w:r>
            <w:proofErr w:type="spell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» по программе «</w:t>
            </w:r>
            <w:proofErr w:type="gram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Обучение по использованию</w:t>
            </w:r>
            <w:proofErr w:type="gram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 (применению) средств индивидуальной защиты при выполнении определенных видов работ», 16 часов </w:t>
            </w:r>
          </w:p>
        </w:tc>
        <w:tc>
          <w:tcPr>
            <w:tcW w:w="1984" w:type="dxa"/>
          </w:tcPr>
          <w:p w:rsidR="003A233B" w:rsidRPr="003A233B" w:rsidRDefault="003A233B" w:rsidP="003A233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«Центр профессионального развития «Партнер», 2016 г., профессиональная переподготовка по программе «Менеджмент в образовании»; </w:t>
            </w:r>
          </w:p>
          <w:p w:rsidR="003A233B" w:rsidRPr="003A233B" w:rsidRDefault="003A233B" w:rsidP="003A233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ООО «Академия </w:t>
            </w: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развития образования, 2022 г., профессиональная переподготовка по программе «Теория и методика преподавания учебного предмета «Экология» в образовательной организации», квалификация </w:t>
            </w:r>
          </w:p>
          <w:p w:rsidR="008376EE" w:rsidRPr="003A233B" w:rsidRDefault="003A233B" w:rsidP="003A233B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«Преподаватель экологии» </w:t>
            </w:r>
          </w:p>
        </w:tc>
        <w:tc>
          <w:tcPr>
            <w:tcW w:w="1418" w:type="dxa"/>
          </w:tcPr>
          <w:p w:rsidR="008376EE" w:rsidRDefault="003A233B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</w:tcPr>
          <w:p w:rsidR="008376EE" w:rsidRDefault="003A233B" w:rsidP="003A23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376EE" w:rsidTr="0056634C">
        <w:tc>
          <w:tcPr>
            <w:tcW w:w="1560" w:type="dxa"/>
          </w:tcPr>
          <w:p w:rsidR="008376EE" w:rsidRPr="00323EEB" w:rsidRDefault="008376EE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Хромов Юрий Павлович</w:t>
            </w:r>
          </w:p>
        </w:tc>
        <w:tc>
          <w:tcPr>
            <w:tcW w:w="1559" w:type="dxa"/>
          </w:tcPr>
          <w:p w:rsidR="008376EE" w:rsidRPr="00323EEB" w:rsidRDefault="008376EE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F440FA" w:rsidRPr="00F440FA" w:rsidRDefault="00F440FA" w:rsidP="00F440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сельскохозяйственный институт по специальности «Агрономия», квалификация: Ученый агроном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 1989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76EE" w:rsidRPr="00F440FA" w:rsidRDefault="008376EE" w:rsidP="001F2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C4DDE" w:rsidRDefault="008376EE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="00F440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4DDE" w:rsidRDefault="008376EE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жизнедеятельноссти</w:t>
            </w:r>
            <w:proofErr w:type="spellEnd"/>
            <w:r w:rsidR="00F440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4DDE" w:rsidRDefault="008376EE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  <w:r w:rsidR="00F440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C4DDE" w:rsidRDefault="008376EE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  <w:r w:rsidR="00F440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6EE" w:rsidRDefault="008376EE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выполнения слесарных работ по ремонту и техническому обслуживанию сельскохозяйственных машин и оборудования</w:t>
            </w:r>
            <w:r w:rsidR="00F440F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6EE" w:rsidRPr="00323EEB" w:rsidRDefault="008376EE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Эффективное поведение на рынке труда</w:t>
            </w:r>
            <w:r w:rsidRPr="00323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F440FA" w:rsidRPr="00F440FA" w:rsidRDefault="00F440FA" w:rsidP="00F440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2024- Красноярский краевой институт развития образования по программе «Учебный предмет «Основы безопасности и защиты Родины»: практико-ориентированное обучение», 24 часа; </w:t>
            </w:r>
          </w:p>
          <w:p w:rsidR="00F440FA" w:rsidRPr="00F440FA" w:rsidRDefault="00F440FA" w:rsidP="00F440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2024 г.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 по программе дополнительного профессионального образования «особенности преподавания учебного предмета «Основы безопасности и защиты Родины» в условиях внесения изменений в ФОП ООО и ФОП СОО»,24 часа; </w:t>
            </w:r>
          </w:p>
          <w:p w:rsidR="00F440FA" w:rsidRPr="00F440FA" w:rsidRDefault="00F440FA" w:rsidP="00F440FA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2024 г. КГБУДПО «Центр развития профессионального образования» по дополнительной профессиональной программе «Организация образовательного процесса в современных условиях», 100 часов; </w:t>
            </w:r>
          </w:p>
          <w:p w:rsidR="008376EE" w:rsidRPr="00323EEB" w:rsidRDefault="00F440FA" w:rsidP="00F44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2023 г. – КГБПОУ Красноярский колледж отраслевых технологий и предпринимательства» по дополнительной профессиональной образовательной программе «Цифровое образование студентов с ОВЗ и инвалидностью»,72 часа</w:t>
            </w:r>
            <w:r>
              <w:t xml:space="preserve"> </w:t>
            </w:r>
          </w:p>
        </w:tc>
        <w:tc>
          <w:tcPr>
            <w:tcW w:w="1984" w:type="dxa"/>
          </w:tcPr>
          <w:p w:rsidR="009817FF" w:rsidRDefault="00F440FA" w:rsidP="00F440F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FF">
              <w:rPr>
                <w:rFonts w:ascii="Times New Roman" w:hAnsi="Times New Roman" w:cs="Times New Roman"/>
                <w:sz w:val="20"/>
                <w:szCs w:val="20"/>
              </w:rPr>
              <w:t>ЧОУДПО «Центр повышения квалификации», профессиональная переподготовка по программе «Основы безопасности жизнедеятельности: особенности и методика преподавания»</w:t>
            </w:r>
            <w:r w:rsidR="009817FF" w:rsidRPr="009817FF">
              <w:rPr>
                <w:rFonts w:ascii="Times New Roman" w:hAnsi="Times New Roman" w:cs="Times New Roman"/>
                <w:sz w:val="20"/>
                <w:szCs w:val="20"/>
              </w:rPr>
              <w:t>, 2017 г.</w:t>
            </w:r>
            <w:r w:rsidRPr="009817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6EE" w:rsidRPr="009817FF" w:rsidRDefault="00F440FA" w:rsidP="00981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7FF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9817FF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9817FF">
              <w:rPr>
                <w:rFonts w:ascii="Times New Roman" w:hAnsi="Times New Roman" w:cs="Times New Roman"/>
                <w:sz w:val="20"/>
                <w:szCs w:val="20"/>
              </w:rPr>
              <w:t>», профессиональная переподготовка по программе «</w:t>
            </w:r>
            <w:r w:rsidR="009817FF" w:rsidRPr="009817FF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  <w:r w:rsidRPr="009817FF">
              <w:rPr>
                <w:rFonts w:ascii="Times New Roman" w:hAnsi="Times New Roman" w:cs="Times New Roman"/>
                <w:sz w:val="20"/>
                <w:szCs w:val="20"/>
              </w:rPr>
              <w:t>: теория и методика преподавания в образовательной организации», квалификация «Учит</w:t>
            </w:r>
            <w:r w:rsidR="009817FF" w:rsidRPr="009817FF">
              <w:rPr>
                <w:rFonts w:ascii="Times New Roman" w:hAnsi="Times New Roman" w:cs="Times New Roman"/>
                <w:sz w:val="20"/>
                <w:szCs w:val="20"/>
              </w:rPr>
              <w:t>ель физики</w:t>
            </w:r>
            <w:r w:rsidRPr="009817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817FF" w:rsidRPr="009817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1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17FF" w:rsidRPr="009817FF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418" w:type="dxa"/>
          </w:tcPr>
          <w:p w:rsidR="008376EE" w:rsidRPr="00323EEB" w:rsidRDefault="00F440FA" w:rsidP="003A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8376EE" w:rsidRPr="00323EEB" w:rsidRDefault="008376EE" w:rsidP="003A2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  <w:r w:rsidR="00F440FA">
              <w:rPr>
                <w:rFonts w:ascii="Times New Roman" w:hAnsi="Times New Roman" w:cs="Times New Roman"/>
                <w:sz w:val="20"/>
                <w:szCs w:val="20"/>
              </w:rPr>
              <w:t>/нет</w:t>
            </w:r>
            <w:proofErr w:type="gramEnd"/>
          </w:p>
        </w:tc>
      </w:tr>
    </w:tbl>
    <w:p w:rsidR="00961D47" w:rsidRPr="00CF6567" w:rsidRDefault="009817FF" w:rsidP="009817FF">
      <w:pPr>
        <w:tabs>
          <w:tab w:val="left" w:pos="102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32F00"/>
    <w:rsid w:val="00037603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4251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2E2D"/>
    <w:rsid w:val="001F3583"/>
    <w:rsid w:val="001F50A3"/>
    <w:rsid w:val="002006AF"/>
    <w:rsid w:val="00200D47"/>
    <w:rsid w:val="00205653"/>
    <w:rsid w:val="002147CF"/>
    <w:rsid w:val="00235670"/>
    <w:rsid w:val="00240C12"/>
    <w:rsid w:val="00255E62"/>
    <w:rsid w:val="0026233F"/>
    <w:rsid w:val="002676D6"/>
    <w:rsid w:val="002744F4"/>
    <w:rsid w:val="00296266"/>
    <w:rsid w:val="002A1C37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23EEB"/>
    <w:rsid w:val="00330E5C"/>
    <w:rsid w:val="00331748"/>
    <w:rsid w:val="00334CB8"/>
    <w:rsid w:val="00335BE2"/>
    <w:rsid w:val="00343EBD"/>
    <w:rsid w:val="003477B4"/>
    <w:rsid w:val="00347C8A"/>
    <w:rsid w:val="003557AB"/>
    <w:rsid w:val="00361B8C"/>
    <w:rsid w:val="00366357"/>
    <w:rsid w:val="00370A2F"/>
    <w:rsid w:val="00376C68"/>
    <w:rsid w:val="00390BA0"/>
    <w:rsid w:val="003A00AE"/>
    <w:rsid w:val="003A233B"/>
    <w:rsid w:val="003B583F"/>
    <w:rsid w:val="003C5478"/>
    <w:rsid w:val="003C55CA"/>
    <w:rsid w:val="003D3F39"/>
    <w:rsid w:val="003E1769"/>
    <w:rsid w:val="003E31BF"/>
    <w:rsid w:val="003F3BC0"/>
    <w:rsid w:val="00421475"/>
    <w:rsid w:val="00421F05"/>
    <w:rsid w:val="00427F9A"/>
    <w:rsid w:val="004316A3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161A"/>
    <w:rsid w:val="0048674D"/>
    <w:rsid w:val="00490768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D0E0A"/>
    <w:rsid w:val="004E5733"/>
    <w:rsid w:val="004F32DB"/>
    <w:rsid w:val="0051630B"/>
    <w:rsid w:val="00517FDE"/>
    <w:rsid w:val="00526279"/>
    <w:rsid w:val="0055305B"/>
    <w:rsid w:val="0056634C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43232"/>
    <w:rsid w:val="006471D2"/>
    <w:rsid w:val="00647FBF"/>
    <w:rsid w:val="00661F8B"/>
    <w:rsid w:val="006733A7"/>
    <w:rsid w:val="00675C13"/>
    <w:rsid w:val="0068447F"/>
    <w:rsid w:val="006862CF"/>
    <w:rsid w:val="006A0F87"/>
    <w:rsid w:val="006A3D54"/>
    <w:rsid w:val="006A5DB2"/>
    <w:rsid w:val="006C0139"/>
    <w:rsid w:val="006C320F"/>
    <w:rsid w:val="006C3BF5"/>
    <w:rsid w:val="006C71FB"/>
    <w:rsid w:val="006D2B6F"/>
    <w:rsid w:val="006F1A10"/>
    <w:rsid w:val="00701C38"/>
    <w:rsid w:val="007037D2"/>
    <w:rsid w:val="00710E3C"/>
    <w:rsid w:val="007110C3"/>
    <w:rsid w:val="00711490"/>
    <w:rsid w:val="00713E1B"/>
    <w:rsid w:val="00714B51"/>
    <w:rsid w:val="00715572"/>
    <w:rsid w:val="00717626"/>
    <w:rsid w:val="00721287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376EE"/>
    <w:rsid w:val="0084202E"/>
    <w:rsid w:val="00845806"/>
    <w:rsid w:val="008576DF"/>
    <w:rsid w:val="0087360D"/>
    <w:rsid w:val="0087382C"/>
    <w:rsid w:val="00877146"/>
    <w:rsid w:val="00893754"/>
    <w:rsid w:val="008A1267"/>
    <w:rsid w:val="008A1772"/>
    <w:rsid w:val="008A463A"/>
    <w:rsid w:val="008B049D"/>
    <w:rsid w:val="008B291C"/>
    <w:rsid w:val="008B69CE"/>
    <w:rsid w:val="008C04CC"/>
    <w:rsid w:val="008C3CFA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5644"/>
    <w:rsid w:val="009074E7"/>
    <w:rsid w:val="009158D3"/>
    <w:rsid w:val="00920BE9"/>
    <w:rsid w:val="009325F3"/>
    <w:rsid w:val="00935F00"/>
    <w:rsid w:val="0093692A"/>
    <w:rsid w:val="009437F4"/>
    <w:rsid w:val="00946226"/>
    <w:rsid w:val="009536F9"/>
    <w:rsid w:val="00953A52"/>
    <w:rsid w:val="00956BC4"/>
    <w:rsid w:val="00961D47"/>
    <w:rsid w:val="0096217D"/>
    <w:rsid w:val="00962574"/>
    <w:rsid w:val="00964E1E"/>
    <w:rsid w:val="00965802"/>
    <w:rsid w:val="00972FE7"/>
    <w:rsid w:val="00973249"/>
    <w:rsid w:val="00973976"/>
    <w:rsid w:val="00974679"/>
    <w:rsid w:val="009817FF"/>
    <w:rsid w:val="009846C5"/>
    <w:rsid w:val="00986D1A"/>
    <w:rsid w:val="009A39B3"/>
    <w:rsid w:val="009A4849"/>
    <w:rsid w:val="009B04DE"/>
    <w:rsid w:val="009B12C0"/>
    <w:rsid w:val="009B4C9E"/>
    <w:rsid w:val="009C4DDE"/>
    <w:rsid w:val="009C6526"/>
    <w:rsid w:val="009D1F77"/>
    <w:rsid w:val="009D3340"/>
    <w:rsid w:val="009E564E"/>
    <w:rsid w:val="009F00D9"/>
    <w:rsid w:val="00A04990"/>
    <w:rsid w:val="00A143B6"/>
    <w:rsid w:val="00A2200F"/>
    <w:rsid w:val="00A301DA"/>
    <w:rsid w:val="00A35E79"/>
    <w:rsid w:val="00A478EB"/>
    <w:rsid w:val="00A50008"/>
    <w:rsid w:val="00A651C4"/>
    <w:rsid w:val="00A6789E"/>
    <w:rsid w:val="00A74ABF"/>
    <w:rsid w:val="00A74D60"/>
    <w:rsid w:val="00A82109"/>
    <w:rsid w:val="00A83F01"/>
    <w:rsid w:val="00A843A3"/>
    <w:rsid w:val="00A863C5"/>
    <w:rsid w:val="00A87276"/>
    <w:rsid w:val="00A934F4"/>
    <w:rsid w:val="00AA30EA"/>
    <w:rsid w:val="00AA5736"/>
    <w:rsid w:val="00AB28ED"/>
    <w:rsid w:val="00AB558A"/>
    <w:rsid w:val="00AB773E"/>
    <w:rsid w:val="00AC37AB"/>
    <w:rsid w:val="00AD0D43"/>
    <w:rsid w:val="00AD162C"/>
    <w:rsid w:val="00AD7F69"/>
    <w:rsid w:val="00AE2309"/>
    <w:rsid w:val="00AE4F17"/>
    <w:rsid w:val="00AF4B5D"/>
    <w:rsid w:val="00AF592D"/>
    <w:rsid w:val="00AF780B"/>
    <w:rsid w:val="00AF7DB8"/>
    <w:rsid w:val="00B04CB1"/>
    <w:rsid w:val="00B10342"/>
    <w:rsid w:val="00B160DF"/>
    <w:rsid w:val="00B20CAE"/>
    <w:rsid w:val="00B332D6"/>
    <w:rsid w:val="00B37105"/>
    <w:rsid w:val="00B4061A"/>
    <w:rsid w:val="00B442F2"/>
    <w:rsid w:val="00B71150"/>
    <w:rsid w:val="00B721D1"/>
    <w:rsid w:val="00B72517"/>
    <w:rsid w:val="00B86AA1"/>
    <w:rsid w:val="00B9025B"/>
    <w:rsid w:val="00B91E0E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69BF"/>
    <w:rsid w:val="00C8105D"/>
    <w:rsid w:val="00C82F36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1E07"/>
    <w:rsid w:val="00CC2A99"/>
    <w:rsid w:val="00CD1EDF"/>
    <w:rsid w:val="00CD2E3B"/>
    <w:rsid w:val="00CD5B56"/>
    <w:rsid w:val="00CE0D96"/>
    <w:rsid w:val="00CE0DCF"/>
    <w:rsid w:val="00CE4B77"/>
    <w:rsid w:val="00CF4668"/>
    <w:rsid w:val="00CF6567"/>
    <w:rsid w:val="00CF6E70"/>
    <w:rsid w:val="00D0138F"/>
    <w:rsid w:val="00D134FA"/>
    <w:rsid w:val="00D156E6"/>
    <w:rsid w:val="00D15B98"/>
    <w:rsid w:val="00D2779D"/>
    <w:rsid w:val="00D340BF"/>
    <w:rsid w:val="00D37D60"/>
    <w:rsid w:val="00D41866"/>
    <w:rsid w:val="00D55C76"/>
    <w:rsid w:val="00D56D68"/>
    <w:rsid w:val="00D61AC1"/>
    <w:rsid w:val="00D624A0"/>
    <w:rsid w:val="00D7049F"/>
    <w:rsid w:val="00D91536"/>
    <w:rsid w:val="00D91F49"/>
    <w:rsid w:val="00D94FF1"/>
    <w:rsid w:val="00D97550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D1209"/>
    <w:rsid w:val="00ED71A3"/>
    <w:rsid w:val="00EE268E"/>
    <w:rsid w:val="00EE6BDE"/>
    <w:rsid w:val="00EF0C10"/>
    <w:rsid w:val="00EF1521"/>
    <w:rsid w:val="00EF4BC6"/>
    <w:rsid w:val="00EF6860"/>
    <w:rsid w:val="00F21630"/>
    <w:rsid w:val="00F22414"/>
    <w:rsid w:val="00F440FA"/>
    <w:rsid w:val="00F44E39"/>
    <w:rsid w:val="00F51491"/>
    <w:rsid w:val="00F52B1B"/>
    <w:rsid w:val="00F550AF"/>
    <w:rsid w:val="00F62E8C"/>
    <w:rsid w:val="00F66843"/>
    <w:rsid w:val="00F71308"/>
    <w:rsid w:val="00F770DF"/>
    <w:rsid w:val="00F7729A"/>
    <w:rsid w:val="00F8235C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94FE2-63A1-4811-84D8-5669ADD6C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26</cp:revision>
  <cp:lastPrinted>2022-06-30T03:28:00Z</cp:lastPrinted>
  <dcterms:created xsi:type="dcterms:W3CDTF">2026-04-02T03:33:00Z</dcterms:created>
  <dcterms:modified xsi:type="dcterms:W3CDTF">2026-04-03T03:38:00Z</dcterms:modified>
</cp:coreProperties>
</file>