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F6" w:rsidRPr="00D709F6" w:rsidRDefault="00D709F6" w:rsidP="00D709F6">
      <w:pPr>
        <w:widowControl w:val="0"/>
        <w:autoSpaceDE w:val="0"/>
        <w:autoSpaceDN w:val="0"/>
        <w:spacing w:before="65"/>
        <w:ind w:right="-1"/>
        <w:rPr>
          <w:smallCaps w:val="0"/>
          <w:outline w:val="0"/>
          <w:shadow w:val="0"/>
          <w:spacing w:val="1"/>
          <w:sz w:val="28"/>
          <w:szCs w:val="28"/>
          <w:vertAlign w:val="baseline"/>
          <w:lang w:eastAsia="en-US"/>
        </w:rPr>
      </w:pP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МИНИСТЕРСТВО ОБРАЗОВАНИЯ КРАСНОЯРСКОГО КРАЯ</w:t>
      </w:r>
      <w:r w:rsidRPr="00D709F6">
        <w:rPr>
          <w:smallCaps w:val="0"/>
          <w:outline w:val="0"/>
          <w:shadow w:val="0"/>
          <w:spacing w:val="1"/>
          <w:sz w:val="28"/>
          <w:szCs w:val="28"/>
          <w:vertAlign w:val="baseline"/>
          <w:lang w:eastAsia="en-US"/>
        </w:rPr>
        <w:t xml:space="preserve"> </w:t>
      </w:r>
    </w:p>
    <w:p w:rsidR="00D709F6" w:rsidRPr="00D709F6" w:rsidRDefault="00D709F6" w:rsidP="00D709F6">
      <w:pPr>
        <w:widowControl w:val="0"/>
        <w:autoSpaceDE w:val="0"/>
        <w:autoSpaceDN w:val="0"/>
        <w:spacing w:before="65"/>
        <w:ind w:right="-1"/>
        <w:rPr>
          <w:smallCaps w:val="0"/>
          <w:outline w:val="0"/>
          <w:shadow w:val="0"/>
          <w:spacing w:val="1"/>
          <w:sz w:val="28"/>
          <w:szCs w:val="28"/>
          <w:vertAlign w:val="baseline"/>
          <w:lang w:eastAsia="en-US"/>
        </w:rPr>
      </w:pP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КРАЕВОЕ ГОСУДАРСТВЕННОЕ БЮДЖЕТНОЕ</w:t>
      </w:r>
      <w:r w:rsidRPr="00D709F6">
        <w:rPr>
          <w:smallCaps w:val="0"/>
          <w:outline w:val="0"/>
          <w:shadow w:val="0"/>
          <w:spacing w:val="1"/>
          <w:sz w:val="28"/>
          <w:szCs w:val="28"/>
          <w:vertAlign w:val="baseline"/>
          <w:lang w:eastAsia="en-US"/>
        </w:rPr>
        <w:t xml:space="preserve"> </w:t>
      </w:r>
    </w:p>
    <w:p w:rsidR="00D709F6" w:rsidRPr="00D709F6" w:rsidRDefault="00D709F6" w:rsidP="00D709F6">
      <w:pPr>
        <w:widowControl w:val="0"/>
        <w:autoSpaceDE w:val="0"/>
        <w:autoSpaceDN w:val="0"/>
        <w:spacing w:before="65"/>
        <w:ind w:right="-1"/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</w:pP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ПРОФЕССИОНАЛЬНОЕ</w:t>
      </w:r>
      <w:r w:rsidRPr="00D709F6">
        <w:rPr>
          <w:smallCaps w:val="0"/>
          <w:outline w:val="0"/>
          <w:shadow w:val="0"/>
          <w:spacing w:val="-11"/>
          <w:sz w:val="28"/>
          <w:szCs w:val="28"/>
          <w:vertAlign w:val="baseline"/>
          <w:lang w:eastAsia="en-US"/>
        </w:rPr>
        <w:t xml:space="preserve"> </w:t>
      </w: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ОБРАЗОВАТЕЛЬНОЕ</w:t>
      </w:r>
      <w:r w:rsidRPr="00D709F6">
        <w:rPr>
          <w:smallCaps w:val="0"/>
          <w:outline w:val="0"/>
          <w:shadow w:val="0"/>
          <w:spacing w:val="-10"/>
          <w:sz w:val="28"/>
          <w:szCs w:val="28"/>
          <w:vertAlign w:val="baseline"/>
          <w:lang w:eastAsia="en-US"/>
        </w:rPr>
        <w:t xml:space="preserve"> </w:t>
      </w: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УЧРЕЖДЕНИЕ</w:t>
      </w:r>
    </w:p>
    <w:p w:rsidR="00D709F6" w:rsidRPr="00D709F6" w:rsidRDefault="00D709F6" w:rsidP="00D709F6">
      <w:pPr>
        <w:widowControl w:val="0"/>
        <w:autoSpaceDE w:val="0"/>
        <w:autoSpaceDN w:val="0"/>
        <w:ind w:left="1211" w:right="1243"/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</w:pP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«КАНСКИЙ ТЕХНИКУМ ОТРАСЛЕВЫХ ТЕХНОЛОГИЙ И</w:t>
      </w:r>
      <w:r w:rsidRPr="00D709F6">
        <w:rPr>
          <w:smallCaps w:val="0"/>
          <w:outline w:val="0"/>
          <w:shadow w:val="0"/>
          <w:spacing w:val="-67"/>
          <w:sz w:val="28"/>
          <w:szCs w:val="28"/>
          <w:vertAlign w:val="baseline"/>
          <w:lang w:eastAsia="en-US"/>
        </w:rPr>
        <w:t xml:space="preserve"> </w:t>
      </w: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СЕЛЬСКОГО</w:t>
      </w:r>
      <w:r w:rsidRPr="00D709F6">
        <w:rPr>
          <w:smallCaps w:val="0"/>
          <w:outline w:val="0"/>
          <w:shadow w:val="0"/>
          <w:spacing w:val="-1"/>
          <w:sz w:val="28"/>
          <w:szCs w:val="28"/>
          <w:vertAlign w:val="baseline"/>
          <w:lang w:eastAsia="en-US"/>
        </w:rPr>
        <w:t xml:space="preserve"> </w:t>
      </w:r>
      <w:r w:rsidRPr="00D709F6">
        <w:rPr>
          <w:smallCaps w:val="0"/>
          <w:outline w:val="0"/>
          <w:shadow w:val="0"/>
          <w:sz w:val="28"/>
          <w:szCs w:val="28"/>
          <w:vertAlign w:val="baseline"/>
          <w:lang w:eastAsia="en-US"/>
        </w:rPr>
        <w:t>ХОЗЯЙСТВА»</w:t>
      </w:r>
    </w:p>
    <w:p w:rsidR="00D709F6" w:rsidRPr="00D709F6" w:rsidRDefault="00D709F6" w:rsidP="00D709F6">
      <w:pPr>
        <w:widowControl w:val="0"/>
        <w:autoSpaceDE w:val="0"/>
        <w:autoSpaceDN w:val="0"/>
        <w:ind w:right="0"/>
        <w:jc w:val="left"/>
        <w:rPr>
          <w:smallCaps w:val="0"/>
          <w:outline w:val="0"/>
          <w:shadow w:val="0"/>
          <w:sz w:val="20"/>
          <w:szCs w:val="28"/>
          <w:vertAlign w:val="baseline"/>
          <w:lang w:eastAsia="en-US"/>
        </w:rPr>
      </w:pPr>
    </w:p>
    <w:p w:rsidR="00D709F6" w:rsidRPr="00D709F6" w:rsidRDefault="00D709F6" w:rsidP="00D709F6">
      <w:pPr>
        <w:widowControl w:val="0"/>
        <w:autoSpaceDE w:val="0"/>
        <w:autoSpaceDN w:val="0"/>
        <w:ind w:right="0"/>
        <w:jc w:val="left"/>
        <w:rPr>
          <w:smallCaps w:val="0"/>
          <w:outline w:val="0"/>
          <w:shadow w:val="0"/>
          <w:sz w:val="20"/>
          <w:szCs w:val="28"/>
          <w:vertAlign w:val="baseline"/>
          <w:lang w:eastAsia="en-US"/>
        </w:rPr>
      </w:pPr>
    </w:p>
    <w:p w:rsidR="00D709F6" w:rsidRPr="00D709F6" w:rsidRDefault="00D709F6" w:rsidP="00D709F6">
      <w:pPr>
        <w:widowControl w:val="0"/>
        <w:autoSpaceDE w:val="0"/>
        <w:autoSpaceDN w:val="0"/>
        <w:spacing w:before="8"/>
        <w:ind w:right="0"/>
        <w:jc w:val="left"/>
        <w:rPr>
          <w:smallCaps w:val="0"/>
          <w:outline w:val="0"/>
          <w:shadow w:val="0"/>
          <w:szCs w:val="28"/>
          <w:vertAlign w:val="baseline"/>
          <w:lang w:eastAsia="en-US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4666"/>
      </w:tblGrid>
      <w:tr w:rsidR="00D709F6" w:rsidRPr="00D709F6" w:rsidTr="00442EA6">
        <w:trPr>
          <w:trHeight w:val="2241"/>
        </w:trPr>
        <w:tc>
          <w:tcPr>
            <w:tcW w:w="4732" w:type="dxa"/>
          </w:tcPr>
          <w:p w:rsidR="00D709F6" w:rsidRPr="00D709F6" w:rsidRDefault="00D709F6" w:rsidP="00D709F6">
            <w:pPr>
              <w:widowControl w:val="0"/>
              <w:autoSpaceDE w:val="0"/>
              <w:autoSpaceDN w:val="0"/>
              <w:spacing w:line="310" w:lineRule="exact"/>
              <w:ind w:left="200" w:right="0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ПРИНЯТО</w:t>
            </w:r>
          </w:p>
          <w:p w:rsidR="00D709F6" w:rsidRPr="00D709F6" w:rsidRDefault="00D709F6" w:rsidP="00D709F6">
            <w:pPr>
              <w:widowControl w:val="0"/>
              <w:autoSpaceDE w:val="0"/>
              <w:autoSpaceDN w:val="0"/>
              <w:ind w:left="200" w:right="971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Педагогическим советом</w:t>
            </w:r>
            <w:r w:rsidRPr="00D709F6">
              <w:rPr>
                <w:smallCaps w:val="0"/>
                <w:outline w:val="0"/>
                <w:shadow w:val="0"/>
                <w:spacing w:val="1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КГБПОУ</w:t>
            </w:r>
            <w:r w:rsidRPr="00D709F6">
              <w:rPr>
                <w:smallCaps w:val="0"/>
                <w:outline w:val="0"/>
                <w:shadow w:val="0"/>
                <w:spacing w:val="-6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«Канский</w:t>
            </w:r>
            <w:r w:rsidRPr="00D709F6">
              <w:rPr>
                <w:smallCaps w:val="0"/>
                <w:outline w:val="0"/>
                <w:shadow w:val="0"/>
                <w:spacing w:val="-6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техникум</w:t>
            </w:r>
          </w:p>
          <w:p w:rsidR="00D709F6" w:rsidRPr="00D709F6" w:rsidRDefault="00D709F6" w:rsidP="00D709F6">
            <w:pPr>
              <w:widowControl w:val="0"/>
              <w:autoSpaceDE w:val="0"/>
              <w:autoSpaceDN w:val="0"/>
              <w:ind w:left="200" w:right="235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отраслевых технологий и сельского</w:t>
            </w:r>
            <w:r w:rsidRPr="00D709F6">
              <w:rPr>
                <w:smallCaps w:val="0"/>
                <w:outline w:val="0"/>
                <w:shadow w:val="0"/>
                <w:spacing w:val="-67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хозяйства»</w:t>
            </w:r>
          </w:p>
          <w:p w:rsidR="00D709F6" w:rsidRPr="00D709F6" w:rsidRDefault="00D709F6" w:rsidP="00D709F6">
            <w:pPr>
              <w:widowControl w:val="0"/>
              <w:tabs>
                <w:tab w:val="left" w:pos="2556"/>
              </w:tabs>
              <w:autoSpaceDE w:val="0"/>
              <w:autoSpaceDN w:val="0"/>
              <w:spacing w:before="1" w:line="322" w:lineRule="exact"/>
              <w:ind w:left="200" w:right="0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протокол</w:t>
            </w:r>
            <w:r w:rsidRPr="00D709F6">
              <w:rPr>
                <w:smallCaps w:val="0"/>
                <w:outline w:val="0"/>
                <w:shadow w:val="0"/>
                <w:spacing w:val="-3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№</w:t>
            </w:r>
            <w:r w:rsidRPr="00D709F6">
              <w:rPr>
                <w:smallCaps w:val="0"/>
                <w:outline w:val="0"/>
                <w:shadow w:val="0"/>
                <w:spacing w:val="-1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="00D66424">
              <w:rPr>
                <w:smallCaps w:val="0"/>
                <w:outline w:val="0"/>
                <w:shadow w:val="0"/>
                <w:w w:val="99"/>
                <w:sz w:val="28"/>
                <w:szCs w:val="22"/>
                <w:vertAlign w:val="baseline"/>
                <w:lang w:eastAsia="en-US"/>
              </w:rPr>
              <w:t>3</w:t>
            </w:r>
          </w:p>
          <w:p w:rsidR="00D709F6" w:rsidRPr="00D709F6" w:rsidRDefault="00D709F6" w:rsidP="00D66424">
            <w:pPr>
              <w:widowControl w:val="0"/>
              <w:tabs>
                <w:tab w:val="left" w:pos="1372"/>
                <w:tab w:val="left" w:pos="2492"/>
              </w:tabs>
              <w:autoSpaceDE w:val="0"/>
              <w:autoSpaceDN w:val="0"/>
              <w:spacing w:line="302" w:lineRule="exact"/>
              <w:ind w:left="200" w:right="0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от</w:t>
            </w:r>
            <w:r w:rsidRPr="00D709F6">
              <w:rPr>
                <w:smallCaps w:val="0"/>
                <w:outline w:val="0"/>
                <w:shadow w:val="0"/>
                <w:spacing w:val="-2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="00D66424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11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.0</w:t>
            </w:r>
            <w:r w:rsidR="00D66424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1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.2021г.</w:t>
            </w:r>
          </w:p>
        </w:tc>
        <w:tc>
          <w:tcPr>
            <w:tcW w:w="4666" w:type="dxa"/>
          </w:tcPr>
          <w:p w:rsidR="00D709F6" w:rsidRPr="00D709F6" w:rsidRDefault="00D709F6" w:rsidP="00D709F6">
            <w:pPr>
              <w:widowControl w:val="0"/>
              <w:autoSpaceDE w:val="0"/>
              <w:autoSpaceDN w:val="0"/>
              <w:spacing w:line="310" w:lineRule="exact"/>
              <w:ind w:left="254" w:right="0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УТВЕРЖДЕНО</w:t>
            </w:r>
          </w:p>
          <w:p w:rsidR="00D709F6" w:rsidRPr="00D709F6" w:rsidRDefault="00D709F6" w:rsidP="00D709F6">
            <w:pPr>
              <w:widowControl w:val="0"/>
              <w:autoSpaceDE w:val="0"/>
              <w:autoSpaceDN w:val="0"/>
              <w:ind w:left="254" w:right="0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Приказом</w:t>
            </w:r>
            <w:r w:rsidRPr="00D709F6">
              <w:rPr>
                <w:smallCaps w:val="0"/>
                <w:outline w:val="0"/>
                <w:shadow w:val="0"/>
                <w:spacing w:val="-4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директора</w:t>
            </w:r>
            <w:r w:rsidRPr="00D709F6">
              <w:rPr>
                <w:smallCaps w:val="0"/>
                <w:outline w:val="0"/>
                <w:shadow w:val="0"/>
                <w:spacing w:val="-4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КГБПОУ</w:t>
            </w:r>
          </w:p>
          <w:p w:rsidR="00D709F6" w:rsidRPr="00D709F6" w:rsidRDefault="00D709F6" w:rsidP="00D709F6">
            <w:pPr>
              <w:widowControl w:val="0"/>
              <w:autoSpaceDE w:val="0"/>
              <w:autoSpaceDN w:val="0"/>
              <w:ind w:left="254" w:right="196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«Канский техникум отраслевых</w:t>
            </w:r>
            <w:r w:rsidRPr="00D709F6">
              <w:rPr>
                <w:smallCaps w:val="0"/>
                <w:outline w:val="0"/>
                <w:shadow w:val="0"/>
                <w:spacing w:val="1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технологий</w:t>
            </w:r>
            <w:r w:rsidRPr="00D709F6">
              <w:rPr>
                <w:smallCaps w:val="0"/>
                <w:outline w:val="0"/>
                <w:shadow w:val="0"/>
                <w:spacing w:val="-7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и</w:t>
            </w:r>
            <w:r w:rsidRPr="00D709F6">
              <w:rPr>
                <w:smallCaps w:val="0"/>
                <w:outline w:val="0"/>
                <w:shadow w:val="0"/>
                <w:spacing w:val="-6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сельского</w:t>
            </w:r>
            <w:r w:rsidRPr="00D709F6">
              <w:rPr>
                <w:smallCaps w:val="0"/>
                <w:outline w:val="0"/>
                <w:shadow w:val="0"/>
                <w:spacing w:val="-6"/>
                <w:sz w:val="28"/>
                <w:szCs w:val="22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хозяйства»</w:t>
            </w:r>
          </w:p>
          <w:p w:rsidR="00D709F6" w:rsidRPr="00D709F6" w:rsidRDefault="00D709F6" w:rsidP="00D709F6">
            <w:pPr>
              <w:widowControl w:val="0"/>
              <w:tabs>
                <w:tab w:val="left" w:pos="942"/>
                <w:tab w:val="left" w:pos="1974"/>
                <w:tab w:val="left" w:pos="3374"/>
              </w:tabs>
              <w:autoSpaceDE w:val="0"/>
              <w:autoSpaceDN w:val="0"/>
              <w:spacing w:line="321" w:lineRule="exact"/>
              <w:ind w:left="254" w:right="0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 xml:space="preserve">№ </w:t>
            </w:r>
            <w:r w:rsidR="00D66424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1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 xml:space="preserve">а от </w:t>
            </w:r>
            <w:r w:rsidR="00D66424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11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.0</w:t>
            </w:r>
            <w:r w:rsidR="00D66424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1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>.2021г.</w:t>
            </w:r>
          </w:p>
          <w:p w:rsidR="00D709F6" w:rsidRPr="00D709F6" w:rsidRDefault="00D709F6" w:rsidP="00D709F6">
            <w:pPr>
              <w:widowControl w:val="0"/>
              <w:tabs>
                <w:tab w:val="left" w:pos="1375"/>
                <w:tab w:val="left" w:pos="1584"/>
              </w:tabs>
              <w:autoSpaceDE w:val="0"/>
              <w:autoSpaceDN w:val="0"/>
              <w:spacing w:before="1"/>
              <w:ind w:left="255" w:right="0"/>
              <w:jc w:val="left"/>
              <w:rPr>
                <w:smallCaps w:val="0"/>
                <w:outline w:val="0"/>
                <w:shadow w:val="0"/>
                <w:szCs w:val="22"/>
                <w:vertAlign w:val="baseline"/>
                <w:lang w:eastAsia="en-US"/>
              </w:rPr>
            </w:pPr>
            <w:r w:rsidRPr="00D709F6">
              <w:rPr>
                <w:smallCaps w:val="0"/>
                <w:outline w:val="0"/>
                <w:shadow w:val="0"/>
                <w:w w:val="99"/>
                <w:sz w:val="28"/>
                <w:szCs w:val="22"/>
                <w:u w:val="single"/>
                <w:vertAlign w:val="baseline"/>
                <w:lang w:eastAsia="en-US"/>
              </w:rPr>
              <w:t xml:space="preserve"> </w:t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u w:val="single"/>
                <w:vertAlign w:val="baseline"/>
                <w:lang w:eastAsia="en-US"/>
              </w:rPr>
              <w:tab/>
            </w:r>
            <w:r w:rsidRPr="00D709F6">
              <w:rPr>
                <w:smallCaps w:val="0"/>
                <w:outline w:val="0"/>
                <w:shadow w:val="0"/>
                <w:sz w:val="28"/>
                <w:szCs w:val="22"/>
                <w:vertAlign w:val="baseline"/>
                <w:lang w:eastAsia="en-US"/>
              </w:rPr>
              <w:tab/>
              <w:t>К.С. Коноваленко</w:t>
            </w:r>
          </w:p>
        </w:tc>
      </w:tr>
    </w:tbl>
    <w:p w:rsidR="00AA18DA" w:rsidRDefault="00AA18DA" w:rsidP="00AA18DA">
      <w:pPr>
        <w:pStyle w:val="a5"/>
        <w:jc w:val="center"/>
        <w:rPr>
          <w:b/>
          <w:szCs w:val="28"/>
        </w:rPr>
      </w:pPr>
    </w:p>
    <w:p w:rsidR="00D709F6" w:rsidRDefault="00D709F6" w:rsidP="00AA18DA">
      <w:pPr>
        <w:pStyle w:val="a5"/>
        <w:jc w:val="center"/>
        <w:rPr>
          <w:b/>
          <w:szCs w:val="28"/>
        </w:rPr>
      </w:pPr>
    </w:p>
    <w:p w:rsidR="00AA18DA" w:rsidRDefault="00AA18DA" w:rsidP="00AA18DA">
      <w:pPr>
        <w:pStyle w:val="a5"/>
        <w:jc w:val="center"/>
        <w:rPr>
          <w:b/>
          <w:szCs w:val="28"/>
        </w:rPr>
      </w:pPr>
    </w:p>
    <w:p w:rsidR="00AA18DA" w:rsidRDefault="00AA18DA" w:rsidP="00AA18DA">
      <w:pPr>
        <w:pStyle w:val="a5"/>
        <w:jc w:val="center"/>
        <w:rPr>
          <w:b/>
          <w:szCs w:val="28"/>
        </w:rPr>
      </w:pPr>
    </w:p>
    <w:p w:rsidR="00AA18DA" w:rsidRDefault="00AA18DA" w:rsidP="00AA18DA">
      <w:pPr>
        <w:pStyle w:val="a5"/>
        <w:jc w:val="center"/>
        <w:rPr>
          <w:b/>
          <w:szCs w:val="28"/>
        </w:rPr>
      </w:pPr>
    </w:p>
    <w:p w:rsidR="00AA18DA" w:rsidRPr="00AA18DA" w:rsidRDefault="00AA18DA" w:rsidP="00AA18DA">
      <w:pPr>
        <w:pStyle w:val="a5"/>
        <w:jc w:val="center"/>
        <w:rPr>
          <w:b/>
          <w:szCs w:val="28"/>
        </w:rPr>
      </w:pPr>
      <w:r w:rsidRPr="00AA18DA">
        <w:rPr>
          <w:b/>
          <w:szCs w:val="28"/>
        </w:rPr>
        <w:t>ПОЛОЖЕНИЕ</w:t>
      </w:r>
    </w:p>
    <w:p w:rsidR="009B15B5" w:rsidRDefault="00AA18DA" w:rsidP="00AA18DA">
      <w:pPr>
        <w:pStyle w:val="NoSpacing1"/>
        <w:contextualSpacing/>
        <w:jc w:val="center"/>
        <w:rPr>
          <w:b/>
          <w:bCs/>
          <w:sz w:val="28"/>
          <w:szCs w:val="28"/>
        </w:rPr>
      </w:pPr>
      <w:r>
        <w:rPr>
          <w:b/>
          <w:szCs w:val="28"/>
        </w:rPr>
        <w:t xml:space="preserve"> </w:t>
      </w:r>
      <w:r w:rsidRPr="00AA18DA">
        <w:rPr>
          <w:b/>
          <w:szCs w:val="28"/>
        </w:rPr>
        <w:t xml:space="preserve"> </w:t>
      </w:r>
      <w:r w:rsidRPr="00E914B0">
        <w:rPr>
          <w:b/>
          <w:bCs/>
          <w:sz w:val="28"/>
          <w:szCs w:val="28"/>
        </w:rPr>
        <w:t xml:space="preserve">о порядке разработки </w:t>
      </w:r>
      <w:r>
        <w:rPr>
          <w:b/>
          <w:bCs/>
          <w:sz w:val="28"/>
          <w:szCs w:val="28"/>
        </w:rPr>
        <w:t>аннотаций к рабочи</w:t>
      </w:r>
      <w:r w:rsidR="009B15B5">
        <w:rPr>
          <w:b/>
          <w:bCs/>
          <w:sz w:val="28"/>
          <w:szCs w:val="28"/>
        </w:rPr>
        <w:t xml:space="preserve">м программам </w:t>
      </w:r>
    </w:p>
    <w:p w:rsidR="00AA18DA" w:rsidRPr="00E914B0" w:rsidRDefault="009B15B5" w:rsidP="00AA18DA">
      <w:pPr>
        <w:pStyle w:val="NoSpacing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учебных дисциплин </w:t>
      </w:r>
      <w:r w:rsidR="006F7298">
        <w:rPr>
          <w:b/>
          <w:bCs/>
          <w:sz w:val="28"/>
          <w:szCs w:val="28"/>
        </w:rPr>
        <w:t xml:space="preserve">и профессиональных модулей </w:t>
      </w:r>
    </w:p>
    <w:p w:rsidR="00AA18DA" w:rsidRPr="00DF4BC6" w:rsidRDefault="00AA18DA" w:rsidP="00AA18DA">
      <w:pPr>
        <w:pStyle w:val="NoSpacing1"/>
        <w:contextualSpacing/>
        <w:jc w:val="center"/>
        <w:rPr>
          <w:b/>
          <w:bCs/>
          <w:sz w:val="28"/>
          <w:szCs w:val="28"/>
        </w:rPr>
      </w:pPr>
      <w:r w:rsidRPr="00DF4BC6">
        <w:rPr>
          <w:b/>
          <w:bCs/>
          <w:sz w:val="28"/>
          <w:szCs w:val="28"/>
        </w:rPr>
        <w:t xml:space="preserve">основных профессиональных  образовательных программ </w:t>
      </w:r>
    </w:p>
    <w:p w:rsidR="00AA18DA" w:rsidRP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6F7298" w:rsidRPr="00AA18DA" w:rsidRDefault="006F7298" w:rsidP="00AA18DA">
      <w:pPr>
        <w:pStyle w:val="a5"/>
        <w:jc w:val="center"/>
        <w:rPr>
          <w:b/>
          <w:sz w:val="40"/>
          <w:szCs w:val="40"/>
        </w:rPr>
      </w:pPr>
    </w:p>
    <w:p w:rsidR="00AA18DA" w:rsidRP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7A65F1" w:rsidRDefault="007A65F1" w:rsidP="00AA18DA">
      <w:pPr>
        <w:pStyle w:val="a5"/>
        <w:jc w:val="center"/>
        <w:rPr>
          <w:b/>
          <w:sz w:val="40"/>
          <w:szCs w:val="40"/>
        </w:rPr>
      </w:pPr>
    </w:p>
    <w:p w:rsidR="00AA18DA" w:rsidRP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AA18DA" w:rsidRP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AA18DA" w:rsidRP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E20948" w:rsidRDefault="00E20948" w:rsidP="00AA18DA">
      <w:pPr>
        <w:pStyle w:val="a5"/>
        <w:jc w:val="center"/>
        <w:rPr>
          <w:b/>
          <w:sz w:val="40"/>
          <w:szCs w:val="40"/>
        </w:rPr>
      </w:pPr>
    </w:p>
    <w:p w:rsidR="00607873" w:rsidRDefault="00607873" w:rsidP="00AA18DA">
      <w:pPr>
        <w:pStyle w:val="a5"/>
        <w:jc w:val="center"/>
        <w:rPr>
          <w:b/>
          <w:sz w:val="40"/>
          <w:szCs w:val="40"/>
        </w:rPr>
      </w:pPr>
    </w:p>
    <w:p w:rsidR="00607873" w:rsidRDefault="00607873" w:rsidP="00AA18DA">
      <w:pPr>
        <w:pStyle w:val="a5"/>
        <w:jc w:val="center"/>
        <w:rPr>
          <w:b/>
          <w:sz w:val="40"/>
          <w:szCs w:val="40"/>
        </w:rPr>
      </w:pPr>
    </w:p>
    <w:p w:rsidR="00E20948" w:rsidRPr="00AA18DA" w:rsidRDefault="00E20948" w:rsidP="00AA18DA">
      <w:pPr>
        <w:pStyle w:val="a5"/>
        <w:jc w:val="center"/>
        <w:rPr>
          <w:b/>
          <w:sz w:val="40"/>
          <w:szCs w:val="40"/>
        </w:rPr>
      </w:pPr>
    </w:p>
    <w:p w:rsidR="00AA18DA" w:rsidRPr="00AA18DA" w:rsidRDefault="00AA18DA" w:rsidP="00AA18DA">
      <w:pPr>
        <w:pStyle w:val="a5"/>
        <w:jc w:val="center"/>
        <w:rPr>
          <w:b/>
          <w:sz w:val="40"/>
          <w:szCs w:val="40"/>
        </w:rPr>
      </w:pPr>
    </w:p>
    <w:p w:rsidR="00AA18DA" w:rsidRDefault="00AA18DA" w:rsidP="00AA18DA">
      <w:pPr>
        <w:pStyle w:val="a5"/>
        <w:jc w:val="center"/>
        <w:rPr>
          <w:color w:val="000000" w:themeColor="text1"/>
          <w:szCs w:val="28"/>
        </w:rPr>
      </w:pPr>
      <w:r w:rsidRPr="00316A08">
        <w:rPr>
          <w:color w:val="000000" w:themeColor="text1"/>
          <w:szCs w:val="28"/>
        </w:rPr>
        <w:t>20</w:t>
      </w:r>
      <w:r w:rsidR="00D709F6">
        <w:rPr>
          <w:color w:val="000000" w:themeColor="text1"/>
          <w:szCs w:val="28"/>
        </w:rPr>
        <w:t>21</w:t>
      </w:r>
      <w:r w:rsidRPr="00316A08">
        <w:rPr>
          <w:color w:val="000000" w:themeColor="text1"/>
          <w:szCs w:val="28"/>
        </w:rPr>
        <w:t xml:space="preserve"> г.</w:t>
      </w:r>
    </w:p>
    <w:p w:rsidR="00607873" w:rsidRPr="00316A08" w:rsidRDefault="00607873" w:rsidP="00AA18DA">
      <w:pPr>
        <w:pStyle w:val="a5"/>
        <w:jc w:val="center"/>
        <w:rPr>
          <w:color w:val="000000" w:themeColor="text1"/>
          <w:szCs w:val="28"/>
        </w:rPr>
      </w:pPr>
    </w:p>
    <w:p w:rsidR="00AA18DA" w:rsidRPr="00AA18DA" w:rsidRDefault="00AA18DA" w:rsidP="00AA18DA">
      <w:pPr>
        <w:pStyle w:val="a5"/>
        <w:jc w:val="center"/>
      </w:pPr>
    </w:p>
    <w:p w:rsidR="00AA18DA" w:rsidRPr="006F7298" w:rsidRDefault="00316A08" w:rsidP="00AA18DA">
      <w:pPr>
        <w:pStyle w:val="a5"/>
        <w:jc w:val="center"/>
        <w:rPr>
          <w:b/>
        </w:rPr>
      </w:pPr>
      <w:r>
        <w:rPr>
          <w:b/>
        </w:rPr>
        <w:lastRenderedPageBreak/>
        <w:t>1.Общие положения</w:t>
      </w:r>
    </w:p>
    <w:p w:rsidR="006F7298" w:rsidRPr="00E57315" w:rsidRDefault="006F7298" w:rsidP="006F7298">
      <w:pPr>
        <w:pStyle w:val="a5"/>
        <w:jc w:val="both"/>
        <w:rPr>
          <w:szCs w:val="28"/>
        </w:rPr>
      </w:pPr>
      <w:r w:rsidRPr="00E57315">
        <w:rPr>
          <w:szCs w:val="28"/>
        </w:rPr>
        <w:t>1.1. Настоящее Положени</w:t>
      </w:r>
      <w:r>
        <w:rPr>
          <w:szCs w:val="28"/>
        </w:rPr>
        <w:t xml:space="preserve">е определяет порядок разработки </w:t>
      </w:r>
      <w:r w:rsidRPr="00E57315">
        <w:rPr>
          <w:szCs w:val="28"/>
        </w:rPr>
        <w:t xml:space="preserve">и использования в учебном процессе </w:t>
      </w:r>
      <w:r>
        <w:rPr>
          <w:szCs w:val="28"/>
        </w:rPr>
        <w:t>аннотаций</w:t>
      </w:r>
      <w:r w:rsidRPr="00E57315">
        <w:rPr>
          <w:szCs w:val="28"/>
        </w:rPr>
        <w:t xml:space="preserve"> </w:t>
      </w:r>
      <w:r>
        <w:rPr>
          <w:szCs w:val="28"/>
        </w:rPr>
        <w:t xml:space="preserve">к рабочим программам (далее - РП) учебных </w:t>
      </w:r>
      <w:r w:rsidR="00D709F6">
        <w:rPr>
          <w:szCs w:val="28"/>
        </w:rPr>
        <w:t xml:space="preserve">предмеов, </w:t>
      </w:r>
      <w:r>
        <w:rPr>
          <w:szCs w:val="28"/>
        </w:rPr>
        <w:t xml:space="preserve">дисциплин (далее </w:t>
      </w:r>
      <w:r w:rsidR="00C8420E">
        <w:rPr>
          <w:szCs w:val="28"/>
        </w:rPr>
        <w:t>–</w:t>
      </w:r>
      <w:r>
        <w:rPr>
          <w:szCs w:val="28"/>
        </w:rPr>
        <w:t xml:space="preserve"> </w:t>
      </w:r>
      <w:r w:rsidR="00C8420E">
        <w:rPr>
          <w:szCs w:val="28"/>
        </w:rPr>
        <w:t>УП,</w:t>
      </w:r>
      <w:r>
        <w:rPr>
          <w:szCs w:val="28"/>
        </w:rPr>
        <w:t>УД)</w:t>
      </w:r>
      <w:r w:rsidR="009B15B5">
        <w:rPr>
          <w:szCs w:val="28"/>
        </w:rPr>
        <w:t xml:space="preserve"> </w:t>
      </w:r>
      <w:r>
        <w:rPr>
          <w:szCs w:val="28"/>
        </w:rPr>
        <w:t xml:space="preserve">и профессиональных модулей (далее - ПМ) </w:t>
      </w:r>
      <w:r w:rsidRPr="00E57315">
        <w:rPr>
          <w:szCs w:val="28"/>
        </w:rPr>
        <w:t>в краевом государственном бюджетном профессиональном образовательном учреждении «Канский</w:t>
      </w:r>
      <w:r>
        <w:rPr>
          <w:szCs w:val="28"/>
        </w:rPr>
        <w:t xml:space="preserve"> </w:t>
      </w:r>
      <w:r w:rsidRPr="00E57315">
        <w:rPr>
          <w:szCs w:val="28"/>
        </w:rPr>
        <w:t xml:space="preserve"> техникум отраслевых технологий и сельского хозяйства» (далее – КГБПОУ «Канский техникум отраслевых технологий и сельского хозяйства</w:t>
      </w:r>
      <w:r w:rsidRPr="00E57315">
        <w:rPr>
          <w:rStyle w:val="FontStyle44"/>
          <w:szCs w:val="28"/>
        </w:rPr>
        <w:t>»</w:t>
      </w:r>
      <w:r>
        <w:rPr>
          <w:rStyle w:val="FontStyle44"/>
          <w:szCs w:val="28"/>
        </w:rPr>
        <w:t>)</w:t>
      </w:r>
      <w:r w:rsidRPr="00E57315">
        <w:rPr>
          <w:rStyle w:val="FontStyle44"/>
          <w:szCs w:val="28"/>
        </w:rPr>
        <w:t>.</w:t>
      </w:r>
    </w:p>
    <w:p w:rsidR="003A50E1" w:rsidRDefault="006F7298" w:rsidP="00993DBB">
      <w:pPr>
        <w:pStyle w:val="a5"/>
        <w:jc w:val="both"/>
      </w:pPr>
      <w:r w:rsidRPr="00E914B0">
        <w:t xml:space="preserve">1.2. </w:t>
      </w:r>
      <w:r>
        <w:t xml:space="preserve">Аннотация – это </w:t>
      </w:r>
      <w:r w:rsidRPr="006F7298">
        <w:t>краткое описание, отражающее главн</w:t>
      </w:r>
      <w:r>
        <w:t>ую</w:t>
      </w:r>
      <w:r w:rsidRPr="006F7298">
        <w:t xml:space="preserve"> суть </w:t>
      </w:r>
      <w:r w:rsidR="001960DD">
        <w:t>содержания РП</w:t>
      </w:r>
      <w:r w:rsidR="00C8420E">
        <w:t xml:space="preserve"> УП,</w:t>
      </w:r>
      <w:r w:rsidR="001960DD">
        <w:t xml:space="preserve"> УД </w:t>
      </w:r>
      <w:r w:rsidR="00993DBB">
        <w:t>или ПМ</w:t>
      </w:r>
      <w:r w:rsidRPr="006F7298">
        <w:t>. Она</w:t>
      </w:r>
      <w:r w:rsidR="00993DBB">
        <w:t xml:space="preserve"> является обязательной при оформлении ОПОП по профес</w:t>
      </w:r>
      <w:r w:rsidR="003A50E1">
        <w:t>с</w:t>
      </w:r>
      <w:r w:rsidR="00993DBB">
        <w:t>ии</w:t>
      </w:r>
      <w:r w:rsidRPr="006F7298">
        <w:t xml:space="preserve">. </w:t>
      </w:r>
      <w:r w:rsidR="003A50E1">
        <w:t>Аннотация</w:t>
      </w:r>
      <w:r w:rsidR="00993DBB" w:rsidRPr="00F923D7">
        <w:t xml:space="preserve"> необходима для быстрого ознакомления </w:t>
      </w:r>
      <w:r w:rsidR="003A50E1">
        <w:t xml:space="preserve"> с </w:t>
      </w:r>
      <w:r w:rsidR="00993DBB" w:rsidRPr="00F923D7">
        <w:t>с</w:t>
      </w:r>
      <w:r w:rsidR="003A50E1" w:rsidRPr="00F923D7">
        <w:t>одержимым</w:t>
      </w:r>
      <w:r w:rsidR="00993DBB" w:rsidRPr="00F923D7">
        <w:t xml:space="preserve"> </w:t>
      </w:r>
      <w:r w:rsidR="00993DBB" w:rsidRPr="00993DBB">
        <w:t>РП</w:t>
      </w:r>
      <w:r w:rsidR="003A50E1" w:rsidRPr="00F923D7">
        <w:t xml:space="preserve">, не затрачивая времени на полное </w:t>
      </w:r>
      <w:r w:rsidR="003A50E1">
        <w:t xml:space="preserve">ее </w:t>
      </w:r>
      <w:r w:rsidR="003A50E1" w:rsidRPr="00F923D7">
        <w:t>про</w:t>
      </w:r>
      <w:r w:rsidR="003A50E1">
        <w:t>чтение.</w:t>
      </w:r>
    </w:p>
    <w:p w:rsidR="00993DBB" w:rsidRPr="00F923D7" w:rsidRDefault="00993DBB" w:rsidP="000C3B92">
      <w:pPr>
        <w:pStyle w:val="a5"/>
        <w:jc w:val="both"/>
      </w:pPr>
      <w:r>
        <w:t xml:space="preserve">1.3. В аннотации раскрывается </w:t>
      </w:r>
      <w:r w:rsidRPr="00F923D7">
        <w:t xml:space="preserve">содержание всех разделов </w:t>
      </w:r>
      <w:r>
        <w:t>РП</w:t>
      </w:r>
      <w:r w:rsidR="001960DD">
        <w:t xml:space="preserve"> </w:t>
      </w:r>
      <w:r w:rsidR="00C8420E">
        <w:t xml:space="preserve">УП, </w:t>
      </w:r>
      <w:r w:rsidR="001960DD">
        <w:t>УД или ПМ</w:t>
      </w:r>
      <w:r w:rsidRPr="00F923D7">
        <w:t>, показ</w:t>
      </w:r>
      <w:r>
        <w:t xml:space="preserve">ывается </w:t>
      </w:r>
      <w:r w:rsidRPr="00F923D7">
        <w:t xml:space="preserve"> е</w:t>
      </w:r>
      <w:r>
        <w:t>е</w:t>
      </w:r>
      <w:r w:rsidRPr="00F923D7">
        <w:t xml:space="preserve"> целостность, подчерк</w:t>
      </w:r>
      <w:r>
        <w:t>ивается</w:t>
      </w:r>
      <w:r w:rsidRPr="00F923D7">
        <w:t xml:space="preserve"> связь между всеми </w:t>
      </w:r>
      <w:r>
        <w:t>ее частями.</w:t>
      </w:r>
    </w:p>
    <w:p w:rsidR="006F7298" w:rsidRPr="00E914B0" w:rsidRDefault="006F7298" w:rsidP="00993DBB">
      <w:pPr>
        <w:pStyle w:val="a5"/>
        <w:jc w:val="both"/>
        <w:rPr>
          <w:color w:val="000000"/>
          <w:szCs w:val="28"/>
        </w:rPr>
      </w:pPr>
      <w:r w:rsidRPr="00E914B0">
        <w:rPr>
          <w:color w:val="000000"/>
          <w:szCs w:val="28"/>
        </w:rPr>
        <w:t xml:space="preserve">1.4. </w:t>
      </w:r>
      <w:r w:rsidR="00993DBB">
        <w:rPr>
          <w:color w:val="000000"/>
          <w:szCs w:val="28"/>
        </w:rPr>
        <w:t>Аннотация</w:t>
      </w:r>
      <w:r w:rsidRPr="00E914B0">
        <w:rPr>
          <w:color w:val="000000"/>
          <w:szCs w:val="28"/>
        </w:rPr>
        <w:t xml:space="preserve"> разрабатывается каждым преподавателем </w:t>
      </w:r>
      <w:r w:rsidR="00993DBB">
        <w:rPr>
          <w:color w:val="000000"/>
          <w:szCs w:val="28"/>
        </w:rPr>
        <w:t xml:space="preserve">или мастером производственного обучения </w:t>
      </w:r>
      <w:r w:rsidRPr="00E914B0">
        <w:rPr>
          <w:color w:val="000000"/>
          <w:szCs w:val="28"/>
        </w:rPr>
        <w:t xml:space="preserve">ежегодно на основе рабочей программы </w:t>
      </w:r>
      <w:r w:rsidR="00C8420E">
        <w:rPr>
          <w:color w:val="000000"/>
          <w:szCs w:val="28"/>
        </w:rPr>
        <w:t xml:space="preserve">УП, </w:t>
      </w:r>
      <w:r w:rsidR="009B15B5">
        <w:rPr>
          <w:color w:val="000000"/>
          <w:szCs w:val="28"/>
        </w:rPr>
        <w:t xml:space="preserve">УД </w:t>
      </w:r>
      <w:r w:rsidR="00993DBB">
        <w:rPr>
          <w:color w:val="000000"/>
          <w:szCs w:val="28"/>
        </w:rPr>
        <w:t>или ПМ.</w:t>
      </w:r>
    </w:p>
    <w:p w:rsidR="006F7298" w:rsidRPr="00E914B0" w:rsidRDefault="006F7298" w:rsidP="00993DBB">
      <w:pPr>
        <w:pStyle w:val="a5"/>
        <w:jc w:val="both"/>
        <w:rPr>
          <w:color w:val="000000"/>
          <w:szCs w:val="28"/>
        </w:rPr>
      </w:pPr>
      <w:r w:rsidRPr="00E914B0">
        <w:rPr>
          <w:color w:val="000000"/>
          <w:szCs w:val="28"/>
        </w:rPr>
        <w:t>1.5.</w:t>
      </w:r>
      <w:r w:rsidR="003A50E1">
        <w:rPr>
          <w:color w:val="000000"/>
          <w:szCs w:val="28"/>
        </w:rPr>
        <w:t xml:space="preserve"> </w:t>
      </w:r>
      <w:r w:rsidR="00993DBB">
        <w:rPr>
          <w:szCs w:val="28"/>
        </w:rPr>
        <w:t xml:space="preserve">Аннотация в составе </w:t>
      </w:r>
      <w:r w:rsidR="001960DD">
        <w:rPr>
          <w:szCs w:val="28"/>
        </w:rPr>
        <w:t>ОПОП</w:t>
      </w:r>
      <w:r w:rsidR="00993DBB">
        <w:rPr>
          <w:szCs w:val="28"/>
        </w:rPr>
        <w:t xml:space="preserve"> </w:t>
      </w:r>
      <w:r w:rsidRPr="00E914B0">
        <w:rPr>
          <w:szCs w:val="28"/>
        </w:rPr>
        <w:t>проходит рассмотрение на методической комиссии  и утверждение заместителем директора по УР</w:t>
      </w:r>
      <w:r w:rsidR="001960DD">
        <w:rPr>
          <w:szCs w:val="28"/>
        </w:rPr>
        <w:t xml:space="preserve"> (для </w:t>
      </w:r>
      <w:r w:rsidR="00C8420E">
        <w:rPr>
          <w:szCs w:val="28"/>
        </w:rPr>
        <w:t xml:space="preserve">УП, </w:t>
      </w:r>
      <w:r w:rsidR="001960DD">
        <w:rPr>
          <w:szCs w:val="28"/>
        </w:rPr>
        <w:t xml:space="preserve">УД РП) и заместителем директора по УПР (для ПМ) до </w:t>
      </w:r>
      <w:r w:rsidRPr="00E914B0">
        <w:rPr>
          <w:szCs w:val="28"/>
        </w:rPr>
        <w:t xml:space="preserve"> </w:t>
      </w:r>
      <w:r w:rsidR="00C8420E">
        <w:rPr>
          <w:szCs w:val="28"/>
        </w:rPr>
        <w:t>начала</w:t>
      </w:r>
      <w:r w:rsidRPr="00E914B0">
        <w:rPr>
          <w:szCs w:val="28"/>
        </w:rPr>
        <w:t xml:space="preserve"> учебного года. </w:t>
      </w:r>
    </w:p>
    <w:p w:rsidR="00AA18DA" w:rsidRPr="00AA18DA" w:rsidRDefault="00AA18DA" w:rsidP="00993DBB">
      <w:pPr>
        <w:pStyle w:val="a5"/>
        <w:jc w:val="both"/>
      </w:pPr>
    </w:p>
    <w:p w:rsidR="00993DBB" w:rsidRPr="00E914B0" w:rsidRDefault="00993DBB" w:rsidP="00993DBB">
      <w:pPr>
        <w:pStyle w:val="a5"/>
        <w:jc w:val="center"/>
        <w:rPr>
          <w:color w:val="000000"/>
          <w:szCs w:val="28"/>
        </w:rPr>
      </w:pPr>
      <w:r w:rsidRPr="00E914B0">
        <w:rPr>
          <w:b/>
          <w:szCs w:val="28"/>
        </w:rPr>
        <w:t xml:space="preserve">2. Содержание </w:t>
      </w:r>
      <w:r>
        <w:rPr>
          <w:b/>
          <w:szCs w:val="28"/>
        </w:rPr>
        <w:t>аннотации</w:t>
      </w:r>
    </w:p>
    <w:p w:rsidR="00993DBB" w:rsidRDefault="00993DBB" w:rsidP="00993DBB">
      <w:pPr>
        <w:pStyle w:val="a5"/>
        <w:rPr>
          <w:color w:val="000000"/>
          <w:szCs w:val="28"/>
        </w:rPr>
      </w:pPr>
      <w:r w:rsidRPr="00E914B0">
        <w:rPr>
          <w:color w:val="000000"/>
          <w:szCs w:val="28"/>
        </w:rPr>
        <w:t>2.1</w:t>
      </w:r>
      <w:r>
        <w:rPr>
          <w:color w:val="000000"/>
          <w:szCs w:val="28"/>
        </w:rPr>
        <w:t>.</w:t>
      </w:r>
      <w:r w:rsidRPr="00E914B0">
        <w:rPr>
          <w:color w:val="000000"/>
          <w:szCs w:val="28"/>
        </w:rPr>
        <w:t xml:space="preserve"> </w:t>
      </w:r>
      <w:r w:rsidR="003A50E1">
        <w:rPr>
          <w:color w:val="000000"/>
          <w:szCs w:val="28"/>
        </w:rPr>
        <w:t>Аннотация</w:t>
      </w:r>
      <w:r w:rsidR="009047D7">
        <w:rPr>
          <w:color w:val="000000"/>
          <w:szCs w:val="28"/>
        </w:rPr>
        <w:t xml:space="preserve"> для РП </w:t>
      </w:r>
      <w:r w:rsidR="00C8420E">
        <w:rPr>
          <w:color w:val="000000"/>
          <w:szCs w:val="28"/>
        </w:rPr>
        <w:t xml:space="preserve">УП, </w:t>
      </w:r>
      <w:r w:rsidR="009047D7">
        <w:rPr>
          <w:color w:val="000000"/>
          <w:szCs w:val="28"/>
        </w:rPr>
        <w:t>УД</w:t>
      </w:r>
      <w:r w:rsidR="003A50E1">
        <w:rPr>
          <w:color w:val="000000"/>
          <w:szCs w:val="28"/>
        </w:rPr>
        <w:t xml:space="preserve"> (</w:t>
      </w:r>
      <w:r w:rsidR="003A50E1" w:rsidRPr="003A50E1">
        <w:rPr>
          <w:b/>
          <w:color w:val="000000" w:themeColor="text1"/>
          <w:szCs w:val="28"/>
        </w:rPr>
        <w:t>Приложение 1</w:t>
      </w:r>
      <w:r w:rsidR="003A50E1">
        <w:rPr>
          <w:color w:val="000000"/>
          <w:szCs w:val="28"/>
        </w:rPr>
        <w:t>)</w:t>
      </w:r>
      <w:r>
        <w:rPr>
          <w:color w:val="000000"/>
          <w:szCs w:val="28"/>
        </w:rPr>
        <w:t>, содержит:</w:t>
      </w:r>
    </w:p>
    <w:p w:rsidR="00993DBB" w:rsidRDefault="00993DBB" w:rsidP="005F290B">
      <w:pPr>
        <w:pStyle w:val="a5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114F21">
        <w:rPr>
          <w:color w:val="000000"/>
          <w:szCs w:val="28"/>
        </w:rPr>
        <w:t xml:space="preserve"> полное название</w:t>
      </w:r>
      <w:r w:rsidR="00316A08">
        <w:rPr>
          <w:color w:val="000000"/>
          <w:szCs w:val="28"/>
        </w:rPr>
        <w:t xml:space="preserve"> и индекс</w:t>
      </w:r>
      <w:r w:rsidRPr="00114F21">
        <w:rPr>
          <w:color w:val="000000"/>
          <w:szCs w:val="28"/>
        </w:rPr>
        <w:t xml:space="preserve"> </w:t>
      </w:r>
      <w:r w:rsidR="00EB1827">
        <w:rPr>
          <w:color w:val="000000"/>
          <w:szCs w:val="28"/>
        </w:rPr>
        <w:t xml:space="preserve">УД </w:t>
      </w:r>
      <w:r w:rsidR="005F290B">
        <w:rPr>
          <w:color w:val="000000"/>
          <w:szCs w:val="28"/>
        </w:rPr>
        <w:t>(согласно учебного плана ОПОП по профессии),</w:t>
      </w:r>
    </w:p>
    <w:p w:rsidR="00993DBB" w:rsidRDefault="00993DBB" w:rsidP="005F290B">
      <w:pPr>
        <w:pStyle w:val="a5"/>
        <w:jc w:val="both"/>
        <w:rPr>
          <w:szCs w:val="28"/>
        </w:rPr>
      </w:pPr>
      <w:r>
        <w:rPr>
          <w:color w:val="000000"/>
          <w:szCs w:val="28"/>
        </w:rPr>
        <w:t>-</w:t>
      </w:r>
      <w:r w:rsidR="005F290B" w:rsidRPr="005F290B">
        <w:rPr>
          <w:szCs w:val="28"/>
        </w:rPr>
        <w:t xml:space="preserve"> </w:t>
      </w:r>
      <w:r w:rsidR="005F290B" w:rsidRPr="002D1BF2">
        <w:rPr>
          <w:szCs w:val="28"/>
        </w:rPr>
        <w:t>наимено</w:t>
      </w:r>
      <w:r w:rsidR="005F290B">
        <w:rPr>
          <w:szCs w:val="28"/>
        </w:rPr>
        <w:t>в</w:t>
      </w:r>
      <w:r w:rsidR="001960DD">
        <w:rPr>
          <w:szCs w:val="28"/>
        </w:rPr>
        <w:t>ание стандарта</w:t>
      </w:r>
      <w:r w:rsidR="009B5773">
        <w:rPr>
          <w:szCs w:val="28"/>
        </w:rPr>
        <w:t xml:space="preserve"> по профессии или другого нормативного документа</w:t>
      </w:r>
      <w:r w:rsidR="001960DD">
        <w:rPr>
          <w:szCs w:val="28"/>
        </w:rPr>
        <w:t xml:space="preserve">, в соответствии </w:t>
      </w:r>
      <w:r w:rsidR="005F290B" w:rsidRPr="002D1BF2">
        <w:rPr>
          <w:szCs w:val="28"/>
        </w:rPr>
        <w:t xml:space="preserve"> с т</w:t>
      </w:r>
      <w:r w:rsidR="005F290B">
        <w:rPr>
          <w:szCs w:val="28"/>
        </w:rPr>
        <w:t xml:space="preserve">ребованиями которого разработана </w:t>
      </w:r>
      <w:r w:rsidR="005F290B" w:rsidRPr="002D1BF2">
        <w:rPr>
          <w:szCs w:val="28"/>
        </w:rPr>
        <w:t xml:space="preserve"> </w:t>
      </w:r>
      <w:r w:rsidR="005F290B">
        <w:rPr>
          <w:szCs w:val="28"/>
        </w:rPr>
        <w:t>рабочая программа,</w:t>
      </w:r>
    </w:p>
    <w:p w:rsidR="009B15B5" w:rsidRDefault="009B15B5" w:rsidP="009B15B5">
      <w:pPr>
        <w:pStyle w:val="a5"/>
        <w:jc w:val="both"/>
      </w:pPr>
      <w:r>
        <w:t>- место УД в структуре ОПОП по профессии,</w:t>
      </w:r>
    </w:p>
    <w:p w:rsidR="00F223EE" w:rsidRDefault="00F223EE" w:rsidP="00F223EE">
      <w:pPr>
        <w:pStyle w:val="a5"/>
        <w:jc w:val="both"/>
      </w:pPr>
      <w:r>
        <w:rPr>
          <w:szCs w:val="28"/>
        </w:rPr>
        <w:t xml:space="preserve">- </w:t>
      </w:r>
      <w:r>
        <w:t xml:space="preserve">цели и задачи </w:t>
      </w:r>
      <w:r w:rsidR="00316A08">
        <w:t>РП (требования к результатам</w:t>
      </w:r>
      <w:r w:rsidR="00EB1827">
        <w:t xml:space="preserve"> освоения </w:t>
      </w:r>
      <w:r w:rsidR="00C03255">
        <w:t>УП,</w:t>
      </w:r>
      <w:r w:rsidR="00EB1827">
        <w:t>УД</w:t>
      </w:r>
      <w:r w:rsidR="00316A08">
        <w:t>)</w:t>
      </w:r>
    </w:p>
    <w:p w:rsidR="00F223EE" w:rsidRDefault="00F223EE" w:rsidP="00F223EE">
      <w:pPr>
        <w:pStyle w:val="a5"/>
        <w:jc w:val="both"/>
      </w:pPr>
      <w:r>
        <w:t xml:space="preserve">- </w:t>
      </w:r>
      <w:r w:rsidR="00C37402">
        <w:t xml:space="preserve">количество часов на освоение программы </w:t>
      </w:r>
      <w:r w:rsidR="00C03255">
        <w:t xml:space="preserve">предмета, </w:t>
      </w:r>
      <w:r w:rsidR="00246017">
        <w:t>дисциплины</w:t>
      </w:r>
      <w:r w:rsidR="00C37402">
        <w:t xml:space="preserve"> </w:t>
      </w:r>
      <w:r>
        <w:t>(</w:t>
      </w:r>
      <w:r w:rsidR="00C37402">
        <w:t>максимальная учебная нагрузка</w:t>
      </w:r>
      <w:r>
        <w:t xml:space="preserve">, </w:t>
      </w:r>
      <w:r w:rsidR="00C37402">
        <w:t xml:space="preserve">количество </w:t>
      </w:r>
      <w:r>
        <w:t>теоретически</w:t>
      </w:r>
      <w:r w:rsidR="00C37402">
        <w:t>х занятий</w:t>
      </w:r>
      <w:r>
        <w:t>, практические занятия и лабораторные работы, внеаудиторная самостоятельная работа),</w:t>
      </w:r>
    </w:p>
    <w:p w:rsidR="00316A08" w:rsidRDefault="00F223EE" w:rsidP="00316A08">
      <w:pPr>
        <w:pStyle w:val="a5"/>
        <w:jc w:val="both"/>
      </w:pPr>
      <w:r>
        <w:t>- вид промежуточной аттестации,</w:t>
      </w:r>
    </w:p>
    <w:p w:rsidR="00993DBB" w:rsidRDefault="00F223EE" w:rsidP="00316A08">
      <w:pPr>
        <w:pStyle w:val="a5"/>
        <w:jc w:val="both"/>
        <w:rPr>
          <w:szCs w:val="28"/>
        </w:rPr>
      </w:pPr>
      <w:r>
        <w:rPr>
          <w:szCs w:val="28"/>
        </w:rPr>
        <w:t xml:space="preserve">- наименование разделов </w:t>
      </w:r>
      <w:r w:rsidR="00EB1827">
        <w:rPr>
          <w:szCs w:val="28"/>
        </w:rPr>
        <w:t>УД</w:t>
      </w:r>
      <w:r w:rsidR="00316A08">
        <w:rPr>
          <w:szCs w:val="28"/>
        </w:rPr>
        <w:t>,</w:t>
      </w:r>
    </w:p>
    <w:p w:rsidR="00F223EE" w:rsidRDefault="00316A08" w:rsidP="00F223EE">
      <w:pPr>
        <w:pStyle w:val="a5"/>
        <w:jc w:val="both"/>
        <w:rPr>
          <w:szCs w:val="28"/>
        </w:rPr>
      </w:pPr>
      <w:r>
        <w:rPr>
          <w:szCs w:val="28"/>
        </w:rPr>
        <w:t>- информационное обеспечение (основные источники</w:t>
      </w:r>
      <w:bookmarkStart w:id="0" w:name="_GoBack"/>
      <w:bookmarkEnd w:id="0"/>
      <w:r>
        <w:rPr>
          <w:szCs w:val="28"/>
        </w:rPr>
        <w:t>).</w:t>
      </w:r>
    </w:p>
    <w:p w:rsidR="009047D7" w:rsidRDefault="009047D7" w:rsidP="00F223EE">
      <w:pPr>
        <w:pStyle w:val="a5"/>
        <w:jc w:val="both"/>
        <w:rPr>
          <w:szCs w:val="28"/>
        </w:rPr>
      </w:pPr>
    </w:p>
    <w:p w:rsidR="009047D7" w:rsidRDefault="009047D7" w:rsidP="00F223EE">
      <w:pPr>
        <w:pStyle w:val="a5"/>
        <w:jc w:val="both"/>
        <w:rPr>
          <w:szCs w:val="28"/>
        </w:rPr>
      </w:pPr>
      <w:r>
        <w:rPr>
          <w:szCs w:val="28"/>
        </w:rPr>
        <w:t>2.2. Аннотация для РП ПМ (</w:t>
      </w:r>
      <w:r w:rsidRPr="007A65F1">
        <w:rPr>
          <w:b/>
          <w:szCs w:val="28"/>
        </w:rPr>
        <w:t>Приложение 2),</w:t>
      </w:r>
      <w:r>
        <w:rPr>
          <w:szCs w:val="28"/>
        </w:rPr>
        <w:t xml:space="preserve"> содержит:</w:t>
      </w:r>
    </w:p>
    <w:p w:rsidR="009047D7" w:rsidRDefault="009047D7" w:rsidP="009047D7">
      <w:pPr>
        <w:pStyle w:val="a5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114F21">
        <w:rPr>
          <w:color w:val="000000"/>
          <w:szCs w:val="28"/>
        </w:rPr>
        <w:t xml:space="preserve"> полное название</w:t>
      </w:r>
      <w:r>
        <w:rPr>
          <w:color w:val="000000"/>
          <w:szCs w:val="28"/>
        </w:rPr>
        <w:t xml:space="preserve"> и индекс</w:t>
      </w:r>
      <w:r w:rsidRPr="00114F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ПМ (согласно учебного плана ОПОП по профессии),</w:t>
      </w:r>
    </w:p>
    <w:p w:rsidR="009047D7" w:rsidRDefault="009047D7" w:rsidP="009047D7">
      <w:pPr>
        <w:pStyle w:val="a5"/>
        <w:jc w:val="both"/>
        <w:rPr>
          <w:szCs w:val="28"/>
        </w:rPr>
      </w:pPr>
      <w:r>
        <w:rPr>
          <w:color w:val="000000"/>
          <w:szCs w:val="28"/>
        </w:rPr>
        <w:t>-</w:t>
      </w:r>
      <w:r w:rsidRPr="005F290B">
        <w:rPr>
          <w:szCs w:val="28"/>
        </w:rPr>
        <w:t xml:space="preserve"> </w:t>
      </w:r>
      <w:r w:rsidRPr="002D1BF2">
        <w:rPr>
          <w:szCs w:val="28"/>
        </w:rPr>
        <w:t>наимено</w:t>
      </w:r>
      <w:r>
        <w:rPr>
          <w:szCs w:val="28"/>
        </w:rPr>
        <w:t xml:space="preserve">вание стандарта, в соответствии, </w:t>
      </w:r>
      <w:r w:rsidRPr="002D1BF2">
        <w:rPr>
          <w:szCs w:val="28"/>
        </w:rPr>
        <w:t xml:space="preserve"> с т</w:t>
      </w:r>
      <w:r>
        <w:rPr>
          <w:szCs w:val="28"/>
        </w:rPr>
        <w:t xml:space="preserve">ребованиями которого разработана </w:t>
      </w:r>
      <w:r w:rsidRPr="002D1BF2">
        <w:rPr>
          <w:szCs w:val="28"/>
        </w:rPr>
        <w:t xml:space="preserve"> </w:t>
      </w:r>
      <w:r>
        <w:rPr>
          <w:szCs w:val="28"/>
        </w:rPr>
        <w:t>рабочая программа,</w:t>
      </w:r>
    </w:p>
    <w:p w:rsidR="009047D7" w:rsidRDefault="009047D7" w:rsidP="009047D7">
      <w:pPr>
        <w:pStyle w:val="a5"/>
        <w:jc w:val="both"/>
      </w:pPr>
      <w:r>
        <w:rPr>
          <w:szCs w:val="28"/>
        </w:rPr>
        <w:t xml:space="preserve">- </w:t>
      </w:r>
      <w:r>
        <w:t>требов</w:t>
      </w:r>
      <w:r w:rsidR="00C22917">
        <w:t>ания к результатам освоения  ПМ,</w:t>
      </w:r>
    </w:p>
    <w:p w:rsidR="009047D7" w:rsidRDefault="0076161F" w:rsidP="009047D7">
      <w:pPr>
        <w:pStyle w:val="a5"/>
        <w:jc w:val="both"/>
      </w:pPr>
      <w:r>
        <w:t>- максимальная учебная нагрузка,</w:t>
      </w:r>
    </w:p>
    <w:p w:rsidR="009047D7" w:rsidRDefault="009047D7" w:rsidP="009047D7">
      <w:pPr>
        <w:pStyle w:val="a5"/>
        <w:jc w:val="both"/>
        <w:rPr>
          <w:szCs w:val="28"/>
        </w:rPr>
      </w:pPr>
      <w:r>
        <w:rPr>
          <w:szCs w:val="28"/>
        </w:rPr>
        <w:t>- наименование разделов ПМ,</w:t>
      </w:r>
    </w:p>
    <w:p w:rsidR="009047D7" w:rsidRDefault="009047D7" w:rsidP="009047D7">
      <w:pPr>
        <w:pStyle w:val="a5"/>
        <w:jc w:val="both"/>
        <w:rPr>
          <w:szCs w:val="28"/>
        </w:rPr>
      </w:pPr>
      <w:r>
        <w:rPr>
          <w:szCs w:val="28"/>
        </w:rPr>
        <w:t>- информационное обеспечение (основные источники).</w:t>
      </w:r>
    </w:p>
    <w:p w:rsidR="00741FEC" w:rsidRDefault="00741FEC" w:rsidP="009047D7">
      <w:pPr>
        <w:pStyle w:val="a5"/>
        <w:jc w:val="center"/>
        <w:rPr>
          <w:b/>
          <w:szCs w:val="28"/>
        </w:rPr>
      </w:pPr>
    </w:p>
    <w:p w:rsidR="00C22917" w:rsidRDefault="00C22917" w:rsidP="009047D7">
      <w:pPr>
        <w:pStyle w:val="a5"/>
        <w:jc w:val="center"/>
        <w:rPr>
          <w:b/>
          <w:szCs w:val="28"/>
        </w:rPr>
      </w:pPr>
    </w:p>
    <w:p w:rsidR="00C22917" w:rsidRDefault="00C22917" w:rsidP="009047D7">
      <w:pPr>
        <w:pStyle w:val="a5"/>
        <w:jc w:val="center"/>
        <w:rPr>
          <w:b/>
          <w:szCs w:val="28"/>
        </w:rPr>
      </w:pPr>
    </w:p>
    <w:p w:rsidR="00993DBB" w:rsidRPr="00E914B0" w:rsidRDefault="00993DBB" w:rsidP="009047D7">
      <w:pPr>
        <w:pStyle w:val="a5"/>
        <w:jc w:val="center"/>
        <w:rPr>
          <w:color w:val="000000"/>
          <w:szCs w:val="28"/>
        </w:rPr>
      </w:pPr>
      <w:r w:rsidRPr="00E914B0">
        <w:rPr>
          <w:b/>
          <w:szCs w:val="28"/>
        </w:rPr>
        <w:lastRenderedPageBreak/>
        <w:t xml:space="preserve">3. </w:t>
      </w:r>
      <w:r w:rsidRPr="00E914B0">
        <w:rPr>
          <w:b/>
          <w:color w:val="000000"/>
          <w:szCs w:val="28"/>
        </w:rPr>
        <w:t xml:space="preserve">Порядок рассмотрения и утверждения  </w:t>
      </w:r>
      <w:r w:rsidR="00D85669">
        <w:rPr>
          <w:b/>
          <w:color w:val="000000"/>
          <w:szCs w:val="28"/>
        </w:rPr>
        <w:t>аннотации</w:t>
      </w:r>
    </w:p>
    <w:p w:rsidR="00993DBB" w:rsidRPr="00E914B0" w:rsidRDefault="00993DBB" w:rsidP="00316A08">
      <w:pPr>
        <w:pStyle w:val="a5"/>
        <w:jc w:val="both"/>
        <w:rPr>
          <w:szCs w:val="28"/>
        </w:rPr>
      </w:pPr>
      <w:r w:rsidRPr="00E914B0">
        <w:rPr>
          <w:color w:val="000000"/>
          <w:szCs w:val="28"/>
        </w:rPr>
        <w:t xml:space="preserve">3.1. </w:t>
      </w:r>
      <w:r w:rsidR="00316A08">
        <w:rPr>
          <w:color w:val="000000"/>
          <w:szCs w:val="28"/>
        </w:rPr>
        <w:t xml:space="preserve">Аннотация </w:t>
      </w:r>
      <w:r w:rsidRPr="00E914B0">
        <w:rPr>
          <w:color w:val="000000"/>
          <w:szCs w:val="28"/>
        </w:rPr>
        <w:t xml:space="preserve">рассматривается  </w:t>
      </w:r>
      <w:r w:rsidR="00316A08" w:rsidRPr="00E914B0">
        <w:rPr>
          <w:color w:val="000000"/>
          <w:szCs w:val="28"/>
        </w:rPr>
        <w:t>на методических комиссиях</w:t>
      </w:r>
      <w:r w:rsidR="00316A08">
        <w:rPr>
          <w:color w:val="000000"/>
          <w:szCs w:val="28"/>
        </w:rPr>
        <w:t xml:space="preserve"> в составе </w:t>
      </w:r>
      <w:r w:rsidR="00EB1827">
        <w:rPr>
          <w:color w:val="000000"/>
          <w:szCs w:val="28"/>
        </w:rPr>
        <w:t xml:space="preserve">РП </w:t>
      </w:r>
      <w:r w:rsidR="00C03255">
        <w:rPr>
          <w:color w:val="000000"/>
          <w:szCs w:val="28"/>
        </w:rPr>
        <w:t xml:space="preserve">УП, </w:t>
      </w:r>
      <w:r w:rsidR="00EB1827">
        <w:rPr>
          <w:color w:val="000000"/>
          <w:szCs w:val="28"/>
        </w:rPr>
        <w:t>УД</w:t>
      </w:r>
      <w:r w:rsidR="00316A08">
        <w:rPr>
          <w:color w:val="000000"/>
          <w:szCs w:val="28"/>
        </w:rPr>
        <w:t xml:space="preserve"> или ПМ</w:t>
      </w:r>
      <w:r w:rsidRPr="00E914B0">
        <w:rPr>
          <w:color w:val="000000"/>
          <w:szCs w:val="28"/>
        </w:rPr>
        <w:t xml:space="preserve">, результаты обсуждения отражаются в протоколе методической  комиссии, далее </w:t>
      </w:r>
      <w:r w:rsidRPr="00E914B0">
        <w:rPr>
          <w:szCs w:val="28"/>
        </w:rPr>
        <w:t>утверждается  заместителем директора по учебной  работе</w:t>
      </w:r>
      <w:r w:rsidR="00D85669">
        <w:rPr>
          <w:szCs w:val="28"/>
        </w:rPr>
        <w:t xml:space="preserve"> или заместителем директора по учебно-производственной работе</w:t>
      </w:r>
      <w:r w:rsidRPr="00E914B0">
        <w:rPr>
          <w:szCs w:val="28"/>
        </w:rPr>
        <w:t>.</w:t>
      </w:r>
    </w:p>
    <w:p w:rsidR="009047D7" w:rsidRDefault="009047D7" w:rsidP="00993DBB">
      <w:pPr>
        <w:pStyle w:val="a5"/>
        <w:rPr>
          <w:b/>
          <w:szCs w:val="28"/>
        </w:rPr>
      </w:pPr>
    </w:p>
    <w:p w:rsidR="00993DBB" w:rsidRPr="00E914B0" w:rsidRDefault="00993DBB" w:rsidP="00D85669">
      <w:pPr>
        <w:pStyle w:val="a5"/>
        <w:jc w:val="center"/>
        <w:rPr>
          <w:b/>
          <w:color w:val="000000"/>
          <w:szCs w:val="28"/>
        </w:rPr>
      </w:pPr>
      <w:r w:rsidRPr="00E914B0">
        <w:rPr>
          <w:b/>
          <w:szCs w:val="28"/>
        </w:rPr>
        <w:t xml:space="preserve">4. </w:t>
      </w:r>
      <w:r w:rsidRPr="00E914B0">
        <w:rPr>
          <w:b/>
          <w:color w:val="000000"/>
          <w:szCs w:val="28"/>
        </w:rPr>
        <w:t xml:space="preserve">Хранение </w:t>
      </w:r>
      <w:r w:rsidR="00D85669">
        <w:rPr>
          <w:b/>
          <w:color w:val="000000"/>
          <w:szCs w:val="28"/>
        </w:rPr>
        <w:t>аннотаций</w:t>
      </w:r>
    </w:p>
    <w:p w:rsidR="00993DBB" w:rsidRPr="00E914B0" w:rsidRDefault="00993DBB" w:rsidP="001960DD">
      <w:pPr>
        <w:pStyle w:val="a5"/>
        <w:jc w:val="both"/>
        <w:rPr>
          <w:b/>
          <w:color w:val="000000"/>
          <w:szCs w:val="28"/>
          <w:u w:val="single"/>
        </w:rPr>
      </w:pPr>
      <w:r w:rsidRPr="00E914B0">
        <w:rPr>
          <w:color w:val="000000"/>
          <w:szCs w:val="28"/>
        </w:rPr>
        <w:t>4.1.</w:t>
      </w:r>
      <w:r w:rsidR="009047D7">
        <w:rPr>
          <w:color w:val="000000"/>
          <w:szCs w:val="28"/>
        </w:rPr>
        <w:t>Аннатация</w:t>
      </w:r>
      <w:r w:rsidRPr="00E914B0">
        <w:rPr>
          <w:color w:val="000000"/>
          <w:szCs w:val="28"/>
        </w:rPr>
        <w:t xml:space="preserve"> оформляется в печатном виде в двух экземплярах. </w:t>
      </w:r>
      <w:r w:rsidRPr="00E914B0">
        <w:rPr>
          <w:szCs w:val="28"/>
        </w:rPr>
        <w:t>Первый</w:t>
      </w:r>
      <w:r w:rsidRPr="00E914B0">
        <w:rPr>
          <w:color w:val="000000"/>
          <w:szCs w:val="28"/>
        </w:rPr>
        <w:t xml:space="preserve"> экземпляр находится у заместителя директора по УР</w:t>
      </w:r>
      <w:r w:rsidR="00D85669">
        <w:rPr>
          <w:color w:val="000000"/>
          <w:szCs w:val="28"/>
        </w:rPr>
        <w:t xml:space="preserve"> (аннотация РП </w:t>
      </w:r>
      <w:r w:rsidR="00C03255">
        <w:rPr>
          <w:color w:val="000000"/>
          <w:szCs w:val="28"/>
        </w:rPr>
        <w:t xml:space="preserve">УП, </w:t>
      </w:r>
      <w:r w:rsidR="00D85669">
        <w:rPr>
          <w:color w:val="000000"/>
          <w:szCs w:val="28"/>
        </w:rPr>
        <w:t>УД) или у заместителя директора по УПР (аннотация РП ПМ)</w:t>
      </w:r>
      <w:r w:rsidRPr="00E914B0">
        <w:rPr>
          <w:color w:val="000000"/>
          <w:szCs w:val="28"/>
        </w:rPr>
        <w:t xml:space="preserve">, </w:t>
      </w:r>
      <w:r w:rsidRPr="00E914B0">
        <w:rPr>
          <w:szCs w:val="28"/>
        </w:rPr>
        <w:t>второй у преподавателя в учебно-методическом комплексе</w:t>
      </w:r>
      <w:r w:rsidR="009047D7">
        <w:rPr>
          <w:szCs w:val="28"/>
        </w:rPr>
        <w:t xml:space="preserve"> </w:t>
      </w:r>
      <w:r w:rsidR="00C03255">
        <w:rPr>
          <w:szCs w:val="28"/>
        </w:rPr>
        <w:t xml:space="preserve">УП, </w:t>
      </w:r>
      <w:r w:rsidR="009047D7">
        <w:rPr>
          <w:szCs w:val="28"/>
        </w:rPr>
        <w:t xml:space="preserve">УД </w:t>
      </w:r>
      <w:r w:rsidR="00D85669">
        <w:rPr>
          <w:szCs w:val="28"/>
        </w:rPr>
        <w:t xml:space="preserve">и у мастера п/о в учебно-методическом  комплексе </w:t>
      </w:r>
      <w:r w:rsidR="009047D7">
        <w:rPr>
          <w:szCs w:val="28"/>
        </w:rPr>
        <w:t xml:space="preserve"> ПМ </w:t>
      </w:r>
      <w:r w:rsidRPr="00E914B0">
        <w:rPr>
          <w:szCs w:val="28"/>
        </w:rPr>
        <w:t xml:space="preserve"> в течение </w:t>
      </w:r>
      <w:r w:rsidR="009047D7">
        <w:rPr>
          <w:szCs w:val="28"/>
        </w:rPr>
        <w:t>трех лет</w:t>
      </w:r>
      <w:r w:rsidRPr="00E914B0">
        <w:rPr>
          <w:szCs w:val="28"/>
        </w:rPr>
        <w:t>.</w:t>
      </w:r>
    </w:p>
    <w:p w:rsidR="00993DBB" w:rsidRPr="00E914B0" w:rsidRDefault="00993DBB" w:rsidP="001960DD">
      <w:pPr>
        <w:contextualSpacing/>
        <w:jc w:val="both"/>
      </w:pPr>
    </w:p>
    <w:p w:rsidR="00993DBB" w:rsidRPr="00E914B0" w:rsidRDefault="00993DBB" w:rsidP="001960DD">
      <w:pPr>
        <w:contextualSpacing/>
        <w:jc w:val="both"/>
      </w:pPr>
    </w:p>
    <w:p w:rsidR="00993DBB" w:rsidRDefault="00993DBB" w:rsidP="001960DD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AA18DA">
      <w:pPr>
        <w:pStyle w:val="a5"/>
        <w:jc w:val="center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Pr="00AA18DA" w:rsidRDefault="00AA18DA" w:rsidP="008810B0">
      <w:pPr>
        <w:pStyle w:val="a5"/>
      </w:pPr>
    </w:p>
    <w:p w:rsidR="00AA18DA" w:rsidRDefault="00AA18DA" w:rsidP="008810B0">
      <w:pPr>
        <w:pStyle w:val="a5"/>
      </w:pPr>
    </w:p>
    <w:p w:rsidR="00AA18DA" w:rsidRDefault="00AA18DA" w:rsidP="008810B0">
      <w:pPr>
        <w:pStyle w:val="a5"/>
      </w:pPr>
    </w:p>
    <w:p w:rsidR="00AA18DA" w:rsidRDefault="00AA18DA" w:rsidP="008810B0">
      <w:pPr>
        <w:pStyle w:val="a5"/>
      </w:pPr>
    </w:p>
    <w:p w:rsidR="00AA18DA" w:rsidRDefault="00AA18DA" w:rsidP="008810B0">
      <w:pPr>
        <w:pStyle w:val="a5"/>
      </w:pPr>
    </w:p>
    <w:p w:rsidR="00562D13" w:rsidRDefault="00562D13" w:rsidP="008810B0">
      <w:pPr>
        <w:pStyle w:val="a5"/>
      </w:pPr>
    </w:p>
    <w:p w:rsidR="00AA18DA" w:rsidRDefault="00AA18DA" w:rsidP="008810B0">
      <w:pPr>
        <w:pStyle w:val="a5"/>
      </w:pPr>
    </w:p>
    <w:p w:rsidR="00AA18DA" w:rsidRDefault="00AA18DA" w:rsidP="008810B0">
      <w:pPr>
        <w:pStyle w:val="a5"/>
      </w:pPr>
    </w:p>
    <w:p w:rsidR="00AA18DA" w:rsidRDefault="00AA18DA" w:rsidP="008810B0">
      <w:pPr>
        <w:pStyle w:val="a5"/>
      </w:pPr>
    </w:p>
    <w:p w:rsidR="0041744D" w:rsidRDefault="0041744D" w:rsidP="008810B0">
      <w:pPr>
        <w:pStyle w:val="a5"/>
      </w:pPr>
    </w:p>
    <w:p w:rsidR="00741FEC" w:rsidRDefault="00741FEC" w:rsidP="008810B0">
      <w:pPr>
        <w:pStyle w:val="a5"/>
      </w:pPr>
    </w:p>
    <w:p w:rsidR="00D54E00" w:rsidRDefault="00D54E00" w:rsidP="008810B0">
      <w:pPr>
        <w:pStyle w:val="a5"/>
      </w:pPr>
    </w:p>
    <w:p w:rsidR="00D54E00" w:rsidRDefault="00D54E00" w:rsidP="008810B0">
      <w:pPr>
        <w:pStyle w:val="a5"/>
      </w:pPr>
    </w:p>
    <w:p w:rsidR="00AA18DA" w:rsidRDefault="00AA18DA" w:rsidP="008810B0">
      <w:pPr>
        <w:pStyle w:val="a5"/>
      </w:pPr>
    </w:p>
    <w:p w:rsidR="00AA18DA" w:rsidRPr="001960DD" w:rsidRDefault="000C3B92" w:rsidP="008810B0">
      <w:pPr>
        <w:pStyle w:val="a5"/>
        <w:jc w:val="right"/>
        <w:rPr>
          <w:b/>
        </w:rPr>
      </w:pPr>
      <w:r>
        <w:rPr>
          <w:b/>
        </w:rPr>
        <w:t>П</w:t>
      </w:r>
      <w:r w:rsidR="001960DD" w:rsidRPr="001960DD">
        <w:rPr>
          <w:b/>
        </w:rPr>
        <w:t>риложение 1</w:t>
      </w:r>
    </w:p>
    <w:p w:rsidR="008810B0" w:rsidRPr="00717102" w:rsidRDefault="008810B0" w:rsidP="008810B0">
      <w:pPr>
        <w:pStyle w:val="a5"/>
        <w:jc w:val="center"/>
        <w:rPr>
          <w:b/>
        </w:rPr>
      </w:pPr>
      <w:r w:rsidRPr="00717102">
        <w:rPr>
          <w:b/>
        </w:rPr>
        <w:t>АНН</w:t>
      </w:r>
      <w:r w:rsidR="00045E5F" w:rsidRPr="00717102">
        <w:rPr>
          <w:b/>
        </w:rPr>
        <w:t>О</w:t>
      </w:r>
      <w:r w:rsidRPr="00717102">
        <w:rPr>
          <w:b/>
        </w:rPr>
        <w:t>ТАЦИЯ</w:t>
      </w:r>
      <w:r w:rsidR="00717102" w:rsidRPr="00717102">
        <w:rPr>
          <w:b/>
        </w:rPr>
        <w:t xml:space="preserve"> РАБОЧЕЙ ПРОГРАММЫ</w:t>
      </w:r>
    </w:p>
    <w:p w:rsidR="009B5773" w:rsidRPr="00717102" w:rsidRDefault="00717102" w:rsidP="009B5773">
      <w:pPr>
        <w:pStyle w:val="a5"/>
        <w:jc w:val="center"/>
        <w:rPr>
          <w:b/>
        </w:rPr>
      </w:pPr>
      <w:r w:rsidRPr="00717102">
        <w:rPr>
          <w:b/>
          <w:bCs/>
          <w:szCs w:val="28"/>
        </w:rPr>
        <w:t>ОУД.01  Русский язык и литература</w:t>
      </w:r>
      <w:r>
        <w:rPr>
          <w:b/>
          <w:bCs/>
          <w:szCs w:val="28"/>
        </w:rPr>
        <w:t>. Литература</w:t>
      </w:r>
    </w:p>
    <w:p w:rsidR="00717102" w:rsidRPr="00717102" w:rsidRDefault="00717102" w:rsidP="00717102">
      <w:pPr>
        <w:pStyle w:val="a5"/>
        <w:tabs>
          <w:tab w:val="left" w:pos="2295"/>
        </w:tabs>
        <w:rPr>
          <w:b/>
          <w:bCs/>
          <w:szCs w:val="28"/>
        </w:rPr>
      </w:pPr>
      <w:r w:rsidRPr="00717102">
        <w:rPr>
          <w:b/>
          <w:szCs w:val="28"/>
        </w:rPr>
        <w:t xml:space="preserve">                                 по профессии  </w:t>
      </w:r>
      <w:r w:rsidRPr="00717102">
        <w:rPr>
          <w:b/>
          <w:bCs/>
          <w:szCs w:val="28"/>
        </w:rPr>
        <w:t>23.01.03  АВТОМЕХАНИК</w:t>
      </w:r>
    </w:p>
    <w:p w:rsidR="00717102" w:rsidRPr="00FD4453" w:rsidRDefault="00717102" w:rsidP="007171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</w:rPr>
      </w:pPr>
    </w:p>
    <w:tbl>
      <w:tblPr>
        <w:tblW w:w="101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43"/>
      </w:tblGrid>
      <w:tr w:rsidR="00717102" w:rsidTr="00717102">
        <w:trPr>
          <w:trHeight w:val="597"/>
        </w:trPr>
        <w:tc>
          <w:tcPr>
            <w:tcW w:w="10143" w:type="dxa"/>
          </w:tcPr>
          <w:p w:rsidR="00717102" w:rsidRPr="00C03255" w:rsidRDefault="008F7D8F" w:rsidP="00717102">
            <w:pPr>
              <w:pStyle w:val="a5"/>
              <w:numPr>
                <w:ilvl w:val="1"/>
                <w:numId w:val="6"/>
              </w:numPr>
              <w:rPr>
                <w:b/>
              </w:rPr>
            </w:pPr>
            <w:r w:rsidRPr="00C03255">
              <w:rPr>
                <w:b/>
              </w:rPr>
              <w:t>Про</w:t>
            </w:r>
            <w:r w:rsidR="00255B62" w:rsidRPr="00C03255">
              <w:rPr>
                <w:b/>
              </w:rPr>
              <w:t>г</w:t>
            </w:r>
            <w:r w:rsidRPr="00C03255">
              <w:rPr>
                <w:b/>
              </w:rPr>
              <w:t>рамма учебной дисциплины разработана в соответствии</w:t>
            </w:r>
            <w:r w:rsidR="00255B62" w:rsidRPr="00C03255">
              <w:rPr>
                <w:b/>
              </w:rPr>
              <w:t xml:space="preserve"> с </w:t>
            </w:r>
          </w:p>
          <w:p w:rsidR="00717102" w:rsidRDefault="00717102" w:rsidP="00717102">
            <w:pPr>
              <w:pStyle w:val="a8"/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25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Программа по </w:t>
            </w:r>
            <w:r w:rsidR="00562D13" w:rsidRPr="00C0325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дисциплине</w:t>
            </w:r>
            <w:r w:rsidRPr="00C0325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составлена на основе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AB19D7">
              <w:rPr>
                <w:rFonts w:ascii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  <w:r w:rsidRPr="00AB19D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ого</w:t>
            </w:r>
            <w:r w:rsidRPr="00AB19D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ого</w:t>
            </w:r>
            <w:r w:rsidRPr="00AB19D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ого</w:t>
            </w:r>
            <w:r w:rsidRPr="00AB19D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стандарт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</w:t>
            </w:r>
            <w:r w:rsidRPr="00AB19D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среднего (полного) общего образования</w:t>
            </w:r>
            <w:r w:rsidRPr="00AB19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</w:t>
            </w:r>
            <w:r w:rsidRPr="008D0CD8">
              <w:rPr>
                <w:rFonts w:ascii="Times New Roman" w:hAnsi="Times New Roman" w:cs="Times New Roman"/>
                <w:sz w:val="28"/>
                <w:szCs w:val="28"/>
              </w:rPr>
              <w:t xml:space="preserve">примерной программы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общеобразовательной </w:t>
            </w:r>
            <w:r w:rsidRPr="008D0CD8">
              <w:rPr>
                <w:rFonts w:ascii="Times New Roman" w:hAnsi="Times New Roman" w:cs="Times New Roman"/>
                <w:sz w:val="28"/>
                <w:szCs w:val="28"/>
              </w:rPr>
              <w:t xml:space="preserve">учебной дисциплины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 и литература. Литература» для профессиональных образовательных организаций (автор </w:t>
            </w:r>
            <w:r w:rsidR="00741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Обернихина Г.А., 2015г.)</w:t>
            </w:r>
            <w:r w:rsidRPr="006B05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рекомендованной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 №3 от 21 июля 2015 г. Регистрационный номер рецензии  382 от 23 июля 2015г. ФГАУ «ФИРО».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39"/>
            </w:tblGrid>
            <w:tr w:rsidR="00717102">
              <w:trPr>
                <w:trHeight w:val="380"/>
              </w:trPr>
              <w:tc>
                <w:tcPr>
                  <w:tcW w:w="9839" w:type="dxa"/>
                </w:tcPr>
                <w:p w:rsidR="00717102" w:rsidRPr="00741FEC" w:rsidRDefault="00717102" w:rsidP="00717102">
                  <w:pPr>
                    <w:pStyle w:val="a5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</w:p>
                <w:p w:rsidR="00717102" w:rsidRDefault="00717102" w:rsidP="00717102">
                  <w:pPr>
                    <w:pStyle w:val="a5"/>
                    <w:rPr>
                      <w:sz w:val="23"/>
                      <w:szCs w:val="23"/>
                    </w:rPr>
                  </w:pPr>
                  <w:r w:rsidRPr="00717102">
                    <w:rPr>
                      <w:b/>
                      <w:bCs/>
                      <w:szCs w:val="28"/>
                    </w:rPr>
                    <w:t xml:space="preserve">1.2. Место дисциплины в структуре </w:t>
                  </w:r>
                  <w:r>
                    <w:rPr>
                      <w:b/>
                      <w:bCs/>
                      <w:szCs w:val="28"/>
                    </w:rPr>
                    <w:t>ОПОП по профессии</w:t>
                  </w:r>
                </w:p>
              </w:tc>
            </w:tr>
          </w:tbl>
          <w:p w:rsidR="00717102" w:rsidRDefault="00717102" w:rsidP="00717102">
            <w:pPr>
              <w:pStyle w:val="a5"/>
              <w:rPr>
                <w:sz w:val="23"/>
                <w:szCs w:val="23"/>
              </w:rPr>
            </w:pPr>
          </w:p>
        </w:tc>
      </w:tr>
    </w:tbl>
    <w:p w:rsidR="00717102" w:rsidRPr="009D6B96" w:rsidRDefault="00717102" w:rsidP="00717102">
      <w:pPr>
        <w:pStyle w:val="a5"/>
        <w:jc w:val="both"/>
      </w:pPr>
      <w:r>
        <w:t xml:space="preserve">       У</w:t>
      </w:r>
      <w:r w:rsidRPr="009D6B96">
        <w:t>чебная дисциплина «Русский язык и литература. Литература» изучается в общеобразовательном цикле учебного плана ОПОП СПО на базе основного общего образов</w:t>
      </w:r>
      <w:r>
        <w:t>ания с получением среднего обще</w:t>
      </w:r>
      <w:r w:rsidRPr="009D6B96">
        <w:t xml:space="preserve">го образования (ППКРС, ППССЗ). 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17102" w:rsidTr="00B21C56">
        <w:trPr>
          <w:trHeight w:val="290"/>
        </w:trPr>
        <w:tc>
          <w:tcPr>
            <w:tcW w:w="10031" w:type="dxa"/>
          </w:tcPr>
          <w:p w:rsidR="00717102" w:rsidRPr="00741FEC" w:rsidRDefault="00717102">
            <w:pPr>
              <w:pStyle w:val="Default"/>
              <w:rPr>
                <w:color w:val="auto"/>
                <w:sz w:val="16"/>
                <w:szCs w:val="16"/>
              </w:rPr>
            </w:pPr>
            <w:r>
              <w:t xml:space="preserve"> </w:t>
            </w:r>
          </w:p>
          <w:p w:rsidR="00B21C56" w:rsidRDefault="00B21C56" w:rsidP="00703E9C">
            <w:pPr>
              <w:pStyle w:val="a5"/>
              <w:rPr>
                <w:b/>
              </w:rPr>
            </w:pPr>
            <w:r>
              <w:rPr>
                <w:b/>
              </w:rPr>
              <w:t>1.3.</w:t>
            </w:r>
            <w:r w:rsidR="002254CE">
              <w:rPr>
                <w:b/>
              </w:rPr>
              <w:t xml:space="preserve"> Программа включает следующие разделы</w:t>
            </w:r>
          </w:p>
          <w:p w:rsidR="00B21C56" w:rsidRPr="0077403A" w:rsidRDefault="00B21C56" w:rsidP="00B21C56">
            <w:pPr>
              <w:pStyle w:val="a5"/>
              <w:rPr>
                <w:spacing w:val="-5"/>
              </w:rPr>
            </w:pPr>
            <w:r>
              <w:t>1.</w:t>
            </w:r>
            <w:r w:rsidRPr="0077403A">
              <w:t>Пояснительная записка</w:t>
            </w:r>
          </w:p>
          <w:p w:rsidR="00B21C56" w:rsidRPr="0077403A" w:rsidRDefault="00B21C56" w:rsidP="00B21C56">
            <w:pPr>
              <w:pStyle w:val="a5"/>
              <w:rPr>
                <w:spacing w:val="-5"/>
              </w:rPr>
            </w:pPr>
            <w:r>
              <w:t>2.</w:t>
            </w:r>
            <w:r w:rsidRPr="0077403A">
              <w:t>Общая характеристика учебной дисциплины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t>3.</w:t>
            </w:r>
            <w:r w:rsidRPr="0077403A">
              <w:t> Место учебной  дисциплины в учебном плане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t>4.</w:t>
            </w:r>
            <w:r w:rsidRPr="0077403A">
              <w:t>Личностные, метапредметные и предметные результа</w:t>
            </w:r>
            <w:r w:rsidR="00813999">
              <w:t>ты освоения учебной  дисциплины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rPr>
                <w:spacing w:val="-6"/>
              </w:rPr>
              <w:t>5.</w:t>
            </w:r>
            <w:r w:rsidRPr="0077403A">
              <w:rPr>
                <w:spacing w:val="-6"/>
              </w:rPr>
              <w:t>Содержание учебной дисциплины</w:t>
            </w:r>
            <w:r w:rsidRPr="0077403A">
              <w:t xml:space="preserve"> 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t>6.</w:t>
            </w:r>
            <w:r w:rsidRPr="0077403A">
              <w:t>Критерии оценки знаний, умений студентов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t>7.Т</w:t>
            </w:r>
            <w:r w:rsidRPr="0077403A">
              <w:t>ематическ</w:t>
            </w:r>
            <w:r>
              <w:t xml:space="preserve">ий </w:t>
            </w:r>
            <w:r w:rsidRPr="0077403A">
              <w:t xml:space="preserve"> план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t>8.</w:t>
            </w:r>
            <w:r w:rsidRPr="0077403A">
              <w:t xml:space="preserve">Тематическое планирование с определением основных видов учебной деятельности </w:t>
            </w:r>
            <w:r>
              <w:t>студентов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rPr>
                <w:spacing w:val="-5"/>
              </w:rPr>
              <w:t>9.</w:t>
            </w:r>
            <w:r w:rsidRPr="0077403A">
              <w:rPr>
                <w:spacing w:val="-5"/>
              </w:rPr>
              <w:t>Перечень лабораторных, практических и других видов работ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t>10.</w:t>
            </w:r>
            <w:r w:rsidRPr="0077403A">
              <w:t>Учебно-методическое и материально-технического обеспечение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>
              <w:rPr>
                <w:spacing w:val="-1"/>
              </w:rPr>
              <w:t>11.</w:t>
            </w:r>
            <w:r w:rsidRPr="0077403A">
              <w:rPr>
                <w:spacing w:val="-1"/>
              </w:rPr>
              <w:t>Список литературы для студентов и преподавателя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 w:rsidRPr="0077403A">
              <w:t xml:space="preserve">Приложение </w:t>
            </w:r>
            <w:r w:rsidR="00D529FB">
              <w:t xml:space="preserve"> </w:t>
            </w:r>
            <w:r w:rsidRPr="0077403A">
              <w:t xml:space="preserve">№1 Характеристика основных видов деятельности студентов </w:t>
            </w:r>
          </w:p>
          <w:p w:rsidR="00B21C56" w:rsidRPr="0077403A" w:rsidRDefault="00B21C56" w:rsidP="00B21C56">
            <w:pPr>
              <w:pStyle w:val="a5"/>
              <w:jc w:val="both"/>
              <w:rPr>
                <w:spacing w:val="-5"/>
              </w:rPr>
            </w:pPr>
            <w:r w:rsidRPr="0077403A">
              <w:t xml:space="preserve">Приложение </w:t>
            </w:r>
            <w:r w:rsidR="00D529FB">
              <w:t xml:space="preserve"> </w:t>
            </w:r>
            <w:r w:rsidRPr="0077403A">
              <w:t xml:space="preserve">№2 </w:t>
            </w:r>
            <w:r w:rsidR="00D529FB">
              <w:t xml:space="preserve"> </w:t>
            </w:r>
            <w:r w:rsidRPr="0077403A">
              <w:t>Комплект заданий для проведения экзамена, комплект заданий для проведения дифференцированного зачета</w:t>
            </w:r>
          </w:p>
          <w:p w:rsidR="00B21C56" w:rsidRDefault="00B21C56" w:rsidP="00B21C56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№3 </w:t>
            </w:r>
            <w:r w:rsidRPr="003A08FA">
              <w:rPr>
                <w:szCs w:val="28"/>
              </w:rPr>
              <w:t>Примерные темы рефератов (докладов), индивидуальных проектов</w:t>
            </w:r>
            <w:r>
              <w:rPr>
                <w:szCs w:val="28"/>
              </w:rPr>
              <w:t>.</w:t>
            </w:r>
          </w:p>
          <w:p w:rsidR="002254CE" w:rsidRDefault="002254CE" w:rsidP="00B21C56">
            <w:pPr>
              <w:pStyle w:val="a5"/>
              <w:jc w:val="both"/>
              <w:rPr>
                <w:b/>
                <w:sz w:val="16"/>
                <w:szCs w:val="16"/>
              </w:rPr>
            </w:pPr>
          </w:p>
          <w:p w:rsidR="00C22917" w:rsidRDefault="00C22917" w:rsidP="00B21C56">
            <w:pPr>
              <w:pStyle w:val="a5"/>
              <w:jc w:val="both"/>
              <w:rPr>
                <w:b/>
                <w:sz w:val="16"/>
                <w:szCs w:val="16"/>
              </w:rPr>
            </w:pPr>
          </w:p>
          <w:p w:rsidR="00C22917" w:rsidRPr="00741FEC" w:rsidRDefault="00C22917" w:rsidP="00B21C56">
            <w:pPr>
              <w:pStyle w:val="a5"/>
              <w:jc w:val="both"/>
              <w:rPr>
                <w:b/>
                <w:sz w:val="16"/>
                <w:szCs w:val="16"/>
              </w:rPr>
            </w:pPr>
          </w:p>
          <w:p w:rsidR="00ED7428" w:rsidRDefault="00ED7428" w:rsidP="00342144">
            <w:pPr>
              <w:pStyle w:val="a5"/>
              <w:rPr>
                <w:b/>
              </w:rPr>
            </w:pPr>
          </w:p>
          <w:p w:rsidR="00717102" w:rsidRDefault="00717102" w:rsidP="00342144">
            <w:pPr>
              <w:pStyle w:val="a5"/>
              <w:rPr>
                <w:sz w:val="23"/>
                <w:szCs w:val="23"/>
              </w:rPr>
            </w:pPr>
            <w:r w:rsidRPr="000C3B92">
              <w:rPr>
                <w:b/>
              </w:rPr>
              <w:lastRenderedPageBreak/>
              <w:t>1.</w:t>
            </w:r>
            <w:r w:rsidR="00D529FB">
              <w:rPr>
                <w:b/>
              </w:rPr>
              <w:t>4</w:t>
            </w:r>
            <w:r w:rsidRPr="00717102">
              <w:t xml:space="preserve">. </w:t>
            </w:r>
            <w:r w:rsidRPr="000C3B92">
              <w:rPr>
                <w:b/>
              </w:rPr>
              <w:t xml:space="preserve">Цели и задачи дисциплины </w:t>
            </w:r>
          </w:p>
        </w:tc>
      </w:tr>
    </w:tbl>
    <w:p w:rsidR="003A0E5F" w:rsidRPr="00790FDA" w:rsidRDefault="003A0E5F" w:rsidP="00695593">
      <w:pPr>
        <w:autoSpaceDE w:val="0"/>
        <w:autoSpaceDN w:val="0"/>
        <w:adjustRightInd w:val="0"/>
        <w:ind w:right="0"/>
        <w:jc w:val="both"/>
        <w:rPr>
          <w:b/>
          <w:bCs/>
          <w:smallCaps w:val="0"/>
          <w:outline w:val="0"/>
          <w:shadow w:val="0"/>
          <w:sz w:val="28"/>
          <w:szCs w:val="28"/>
          <w:vertAlign w:val="baseline"/>
        </w:rPr>
      </w:pPr>
      <w:r w:rsidRPr="003A0E5F">
        <w:rPr>
          <w:smallCaps w:val="0"/>
          <w:outline w:val="0"/>
          <w:shadow w:val="0"/>
          <w:sz w:val="28"/>
          <w:szCs w:val="28"/>
          <w:vertAlign w:val="baseline"/>
        </w:rPr>
        <w:lastRenderedPageBreak/>
        <w:t xml:space="preserve">Содержание программы учебной дисциплины </w:t>
      </w:r>
      <w:r w:rsidR="00790FDA"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 w:rsidRPr="003A0E5F">
        <w:rPr>
          <w:smallCaps w:val="0"/>
          <w:outline w:val="0"/>
          <w:shadow w:val="0"/>
          <w:sz w:val="28"/>
          <w:szCs w:val="28"/>
          <w:vertAlign w:val="baseline"/>
        </w:rPr>
        <w:t>Русский язык и литература. Лите</w:t>
      </w:r>
      <w:r w:rsidR="00695593">
        <w:rPr>
          <w:smallCaps w:val="0"/>
          <w:outline w:val="0"/>
          <w:shadow w:val="0"/>
          <w:sz w:val="28"/>
          <w:szCs w:val="28"/>
          <w:vertAlign w:val="baseline"/>
        </w:rPr>
        <w:t>р</w:t>
      </w:r>
      <w:r w:rsidRPr="003A0E5F">
        <w:rPr>
          <w:smallCaps w:val="0"/>
          <w:outline w:val="0"/>
          <w:shadow w:val="0"/>
          <w:sz w:val="28"/>
          <w:szCs w:val="28"/>
          <w:vertAlign w:val="baseline"/>
        </w:rPr>
        <w:t>атура</w:t>
      </w:r>
      <w:r w:rsidR="00790FDA"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 w:rsidRPr="00790FDA">
        <w:rPr>
          <w:smallCaps w:val="0"/>
          <w:outline w:val="0"/>
          <w:shadow w:val="0"/>
          <w:sz w:val="28"/>
          <w:szCs w:val="28"/>
          <w:vertAlign w:val="baseline"/>
        </w:rPr>
        <w:t xml:space="preserve"> направлено на достижение следующих </w:t>
      </w:r>
      <w:r w:rsidRPr="00790FDA">
        <w:rPr>
          <w:b/>
          <w:bCs/>
          <w:smallCaps w:val="0"/>
          <w:outline w:val="0"/>
          <w:shadow w:val="0"/>
          <w:sz w:val="28"/>
          <w:szCs w:val="28"/>
          <w:vertAlign w:val="baseline"/>
        </w:rPr>
        <w:t>целей:</w:t>
      </w:r>
    </w:p>
    <w:p w:rsidR="009C784C" w:rsidRPr="00790FDA" w:rsidRDefault="00321659" w:rsidP="0032165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C784C" w:rsidRPr="00790FDA">
        <w:rPr>
          <w:rFonts w:ascii="Times New Roman" w:hAnsi="Times New Roman"/>
          <w:sz w:val="28"/>
          <w:szCs w:val="28"/>
        </w:rPr>
        <w:t>воспитание духовно развитой личности, гот</w:t>
      </w:r>
      <w:r w:rsidR="00790FDA" w:rsidRPr="00790FDA">
        <w:rPr>
          <w:rFonts w:ascii="Times New Roman" w:hAnsi="Times New Roman"/>
          <w:sz w:val="28"/>
          <w:szCs w:val="28"/>
        </w:rPr>
        <w:t>овой к самопознанию и самосовер</w:t>
      </w:r>
      <w:r w:rsidR="009C784C" w:rsidRPr="00790FDA">
        <w:rPr>
          <w:rFonts w:ascii="Times New Roman" w:hAnsi="Times New Roman"/>
          <w:sz w:val="28"/>
          <w:szCs w:val="28"/>
        </w:rPr>
        <w:t>шенствованию, способной к созидательной деятельности в современном мире;</w:t>
      </w:r>
    </w:p>
    <w:p w:rsidR="009C784C" w:rsidRPr="009C784C" w:rsidRDefault="00321659" w:rsidP="00790FDA">
      <w:pPr>
        <w:autoSpaceDE w:val="0"/>
        <w:autoSpaceDN w:val="0"/>
        <w:adjustRightInd w:val="0"/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>
        <w:rPr>
          <w:smallCaps w:val="0"/>
          <w:outline w:val="0"/>
          <w:shadow w:val="0"/>
          <w:sz w:val="28"/>
          <w:szCs w:val="28"/>
          <w:vertAlign w:val="baseline"/>
        </w:rPr>
        <w:t>2.</w:t>
      </w:r>
      <w:r w:rsidR="009C784C" w:rsidRPr="009C784C">
        <w:rPr>
          <w:smallCaps w:val="0"/>
          <w:outline w:val="0"/>
          <w:shadow w:val="0"/>
          <w:sz w:val="28"/>
          <w:szCs w:val="28"/>
          <w:vertAlign w:val="baseline"/>
        </w:rPr>
        <w:t>формирование гуманистического мировоззрения, национального самосознания,</w:t>
      </w:r>
    </w:p>
    <w:p w:rsidR="009C784C" w:rsidRPr="009C784C" w:rsidRDefault="009C784C" w:rsidP="00790FDA">
      <w:pPr>
        <w:autoSpaceDE w:val="0"/>
        <w:autoSpaceDN w:val="0"/>
        <w:adjustRightInd w:val="0"/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 w:rsidRPr="009C784C">
        <w:rPr>
          <w:smallCaps w:val="0"/>
          <w:outline w:val="0"/>
          <w:shadow w:val="0"/>
          <w:sz w:val="28"/>
          <w:szCs w:val="28"/>
          <w:vertAlign w:val="baseline"/>
        </w:rPr>
        <w:t>гражданской позиции, чувства патриотизма, любви и уважения к литературе</w:t>
      </w:r>
    </w:p>
    <w:p w:rsidR="009C784C" w:rsidRPr="009C784C" w:rsidRDefault="009C784C" w:rsidP="00790FDA">
      <w:pPr>
        <w:autoSpaceDE w:val="0"/>
        <w:autoSpaceDN w:val="0"/>
        <w:adjustRightInd w:val="0"/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 w:rsidRPr="009C784C">
        <w:rPr>
          <w:smallCaps w:val="0"/>
          <w:outline w:val="0"/>
          <w:shadow w:val="0"/>
          <w:sz w:val="28"/>
          <w:szCs w:val="28"/>
          <w:vertAlign w:val="baseline"/>
        </w:rPr>
        <w:t>и ценностям отечественной культуры;</w:t>
      </w:r>
    </w:p>
    <w:p w:rsidR="000C3B92" w:rsidRPr="00321659" w:rsidRDefault="00321659" w:rsidP="00515F99">
      <w:pPr>
        <w:autoSpaceDE w:val="0"/>
        <w:autoSpaceDN w:val="0"/>
        <w:adjustRightInd w:val="0"/>
        <w:ind w:right="0"/>
        <w:jc w:val="both"/>
        <w:rPr>
          <w:sz w:val="28"/>
        </w:rPr>
      </w:pPr>
      <w:r>
        <w:rPr>
          <w:smallCaps w:val="0"/>
          <w:outline w:val="0"/>
          <w:shadow w:val="0"/>
          <w:sz w:val="28"/>
          <w:szCs w:val="28"/>
          <w:vertAlign w:val="baseline"/>
        </w:rPr>
        <w:t>3.</w:t>
      </w:r>
      <w:r w:rsidR="009C784C" w:rsidRPr="009C784C">
        <w:rPr>
          <w:smallCaps w:val="0"/>
          <w:outline w:val="0"/>
          <w:shadow w:val="0"/>
          <w:sz w:val="28"/>
          <w:szCs w:val="28"/>
          <w:vertAlign w:val="baseline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</w:t>
      </w:r>
      <w:r w:rsidR="00515F99"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 w:rsidR="009C784C" w:rsidRPr="009C784C">
        <w:rPr>
          <w:smallCaps w:val="0"/>
          <w:outline w:val="0"/>
          <w:shadow w:val="0"/>
          <w:sz w:val="28"/>
          <w:szCs w:val="28"/>
          <w:vertAlign w:val="baseline"/>
        </w:rPr>
        <w:t xml:space="preserve">с использованием теоретико-литературных знаний; написания сочинений различных типов; поиска, систематизации и использования необходимой </w:t>
      </w:r>
      <w:r w:rsidR="009C784C" w:rsidRPr="00515F99">
        <w:rPr>
          <w:smallCaps w:val="0"/>
          <w:outline w:val="0"/>
          <w:shadow w:val="0"/>
          <w:sz w:val="28"/>
          <w:szCs w:val="28"/>
          <w:vertAlign w:val="baseline"/>
        </w:rPr>
        <w:t>инфор</w:t>
      </w:r>
      <w:r w:rsidR="009C784C" w:rsidRPr="00515F99">
        <w:rPr>
          <w:rFonts w:cs="SchoolBookCSanPin-Regular"/>
          <w:smallCaps w:val="0"/>
          <w:outline w:val="0"/>
          <w:shadow w:val="0"/>
          <w:sz w:val="28"/>
          <w:szCs w:val="21"/>
          <w:vertAlign w:val="baseline"/>
        </w:rPr>
        <w:t>мации, в том числе в сети Интернет.</w:t>
      </w:r>
    </w:p>
    <w:p w:rsidR="0004247C" w:rsidRDefault="0004247C" w:rsidP="000C3B92">
      <w:pPr>
        <w:pStyle w:val="a5"/>
        <w:jc w:val="both"/>
      </w:pPr>
    </w:p>
    <w:p w:rsidR="00515F99" w:rsidRPr="00695593" w:rsidRDefault="00515F99" w:rsidP="000C3B92">
      <w:pPr>
        <w:pStyle w:val="a5"/>
        <w:jc w:val="both"/>
        <w:rPr>
          <w:sz w:val="16"/>
          <w:szCs w:val="16"/>
        </w:rPr>
        <w:sectPr w:rsidR="00515F99" w:rsidRPr="00695593" w:rsidSect="00741FEC">
          <w:footerReference w:type="default" r:id="rId8"/>
          <w:pgSz w:w="11906" w:h="16838"/>
          <w:pgMar w:top="709" w:right="707" w:bottom="284" w:left="1276" w:header="720" w:footer="720" w:gutter="0"/>
          <w:cols w:space="720" w:equalWidth="0">
            <w:col w:w="9923"/>
          </w:cols>
          <w:noEndnote/>
          <w:titlePg/>
        </w:sectPr>
      </w:pPr>
    </w:p>
    <w:p w:rsidR="0004247C" w:rsidRDefault="0004247C" w:rsidP="0004247C">
      <w:pPr>
        <w:pStyle w:val="a5"/>
        <w:jc w:val="both"/>
        <w:rPr>
          <w:b/>
        </w:rPr>
      </w:pPr>
      <w:r w:rsidRPr="00D529FB">
        <w:rPr>
          <w:b/>
        </w:rPr>
        <w:lastRenderedPageBreak/>
        <w:t>1.5. Количество часов на освоение программы дисциплины</w:t>
      </w:r>
    </w:p>
    <w:p w:rsidR="0004247C" w:rsidRDefault="0004247C" w:rsidP="0004247C">
      <w:pPr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>Максимальная учебная нагрузка (всего часов) –</w:t>
      </w:r>
      <w:r>
        <w:rPr>
          <w:smallCaps w:val="0"/>
          <w:outline w:val="0"/>
          <w:shadow w:val="0"/>
          <w:sz w:val="28"/>
          <w:szCs w:val="28"/>
          <w:vertAlign w:val="baseline"/>
        </w:rPr>
        <w:t xml:space="preserve"> 256 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 xml:space="preserve">час., </w:t>
      </w:r>
    </w:p>
    <w:p w:rsidR="0004247C" w:rsidRDefault="0004247C" w:rsidP="0004247C">
      <w:pPr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>в том числе</w:t>
      </w:r>
      <w:r w:rsidR="00D54E00">
        <w:rPr>
          <w:smallCaps w:val="0"/>
          <w:outline w:val="0"/>
          <w:shadow w:val="0"/>
          <w:sz w:val="28"/>
          <w:szCs w:val="28"/>
          <w:vertAlign w:val="baseline"/>
        </w:rPr>
        <w:t>,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 xml:space="preserve"> обязательная аудиторная учебная нагрузка –</w:t>
      </w:r>
      <w:r>
        <w:rPr>
          <w:smallCaps w:val="0"/>
          <w:outline w:val="0"/>
          <w:shadow w:val="0"/>
          <w:sz w:val="28"/>
          <w:szCs w:val="28"/>
          <w:vertAlign w:val="baseline"/>
        </w:rPr>
        <w:t>171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>ч.,</w:t>
      </w:r>
    </w:p>
    <w:p w:rsidR="0004247C" w:rsidRDefault="0004247C" w:rsidP="0004247C">
      <w:pPr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>
        <w:rPr>
          <w:smallCaps w:val="0"/>
          <w:outline w:val="0"/>
          <w:shadow w:val="0"/>
          <w:sz w:val="28"/>
          <w:szCs w:val="28"/>
          <w:vertAlign w:val="baseline"/>
        </w:rPr>
        <w:t xml:space="preserve">лабораторные работы -  </w:t>
      </w:r>
    </w:p>
    <w:p w:rsidR="0004247C" w:rsidRDefault="0004247C" w:rsidP="0004247C">
      <w:pPr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>
        <w:rPr>
          <w:smallCaps w:val="0"/>
          <w:outline w:val="0"/>
          <w:shadow w:val="0"/>
          <w:sz w:val="28"/>
          <w:szCs w:val="28"/>
          <w:vertAlign w:val="baseline"/>
        </w:rPr>
        <w:t xml:space="preserve">практические занятия - </w:t>
      </w:r>
    </w:p>
    <w:p w:rsidR="0004247C" w:rsidRDefault="0004247C" w:rsidP="0004247C">
      <w:pPr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>
        <w:rPr>
          <w:smallCaps w:val="0"/>
          <w:outline w:val="0"/>
          <w:shadow w:val="0"/>
          <w:sz w:val="28"/>
          <w:szCs w:val="28"/>
          <w:vertAlign w:val="baseline"/>
        </w:rPr>
        <w:t>контрольные работы – 12 ч.</w:t>
      </w:r>
    </w:p>
    <w:p w:rsidR="0004247C" w:rsidRDefault="0004247C" w:rsidP="0004247C">
      <w:pPr>
        <w:ind w:right="0"/>
        <w:jc w:val="both"/>
        <w:rPr>
          <w:smallCaps w:val="0"/>
          <w:outline w:val="0"/>
          <w:shadow w:val="0"/>
          <w:sz w:val="28"/>
          <w:szCs w:val="28"/>
          <w:vertAlign w:val="baseline"/>
        </w:rPr>
      </w:pPr>
      <w:r>
        <w:rPr>
          <w:smallCaps w:val="0"/>
          <w:outline w:val="0"/>
          <w:shadow w:val="0"/>
          <w:sz w:val="28"/>
          <w:szCs w:val="28"/>
          <w:vertAlign w:val="baseline"/>
        </w:rPr>
        <w:t xml:space="preserve">внеаудиторная  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>самостоятельная работа –</w:t>
      </w:r>
      <w:r>
        <w:rPr>
          <w:smallCaps w:val="0"/>
          <w:outline w:val="0"/>
          <w:shadow w:val="0"/>
          <w:sz w:val="28"/>
          <w:szCs w:val="28"/>
          <w:vertAlign w:val="baseline"/>
        </w:rPr>
        <w:t>85 ч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>.</w:t>
      </w:r>
    </w:p>
    <w:p w:rsidR="0004247C" w:rsidRPr="00695593" w:rsidRDefault="0004247C" w:rsidP="0004247C">
      <w:pPr>
        <w:ind w:right="0"/>
        <w:jc w:val="both"/>
        <w:rPr>
          <w:smallCaps w:val="0"/>
          <w:outline w:val="0"/>
          <w:shadow w:val="0"/>
          <w:sz w:val="16"/>
          <w:szCs w:val="16"/>
          <w:vertAlign w:val="baseline"/>
        </w:rPr>
      </w:pPr>
    </w:p>
    <w:p w:rsidR="0004247C" w:rsidRPr="00CF3F4F" w:rsidRDefault="0004247C" w:rsidP="0004247C">
      <w:pPr>
        <w:ind w:right="0"/>
        <w:jc w:val="left"/>
        <w:rPr>
          <w:smallCaps w:val="0"/>
          <w:outline w:val="0"/>
          <w:shadow w:val="0"/>
          <w:sz w:val="28"/>
          <w:szCs w:val="28"/>
          <w:vertAlign w:val="baseline"/>
        </w:rPr>
      </w:pPr>
      <w:r w:rsidRPr="00D529FB">
        <w:rPr>
          <w:b/>
          <w:smallCaps w:val="0"/>
          <w:outline w:val="0"/>
          <w:shadow w:val="0"/>
          <w:sz w:val="28"/>
          <w:szCs w:val="28"/>
          <w:vertAlign w:val="baseline"/>
        </w:rPr>
        <w:t>1.6.</w:t>
      </w:r>
      <w:r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 w:rsidRPr="00D529FB">
        <w:rPr>
          <w:b/>
          <w:smallCaps w:val="0"/>
          <w:outline w:val="0"/>
          <w:shadow w:val="0"/>
          <w:sz w:val="28"/>
          <w:szCs w:val="28"/>
          <w:vertAlign w:val="baseline"/>
        </w:rPr>
        <w:t>Вид промежуточной аттестации</w:t>
      </w:r>
      <w:r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 xml:space="preserve"> –</w:t>
      </w:r>
      <w:r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>экзамен.</w:t>
      </w:r>
    </w:p>
    <w:p w:rsidR="0004247C" w:rsidRPr="00695593" w:rsidRDefault="0004247C" w:rsidP="0004247C">
      <w:pPr>
        <w:ind w:right="0"/>
        <w:jc w:val="left"/>
        <w:rPr>
          <w:smallCaps w:val="0"/>
          <w:outline w:val="0"/>
          <w:shadow w:val="0"/>
          <w:sz w:val="16"/>
          <w:szCs w:val="16"/>
          <w:vertAlign w:val="baseline"/>
        </w:rPr>
      </w:pPr>
    </w:p>
    <w:p w:rsidR="0004247C" w:rsidRPr="00D529FB" w:rsidRDefault="0004247C" w:rsidP="0004247C">
      <w:pPr>
        <w:ind w:right="0"/>
        <w:jc w:val="left"/>
        <w:rPr>
          <w:b/>
          <w:smallCaps w:val="0"/>
          <w:outline w:val="0"/>
          <w:shadow w:val="0"/>
          <w:sz w:val="28"/>
          <w:szCs w:val="28"/>
          <w:vertAlign w:val="baseline"/>
        </w:rPr>
      </w:pPr>
      <w:r w:rsidRPr="00D529FB">
        <w:rPr>
          <w:b/>
          <w:smallCaps w:val="0"/>
          <w:outline w:val="0"/>
          <w:shadow w:val="0"/>
          <w:sz w:val="28"/>
          <w:szCs w:val="28"/>
          <w:vertAlign w:val="baseline"/>
        </w:rPr>
        <w:t>1.7. Н</w:t>
      </w:r>
      <w:r w:rsidR="00B66AB2">
        <w:rPr>
          <w:b/>
          <w:smallCaps w:val="0"/>
          <w:outline w:val="0"/>
          <w:shadow w:val="0"/>
          <w:sz w:val="28"/>
          <w:szCs w:val="28"/>
          <w:vertAlign w:val="baseline"/>
        </w:rPr>
        <w:t>аименование разделов дисциплины</w:t>
      </w:r>
    </w:p>
    <w:p w:rsidR="0004247C" w:rsidRPr="00CF3F4F" w:rsidRDefault="0004247C" w:rsidP="0004247C">
      <w:pPr>
        <w:pStyle w:val="a5"/>
        <w:rPr>
          <w:szCs w:val="28"/>
        </w:rPr>
      </w:pPr>
      <w:r w:rsidRPr="00CF3F4F">
        <w:rPr>
          <w:szCs w:val="28"/>
        </w:rPr>
        <w:t xml:space="preserve">1. </w:t>
      </w:r>
      <w:r>
        <w:t>Развитие русской литературы и культуры в первой половине 19 века</w:t>
      </w:r>
    </w:p>
    <w:p w:rsidR="0004247C" w:rsidRPr="00CF3F4F" w:rsidRDefault="0004247C" w:rsidP="0004247C">
      <w:pPr>
        <w:pStyle w:val="a5"/>
        <w:rPr>
          <w:szCs w:val="28"/>
        </w:rPr>
      </w:pPr>
      <w:r w:rsidRPr="00CF3F4F">
        <w:rPr>
          <w:szCs w:val="28"/>
        </w:rPr>
        <w:t xml:space="preserve">2. </w:t>
      </w:r>
      <w:r>
        <w:t>Особенности развития русской литературы во второй половине 19 века</w:t>
      </w:r>
    </w:p>
    <w:p w:rsidR="0004247C" w:rsidRPr="00CF3F4F" w:rsidRDefault="0004247C" w:rsidP="0004247C">
      <w:pPr>
        <w:pStyle w:val="a5"/>
        <w:rPr>
          <w:szCs w:val="28"/>
        </w:rPr>
      </w:pPr>
      <w:r w:rsidRPr="00CF3F4F">
        <w:rPr>
          <w:szCs w:val="28"/>
        </w:rPr>
        <w:t xml:space="preserve">3. </w:t>
      </w:r>
      <w:r>
        <w:t>Особенности развития русской литературы во второй половине 19 века</w:t>
      </w:r>
    </w:p>
    <w:p w:rsidR="0004247C" w:rsidRDefault="0004247C" w:rsidP="0004247C">
      <w:pPr>
        <w:pStyle w:val="a5"/>
        <w:rPr>
          <w:szCs w:val="28"/>
        </w:rPr>
      </w:pPr>
      <w:r w:rsidRPr="00CF3F4F">
        <w:rPr>
          <w:szCs w:val="28"/>
        </w:rPr>
        <w:t xml:space="preserve">4. </w:t>
      </w:r>
      <w:r>
        <w:t>Поэзия второй половины 19 века</w:t>
      </w:r>
      <w:r w:rsidRPr="00CF3F4F">
        <w:rPr>
          <w:szCs w:val="28"/>
        </w:rPr>
        <w:t xml:space="preserve"> </w:t>
      </w:r>
    </w:p>
    <w:p w:rsidR="0004247C" w:rsidRDefault="0004247C" w:rsidP="0004247C">
      <w:pPr>
        <w:pStyle w:val="a5"/>
      </w:pPr>
      <w:r w:rsidRPr="00CF3F4F">
        <w:rPr>
          <w:szCs w:val="28"/>
        </w:rPr>
        <w:t xml:space="preserve">5. </w:t>
      </w:r>
      <w:r>
        <w:t>Особенности развития литературы и других видов искусства в начале 20 века</w:t>
      </w:r>
    </w:p>
    <w:p w:rsidR="0004247C" w:rsidRDefault="0004247C" w:rsidP="0004247C">
      <w:pPr>
        <w:pStyle w:val="a5"/>
      </w:pPr>
      <w:r>
        <w:t>6.</w:t>
      </w:r>
      <w:r w:rsidRPr="00D529FB">
        <w:t xml:space="preserve"> </w:t>
      </w:r>
      <w:r>
        <w:t>Особенности развития литературы 1920-х годов</w:t>
      </w:r>
    </w:p>
    <w:p w:rsidR="0004247C" w:rsidRDefault="0004247C" w:rsidP="0004247C">
      <w:pPr>
        <w:pStyle w:val="a5"/>
      </w:pPr>
      <w:r>
        <w:t>7.</w:t>
      </w:r>
      <w:r w:rsidRPr="00D529FB">
        <w:t xml:space="preserve"> </w:t>
      </w:r>
      <w:r>
        <w:t>Особенности развития литературы 1930 – начала 1940-х годов</w:t>
      </w:r>
    </w:p>
    <w:p w:rsidR="0004247C" w:rsidRDefault="0004247C" w:rsidP="0004247C">
      <w:pPr>
        <w:pStyle w:val="a5"/>
      </w:pPr>
      <w:r>
        <w:t>8.</w:t>
      </w:r>
      <w:r w:rsidRPr="00D529FB">
        <w:t xml:space="preserve"> </w:t>
      </w:r>
      <w:r>
        <w:t>Особенности развития литературы 1930 – начала 1940-х годов</w:t>
      </w:r>
    </w:p>
    <w:p w:rsidR="0004247C" w:rsidRDefault="0004247C" w:rsidP="0004247C">
      <w:pPr>
        <w:pStyle w:val="a5"/>
      </w:pPr>
      <w:r>
        <w:t>9.</w:t>
      </w:r>
      <w:r w:rsidRPr="002254CE">
        <w:t xml:space="preserve"> </w:t>
      </w:r>
      <w:r>
        <w:t>Особенности развития литературы периода Великой Отечественной войны</w:t>
      </w:r>
    </w:p>
    <w:p w:rsidR="0004247C" w:rsidRDefault="0004247C" w:rsidP="0004247C">
      <w:pPr>
        <w:pStyle w:val="a5"/>
      </w:pPr>
      <w:r>
        <w:t>10.</w:t>
      </w:r>
      <w:r w:rsidRPr="002254CE">
        <w:t xml:space="preserve"> </w:t>
      </w:r>
      <w:r>
        <w:t>Особенности развития литературы 1950-1980-х годов</w:t>
      </w:r>
    </w:p>
    <w:p w:rsidR="0004247C" w:rsidRDefault="0004247C" w:rsidP="0004247C">
      <w:pPr>
        <w:pStyle w:val="a5"/>
      </w:pPr>
      <w:r>
        <w:rPr>
          <w:szCs w:val="28"/>
        </w:rPr>
        <w:t>11</w:t>
      </w:r>
      <w:r w:rsidRPr="002254CE">
        <w:t xml:space="preserve"> </w:t>
      </w:r>
      <w:r>
        <w:t>Русское литературное зарубежье 1920-1990-х годов</w:t>
      </w:r>
    </w:p>
    <w:p w:rsidR="0004247C" w:rsidRDefault="0004247C" w:rsidP="0004247C">
      <w:pPr>
        <w:pStyle w:val="a5"/>
        <w:rPr>
          <w:szCs w:val="28"/>
        </w:rPr>
      </w:pPr>
      <w:r>
        <w:rPr>
          <w:szCs w:val="28"/>
        </w:rPr>
        <w:t>12.</w:t>
      </w:r>
      <w:r w:rsidRPr="002254CE">
        <w:t xml:space="preserve"> </w:t>
      </w:r>
      <w:r>
        <w:t xml:space="preserve">Особенности развития литературы конца 1980-2000-х годов. </w:t>
      </w:r>
    </w:p>
    <w:p w:rsidR="0004247C" w:rsidRPr="00695593" w:rsidRDefault="0004247C" w:rsidP="0004247C">
      <w:pPr>
        <w:ind w:right="0"/>
        <w:jc w:val="left"/>
        <w:rPr>
          <w:smallCaps w:val="0"/>
          <w:outline w:val="0"/>
          <w:shadow w:val="0"/>
          <w:sz w:val="16"/>
          <w:szCs w:val="16"/>
          <w:vertAlign w:val="baseline"/>
        </w:rPr>
      </w:pPr>
    </w:p>
    <w:p w:rsidR="0004247C" w:rsidRPr="00D529FB" w:rsidRDefault="0004247C" w:rsidP="0004247C">
      <w:pPr>
        <w:pStyle w:val="a5"/>
        <w:rPr>
          <w:b/>
        </w:rPr>
      </w:pPr>
      <w:r w:rsidRPr="00D529FB">
        <w:rPr>
          <w:b/>
        </w:rPr>
        <w:t>1.8. Информационное обеспечение (основные источники).</w:t>
      </w:r>
    </w:p>
    <w:p w:rsidR="0004247C" w:rsidRPr="002254CE" w:rsidRDefault="0004247C" w:rsidP="0004247C">
      <w:pPr>
        <w:pStyle w:val="a5"/>
      </w:pPr>
      <w:r w:rsidRPr="002254CE">
        <w:rPr>
          <w:iCs/>
        </w:rPr>
        <w:t>1. Обернихина Г</w:t>
      </w:r>
      <w:r w:rsidRPr="002254CE">
        <w:t>.</w:t>
      </w:r>
      <w:r w:rsidRPr="002254CE">
        <w:rPr>
          <w:iCs/>
        </w:rPr>
        <w:t>А</w:t>
      </w:r>
      <w:r w:rsidRPr="002254CE">
        <w:t>.,</w:t>
      </w:r>
      <w:r w:rsidRPr="002254CE">
        <w:rPr>
          <w:iCs/>
        </w:rPr>
        <w:t xml:space="preserve"> Антонова А</w:t>
      </w:r>
      <w:r w:rsidRPr="002254CE">
        <w:t>.</w:t>
      </w:r>
      <w:r w:rsidRPr="002254CE">
        <w:rPr>
          <w:iCs/>
        </w:rPr>
        <w:t>Г</w:t>
      </w:r>
      <w:r w:rsidRPr="002254CE">
        <w:t>.,</w:t>
      </w:r>
      <w:r w:rsidRPr="002254CE">
        <w:rPr>
          <w:iCs/>
        </w:rPr>
        <w:t xml:space="preserve"> Вольнова И</w:t>
      </w:r>
      <w:r w:rsidRPr="002254CE">
        <w:t>.</w:t>
      </w:r>
      <w:r w:rsidRPr="002254CE">
        <w:rPr>
          <w:iCs/>
        </w:rPr>
        <w:t>Л</w:t>
      </w:r>
      <w:r w:rsidRPr="002254CE">
        <w:t>.</w:t>
      </w:r>
      <w:r w:rsidRPr="002254CE">
        <w:rPr>
          <w:iCs/>
        </w:rPr>
        <w:t xml:space="preserve"> и др</w:t>
      </w:r>
      <w:r w:rsidRPr="002254CE">
        <w:t>.</w:t>
      </w:r>
      <w:r w:rsidRPr="002254CE">
        <w:rPr>
          <w:iCs/>
        </w:rPr>
        <w:t xml:space="preserve"> </w:t>
      </w:r>
      <w:r w:rsidRPr="002254CE">
        <w:t>Литература:</w:t>
      </w:r>
      <w:r w:rsidRPr="002254CE">
        <w:rPr>
          <w:iCs/>
        </w:rPr>
        <w:t xml:space="preserve"> </w:t>
      </w:r>
      <w:r w:rsidRPr="002254CE">
        <w:t>учебник для учреждений сред. проф. образования: в 2 ч. / под ред. Г.А.Обернихиной. — М., 2015.</w:t>
      </w:r>
    </w:p>
    <w:p w:rsidR="0004247C" w:rsidRPr="002254CE" w:rsidRDefault="0004247C" w:rsidP="0004247C">
      <w:pPr>
        <w:pStyle w:val="a5"/>
      </w:pPr>
      <w:r w:rsidRPr="002254CE">
        <w:rPr>
          <w:iCs/>
        </w:rPr>
        <w:t>2. Обернихина Г</w:t>
      </w:r>
      <w:r w:rsidRPr="002254CE">
        <w:t>.</w:t>
      </w:r>
      <w:r w:rsidRPr="002254CE">
        <w:rPr>
          <w:iCs/>
        </w:rPr>
        <w:t>А</w:t>
      </w:r>
      <w:r w:rsidRPr="002254CE">
        <w:t>.,</w:t>
      </w:r>
      <w:r w:rsidRPr="002254CE">
        <w:rPr>
          <w:iCs/>
        </w:rPr>
        <w:t xml:space="preserve"> Антонова А</w:t>
      </w:r>
      <w:r w:rsidRPr="002254CE">
        <w:t>.</w:t>
      </w:r>
      <w:r w:rsidRPr="002254CE">
        <w:rPr>
          <w:iCs/>
        </w:rPr>
        <w:t>Г</w:t>
      </w:r>
      <w:r w:rsidRPr="002254CE">
        <w:t>.,</w:t>
      </w:r>
      <w:r w:rsidRPr="002254CE">
        <w:rPr>
          <w:iCs/>
        </w:rPr>
        <w:t xml:space="preserve"> Вольнова И</w:t>
      </w:r>
      <w:r w:rsidRPr="002254CE">
        <w:t>.</w:t>
      </w:r>
      <w:r w:rsidRPr="002254CE">
        <w:rPr>
          <w:iCs/>
        </w:rPr>
        <w:t>Л</w:t>
      </w:r>
      <w:r w:rsidRPr="002254CE">
        <w:t>.</w:t>
      </w:r>
      <w:r w:rsidRPr="002254CE">
        <w:rPr>
          <w:iCs/>
        </w:rPr>
        <w:t xml:space="preserve"> и др</w:t>
      </w:r>
      <w:r w:rsidRPr="002254CE">
        <w:t>.</w:t>
      </w:r>
      <w:r w:rsidRPr="002254CE">
        <w:rPr>
          <w:iCs/>
        </w:rPr>
        <w:t xml:space="preserve"> </w:t>
      </w:r>
      <w:r w:rsidRPr="002254CE">
        <w:t>Литература.</w:t>
      </w:r>
      <w:r w:rsidRPr="002254CE">
        <w:rPr>
          <w:iCs/>
        </w:rPr>
        <w:t xml:space="preserve"> </w:t>
      </w:r>
      <w:r w:rsidRPr="002254CE">
        <w:t>практикум:</w:t>
      </w:r>
      <w:r w:rsidRPr="002254CE">
        <w:rPr>
          <w:iCs/>
        </w:rPr>
        <w:t xml:space="preserve"> </w:t>
      </w:r>
      <w:r w:rsidRPr="002254CE">
        <w:t>учеб.пособие / под ред. Г.А.Обернихиной. — М., 2014</w:t>
      </w:r>
      <w:r w:rsidRPr="002254CE">
        <w:rPr>
          <w:color w:val="FF0000"/>
        </w:rPr>
        <w:t>.</w:t>
      </w:r>
    </w:p>
    <w:p w:rsidR="0004247C" w:rsidRPr="002E5F4B" w:rsidRDefault="0004247C" w:rsidP="0004247C">
      <w:pPr>
        <w:widowControl w:val="0"/>
        <w:autoSpaceDE w:val="0"/>
        <w:autoSpaceDN w:val="0"/>
        <w:adjustRightInd w:val="0"/>
        <w:spacing w:line="309" w:lineRule="exact"/>
        <w:rPr>
          <w:sz w:val="28"/>
          <w:szCs w:val="28"/>
        </w:rPr>
      </w:pPr>
    </w:p>
    <w:p w:rsidR="0004247C" w:rsidRDefault="0004247C" w:rsidP="0004247C">
      <w:pPr>
        <w:ind w:right="0"/>
        <w:jc w:val="left"/>
        <w:rPr>
          <w:smallCaps w:val="0"/>
          <w:outline w:val="0"/>
          <w:shadow w:val="0"/>
          <w:sz w:val="28"/>
          <w:szCs w:val="28"/>
          <w:vertAlign w:val="baseline"/>
        </w:rPr>
      </w:pPr>
      <w:r w:rsidRPr="00D529FB">
        <w:rPr>
          <w:b/>
          <w:smallCaps w:val="0"/>
          <w:outline w:val="0"/>
          <w:shadow w:val="0"/>
          <w:sz w:val="28"/>
          <w:szCs w:val="28"/>
          <w:vertAlign w:val="baseline"/>
        </w:rPr>
        <w:t>Разработчик: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>
        <w:rPr>
          <w:smallCaps w:val="0"/>
          <w:outline w:val="0"/>
          <w:shadow w:val="0"/>
          <w:sz w:val="28"/>
          <w:szCs w:val="28"/>
          <w:vertAlign w:val="baseline"/>
        </w:rPr>
        <w:t>Ф.И.О</w:t>
      </w:r>
      <w:r w:rsidR="0048355B">
        <w:rPr>
          <w:smallCaps w:val="0"/>
          <w:outline w:val="0"/>
          <w:shadow w:val="0"/>
          <w:sz w:val="28"/>
          <w:szCs w:val="28"/>
          <w:vertAlign w:val="baseline"/>
        </w:rPr>
        <w:t>.</w:t>
      </w:r>
    </w:p>
    <w:p w:rsidR="00741FEC" w:rsidRPr="001960DD" w:rsidRDefault="00741FEC" w:rsidP="00741FEC">
      <w:pPr>
        <w:pStyle w:val="a5"/>
        <w:jc w:val="right"/>
        <w:rPr>
          <w:b/>
        </w:rPr>
      </w:pPr>
      <w:r>
        <w:rPr>
          <w:b/>
        </w:rPr>
        <w:lastRenderedPageBreak/>
        <w:t>П</w:t>
      </w:r>
      <w:r w:rsidRPr="001960DD">
        <w:rPr>
          <w:b/>
        </w:rPr>
        <w:t xml:space="preserve">риложение </w:t>
      </w:r>
      <w:r>
        <w:rPr>
          <w:b/>
        </w:rPr>
        <w:t>2</w:t>
      </w:r>
    </w:p>
    <w:p w:rsidR="00741FEC" w:rsidRPr="00717102" w:rsidRDefault="00741FEC" w:rsidP="00741FEC">
      <w:pPr>
        <w:pStyle w:val="a5"/>
        <w:jc w:val="center"/>
        <w:rPr>
          <w:b/>
        </w:rPr>
      </w:pPr>
      <w:r w:rsidRPr="00717102">
        <w:rPr>
          <w:b/>
        </w:rPr>
        <w:t>АННОТАЦИЯ РАБОЧЕЙ ПРОГРАММЫ</w:t>
      </w:r>
    </w:p>
    <w:p w:rsidR="000E14F8" w:rsidRPr="000E14F8" w:rsidRDefault="004D2894" w:rsidP="000E14F8">
      <w:pPr>
        <w:pStyle w:val="21"/>
        <w:widowControl w:val="0"/>
        <w:ind w:left="0" w:firstLine="708"/>
        <w:jc w:val="center"/>
        <w:rPr>
          <w:b/>
          <w:bCs/>
          <w:sz w:val="28"/>
          <w:szCs w:val="28"/>
        </w:rPr>
      </w:pPr>
      <w:r w:rsidRPr="000E14F8">
        <w:rPr>
          <w:b/>
          <w:sz w:val="28"/>
          <w:szCs w:val="28"/>
        </w:rPr>
        <w:t>Профессионально модуля</w:t>
      </w:r>
      <w:r w:rsidR="00741FEC" w:rsidRPr="000E14F8">
        <w:rPr>
          <w:b/>
          <w:sz w:val="28"/>
          <w:szCs w:val="28"/>
        </w:rPr>
        <w:t xml:space="preserve">  </w:t>
      </w:r>
      <w:r w:rsidR="000E14F8" w:rsidRPr="000E14F8">
        <w:rPr>
          <w:b/>
          <w:bCs/>
          <w:sz w:val="28"/>
          <w:szCs w:val="28"/>
        </w:rPr>
        <w:t>ПМ.01 Подготовительно-сварочные работы</w:t>
      </w:r>
    </w:p>
    <w:p w:rsidR="00F36B88" w:rsidRPr="00F36B88" w:rsidRDefault="00741FEC" w:rsidP="00F36B88">
      <w:pPr>
        <w:pStyle w:val="a5"/>
        <w:jc w:val="center"/>
        <w:rPr>
          <w:b/>
          <w:caps/>
        </w:rPr>
      </w:pPr>
      <w:r w:rsidRPr="00F36B88">
        <w:rPr>
          <w:b/>
        </w:rPr>
        <w:t xml:space="preserve">по профессии  </w:t>
      </w:r>
      <w:r w:rsidR="00F36B88" w:rsidRPr="00F36B88">
        <w:rPr>
          <w:b/>
        </w:rPr>
        <w:t>15.01.05 СВАРЩИК(ЭЛЕКТРОСВАРОЧНЫЕ И ГАЗОСВАРОЧНЫЕ РАБОТЫ</w:t>
      </w:r>
      <w:r w:rsidR="0048355B">
        <w:rPr>
          <w:b/>
        </w:rPr>
        <w:t>)</w:t>
      </w:r>
    </w:p>
    <w:p w:rsidR="009C2557" w:rsidRPr="00F36B88" w:rsidRDefault="009C2557" w:rsidP="00F36B88">
      <w:pPr>
        <w:pStyle w:val="a5"/>
        <w:jc w:val="center"/>
        <w:rPr>
          <w:b/>
        </w:rPr>
      </w:pPr>
    </w:p>
    <w:p w:rsidR="00741FEC" w:rsidRPr="003A0D45" w:rsidRDefault="00741FEC" w:rsidP="009C2557">
      <w:pPr>
        <w:pStyle w:val="a5"/>
        <w:tabs>
          <w:tab w:val="left" w:pos="2295"/>
        </w:tabs>
        <w:rPr>
          <w:b/>
          <w:bCs/>
        </w:rPr>
      </w:pPr>
    </w:p>
    <w:p w:rsidR="003A0D45" w:rsidRDefault="003A0D45" w:rsidP="00274652">
      <w:pPr>
        <w:pStyle w:val="a5"/>
        <w:numPr>
          <w:ilvl w:val="1"/>
          <w:numId w:val="12"/>
        </w:numPr>
        <w:rPr>
          <w:b/>
        </w:rPr>
      </w:pPr>
      <w:r w:rsidRPr="003A0D45">
        <w:rPr>
          <w:b/>
        </w:rPr>
        <w:t xml:space="preserve">Область применения программы </w:t>
      </w:r>
    </w:p>
    <w:p w:rsidR="0022470C" w:rsidRDefault="004360AA" w:rsidP="0022470C">
      <w:pPr>
        <w:pStyle w:val="a5"/>
        <w:jc w:val="both"/>
        <w:rPr>
          <w:szCs w:val="28"/>
        </w:rPr>
      </w:pPr>
      <w:r>
        <w:rPr>
          <w:color w:val="000000"/>
        </w:rPr>
        <w:t xml:space="preserve">   </w:t>
      </w:r>
      <w:r w:rsidR="00240484">
        <w:rPr>
          <w:color w:val="000000"/>
        </w:rPr>
        <w:t xml:space="preserve">   </w:t>
      </w:r>
      <w:r w:rsidR="0022470C">
        <w:rPr>
          <w:szCs w:val="28"/>
        </w:rPr>
        <w:t>Рабочая п</w:t>
      </w:r>
      <w:r w:rsidR="0022470C" w:rsidRPr="007519A7">
        <w:rPr>
          <w:szCs w:val="28"/>
        </w:rPr>
        <w:t>рограмма профессионального мо</w:t>
      </w:r>
      <w:r w:rsidR="0022470C">
        <w:rPr>
          <w:szCs w:val="28"/>
        </w:rPr>
        <w:t xml:space="preserve">дуля  является частью </w:t>
      </w:r>
      <w:r w:rsidR="0022470C" w:rsidRPr="007519A7">
        <w:rPr>
          <w:szCs w:val="28"/>
        </w:rPr>
        <w:t xml:space="preserve"> основной профессиональной образовательной программы в соответстви</w:t>
      </w:r>
      <w:r w:rsidR="0022470C">
        <w:rPr>
          <w:szCs w:val="28"/>
        </w:rPr>
        <w:t xml:space="preserve">и с ФГОС по  профессии </w:t>
      </w:r>
      <w:r w:rsidR="0022470C" w:rsidRPr="0048355B">
        <w:rPr>
          <w:szCs w:val="28"/>
        </w:rPr>
        <w:t>СПО 15.01.05</w:t>
      </w:r>
      <w:r w:rsidR="00D54E00">
        <w:rPr>
          <w:b/>
          <w:szCs w:val="28"/>
        </w:rPr>
        <w:t xml:space="preserve"> </w:t>
      </w:r>
      <w:r w:rsidR="0022470C">
        <w:rPr>
          <w:b/>
          <w:szCs w:val="28"/>
        </w:rPr>
        <w:t xml:space="preserve"> </w:t>
      </w:r>
      <w:r w:rsidR="0022470C" w:rsidRPr="007519A7">
        <w:rPr>
          <w:szCs w:val="28"/>
        </w:rPr>
        <w:t>Сварщик (электросварочные и газосварочные работы)</w:t>
      </w:r>
      <w:r w:rsidR="0022470C">
        <w:rPr>
          <w:szCs w:val="28"/>
        </w:rPr>
        <w:t>,</w:t>
      </w:r>
      <w:r w:rsidR="00D54E00">
        <w:rPr>
          <w:szCs w:val="28"/>
        </w:rPr>
        <w:t xml:space="preserve"> приказ №842 от 2 августа 2013 г., Министерства образования и науки РФ,</w:t>
      </w:r>
      <w:r w:rsidR="0022470C">
        <w:rPr>
          <w:szCs w:val="28"/>
        </w:rPr>
        <w:t xml:space="preserve"> </w:t>
      </w:r>
      <w:r w:rsidR="0022470C" w:rsidRPr="00941807">
        <w:rPr>
          <w:szCs w:val="28"/>
        </w:rPr>
        <w:t>входящей в состав укрупненной группы</w:t>
      </w:r>
      <w:r w:rsidR="0022470C">
        <w:rPr>
          <w:szCs w:val="28"/>
        </w:rPr>
        <w:t xml:space="preserve"> </w:t>
      </w:r>
      <w:r w:rsidR="0022470C" w:rsidRPr="00941807">
        <w:rPr>
          <w:szCs w:val="28"/>
        </w:rPr>
        <w:t xml:space="preserve"> профессий </w:t>
      </w:r>
      <w:r w:rsidR="00D54E00">
        <w:rPr>
          <w:szCs w:val="28"/>
        </w:rPr>
        <w:t xml:space="preserve">15.00.00 </w:t>
      </w:r>
      <w:r w:rsidR="0022470C" w:rsidRPr="00744C4C">
        <w:rPr>
          <w:szCs w:val="28"/>
        </w:rPr>
        <w:t>Машиностроение</w:t>
      </w:r>
      <w:r w:rsidR="0022470C">
        <w:rPr>
          <w:szCs w:val="28"/>
        </w:rPr>
        <w:t>.</w:t>
      </w:r>
    </w:p>
    <w:p w:rsidR="0022470C" w:rsidRDefault="0022470C" w:rsidP="0022470C">
      <w:pPr>
        <w:pStyle w:val="a5"/>
        <w:jc w:val="both"/>
        <w:rPr>
          <w:szCs w:val="28"/>
        </w:rPr>
      </w:pPr>
    </w:p>
    <w:p w:rsidR="00D54E00" w:rsidRPr="00D54E00" w:rsidRDefault="003A0D45" w:rsidP="00D54E00">
      <w:pPr>
        <w:pStyle w:val="a5"/>
        <w:numPr>
          <w:ilvl w:val="1"/>
          <w:numId w:val="12"/>
        </w:numPr>
        <w:ind w:left="0" w:firstLine="0"/>
        <w:jc w:val="both"/>
        <w:rPr>
          <w:szCs w:val="28"/>
        </w:rPr>
      </w:pPr>
      <w:r w:rsidRPr="003A0D45">
        <w:rPr>
          <w:b/>
          <w:bCs/>
          <w:szCs w:val="28"/>
        </w:rPr>
        <w:t xml:space="preserve">Место </w:t>
      </w:r>
      <w:r w:rsidR="005E107B">
        <w:rPr>
          <w:b/>
          <w:bCs/>
          <w:szCs w:val="28"/>
        </w:rPr>
        <w:t xml:space="preserve">ПМ </w:t>
      </w:r>
      <w:r w:rsidRPr="003A0D45">
        <w:rPr>
          <w:b/>
          <w:bCs/>
          <w:szCs w:val="28"/>
        </w:rPr>
        <w:t xml:space="preserve">в структуре </w:t>
      </w:r>
      <w:r>
        <w:rPr>
          <w:b/>
          <w:bCs/>
          <w:szCs w:val="28"/>
        </w:rPr>
        <w:t>ОПОП по профессии</w:t>
      </w:r>
    </w:p>
    <w:p w:rsidR="0004247C" w:rsidRDefault="00D54E00" w:rsidP="00D54E00">
      <w:pPr>
        <w:pStyle w:val="a5"/>
        <w:jc w:val="both"/>
        <w:rPr>
          <w:szCs w:val="28"/>
        </w:rPr>
      </w:pPr>
      <w:r>
        <w:rPr>
          <w:szCs w:val="28"/>
        </w:rPr>
        <w:t xml:space="preserve">ПМ. 01 </w:t>
      </w:r>
      <w:r w:rsidR="0022470C" w:rsidRPr="00F04415">
        <w:rPr>
          <w:szCs w:val="28"/>
        </w:rPr>
        <w:t>входит в</w:t>
      </w:r>
      <w:r w:rsidR="005E107B">
        <w:rPr>
          <w:szCs w:val="28"/>
        </w:rPr>
        <w:t xml:space="preserve"> состав </w:t>
      </w:r>
      <w:r w:rsidR="0022470C" w:rsidRPr="00F04415">
        <w:rPr>
          <w:szCs w:val="28"/>
        </w:rPr>
        <w:t>профессиональн</w:t>
      </w:r>
      <w:r w:rsidR="005E107B">
        <w:rPr>
          <w:szCs w:val="28"/>
        </w:rPr>
        <w:t xml:space="preserve">ого </w:t>
      </w:r>
      <w:r w:rsidR="0022470C" w:rsidRPr="00F04415">
        <w:rPr>
          <w:szCs w:val="28"/>
        </w:rPr>
        <w:t xml:space="preserve"> цикл</w:t>
      </w:r>
      <w:r w:rsidR="005E107B">
        <w:rPr>
          <w:szCs w:val="28"/>
        </w:rPr>
        <w:t>а</w:t>
      </w:r>
      <w:r w:rsidR="005E107B" w:rsidRPr="005E107B">
        <w:t xml:space="preserve"> </w:t>
      </w:r>
      <w:r w:rsidR="005E107B" w:rsidRPr="009D6B96">
        <w:t>учебного плана ОПОП СПО</w:t>
      </w:r>
      <w:r w:rsidRPr="00D54E00">
        <w:rPr>
          <w:szCs w:val="28"/>
        </w:rPr>
        <w:t xml:space="preserve"> </w:t>
      </w:r>
      <w:r>
        <w:rPr>
          <w:szCs w:val="28"/>
        </w:rPr>
        <w:t xml:space="preserve">по профессии </w:t>
      </w:r>
      <w:r w:rsidRPr="007519A7">
        <w:rPr>
          <w:szCs w:val="28"/>
        </w:rPr>
        <w:t>Сварщик (электросварочные и газосварочные работы)</w:t>
      </w:r>
      <w:r>
        <w:rPr>
          <w:szCs w:val="28"/>
        </w:rPr>
        <w:t xml:space="preserve"> </w:t>
      </w:r>
      <w:r w:rsidR="005E107B" w:rsidRPr="009D6B96">
        <w:t xml:space="preserve"> на базе основного общего образов</w:t>
      </w:r>
      <w:r w:rsidR="005E107B">
        <w:t>ания с получением среднего обще</w:t>
      </w:r>
      <w:r w:rsidR="005E107B" w:rsidRPr="009D6B96">
        <w:t>го образования (ППКРС, ППССЗ).</w:t>
      </w:r>
    </w:p>
    <w:p w:rsidR="0022470C" w:rsidRPr="003A0D45" w:rsidRDefault="0022470C" w:rsidP="0022470C">
      <w:pPr>
        <w:pStyle w:val="a5"/>
        <w:ind w:left="720"/>
        <w:jc w:val="both"/>
        <w:rPr>
          <w:b/>
          <w:bCs/>
          <w:szCs w:val="28"/>
        </w:rPr>
      </w:pPr>
    </w:p>
    <w:p w:rsidR="003A0D45" w:rsidRDefault="003A0D45" w:rsidP="00D54E00">
      <w:pPr>
        <w:pStyle w:val="a5"/>
        <w:numPr>
          <w:ilvl w:val="1"/>
          <w:numId w:val="12"/>
        </w:numPr>
        <w:rPr>
          <w:b/>
        </w:rPr>
      </w:pPr>
      <w:r>
        <w:rPr>
          <w:b/>
        </w:rPr>
        <w:t xml:space="preserve">Программа </w:t>
      </w:r>
      <w:r w:rsidR="00D54E00">
        <w:rPr>
          <w:b/>
        </w:rPr>
        <w:t xml:space="preserve"> ПМ </w:t>
      </w:r>
      <w:r>
        <w:rPr>
          <w:b/>
        </w:rPr>
        <w:t>включает следующие разделы</w:t>
      </w:r>
    </w:p>
    <w:tbl>
      <w:tblPr>
        <w:tblpPr w:leftFromText="180" w:rightFromText="180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7666"/>
      </w:tblGrid>
      <w:tr w:rsidR="0022470C" w:rsidRPr="00675450" w:rsidTr="0078063E">
        <w:tc>
          <w:tcPr>
            <w:tcW w:w="7666" w:type="dxa"/>
          </w:tcPr>
          <w:p w:rsidR="0022470C" w:rsidRPr="00675450" w:rsidRDefault="0022470C" w:rsidP="00D54E00">
            <w:pPr>
              <w:pStyle w:val="a5"/>
            </w:pPr>
            <w:r w:rsidRPr="005474BB">
              <w:t xml:space="preserve">1. Паспорт рабочей программы профессионального модуля </w:t>
            </w:r>
          </w:p>
        </w:tc>
      </w:tr>
      <w:tr w:rsidR="0022470C" w:rsidRPr="00675450" w:rsidTr="0078063E">
        <w:tc>
          <w:tcPr>
            <w:tcW w:w="7666" w:type="dxa"/>
          </w:tcPr>
          <w:p w:rsidR="0022470C" w:rsidRPr="00675450" w:rsidRDefault="0022470C" w:rsidP="00D54E00">
            <w:pPr>
              <w:pStyle w:val="a5"/>
            </w:pPr>
            <w:r w:rsidRPr="005474BB">
              <w:t>2.Результаты освоения профессионального модуля</w:t>
            </w:r>
          </w:p>
        </w:tc>
      </w:tr>
      <w:tr w:rsidR="0022470C" w:rsidRPr="00675450" w:rsidTr="0078063E">
        <w:tc>
          <w:tcPr>
            <w:tcW w:w="7666" w:type="dxa"/>
          </w:tcPr>
          <w:p w:rsidR="0022470C" w:rsidRPr="00675450" w:rsidRDefault="0022470C" w:rsidP="00D54E00">
            <w:pPr>
              <w:pStyle w:val="a5"/>
            </w:pPr>
            <w:r w:rsidRPr="005474BB">
              <w:t>3.Структура и содержание профессионального модуля</w:t>
            </w:r>
          </w:p>
        </w:tc>
      </w:tr>
      <w:tr w:rsidR="0022470C" w:rsidRPr="00675450" w:rsidTr="0078063E">
        <w:tc>
          <w:tcPr>
            <w:tcW w:w="7666" w:type="dxa"/>
          </w:tcPr>
          <w:p w:rsidR="0022470C" w:rsidRPr="00675450" w:rsidRDefault="0022470C" w:rsidP="0078063E">
            <w:pPr>
              <w:pStyle w:val="a5"/>
            </w:pPr>
            <w:r w:rsidRPr="005474BB">
              <w:t>4.Условия реализации профессионального модуля.</w:t>
            </w:r>
          </w:p>
        </w:tc>
      </w:tr>
      <w:tr w:rsidR="0022470C" w:rsidRPr="005474BB" w:rsidTr="0078063E">
        <w:tc>
          <w:tcPr>
            <w:tcW w:w="7666" w:type="dxa"/>
          </w:tcPr>
          <w:p w:rsidR="0022470C" w:rsidRDefault="0022470C" w:rsidP="0078063E">
            <w:pPr>
              <w:pStyle w:val="a5"/>
            </w:pPr>
            <w:r w:rsidRPr="005474BB">
              <w:t>5. Контроль и оценка результатов освоения профессионального модуля (вида  деятельности)</w:t>
            </w:r>
          </w:p>
          <w:p w:rsidR="0022470C" w:rsidRPr="005474BB" w:rsidRDefault="0022470C" w:rsidP="0078063E">
            <w:pPr>
              <w:pStyle w:val="a5"/>
            </w:pPr>
          </w:p>
        </w:tc>
      </w:tr>
    </w:tbl>
    <w:p w:rsidR="0022470C" w:rsidRDefault="0022470C" w:rsidP="0022470C">
      <w:pPr>
        <w:pStyle w:val="a7"/>
        <w:rPr>
          <w:b/>
        </w:rPr>
      </w:pPr>
    </w:p>
    <w:p w:rsidR="0022470C" w:rsidRDefault="0022470C" w:rsidP="005E107B">
      <w:pPr>
        <w:pStyle w:val="a5"/>
        <w:ind w:left="720"/>
        <w:rPr>
          <w:b/>
        </w:rPr>
      </w:pPr>
    </w:p>
    <w:p w:rsidR="005E107B" w:rsidRDefault="005E107B" w:rsidP="003A0D45">
      <w:pPr>
        <w:pStyle w:val="a5"/>
        <w:rPr>
          <w:b/>
        </w:rPr>
      </w:pPr>
    </w:p>
    <w:p w:rsidR="005E107B" w:rsidRDefault="005E107B" w:rsidP="003A0D45">
      <w:pPr>
        <w:pStyle w:val="a5"/>
        <w:rPr>
          <w:b/>
        </w:rPr>
      </w:pPr>
    </w:p>
    <w:p w:rsidR="005E107B" w:rsidRDefault="005E107B" w:rsidP="003A0D45">
      <w:pPr>
        <w:pStyle w:val="a5"/>
        <w:rPr>
          <w:b/>
        </w:rPr>
      </w:pPr>
    </w:p>
    <w:p w:rsidR="005E107B" w:rsidRDefault="005E107B" w:rsidP="003A0D45">
      <w:pPr>
        <w:pStyle w:val="a5"/>
        <w:rPr>
          <w:b/>
        </w:rPr>
      </w:pPr>
    </w:p>
    <w:p w:rsidR="005E107B" w:rsidRDefault="005E107B" w:rsidP="003A0D45">
      <w:pPr>
        <w:pStyle w:val="a5"/>
        <w:rPr>
          <w:b/>
        </w:rPr>
      </w:pPr>
    </w:p>
    <w:p w:rsidR="008C1313" w:rsidRPr="008C1313" w:rsidRDefault="00D54E00" w:rsidP="00D54E00">
      <w:pPr>
        <w:pStyle w:val="a5"/>
        <w:numPr>
          <w:ilvl w:val="1"/>
          <w:numId w:val="12"/>
        </w:numPr>
        <w:jc w:val="both"/>
        <w:rPr>
          <w:szCs w:val="28"/>
        </w:rPr>
      </w:pPr>
      <w:r w:rsidRPr="002826DE">
        <w:rPr>
          <w:b/>
          <w:szCs w:val="28"/>
        </w:rPr>
        <w:t>Требования к результатам освоения модуля</w:t>
      </w:r>
      <w:r w:rsidR="00001B1B">
        <w:t xml:space="preserve">     </w:t>
      </w:r>
    </w:p>
    <w:p w:rsidR="00D54E00" w:rsidRPr="00D54E00" w:rsidRDefault="00D54E00" w:rsidP="00D54E0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>С целью овладения указанным видом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D54E00" w:rsidRPr="00D54E00" w:rsidRDefault="00D54E00" w:rsidP="00D54E0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54E00">
        <w:rPr>
          <w:rFonts w:ascii="Times New Roman" w:hAnsi="Times New Roman"/>
          <w:b/>
          <w:bCs/>
          <w:sz w:val="28"/>
          <w:szCs w:val="28"/>
        </w:rPr>
        <w:t>иметь практический опыт:</w:t>
      </w:r>
    </w:p>
    <w:p w:rsidR="00D54E00" w:rsidRPr="00D54E00" w:rsidRDefault="00D54E00" w:rsidP="00D54E00">
      <w:pPr>
        <w:pStyle w:val="21"/>
        <w:widowControl w:val="0"/>
        <w:ind w:left="0" w:firstLine="0"/>
        <w:jc w:val="both"/>
        <w:rPr>
          <w:sz w:val="28"/>
          <w:szCs w:val="28"/>
        </w:rPr>
      </w:pPr>
      <w:r w:rsidRPr="00D54E00">
        <w:rPr>
          <w:sz w:val="28"/>
          <w:szCs w:val="28"/>
        </w:rPr>
        <w:t>выполнения типовых слесарных операций, применяемых при подготовке металла к сварке;</w:t>
      </w:r>
    </w:p>
    <w:p w:rsidR="00D54E00" w:rsidRPr="00D54E00" w:rsidRDefault="00D54E00" w:rsidP="00D54E00">
      <w:pPr>
        <w:pStyle w:val="21"/>
        <w:widowControl w:val="0"/>
        <w:ind w:left="0" w:firstLine="0"/>
        <w:jc w:val="both"/>
        <w:rPr>
          <w:sz w:val="28"/>
          <w:szCs w:val="28"/>
        </w:rPr>
      </w:pPr>
      <w:r w:rsidRPr="00D54E00">
        <w:rPr>
          <w:sz w:val="28"/>
          <w:szCs w:val="28"/>
        </w:rPr>
        <w:t>подготовки баллонов, регулирующей и коммуникационной аппаратуры для сварки и резки;</w:t>
      </w:r>
    </w:p>
    <w:p w:rsidR="00D54E00" w:rsidRPr="00D54E00" w:rsidRDefault="00D54E00" w:rsidP="00D54E00">
      <w:pPr>
        <w:pStyle w:val="21"/>
        <w:widowControl w:val="0"/>
        <w:ind w:left="0" w:firstLine="0"/>
        <w:jc w:val="both"/>
        <w:rPr>
          <w:sz w:val="28"/>
          <w:szCs w:val="28"/>
        </w:rPr>
      </w:pPr>
      <w:r w:rsidRPr="00D54E00">
        <w:rPr>
          <w:sz w:val="28"/>
          <w:szCs w:val="28"/>
        </w:rPr>
        <w:t>выполнения сборки изделий под сварку;</w:t>
      </w:r>
    </w:p>
    <w:p w:rsidR="00D54E00" w:rsidRPr="00D54E00" w:rsidRDefault="00D54E00" w:rsidP="00D54E00">
      <w:pPr>
        <w:pStyle w:val="21"/>
        <w:widowControl w:val="0"/>
        <w:ind w:left="0" w:firstLine="0"/>
        <w:jc w:val="both"/>
        <w:rPr>
          <w:sz w:val="28"/>
          <w:szCs w:val="28"/>
        </w:rPr>
      </w:pPr>
      <w:r w:rsidRPr="00D54E00">
        <w:rPr>
          <w:sz w:val="28"/>
          <w:szCs w:val="28"/>
        </w:rPr>
        <w:t>проверки точности сборки;</w:t>
      </w:r>
    </w:p>
    <w:p w:rsidR="00D54E00" w:rsidRPr="00D54E00" w:rsidRDefault="00D54E00" w:rsidP="00D54E0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54E00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выполнять правку и гибку, разметку, рубку, резку механическую, опиливание металла;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подготавливать газовые баллоны к работе;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>выполнять сборку изделий под сварку в сборочно-сварочных приспособлениях и прихватками; проверять точность сборки;</w:t>
      </w:r>
    </w:p>
    <w:p w:rsidR="00D54E00" w:rsidRPr="00D54E00" w:rsidRDefault="00D54E00" w:rsidP="00D54E0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54E00">
        <w:rPr>
          <w:rFonts w:ascii="Times New Roman" w:hAnsi="Times New Roman"/>
          <w:b/>
          <w:bCs/>
          <w:sz w:val="28"/>
          <w:szCs w:val="28"/>
        </w:rPr>
        <w:lastRenderedPageBreak/>
        <w:t>знать: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правила подготовки изделий под сварку;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назначение, сущность и технику выполнения типовых слесарных операций, выполняемых при подготовке металла к сварке;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средства и приёмы измерений линейных размеров, углов, отклонений формы поверхности;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виды и назначение сборочно-сварочных приспособлений;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виды сварных швов и соединений, их обозначения на чертежах;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типы разделки кромок под сварку; </w:t>
      </w:r>
    </w:p>
    <w:p w:rsidR="00D54E00" w:rsidRPr="00D54E00" w:rsidRDefault="00D54E00" w:rsidP="00D54E0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правила наложения прихваток; </w:t>
      </w:r>
    </w:p>
    <w:p w:rsidR="00D54E00" w:rsidRPr="00D54E00" w:rsidRDefault="00D54E00" w:rsidP="00D54E0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>типы газовых баллонов и правила подготовки их к работе</w:t>
      </w:r>
    </w:p>
    <w:p w:rsidR="00D54E00" w:rsidRDefault="00D54E00" w:rsidP="00D54E00">
      <w:pPr>
        <w:pStyle w:val="a5"/>
        <w:ind w:left="720"/>
        <w:jc w:val="both"/>
        <w:rPr>
          <w:bCs/>
          <w:szCs w:val="28"/>
        </w:rPr>
      </w:pPr>
    </w:p>
    <w:p w:rsidR="003A0D45" w:rsidRDefault="003A0D45" w:rsidP="00D54E00">
      <w:pPr>
        <w:pStyle w:val="a5"/>
        <w:numPr>
          <w:ilvl w:val="1"/>
          <w:numId w:val="12"/>
        </w:numPr>
        <w:jc w:val="both"/>
        <w:rPr>
          <w:b/>
        </w:rPr>
      </w:pPr>
      <w:r w:rsidRPr="00D529FB">
        <w:rPr>
          <w:b/>
        </w:rPr>
        <w:t xml:space="preserve">Количество часов на освоение программы </w:t>
      </w:r>
      <w:r w:rsidR="00F35365">
        <w:rPr>
          <w:b/>
        </w:rPr>
        <w:t>модуля</w:t>
      </w:r>
    </w:p>
    <w:p w:rsidR="00D54E00" w:rsidRPr="00D54E00" w:rsidRDefault="00D54E00" w:rsidP="00D54E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54E00">
        <w:rPr>
          <w:rFonts w:ascii="Times New Roman" w:hAnsi="Times New Roman"/>
          <w:sz w:val="28"/>
          <w:szCs w:val="28"/>
        </w:rPr>
        <w:t>сего -324 часа</w:t>
      </w:r>
      <w:r>
        <w:rPr>
          <w:rFonts w:ascii="Times New Roman" w:hAnsi="Times New Roman"/>
          <w:sz w:val="28"/>
          <w:szCs w:val="28"/>
        </w:rPr>
        <w:t>, в том числе,</w:t>
      </w:r>
    </w:p>
    <w:p w:rsidR="00D54E00" w:rsidRPr="00D54E00" w:rsidRDefault="00D54E00" w:rsidP="00D54E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>максимальной учебной нагрузки студентов   -  48 часов, включая:</w:t>
      </w:r>
    </w:p>
    <w:p w:rsidR="00D54E00" w:rsidRPr="00D54E00" w:rsidRDefault="00D54E00" w:rsidP="00D54E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>обязательной аудиторной учебной нагрузки студентов  - 32 часа;</w:t>
      </w:r>
    </w:p>
    <w:p w:rsidR="00D54E00" w:rsidRPr="00D54E00" w:rsidRDefault="00D54E00" w:rsidP="00D54E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самостоятельной работы студентов  -16 часов; </w:t>
      </w:r>
    </w:p>
    <w:p w:rsidR="00D54E00" w:rsidRPr="00D54E00" w:rsidRDefault="00D54E00" w:rsidP="00D54E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54E00">
        <w:rPr>
          <w:rFonts w:ascii="Times New Roman" w:hAnsi="Times New Roman"/>
          <w:sz w:val="28"/>
          <w:szCs w:val="28"/>
        </w:rPr>
        <w:t xml:space="preserve">учебной и производственной практики  - 276 часов. </w:t>
      </w:r>
    </w:p>
    <w:p w:rsidR="00D54E00" w:rsidRDefault="00D54E00" w:rsidP="003A0D45">
      <w:pPr>
        <w:ind w:right="0"/>
        <w:jc w:val="left"/>
        <w:rPr>
          <w:b/>
          <w:smallCaps w:val="0"/>
          <w:outline w:val="0"/>
          <w:shadow w:val="0"/>
          <w:sz w:val="28"/>
          <w:szCs w:val="28"/>
          <w:vertAlign w:val="baseline"/>
        </w:rPr>
      </w:pPr>
    </w:p>
    <w:p w:rsidR="003A0D45" w:rsidRDefault="003A0D45" w:rsidP="003A0D45">
      <w:pPr>
        <w:ind w:right="0"/>
        <w:jc w:val="left"/>
        <w:rPr>
          <w:b/>
          <w:smallCaps w:val="0"/>
          <w:outline w:val="0"/>
          <w:shadow w:val="0"/>
          <w:sz w:val="28"/>
          <w:szCs w:val="28"/>
          <w:vertAlign w:val="baseline"/>
        </w:rPr>
      </w:pPr>
      <w:r w:rsidRPr="00D529FB">
        <w:rPr>
          <w:b/>
          <w:smallCaps w:val="0"/>
          <w:outline w:val="0"/>
          <w:shadow w:val="0"/>
          <w:sz w:val="28"/>
          <w:szCs w:val="28"/>
          <w:vertAlign w:val="baseline"/>
        </w:rPr>
        <w:t>1.</w:t>
      </w:r>
      <w:r w:rsidR="00D54E00">
        <w:rPr>
          <w:b/>
          <w:smallCaps w:val="0"/>
          <w:outline w:val="0"/>
          <w:shadow w:val="0"/>
          <w:sz w:val="28"/>
          <w:szCs w:val="28"/>
          <w:vertAlign w:val="baseline"/>
        </w:rPr>
        <w:t>6</w:t>
      </w:r>
      <w:r w:rsidRPr="00D529FB">
        <w:rPr>
          <w:b/>
          <w:smallCaps w:val="0"/>
          <w:outline w:val="0"/>
          <w:shadow w:val="0"/>
          <w:sz w:val="28"/>
          <w:szCs w:val="28"/>
          <w:vertAlign w:val="baseline"/>
        </w:rPr>
        <w:t>. Н</w:t>
      </w:r>
      <w:r>
        <w:rPr>
          <w:b/>
          <w:smallCaps w:val="0"/>
          <w:outline w:val="0"/>
          <w:shadow w:val="0"/>
          <w:sz w:val="28"/>
          <w:szCs w:val="28"/>
          <w:vertAlign w:val="baseline"/>
        </w:rPr>
        <w:t xml:space="preserve">аименование разделов </w:t>
      </w:r>
      <w:r w:rsidR="002378C6">
        <w:rPr>
          <w:b/>
          <w:smallCaps w:val="0"/>
          <w:outline w:val="0"/>
          <w:shadow w:val="0"/>
          <w:sz w:val="28"/>
          <w:szCs w:val="28"/>
          <w:vertAlign w:val="baseline"/>
        </w:rPr>
        <w:t>ПМ</w:t>
      </w:r>
      <w:r w:rsidR="00D35718">
        <w:rPr>
          <w:b/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</w:p>
    <w:p w:rsidR="001B78FF" w:rsidRDefault="0048355B" w:rsidP="003A0D45">
      <w:pPr>
        <w:ind w:right="0"/>
        <w:jc w:val="left"/>
        <w:rPr>
          <w:b/>
          <w:smallCaps w:val="0"/>
          <w:outline w:val="0"/>
          <w:shadow w:val="0"/>
          <w:sz w:val="28"/>
          <w:szCs w:val="28"/>
          <w:vertAlign w:val="baseline"/>
        </w:rPr>
      </w:pPr>
      <w:r>
        <w:rPr>
          <w:b/>
          <w:smallCaps w:val="0"/>
          <w:outline w:val="0"/>
          <w:shadow w:val="0"/>
          <w:sz w:val="28"/>
          <w:szCs w:val="28"/>
          <w:vertAlign w:val="baseline"/>
        </w:rPr>
        <w:t>1.</w:t>
      </w:r>
    </w:p>
    <w:p w:rsidR="0048355B" w:rsidRDefault="0048355B" w:rsidP="003A0D45">
      <w:pPr>
        <w:ind w:right="0"/>
        <w:jc w:val="left"/>
        <w:rPr>
          <w:b/>
          <w:smallCaps w:val="0"/>
          <w:outline w:val="0"/>
          <w:shadow w:val="0"/>
          <w:sz w:val="28"/>
          <w:szCs w:val="28"/>
          <w:vertAlign w:val="baseline"/>
        </w:rPr>
      </w:pPr>
      <w:r>
        <w:rPr>
          <w:b/>
          <w:smallCaps w:val="0"/>
          <w:outline w:val="0"/>
          <w:shadow w:val="0"/>
          <w:sz w:val="28"/>
          <w:szCs w:val="28"/>
          <w:vertAlign w:val="baseline"/>
        </w:rPr>
        <w:t>2.</w:t>
      </w:r>
    </w:p>
    <w:p w:rsidR="0048355B" w:rsidRDefault="0048355B" w:rsidP="003A0D45">
      <w:pPr>
        <w:ind w:right="0"/>
        <w:jc w:val="left"/>
        <w:rPr>
          <w:b/>
          <w:smallCaps w:val="0"/>
          <w:outline w:val="0"/>
          <w:shadow w:val="0"/>
          <w:sz w:val="28"/>
          <w:szCs w:val="28"/>
          <w:vertAlign w:val="baseline"/>
        </w:rPr>
      </w:pPr>
      <w:r>
        <w:rPr>
          <w:b/>
          <w:smallCaps w:val="0"/>
          <w:outline w:val="0"/>
          <w:shadow w:val="0"/>
          <w:sz w:val="28"/>
          <w:szCs w:val="28"/>
          <w:vertAlign w:val="baseline"/>
        </w:rPr>
        <w:t>3.</w:t>
      </w:r>
    </w:p>
    <w:p w:rsidR="0048355B" w:rsidRDefault="0048355B" w:rsidP="003A0D45">
      <w:pPr>
        <w:ind w:right="0"/>
        <w:jc w:val="left"/>
        <w:rPr>
          <w:b/>
          <w:smallCaps w:val="0"/>
          <w:outline w:val="0"/>
          <w:shadow w:val="0"/>
          <w:sz w:val="28"/>
          <w:szCs w:val="28"/>
          <w:vertAlign w:val="baseline"/>
        </w:rPr>
      </w:pPr>
      <w:r>
        <w:rPr>
          <w:b/>
          <w:smallCaps w:val="0"/>
          <w:outline w:val="0"/>
          <w:shadow w:val="0"/>
          <w:sz w:val="28"/>
          <w:szCs w:val="28"/>
          <w:vertAlign w:val="baseline"/>
        </w:rPr>
        <w:t>..</w:t>
      </w:r>
    </w:p>
    <w:p w:rsidR="003A0D45" w:rsidRPr="00D529FB" w:rsidRDefault="003A0D45" w:rsidP="003A0D45">
      <w:pPr>
        <w:pStyle w:val="a5"/>
        <w:rPr>
          <w:b/>
        </w:rPr>
      </w:pPr>
      <w:r w:rsidRPr="00D529FB">
        <w:rPr>
          <w:b/>
        </w:rPr>
        <w:t>1.</w:t>
      </w:r>
      <w:r w:rsidR="00D54E00">
        <w:rPr>
          <w:b/>
        </w:rPr>
        <w:t>7</w:t>
      </w:r>
      <w:r w:rsidRPr="00D529FB">
        <w:rPr>
          <w:b/>
        </w:rPr>
        <w:t>. Информационное о</w:t>
      </w:r>
      <w:r>
        <w:rPr>
          <w:b/>
        </w:rPr>
        <w:t>беспечение (основные источники)</w:t>
      </w:r>
    </w:p>
    <w:p w:rsidR="00D54E00" w:rsidRPr="00EE21A9" w:rsidRDefault="00D54E00" w:rsidP="00D54E00">
      <w:pPr>
        <w:pStyle w:val="ad"/>
        <w:numPr>
          <w:ilvl w:val="0"/>
          <w:numId w:val="14"/>
        </w:numPr>
        <w:tabs>
          <w:tab w:val="num" w:pos="0"/>
        </w:tabs>
        <w:ind w:left="0" w:firstLine="0"/>
        <w:rPr>
          <w:rFonts w:ascii="Times New Roman" w:hAnsi="Times New Roman"/>
          <w:bCs w:val="0"/>
          <w:sz w:val="28"/>
        </w:rPr>
      </w:pPr>
      <w:r w:rsidRPr="00EE21A9">
        <w:rPr>
          <w:rFonts w:ascii="Times New Roman" w:hAnsi="Times New Roman"/>
          <w:bCs w:val="0"/>
          <w:sz w:val="28"/>
        </w:rPr>
        <w:t xml:space="preserve">Галушкина В.Н. Технология производства сварных конструкций (1-е изд.) учебник,  </w:t>
      </w:r>
      <w:r w:rsidRPr="00EE21A9">
        <w:rPr>
          <w:rFonts w:ascii="Times New Roman" w:hAnsi="Times New Roman" w:cs="Times New Roman"/>
          <w:bCs w:val="0"/>
          <w:sz w:val="28"/>
          <w:szCs w:val="28"/>
          <w:lang w:val="en-US"/>
        </w:rPr>
        <w:t>ACADEMIA</w:t>
      </w:r>
      <w:r w:rsidRPr="00EE21A9">
        <w:rPr>
          <w:rFonts w:ascii="Times New Roman" w:hAnsi="Times New Roman"/>
          <w:bCs w:val="0"/>
          <w:sz w:val="28"/>
        </w:rPr>
        <w:t xml:space="preserve"> 2010 </w:t>
      </w:r>
    </w:p>
    <w:p w:rsidR="00D54E00" w:rsidRPr="00EE21A9" w:rsidRDefault="00D54E00" w:rsidP="00D54E00">
      <w:pPr>
        <w:pStyle w:val="ad"/>
        <w:numPr>
          <w:ilvl w:val="0"/>
          <w:numId w:val="14"/>
        </w:numPr>
        <w:tabs>
          <w:tab w:val="num" w:pos="0"/>
        </w:tabs>
        <w:ind w:left="0" w:firstLine="0"/>
        <w:rPr>
          <w:rFonts w:ascii="Times New Roman" w:hAnsi="Times New Roman"/>
          <w:bCs w:val="0"/>
          <w:sz w:val="28"/>
        </w:rPr>
      </w:pPr>
      <w:r w:rsidRPr="00EE21A9">
        <w:rPr>
          <w:rFonts w:ascii="Times New Roman" w:hAnsi="Times New Roman"/>
          <w:bCs w:val="0"/>
          <w:sz w:val="28"/>
        </w:rPr>
        <w:t xml:space="preserve">Овчинников В.В. Технология газовой сварки и резки металлов (1-е изд.) учебник,  </w:t>
      </w:r>
      <w:r w:rsidRPr="00EE21A9">
        <w:rPr>
          <w:rFonts w:ascii="Times New Roman" w:hAnsi="Times New Roman" w:cs="Times New Roman"/>
          <w:bCs w:val="0"/>
          <w:sz w:val="28"/>
          <w:szCs w:val="28"/>
          <w:lang w:val="en-US"/>
        </w:rPr>
        <w:t>ACADEMIA</w:t>
      </w:r>
      <w:r w:rsidRPr="00EE21A9">
        <w:rPr>
          <w:rFonts w:ascii="Times New Roman" w:hAnsi="Times New Roman"/>
          <w:bCs w:val="0"/>
          <w:sz w:val="28"/>
        </w:rPr>
        <w:t xml:space="preserve"> 2010 </w:t>
      </w:r>
    </w:p>
    <w:p w:rsidR="00D54E00" w:rsidRPr="00D54E00" w:rsidRDefault="00D54E00" w:rsidP="00D54E00">
      <w:pPr>
        <w:pStyle w:val="ad"/>
        <w:numPr>
          <w:ilvl w:val="0"/>
          <w:numId w:val="14"/>
        </w:numPr>
        <w:tabs>
          <w:tab w:val="num" w:pos="0"/>
        </w:tabs>
        <w:ind w:left="0" w:firstLine="0"/>
        <w:rPr>
          <w:rFonts w:ascii="Times New Roman" w:hAnsi="Times New Roman"/>
          <w:bCs w:val="0"/>
          <w:sz w:val="28"/>
        </w:rPr>
      </w:pPr>
      <w:r w:rsidRPr="00D54E00">
        <w:rPr>
          <w:rFonts w:ascii="Times New Roman" w:hAnsi="Times New Roman"/>
          <w:bCs w:val="0"/>
          <w:sz w:val="28"/>
        </w:rPr>
        <w:t xml:space="preserve">Овчинников В.В. Технология ручной дуговой и плазменной сварки и  резки  металлов (1-е изд.) учебник, </w:t>
      </w:r>
      <w:r w:rsidRPr="00D54E00">
        <w:rPr>
          <w:rFonts w:ascii="Times New Roman" w:hAnsi="Times New Roman" w:cs="Times New Roman"/>
          <w:bCs w:val="0"/>
          <w:sz w:val="28"/>
          <w:szCs w:val="28"/>
          <w:lang w:val="en-US"/>
        </w:rPr>
        <w:t>ACADEMIA</w:t>
      </w:r>
      <w:r w:rsidRPr="00D54E00">
        <w:rPr>
          <w:rFonts w:ascii="Times New Roman" w:hAnsi="Times New Roman"/>
          <w:bCs w:val="0"/>
          <w:sz w:val="28"/>
        </w:rPr>
        <w:t xml:space="preserve"> 2010 </w:t>
      </w:r>
    </w:p>
    <w:p w:rsidR="00D54E00" w:rsidRPr="00EE21A9" w:rsidRDefault="00D54E00" w:rsidP="00D54E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center" w:pos="47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0D45" w:rsidRDefault="00D54E00" w:rsidP="00D54E00">
      <w:pPr>
        <w:ind w:right="0"/>
        <w:jc w:val="left"/>
        <w:rPr>
          <w:szCs w:val="28"/>
        </w:rPr>
      </w:pPr>
      <w:r w:rsidRPr="00D529FB">
        <w:rPr>
          <w:b/>
          <w:smallCaps w:val="0"/>
          <w:outline w:val="0"/>
          <w:shadow w:val="0"/>
          <w:sz w:val="28"/>
          <w:szCs w:val="28"/>
          <w:vertAlign w:val="baseline"/>
        </w:rPr>
        <w:t>Разработчик:</w:t>
      </w:r>
      <w:r w:rsidRPr="00CF3F4F">
        <w:rPr>
          <w:smallCaps w:val="0"/>
          <w:outline w:val="0"/>
          <w:shadow w:val="0"/>
          <w:sz w:val="28"/>
          <w:szCs w:val="28"/>
          <w:vertAlign w:val="baseline"/>
        </w:rPr>
        <w:t xml:space="preserve"> </w:t>
      </w:r>
      <w:r>
        <w:rPr>
          <w:smallCaps w:val="0"/>
          <w:outline w:val="0"/>
          <w:shadow w:val="0"/>
          <w:sz w:val="28"/>
          <w:szCs w:val="28"/>
          <w:vertAlign w:val="baseline"/>
        </w:rPr>
        <w:t>Ф.И.О.</w:t>
      </w:r>
    </w:p>
    <w:sectPr w:rsidR="003A0D45" w:rsidSect="0004247C">
      <w:type w:val="continuous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C6" w:rsidRDefault="00A05DC6" w:rsidP="00395D43">
      <w:r>
        <w:separator/>
      </w:r>
    </w:p>
  </w:endnote>
  <w:endnote w:type="continuationSeparator" w:id="0">
    <w:p w:rsidR="00A05DC6" w:rsidRDefault="00A05DC6" w:rsidP="0039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55" w:rsidRDefault="00791F24" w:rsidP="00A54AEC">
    <w:pPr>
      <w:pStyle w:val="aa"/>
      <w:framePr w:wrap="auto" w:vAnchor="text" w:hAnchor="margin" w:xAlign="right" w:y="1"/>
      <w:rPr>
        <w:rStyle w:val="ac"/>
        <w:rFonts w:cs="Calibri"/>
      </w:rPr>
    </w:pPr>
    <w:r>
      <w:rPr>
        <w:rStyle w:val="ac"/>
        <w:rFonts w:cs="Calibri"/>
      </w:rPr>
      <w:fldChar w:fldCharType="begin"/>
    </w:r>
    <w:r w:rsidR="00813999">
      <w:rPr>
        <w:rStyle w:val="ac"/>
        <w:rFonts w:cs="Calibri"/>
      </w:rPr>
      <w:instrText xml:space="preserve">PAGE  </w:instrText>
    </w:r>
    <w:r>
      <w:rPr>
        <w:rStyle w:val="ac"/>
        <w:rFonts w:cs="Calibri"/>
      </w:rPr>
      <w:fldChar w:fldCharType="separate"/>
    </w:r>
    <w:r w:rsidR="00D66424">
      <w:rPr>
        <w:rStyle w:val="ac"/>
        <w:rFonts w:cs="Calibri"/>
        <w:noProof/>
      </w:rPr>
      <w:t>7</w:t>
    </w:r>
    <w:r>
      <w:rPr>
        <w:rStyle w:val="ac"/>
        <w:rFonts w:cs="Calibri"/>
      </w:rPr>
      <w:fldChar w:fldCharType="end"/>
    </w:r>
  </w:p>
  <w:p w:rsidR="004D2B55" w:rsidRDefault="00D66424" w:rsidP="002529D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C6" w:rsidRDefault="00A05DC6" w:rsidP="00395D43">
      <w:r>
        <w:separator/>
      </w:r>
    </w:p>
  </w:footnote>
  <w:footnote w:type="continuationSeparator" w:id="0">
    <w:p w:rsidR="00A05DC6" w:rsidRDefault="00A05DC6" w:rsidP="0039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2A43E4B"/>
    <w:multiLevelType w:val="hybridMultilevel"/>
    <w:tmpl w:val="8422A7CA"/>
    <w:lvl w:ilvl="0" w:tplc="BB6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A6EADAEE">
      <w:start w:val="1"/>
      <w:numFmt w:val="decimal"/>
      <w:lvlText w:val="%2."/>
      <w:lvlJc w:val="left"/>
      <w:pPr>
        <w:tabs>
          <w:tab w:val="num" w:pos="540"/>
        </w:tabs>
        <w:ind w:left="54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1DF1552C"/>
    <w:multiLevelType w:val="hybridMultilevel"/>
    <w:tmpl w:val="9808EC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F674D"/>
    <w:multiLevelType w:val="hybridMultilevel"/>
    <w:tmpl w:val="EE70F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236EC1"/>
    <w:multiLevelType w:val="hybridMultilevel"/>
    <w:tmpl w:val="7124E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15487"/>
    <w:multiLevelType w:val="multilevel"/>
    <w:tmpl w:val="1D2E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416B2"/>
    <w:multiLevelType w:val="hybridMultilevel"/>
    <w:tmpl w:val="A336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0190A"/>
    <w:multiLevelType w:val="multilevel"/>
    <w:tmpl w:val="94DC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D06AD"/>
    <w:multiLevelType w:val="multilevel"/>
    <w:tmpl w:val="9B62AB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511F39"/>
    <w:multiLevelType w:val="hybridMultilevel"/>
    <w:tmpl w:val="4148F760"/>
    <w:lvl w:ilvl="0" w:tplc="041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10">
    <w:nsid w:val="6BAA2B25"/>
    <w:multiLevelType w:val="hybridMultilevel"/>
    <w:tmpl w:val="D9C27524"/>
    <w:lvl w:ilvl="0" w:tplc="0419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11">
    <w:nsid w:val="70B179F9"/>
    <w:multiLevelType w:val="hybridMultilevel"/>
    <w:tmpl w:val="D0CC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40637"/>
    <w:multiLevelType w:val="multilevel"/>
    <w:tmpl w:val="1AE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D1412D"/>
    <w:multiLevelType w:val="multilevel"/>
    <w:tmpl w:val="DA8234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B4F"/>
    <w:rsid w:val="000008B1"/>
    <w:rsid w:val="00000AEB"/>
    <w:rsid w:val="00001007"/>
    <w:rsid w:val="00001B1B"/>
    <w:rsid w:val="00001DCF"/>
    <w:rsid w:val="000025EC"/>
    <w:rsid w:val="000029B0"/>
    <w:rsid w:val="00002D1E"/>
    <w:rsid w:val="000035EA"/>
    <w:rsid w:val="00003630"/>
    <w:rsid w:val="0000422F"/>
    <w:rsid w:val="00004236"/>
    <w:rsid w:val="00004984"/>
    <w:rsid w:val="00004C0E"/>
    <w:rsid w:val="0000517A"/>
    <w:rsid w:val="000051AD"/>
    <w:rsid w:val="00005EA5"/>
    <w:rsid w:val="00006D15"/>
    <w:rsid w:val="000074CE"/>
    <w:rsid w:val="0000773E"/>
    <w:rsid w:val="00010DE1"/>
    <w:rsid w:val="00011207"/>
    <w:rsid w:val="00011246"/>
    <w:rsid w:val="00011AC5"/>
    <w:rsid w:val="00011ACF"/>
    <w:rsid w:val="00012227"/>
    <w:rsid w:val="0001316B"/>
    <w:rsid w:val="000139A4"/>
    <w:rsid w:val="000139F0"/>
    <w:rsid w:val="00014A52"/>
    <w:rsid w:val="00015BCA"/>
    <w:rsid w:val="000170C0"/>
    <w:rsid w:val="00017A69"/>
    <w:rsid w:val="00017C89"/>
    <w:rsid w:val="00017D29"/>
    <w:rsid w:val="0002077D"/>
    <w:rsid w:val="00022056"/>
    <w:rsid w:val="0002213F"/>
    <w:rsid w:val="00022611"/>
    <w:rsid w:val="00022834"/>
    <w:rsid w:val="00023D6D"/>
    <w:rsid w:val="00023EAC"/>
    <w:rsid w:val="0002415E"/>
    <w:rsid w:val="0002525E"/>
    <w:rsid w:val="00025C15"/>
    <w:rsid w:val="00025C98"/>
    <w:rsid w:val="00025F64"/>
    <w:rsid w:val="00026878"/>
    <w:rsid w:val="00026BF5"/>
    <w:rsid w:val="00027502"/>
    <w:rsid w:val="00027CD7"/>
    <w:rsid w:val="00027F32"/>
    <w:rsid w:val="00030C5F"/>
    <w:rsid w:val="000310D7"/>
    <w:rsid w:val="0003159A"/>
    <w:rsid w:val="00032327"/>
    <w:rsid w:val="000324FD"/>
    <w:rsid w:val="000353F1"/>
    <w:rsid w:val="0003544D"/>
    <w:rsid w:val="00035A3E"/>
    <w:rsid w:val="00036574"/>
    <w:rsid w:val="00036B8E"/>
    <w:rsid w:val="0003723F"/>
    <w:rsid w:val="00037BB9"/>
    <w:rsid w:val="00037D5A"/>
    <w:rsid w:val="000400B0"/>
    <w:rsid w:val="000421D8"/>
    <w:rsid w:val="0004247A"/>
    <w:rsid w:val="0004247C"/>
    <w:rsid w:val="0004265A"/>
    <w:rsid w:val="00042D19"/>
    <w:rsid w:val="00043E9D"/>
    <w:rsid w:val="00043F4F"/>
    <w:rsid w:val="000440A9"/>
    <w:rsid w:val="00044669"/>
    <w:rsid w:val="00044A95"/>
    <w:rsid w:val="00045845"/>
    <w:rsid w:val="00045E5F"/>
    <w:rsid w:val="00046120"/>
    <w:rsid w:val="00046925"/>
    <w:rsid w:val="000471D7"/>
    <w:rsid w:val="000475F7"/>
    <w:rsid w:val="000476BB"/>
    <w:rsid w:val="00047C65"/>
    <w:rsid w:val="00050AA4"/>
    <w:rsid w:val="0005194A"/>
    <w:rsid w:val="00051F7A"/>
    <w:rsid w:val="000523C2"/>
    <w:rsid w:val="0005270B"/>
    <w:rsid w:val="00053610"/>
    <w:rsid w:val="0005567E"/>
    <w:rsid w:val="0005777F"/>
    <w:rsid w:val="00057AFE"/>
    <w:rsid w:val="0006085B"/>
    <w:rsid w:val="00062F90"/>
    <w:rsid w:val="000637E5"/>
    <w:rsid w:val="00063B9D"/>
    <w:rsid w:val="00064225"/>
    <w:rsid w:val="000646FA"/>
    <w:rsid w:val="00064896"/>
    <w:rsid w:val="00065856"/>
    <w:rsid w:val="00065C1A"/>
    <w:rsid w:val="0006618F"/>
    <w:rsid w:val="00067E2E"/>
    <w:rsid w:val="00071449"/>
    <w:rsid w:val="00071558"/>
    <w:rsid w:val="00072828"/>
    <w:rsid w:val="00072E78"/>
    <w:rsid w:val="000737FD"/>
    <w:rsid w:val="00074D36"/>
    <w:rsid w:val="000758D1"/>
    <w:rsid w:val="0007782D"/>
    <w:rsid w:val="00077A4E"/>
    <w:rsid w:val="000807F4"/>
    <w:rsid w:val="00081245"/>
    <w:rsid w:val="00081B1B"/>
    <w:rsid w:val="00081D1D"/>
    <w:rsid w:val="000836F5"/>
    <w:rsid w:val="00083E8F"/>
    <w:rsid w:val="000847A3"/>
    <w:rsid w:val="00084EAF"/>
    <w:rsid w:val="00084FC8"/>
    <w:rsid w:val="00085075"/>
    <w:rsid w:val="000860F0"/>
    <w:rsid w:val="00086BD0"/>
    <w:rsid w:val="00087E25"/>
    <w:rsid w:val="00090228"/>
    <w:rsid w:val="00090679"/>
    <w:rsid w:val="00090C0C"/>
    <w:rsid w:val="00090E06"/>
    <w:rsid w:val="00092306"/>
    <w:rsid w:val="00093393"/>
    <w:rsid w:val="00093733"/>
    <w:rsid w:val="00093FD5"/>
    <w:rsid w:val="00094108"/>
    <w:rsid w:val="000945CC"/>
    <w:rsid w:val="00094AD3"/>
    <w:rsid w:val="00094B29"/>
    <w:rsid w:val="000967F9"/>
    <w:rsid w:val="00096961"/>
    <w:rsid w:val="0009733A"/>
    <w:rsid w:val="000A0CFE"/>
    <w:rsid w:val="000A0D03"/>
    <w:rsid w:val="000A10BE"/>
    <w:rsid w:val="000A1B3D"/>
    <w:rsid w:val="000A1D13"/>
    <w:rsid w:val="000A2736"/>
    <w:rsid w:val="000A2B38"/>
    <w:rsid w:val="000A4F49"/>
    <w:rsid w:val="000A58C6"/>
    <w:rsid w:val="000A5A06"/>
    <w:rsid w:val="000A6D86"/>
    <w:rsid w:val="000A72A3"/>
    <w:rsid w:val="000A78DB"/>
    <w:rsid w:val="000B07A8"/>
    <w:rsid w:val="000B10D2"/>
    <w:rsid w:val="000B224F"/>
    <w:rsid w:val="000B2401"/>
    <w:rsid w:val="000B26BF"/>
    <w:rsid w:val="000B3006"/>
    <w:rsid w:val="000B31E1"/>
    <w:rsid w:val="000B320F"/>
    <w:rsid w:val="000B3C88"/>
    <w:rsid w:val="000B4B43"/>
    <w:rsid w:val="000B57BF"/>
    <w:rsid w:val="000B7035"/>
    <w:rsid w:val="000B7472"/>
    <w:rsid w:val="000B7A44"/>
    <w:rsid w:val="000C0AF1"/>
    <w:rsid w:val="000C3524"/>
    <w:rsid w:val="000C3B92"/>
    <w:rsid w:val="000C47CF"/>
    <w:rsid w:val="000C4C0E"/>
    <w:rsid w:val="000C5589"/>
    <w:rsid w:val="000C55A5"/>
    <w:rsid w:val="000C5AA5"/>
    <w:rsid w:val="000C6764"/>
    <w:rsid w:val="000C783D"/>
    <w:rsid w:val="000C78D3"/>
    <w:rsid w:val="000D0668"/>
    <w:rsid w:val="000D0E97"/>
    <w:rsid w:val="000D187A"/>
    <w:rsid w:val="000D1CF0"/>
    <w:rsid w:val="000D2F07"/>
    <w:rsid w:val="000D345D"/>
    <w:rsid w:val="000D5514"/>
    <w:rsid w:val="000D5724"/>
    <w:rsid w:val="000D6396"/>
    <w:rsid w:val="000D72F5"/>
    <w:rsid w:val="000D797B"/>
    <w:rsid w:val="000D7FD9"/>
    <w:rsid w:val="000E04BE"/>
    <w:rsid w:val="000E05B3"/>
    <w:rsid w:val="000E06F2"/>
    <w:rsid w:val="000E0EC0"/>
    <w:rsid w:val="000E14F8"/>
    <w:rsid w:val="000E1E19"/>
    <w:rsid w:val="000E20FD"/>
    <w:rsid w:val="000E2516"/>
    <w:rsid w:val="000E2918"/>
    <w:rsid w:val="000E2DA9"/>
    <w:rsid w:val="000E358E"/>
    <w:rsid w:val="000E4166"/>
    <w:rsid w:val="000E439E"/>
    <w:rsid w:val="000E6ED8"/>
    <w:rsid w:val="000E784C"/>
    <w:rsid w:val="000E78BC"/>
    <w:rsid w:val="000E7FAC"/>
    <w:rsid w:val="000F0380"/>
    <w:rsid w:val="000F09EB"/>
    <w:rsid w:val="000F0C7C"/>
    <w:rsid w:val="000F0CF6"/>
    <w:rsid w:val="000F229D"/>
    <w:rsid w:val="000F242C"/>
    <w:rsid w:val="000F24DE"/>
    <w:rsid w:val="000F287F"/>
    <w:rsid w:val="000F2A36"/>
    <w:rsid w:val="000F32D5"/>
    <w:rsid w:val="000F3735"/>
    <w:rsid w:val="000F38B5"/>
    <w:rsid w:val="000F3BAC"/>
    <w:rsid w:val="000F443F"/>
    <w:rsid w:val="000F4F07"/>
    <w:rsid w:val="000F4F71"/>
    <w:rsid w:val="000F4F8D"/>
    <w:rsid w:val="000F67EE"/>
    <w:rsid w:val="00100D49"/>
    <w:rsid w:val="00101B78"/>
    <w:rsid w:val="00102DD2"/>
    <w:rsid w:val="001042FA"/>
    <w:rsid w:val="00104DE4"/>
    <w:rsid w:val="00105197"/>
    <w:rsid w:val="001054FC"/>
    <w:rsid w:val="001066EE"/>
    <w:rsid w:val="00107174"/>
    <w:rsid w:val="0010726D"/>
    <w:rsid w:val="00110C0A"/>
    <w:rsid w:val="00110F85"/>
    <w:rsid w:val="001111BF"/>
    <w:rsid w:val="00111815"/>
    <w:rsid w:val="0011289B"/>
    <w:rsid w:val="001148A2"/>
    <w:rsid w:val="00114FE8"/>
    <w:rsid w:val="00115A8B"/>
    <w:rsid w:val="00116337"/>
    <w:rsid w:val="00116E2D"/>
    <w:rsid w:val="00117107"/>
    <w:rsid w:val="00117EAA"/>
    <w:rsid w:val="001200AB"/>
    <w:rsid w:val="0012083C"/>
    <w:rsid w:val="00120ABE"/>
    <w:rsid w:val="00121223"/>
    <w:rsid w:val="001226A4"/>
    <w:rsid w:val="00124B28"/>
    <w:rsid w:val="00125393"/>
    <w:rsid w:val="00125D2B"/>
    <w:rsid w:val="00125EC5"/>
    <w:rsid w:val="001262F5"/>
    <w:rsid w:val="001266DA"/>
    <w:rsid w:val="00130505"/>
    <w:rsid w:val="001306EC"/>
    <w:rsid w:val="0013074A"/>
    <w:rsid w:val="00130866"/>
    <w:rsid w:val="00132184"/>
    <w:rsid w:val="001333AA"/>
    <w:rsid w:val="00133B39"/>
    <w:rsid w:val="00134E72"/>
    <w:rsid w:val="00134EEA"/>
    <w:rsid w:val="00136CF4"/>
    <w:rsid w:val="00137D35"/>
    <w:rsid w:val="0014082B"/>
    <w:rsid w:val="00140A2A"/>
    <w:rsid w:val="00142037"/>
    <w:rsid w:val="00144315"/>
    <w:rsid w:val="00144335"/>
    <w:rsid w:val="00145292"/>
    <w:rsid w:val="001467F3"/>
    <w:rsid w:val="00150E94"/>
    <w:rsid w:val="00150F3D"/>
    <w:rsid w:val="001515D1"/>
    <w:rsid w:val="001519EC"/>
    <w:rsid w:val="001523EE"/>
    <w:rsid w:val="0015266C"/>
    <w:rsid w:val="00152746"/>
    <w:rsid w:val="0015314A"/>
    <w:rsid w:val="0015389C"/>
    <w:rsid w:val="001545ED"/>
    <w:rsid w:val="00155002"/>
    <w:rsid w:val="00155E9A"/>
    <w:rsid w:val="00156ED7"/>
    <w:rsid w:val="00157513"/>
    <w:rsid w:val="00160064"/>
    <w:rsid w:val="001606FF"/>
    <w:rsid w:val="00160A7C"/>
    <w:rsid w:val="0016173D"/>
    <w:rsid w:val="00162193"/>
    <w:rsid w:val="001627CA"/>
    <w:rsid w:val="001639B5"/>
    <w:rsid w:val="00163BD8"/>
    <w:rsid w:val="001642CC"/>
    <w:rsid w:val="00164B2C"/>
    <w:rsid w:val="00165552"/>
    <w:rsid w:val="00167E6B"/>
    <w:rsid w:val="001706F2"/>
    <w:rsid w:val="00171CD6"/>
    <w:rsid w:val="001730A1"/>
    <w:rsid w:val="001732A2"/>
    <w:rsid w:val="00173D8C"/>
    <w:rsid w:val="00173EAC"/>
    <w:rsid w:val="0017400B"/>
    <w:rsid w:val="00175414"/>
    <w:rsid w:val="0017611A"/>
    <w:rsid w:val="00176977"/>
    <w:rsid w:val="0017717E"/>
    <w:rsid w:val="00177CDB"/>
    <w:rsid w:val="00177D82"/>
    <w:rsid w:val="0018038E"/>
    <w:rsid w:val="001808A1"/>
    <w:rsid w:val="00180FE9"/>
    <w:rsid w:val="00182A32"/>
    <w:rsid w:val="00183F99"/>
    <w:rsid w:val="0018400C"/>
    <w:rsid w:val="0018553F"/>
    <w:rsid w:val="001856D0"/>
    <w:rsid w:val="0018585B"/>
    <w:rsid w:val="00185DF5"/>
    <w:rsid w:val="00190FD8"/>
    <w:rsid w:val="0019107B"/>
    <w:rsid w:val="00191F8A"/>
    <w:rsid w:val="0019378D"/>
    <w:rsid w:val="00194C3B"/>
    <w:rsid w:val="001951AB"/>
    <w:rsid w:val="001960DD"/>
    <w:rsid w:val="0019614E"/>
    <w:rsid w:val="00196EDD"/>
    <w:rsid w:val="00197CB6"/>
    <w:rsid w:val="00197F22"/>
    <w:rsid w:val="00197F9F"/>
    <w:rsid w:val="001A0EE3"/>
    <w:rsid w:val="001A1FA8"/>
    <w:rsid w:val="001A1FBD"/>
    <w:rsid w:val="001A2A39"/>
    <w:rsid w:val="001A2D21"/>
    <w:rsid w:val="001A2F54"/>
    <w:rsid w:val="001A581B"/>
    <w:rsid w:val="001A59E1"/>
    <w:rsid w:val="001A5B06"/>
    <w:rsid w:val="001A616B"/>
    <w:rsid w:val="001A6781"/>
    <w:rsid w:val="001A6B9E"/>
    <w:rsid w:val="001A6D3D"/>
    <w:rsid w:val="001A7C53"/>
    <w:rsid w:val="001B0AC7"/>
    <w:rsid w:val="001B0C7C"/>
    <w:rsid w:val="001B17AC"/>
    <w:rsid w:val="001B3457"/>
    <w:rsid w:val="001B3669"/>
    <w:rsid w:val="001B4814"/>
    <w:rsid w:val="001B5BCE"/>
    <w:rsid w:val="001B5C04"/>
    <w:rsid w:val="001B5C0F"/>
    <w:rsid w:val="001B67FB"/>
    <w:rsid w:val="001B6C0A"/>
    <w:rsid w:val="001B7824"/>
    <w:rsid w:val="001B78FF"/>
    <w:rsid w:val="001C15BA"/>
    <w:rsid w:val="001C1BDE"/>
    <w:rsid w:val="001C25E0"/>
    <w:rsid w:val="001C262E"/>
    <w:rsid w:val="001C2948"/>
    <w:rsid w:val="001C2BA3"/>
    <w:rsid w:val="001C3C0E"/>
    <w:rsid w:val="001C3C8F"/>
    <w:rsid w:val="001C3D5F"/>
    <w:rsid w:val="001C4F62"/>
    <w:rsid w:val="001C5005"/>
    <w:rsid w:val="001C5396"/>
    <w:rsid w:val="001C5614"/>
    <w:rsid w:val="001C5BC1"/>
    <w:rsid w:val="001C7BB5"/>
    <w:rsid w:val="001D0A28"/>
    <w:rsid w:val="001D0E10"/>
    <w:rsid w:val="001D2060"/>
    <w:rsid w:val="001D2989"/>
    <w:rsid w:val="001D31E8"/>
    <w:rsid w:val="001D33DF"/>
    <w:rsid w:val="001D3415"/>
    <w:rsid w:val="001D3A1B"/>
    <w:rsid w:val="001D3EB5"/>
    <w:rsid w:val="001D49CE"/>
    <w:rsid w:val="001D54C8"/>
    <w:rsid w:val="001D5DE3"/>
    <w:rsid w:val="001D5E4A"/>
    <w:rsid w:val="001D6117"/>
    <w:rsid w:val="001D6705"/>
    <w:rsid w:val="001D7254"/>
    <w:rsid w:val="001D7594"/>
    <w:rsid w:val="001E0201"/>
    <w:rsid w:val="001E0DBB"/>
    <w:rsid w:val="001E2BA3"/>
    <w:rsid w:val="001E2C0E"/>
    <w:rsid w:val="001E4DF6"/>
    <w:rsid w:val="001E4FA9"/>
    <w:rsid w:val="001E5B67"/>
    <w:rsid w:val="001E61F7"/>
    <w:rsid w:val="001E6E2A"/>
    <w:rsid w:val="001F0C26"/>
    <w:rsid w:val="001F1232"/>
    <w:rsid w:val="001F243F"/>
    <w:rsid w:val="001F2C12"/>
    <w:rsid w:val="001F343F"/>
    <w:rsid w:val="001F39B5"/>
    <w:rsid w:val="001F3B70"/>
    <w:rsid w:val="001F3F1D"/>
    <w:rsid w:val="001F443F"/>
    <w:rsid w:val="001F4974"/>
    <w:rsid w:val="001F517F"/>
    <w:rsid w:val="001F5CC3"/>
    <w:rsid w:val="001F62DB"/>
    <w:rsid w:val="001F6C76"/>
    <w:rsid w:val="001F738C"/>
    <w:rsid w:val="001F7908"/>
    <w:rsid w:val="001F7E23"/>
    <w:rsid w:val="001F7FEE"/>
    <w:rsid w:val="00200746"/>
    <w:rsid w:val="0020092C"/>
    <w:rsid w:val="00200F58"/>
    <w:rsid w:val="00201459"/>
    <w:rsid w:val="002015B6"/>
    <w:rsid w:val="002022D2"/>
    <w:rsid w:val="00202D95"/>
    <w:rsid w:val="002030FD"/>
    <w:rsid w:val="002034B3"/>
    <w:rsid w:val="002036FB"/>
    <w:rsid w:val="002039D6"/>
    <w:rsid w:val="002041B1"/>
    <w:rsid w:val="00204392"/>
    <w:rsid w:val="002045A9"/>
    <w:rsid w:val="00205152"/>
    <w:rsid w:val="0020594E"/>
    <w:rsid w:val="00206424"/>
    <w:rsid w:val="00206A9D"/>
    <w:rsid w:val="00206D21"/>
    <w:rsid w:val="00210DEE"/>
    <w:rsid w:val="00210F7E"/>
    <w:rsid w:val="00211125"/>
    <w:rsid w:val="00211282"/>
    <w:rsid w:val="00212828"/>
    <w:rsid w:val="0021293C"/>
    <w:rsid w:val="002139DE"/>
    <w:rsid w:val="00214277"/>
    <w:rsid w:val="00214686"/>
    <w:rsid w:val="00214A38"/>
    <w:rsid w:val="00216001"/>
    <w:rsid w:val="00217E6E"/>
    <w:rsid w:val="00220362"/>
    <w:rsid w:val="0022180D"/>
    <w:rsid w:val="002220DB"/>
    <w:rsid w:val="00222BE0"/>
    <w:rsid w:val="00222C4E"/>
    <w:rsid w:val="00223EC8"/>
    <w:rsid w:val="00223EFD"/>
    <w:rsid w:val="0022470C"/>
    <w:rsid w:val="0022484C"/>
    <w:rsid w:val="002254CE"/>
    <w:rsid w:val="00225902"/>
    <w:rsid w:val="0022627B"/>
    <w:rsid w:val="00226348"/>
    <w:rsid w:val="00227874"/>
    <w:rsid w:val="0023265D"/>
    <w:rsid w:val="0023325D"/>
    <w:rsid w:val="002338C9"/>
    <w:rsid w:val="00234C20"/>
    <w:rsid w:val="002352E6"/>
    <w:rsid w:val="00235C65"/>
    <w:rsid w:val="00235E7A"/>
    <w:rsid w:val="00236BDA"/>
    <w:rsid w:val="00236DC4"/>
    <w:rsid w:val="00236DC7"/>
    <w:rsid w:val="002378C6"/>
    <w:rsid w:val="0024013C"/>
    <w:rsid w:val="002403FF"/>
    <w:rsid w:val="00240484"/>
    <w:rsid w:val="00240971"/>
    <w:rsid w:val="00240FC6"/>
    <w:rsid w:val="002412FF"/>
    <w:rsid w:val="00244921"/>
    <w:rsid w:val="00244D56"/>
    <w:rsid w:val="00245F72"/>
    <w:rsid w:val="00246017"/>
    <w:rsid w:val="00246544"/>
    <w:rsid w:val="002473F0"/>
    <w:rsid w:val="00251FAC"/>
    <w:rsid w:val="0025389D"/>
    <w:rsid w:val="00253D92"/>
    <w:rsid w:val="00255715"/>
    <w:rsid w:val="0025584D"/>
    <w:rsid w:val="00255B62"/>
    <w:rsid w:val="00255DBE"/>
    <w:rsid w:val="00256063"/>
    <w:rsid w:val="002561F0"/>
    <w:rsid w:val="002570DB"/>
    <w:rsid w:val="00260345"/>
    <w:rsid w:val="00261D90"/>
    <w:rsid w:val="00263AA8"/>
    <w:rsid w:val="00263CA0"/>
    <w:rsid w:val="002644A3"/>
    <w:rsid w:val="00265084"/>
    <w:rsid w:val="002654CF"/>
    <w:rsid w:val="0026760B"/>
    <w:rsid w:val="002676CE"/>
    <w:rsid w:val="002709C3"/>
    <w:rsid w:val="002717AA"/>
    <w:rsid w:val="00271CE7"/>
    <w:rsid w:val="00271D64"/>
    <w:rsid w:val="00271F17"/>
    <w:rsid w:val="00272A0A"/>
    <w:rsid w:val="00273519"/>
    <w:rsid w:val="00273DEB"/>
    <w:rsid w:val="0027438B"/>
    <w:rsid w:val="00274652"/>
    <w:rsid w:val="00274B73"/>
    <w:rsid w:val="00275525"/>
    <w:rsid w:val="0027615D"/>
    <w:rsid w:val="002806C5"/>
    <w:rsid w:val="002810C3"/>
    <w:rsid w:val="00281B2B"/>
    <w:rsid w:val="00281DB4"/>
    <w:rsid w:val="002826AB"/>
    <w:rsid w:val="00282FB7"/>
    <w:rsid w:val="0028310B"/>
    <w:rsid w:val="00283125"/>
    <w:rsid w:val="00283CCF"/>
    <w:rsid w:val="00283F81"/>
    <w:rsid w:val="002844A3"/>
    <w:rsid w:val="00284AF9"/>
    <w:rsid w:val="00284F10"/>
    <w:rsid w:val="0028505F"/>
    <w:rsid w:val="00285663"/>
    <w:rsid w:val="002860B1"/>
    <w:rsid w:val="0028615B"/>
    <w:rsid w:val="002864EE"/>
    <w:rsid w:val="00290281"/>
    <w:rsid w:val="002908C7"/>
    <w:rsid w:val="00290E98"/>
    <w:rsid w:val="00292591"/>
    <w:rsid w:val="002931FF"/>
    <w:rsid w:val="00293A95"/>
    <w:rsid w:val="00294708"/>
    <w:rsid w:val="00294827"/>
    <w:rsid w:val="00294CA1"/>
    <w:rsid w:val="0029610B"/>
    <w:rsid w:val="002974AC"/>
    <w:rsid w:val="00297736"/>
    <w:rsid w:val="002A058A"/>
    <w:rsid w:val="002A0B92"/>
    <w:rsid w:val="002A41C5"/>
    <w:rsid w:val="002A4B44"/>
    <w:rsid w:val="002A639D"/>
    <w:rsid w:val="002A6AEA"/>
    <w:rsid w:val="002A6FCA"/>
    <w:rsid w:val="002A7000"/>
    <w:rsid w:val="002A7093"/>
    <w:rsid w:val="002A7124"/>
    <w:rsid w:val="002A766E"/>
    <w:rsid w:val="002B042B"/>
    <w:rsid w:val="002B07EF"/>
    <w:rsid w:val="002B0B15"/>
    <w:rsid w:val="002B0B39"/>
    <w:rsid w:val="002B1757"/>
    <w:rsid w:val="002B20BC"/>
    <w:rsid w:val="002B21D1"/>
    <w:rsid w:val="002B45CB"/>
    <w:rsid w:val="002B46F7"/>
    <w:rsid w:val="002B51DD"/>
    <w:rsid w:val="002B5A5F"/>
    <w:rsid w:val="002B6DF4"/>
    <w:rsid w:val="002B755C"/>
    <w:rsid w:val="002B7E84"/>
    <w:rsid w:val="002C0135"/>
    <w:rsid w:val="002C0C8C"/>
    <w:rsid w:val="002C15E9"/>
    <w:rsid w:val="002C2182"/>
    <w:rsid w:val="002C2E0D"/>
    <w:rsid w:val="002C2F1C"/>
    <w:rsid w:val="002C3740"/>
    <w:rsid w:val="002C4548"/>
    <w:rsid w:val="002C47CF"/>
    <w:rsid w:val="002C53F4"/>
    <w:rsid w:val="002C5BF3"/>
    <w:rsid w:val="002C681A"/>
    <w:rsid w:val="002D0739"/>
    <w:rsid w:val="002D09EA"/>
    <w:rsid w:val="002D111F"/>
    <w:rsid w:val="002D1D9B"/>
    <w:rsid w:val="002D1FA6"/>
    <w:rsid w:val="002D2A3E"/>
    <w:rsid w:val="002D4152"/>
    <w:rsid w:val="002D4262"/>
    <w:rsid w:val="002D42E2"/>
    <w:rsid w:val="002D47E1"/>
    <w:rsid w:val="002D56DE"/>
    <w:rsid w:val="002D6102"/>
    <w:rsid w:val="002D6584"/>
    <w:rsid w:val="002E0AB0"/>
    <w:rsid w:val="002E15A6"/>
    <w:rsid w:val="002E1E4B"/>
    <w:rsid w:val="002E242E"/>
    <w:rsid w:val="002E26F9"/>
    <w:rsid w:val="002E2A69"/>
    <w:rsid w:val="002E3069"/>
    <w:rsid w:val="002E3552"/>
    <w:rsid w:val="002E35C1"/>
    <w:rsid w:val="002E3947"/>
    <w:rsid w:val="002E3973"/>
    <w:rsid w:val="002E3B46"/>
    <w:rsid w:val="002E3BF0"/>
    <w:rsid w:val="002E3C19"/>
    <w:rsid w:val="002E40BC"/>
    <w:rsid w:val="002E47C7"/>
    <w:rsid w:val="002E4DC2"/>
    <w:rsid w:val="002E50FB"/>
    <w:rsid w:val="002E5C8F"/>
    <w:rsid w:val="002E6175"/>
    <w:rsid w:val="002E624C"/>
    <w:rsid w:val="002E6A19"/>
    <w:rsid w:val="002E6E0C"/>
    <w:rsid w:val="002E7063"/>
    <w:rsid w:val="002F152F"/>
    <w:rsid w:val="002F1AFF"/>
    <w:rsid w:val="002F244B"/>
    <w:rsid w:val="002F42C7"/>
    <w:rsid w:val="002F5531"/>
    <w:rsid w:val="002F70D6"/>
    <w:rsid w:val="002F7B1A"/>
    <w:rsid w:val="002F7ECF"/>
    <w:rsid w:val="003003B8"/>
    <w:rsid w:val="00302072"/>
    <w:rsid w:val="003022D8"/>
    <w:rsid w:val="0030327C"/>
    <w:rsid w:val="0030375C"/>
    <w:rsid w:val="00304058"/>
    <w:rsid w:val="003044F2"/>
    <w:rsid w:val="00304825"/>
    <w:rsid w:val="0030485B"/>
    <w:rsid w:val="00305771"/>
    <w:rsid w:val="003061DA"/>
    <w:rsid w:val="003071D8"/>
    <w:rsid w:val="003072A3"/>
    <w:rsid w:val="003074EB"/>
    <w:rsid w:val="00307696"/>
    <w:rsid w:val="00310AAE"/>
    <w:rsid w:val="00312273"/>
    <w:rsid w:val="00314BC6"/>
    <w:rsid w:val="00314CFD"/>
    <w:rsid w:val="003150E9"/>
    <w:rsid w:val="00315B48"/>
    <w:rsid w:val="003161DE"/>
    <w:rsid w:val="00316A08"/>
    <w:rsid w:val="00316FED"/>
    <w:rsid w:val="00317306"/>
    <w:rsid w:val="003176E9"/>
    <w:rsid w:val="00320164"/>
    <w:rsid w:val="00320748"/>
    <w:rsid w:val="00320ED0"/>
    <w:rsid w:val="00321495"/>
    <w:rsid w:val="00321659"/>
    <w:rsid w:val="00323874"/>
    <w:rsid w:val="00324050"/>
    <w:rsid w:val="00325BEA"/>
    <w:rsid w:val="00325C8C"/>
    <w:rsid w:val="003261E4"/>
    <w:rsid w:val="00326386"/>
    <w:rsid w:val="0032667E"/>
    <w:rsid w:val="00326BD4"/>
    <w:rsid w:val="00326F19"/>
    <w:rsid w:val="003273AC"/>
    <w:rsid w:val="003276DB"/>
    <w:rsid w:val="0033050C"/>
    <w:rsid w:val="00331EFF"/>
    <w:rsid w:val="003322E8"/>
    <w:rsid w:val="003330F1"/>
    <w:rsid w:val="0033330D"/>
    <w:rsid w:val="0033468B"/>
    <w:rsid w:val="003358C7"/>
    <w:rsid w:val="003361DC"/>
    <w:rsid w:val="0034031A"/>
    <w:rsid w:val="00340870"/>
    <w:rsid w:val="003408D7"/>
    <w:rsid w:val="00340AC1"/>
    <w:rsid w:val="00340F05"/>
    <w:rsid w:val="003414AD"/>
    <w:rsid w:val="00341FF7"/>
    <w:rsid w:val="00342144"/>
    <w:rsid w:val="00342838"/>
    <w:rsid w:val="00342D63"/>
    <w:rsid w:val="0034388F"/>
    <w:rsid w:val="00343AAB"/>
    <w:rsid w:val="00343C92"/>
    <w:rsid w:val="00346149"/>
    <w:rsid w:val="00347778"/>
    <w:rsid w:val="0035033A"/>
    <w:rsid w:val="0035092B"/>
    <w:rsid w:val="00350EA2"/>
    <w:rsid w:val="003513D3"/>
    <w:rsid w:val="0035174D"/>
    <w:rsid w:val="00351B7C"/>
    <w:rsid w:val="00351BE3"/>
    <w:rsid w:val="00351D43"/>
    <w:rsid w:val="00351FEC"/>
    <w:rsid w:val="0035215C"/>
    <w:rsid w:val="00352C4A"/>
    <w:rsid w:val="003541EA"/>
    <w:rsid w:val="00354523"/>
    <w:rsid w:val="00354700"/>
    <w:rsid w:val="00354A14"/>
    <w:rsid w:val="00354C1A"/>
    <w:rsid w:val="00355479"/>
    <w:rsid w:val="00356548"/>
    <w:rsid w:val="0035683D"/>
    <w:rsid w:val="00357A7B"/>
    <w:rsid w:val="00357AD8"/>
    <w:rsid w:val="0036035B"/>
    <w:rsid w:val="00360A93"/>
    <w:rsid w:val="00360C12"/>
    <w:rsid w:val="00361001"/>
    <w:rsid w:val="00361108"/>
    <w:rsid w:val="00362B19"/>
    <w:rsid w:val="00363B8F"/>
    <w:rsid w:val="0036502C"/>
    <w:rsid w:val="00365316"/>
    <w:rsid w:val="00365FB5"/>
    <w:rsid w:val="00366A36"/>
    <w:rsid w:val="00366B2C"/>
    <w:rsid w:val="00367352"/>
    <w:rsid w:val="0036777D"/>
    <w:rsid w:val="00367C2A"/>
    <w:rsid w:val="00370942"/>
    <w:rsid w:val="00370EC5"/>
    <w:rsid w:val="0037390C"/>
    <w:rsid w:val="00375463"/>
    <w:rsid w:val="00376970"/>
    <w:rsid w:val="003775A7"/>
    <w:rsid w:val="00377899"/>
    <w:rsid w:val="00377A03"/>
    <w:rsid w:val="00377FDB"/>
    <w:rsid w:val="00380E7D"/>
    <w:rsid w:val="00381169"/>
    <w:rsid w:val="00381D1A"/>
    <w:rsid w:val="00381F46"/>
    <w:rsid w:val="00382D17"/>
    <w:rsid w:val="00383958"/>
    <w:rsid w:val="00384920"/>
    <w:rsid w:val="00384DA2"/>
    <w:rsid w:val="00385039"/>
    <w:rsid w:val="00385276"/>
    <w:rsid w:val="0038577A"/>
    <w:rsid w:val="00386687"/>
    <w:rsid w:val="003916F7"/>
    <w:rsid w:val="00392834"/>
    <w:rsid w:val="00392998"/>
    <w:rsid w:val="003937F5"/>
    <w:rsid w:val="0039449E"/>
    <w:rsid w:val="00395561"/>
    <w:rsid w:val="00395D43"/>
    <w:rsid w:val="003961DA"/>
    <w:rsid w:val="003A0202"/>
    <w:rsid w:val="003A028B"/>
    <w:rsid w:val="003A0310"/>
    <w:rsid w:val="003A0D45"/>
    <w:rsid w:val="003A0E5F"/>
    <w:rsid w:val="003A0E80"/>
    <w:rsid w:val="003A14A7"/>
    <w:rsid w:val="003A1C5B"/>
    <w:rsid w:val="003A21FA"/>
    <w:rsid w:val="003A22FA"/>
    <w:rsid w:val="003A2817"/>
    <w:rsid w:val="003A2BB7"/>
    <w:rsid w:val="003A4B5A"/>
    <w:rsid w:val="003A50E1"/>
    <w:rsid w:val="003A5272"/>
    <w:rsid w:val="003A52E3"/>
    <w:rsid w:val="003A55A2"/>
    <w:rsid w:val="003A6F02"/>
    <w:rsid w:val="003A7764"/>
    <w:rsid w:val="003A798F"/>
    <w:rsid w:val="003B06D7"/>
    <w:rsid w:val="003B0A55"/>
    <w:rsid w:val="003B0B70"/>
    <w:rsid w:val="003B2687"/>
    <w:rsid w:val="003B274C"/>
    <w:rsid w:val="003B2853"/>
    <w:rsid w:val="003B312E"/>
    <w:rsid w:val="003B397E"/>
    <w:rsid w:val="003B412F"/>
    <w:rsid w:val="003B4574"/>
    <w:rsid w:val="003B5102"/>
    <w:rsid w:val="003B52A4"/>
    <w:rsid w:val="003B668B"/>
    <w:rsid w:val="003B6B54"/>
    <w:rsid w:val="003B7183"/>
    <w:rsid w:val="003B72A8"/>
    <w:rsid w:val="003C0067"/>
    <w:rsid w:val="003C0F63"/>
    <w:rsid w:val="003C1003"/>
    <w:rsid w:val="003C1D9F"/>
    <w:rsid w:val="003C22E0"/>
    <w:rsid w:val="003C2A6A"/>
    <w:rsid w:val="003C2B98"/>
    <w:rsid w:val="003C3772"/>
    <w:rsid w:val="003C5991"/>
    <w:rsid w:val="003C6644"/>
    <w:rsid w:val="003C68D7"/>
    <w:rsid w:val="003C6C01"/>
    <w:rsid w:val="003C70A5"/>
    <w:rsid w:val="003C7C2F"/>
    <w:rsid w:val="003C7C93"/>
    <w:rsid w:val="003D0B5A"/>
    <w:rsid w:val="003D0EB6"/>
    <w:rsid w:val="003D12A4"/>
    <w:rsid w:val="003D27F7"/>
    <w:rsid w:val="003D2A8E"/>
    <w:rsid w:val="003D2CD7"/>
    <w:rsid w:val="003D3463"/>
    <w:rsid w:val="003D3955"/>
    <w:rsid w:val="003D3A48"/>
    <w:rsid w:val="003D4160"/>
    <w:rsid w:val="003D43E2"/>
    <w:rsid w:val="003D4FBF"/>
    <w:rsid w:val="003D65BB"/>
    <w:rsid w:val="003D66CE"/>
    <w:rsid w:val="003D6DDD"/>
    <w:rsid w:val="003D7A08"/>
    <w:rsid w:val="003E05EC"/>
    <w:rsid w:val="003E098F"/>
    <w:rsid w:val="003E0B78"/>
    <w:rsid w:val="003E1819"/>
    <w:rsid w:val="003E188E"/>
    <w:rsid w:val="003E1D34"/>
    <w:rsid w:val="003E20A0"/>
    <w:rsid w:val="003E2480"/>
    <w:rsid w:val="003E319C"/>
    <w:rsid w:val="003E3A2C"/>
    <w:rsid w:val="003E53A9"/>
    <w:rsid w:val="003E5488"/>
    <w:rsid w:val="003E5803"/>
    <w:rsid w:val="003E5E88"/>
    <w:rsid w:val="003F0BFD"/>
    <w:rsid w:val="003F13BA"/>
    <w:rsid w:val="003F16FB"/>
    <w:rsid w:val="003F20A8"/>
    <w:rsid w:val="003F23EF"/>
    <w:rsid w:val="003F2536"/>
    <w:rsid w:val="003F3515"/>
    <w:rsid w:val="003F3665"/>
    <w:rsid w:val="003F4586"/>
    <w:rsid w:val="003F5111"/>
    <w:rsid w:val="003F587B"/>
    <w:rsid w:val="003F5A28"/>
    <w:rsid w:val="003F5F96"/>
    <w:rsid w:val="003F6F08"/>
    <w:rsid w:val="003F6F86"/>
    <w:rsid w:val="003F7B27"/>
    <w:rsid w:val="004006D6"/>
    <w:rsid w:val="00401110"/>
    <w:rsid w:val="004029FC"/>
    <w:rsid w:val="00403205"/>
    <w:rsid w:val="004035AE"/>
    <w:rsid w:val="00403EA0"/>
    <w:rsid w:val="00405134"/>
    <w:rsid w:val="00406CC4"/>
    <w:rsid w:val="004070D3"/>
    <w:rsid w:val="004072B0"/>
    <w:rsid w:val="004103C8"/>
    <w:rsid w:val="00410ADA"/>
    <w:rsid w:val="00410C8C"/>
    <w:rsid w:val="00410F56"/>
    <w:rsid w:val="00411276"/>
    <w:rsid w:val="00411DC0"/>
    <w:rsid w:val="00412439"/>
    <w:rsid w:val="0041261E"/>
    <w:rsid w:val="004142DD"/>
    <w:rsid w:val="0041436E"/>
    <w:rsid w:val="0041595D"/>
    <w:rsid w:val="00416757"/>
    <w:rsid w:val="00416B34"/>
    <w:rsid w:val="0041744D"/>
    <w:rsid w:val="00417B5D"/>
    <w:rsid w:val="00421049"/>
    <w:rsid w:val="00421727"/>
    <w:rsid w:val="00421F0B"/>
    <w:rsid w:val="004226BA"/>
    <w:rsid w:val="0042366F"/>
    <w:rsid w:val="0042448E"/>
    <w:rsid w:val="00426889"/>
    <w:rsid w:val="00427042"/>
    <w:rsid w:val="00427621"/>
    <w:rsid w:val="0042797F"/>
    <w:rsid w:val="00427E85"/>
    <w:rsid w:val="00431C23"/>
    <w:rsid w:val="00431E38"/>
    <w:rsid w:val="0043264C"/>
    <w:rsid w:val="0043363C"/>
    <w:rsid w:val="00433E32"/>
    <w:rsid w:val="00434522"/>
    <w:rsid w:val="004345F6"/>
    <w:rsid w:val="00434F5B"/>
    <w:rsid w:val="00435E99"/>
    <w:rsid w:val="004360AA"/>
    <w:rsid w:val="0043783A"/>
    <w:rsid w:val="00437C5C"/>
    <w:rsid w:val="004409DB"/>
    <w:rsid w:val="004430DA"/>
    <w:rsid w:val="004440CF"/>
    <w:rsid w:val="004447CE"/>
    <w:rsid w:val="004453A3"/>
    <w:rsid w:val="00445587"/>
    <w:rsid w:val="00446260"/>
    <w:rsid w:val="00446CAE"/>
    <w:rsid w:val="00447BC1"/>
    <w:rsid w:val="0045018E"/>
    <w:rsid w:val="00450268"/>
    <w:rsid w:val="00450CA4"/>
    <w:rsid w:val="00451952"/>
    <w:rsid w:val="00452396"/>
    <w:rsid w:val="00452587"/>
    <w:rsid w:val="0045269E"/>
    <w:rsid w:val="00452AAC"/>
    <w:rsid w:val="00452D88"/>
    <w:rsid w:val="0045376E"/>
    <w:rsid w:val="004538A6"/>
    <w:rsid w:val="00454695"/>
    <w:rsid w:val="0045555E"/>
    <w:rsid w:val="00455963"/>
    <w:rsid w:val="00455C9F"/>
    <w:rsid w:val="00455D22"/>
    <w:rsid w:val="0045629B"/>
    <w:rsid w:val="00456330"/>
    <w:rsid w:val="004571A0"/>
    <w:rsid w:val="004571D1"/>
    <w:rsid w:val="004577BC"/>
    <w:rsid w:val="004577CB"/>
    <w:rsid w:val="0046048A"/>
    <w:rsid w:val="0046140F"/>
    <w:rsid w:val="00461510"/>
    <w:rsid w:val="004629DC"/>
    <w:rsid w:val="00462B04"/>
    <w:rsid w:val="00463A81"/>
    <w:rsid w:val="00464D45"/>
    <w:rsid w:val="00465112"/>
    <w:rsid w:val="00465738"/>
    <w:rsid w:val="00465ED4"/>
    <w:rsid w:val="0046626C"/>
    <w:rsid w:val="00466AF1"/>
    <w:rsid w:val="00466CA5"/>
    <w:rsid w:val="00466D1C"/>
    <w:rsid w:val="004725DB"/>
    <w:rsid w:val="00472790"/>
    <w:rsid w:val="00473065"/>
    <w:rsid w:val="00473355"/>
    <w:rsid w:val="004735E0"/>
    <w:rsid w:val="00475147"/>
    <w:rsid w:val="00475657"/>
    <w:rsid w:val="00475AC9"/>
    <w:rsid w:val="00476953"/>
    <w:rsid w:val="00480009"/>
    <w:rsid w:val="004803DC"/>
    <w:rsid w:val="004809F9"/>
    <w:rsid w:val="0048140C"/>
    <w:rsid w:val="0048295A"/>
    <w:rsid w:val="00482C55"/>
    <w:rsid w:val="00482EA7"/>
    <w:rsid w:val="0048355B"/>
    <w:rsid w:val="00484169"/>
    <w:rsid w:val="004875D6"/>
    <w:rsid w:val="0049137D"/>
    <w:rsid w:val="00491A95"/>
    <w:rsid w:val="00491BB3"/>
    <w:rsid w:val="00492567"/>
    <w:rsid w:val="00492689"/>
    <w:rsid w:val="00492995"/>
    <w:rsid w:val="00493092"/>
    <w:rsid w:val="004933EA"/>
    <w:rsid w:val="0049385C"/>
    <w:rsid w:val="0049398F"/>
    <w:rsid w:val="004944E2"/>
    <w:rsid w:val="00495B59"/>
    <w:rsid w:val="00496153"/>
    <w:rsid w:val="00496B88"/>
    <w:rsid w:val="00496FF5"/>
    <w:rsid w:val="00497493"/>
    <w:rsid w:val="004A092C"/>
    <w:rsid w:val="004A0D84"/>
    <w:rsid w:val="004A1794"/>
    <w:rsid w:val="004A1A38"/>
    <w:rsid w:val="004A2206"/>
    <w:rsid w:val="004A2228"/>
    <w:rsid w:val="004A2BF2"/>
    <w:rsid w:val="004A3856"/>
    <w:rsid w:val="004A6C97"/>
    <w:rsid w:val="004B11B4"/>
    <w:rsid w:val="004B1678"/>
    <w:rsid w:val="004B18EF"/>
    <w:rsid w:val="004B1A26"/>
    <w:rsid w:val="004B4632"/>
    <w:rsid w:val="004B49C2"/>
    <w:rsid w:val="004B5E21"/>
    <w:rsid w:val="004B5EB6"/>
    <w:rsid w:val="004B65D1"/>
    <w:rsid w:val="004B7035"/>
    <w:rsid w:val="004B7849"/>
    <w:rsid w:val="004B7D52"/>
    <w:rsid w:val="004C039C"/>
    <w:rsid w:val="004C0B75"/>
    <w:rsid w:val="004C169B"/>
    <w:rsid w:val="004C2716"/>
    <w:rsid w:val="004C2798"/>
    <w:rsid w:val="004C2999"/>
    <w:rsid w:val="004C4B5D"/>
    <w:rsid w:val="004C4E1D"/>
    <w:rsid w:val="004C5335"/>
    <w:rsid w:val="004C565E"/>
    <w:rsid w:val="004C59BE"/>
    <w:rsid w:val="004C5ED3"/>
    <w:rsid w:val="004C6A01"/>
    <w:rsid w:val="004C718A"/>
    <w:rsid w:val="004C7AE5"/>
    <w:rsid w:val="004C7FD7"/>
    <w:rsid w:val="004D06B7"/>
    <w:rsid w:val="004D1F0C"/>
    <w:rsid w:val="004D256E"/>
    <w:rsid w:val="004D267D"/>
    <w:rsid w:val="004D2894"/>
    <w:rsid w:val="004D2A4C"/>
    <w:rsid w:val="004D2BC2"/>
    <w:rsid w:val="004D35E5"/>
    <w:rsid w:val="004D3C51"/>
    <w:rsid w:val="004D3F41"/>
    <w:rsid w:val="004D6763"/>
    <w:rsid w:val="004D71C2"/>
    <w:rsid w:val="004D7560"/>
    <w:rsid w:val="004D772D"/>
    <w:rsid w:val="004D7CFE"/>
    <w:rsid w:val="004E016F"/>
    <w:rsid w:val="004E0D77"/>
    <w:rsid w:val="004E1803"/>
    <w:rsid w:val="004E2257"/>
    <w:rsid w:val="004E24EF"/>
    <w:rsid w:val="004E254A"/>
    <w:rsid w:val="004E316A"/>
    <w:rsid w:val="004E360D"/>
    <w:rsid w:val="004E46E4"/>
    <w:rsid w:val="004E4DF9"/>
    <w:rsid w:val="004E5389"/>
    <w:rsid w:val="004E5F22"/>
    <w:rsid w:val="004E6CA2"/>
    <w:rsid w:val="004F038F"/>
    <w:rsid w:val="004F0648"/>
    <w:rsid w:val="004F0D14"/>
    <w:rsid w:val="004F0ED9"/>
    <w:rsid w:val="004F1BE3"/>
    <w:rsid w:val="004F30A5"/>
    <w:rsid w:val="004F31BD"/>
    <w:rsid w:val="004F39CA"/>
    <w:rsid w:val="004F4443"/>
    <w:rsid w:val="004F5089"/>
    <w:rsid w:val="004F5983"/>
    <w:rsid w:val="004F63B2"/>
    <w:rsid w:val="004F65BE"/>
    <w:rsid w:val="004F6D4B"/>
    <w:rsid w:val="004F7B47"/>
    <w:rsid w:val="00500378"/>
    <w:rsid w:val="00500F3C"/>
    <w:rsid w:val="00502794"/>
    <w:rsid w:val="00502F25"/>
    <w:rsid w:val="0050316B"/>
    <w:rsid w:val="00504008"/>
    <w:rsid w:val="00504DD4"/>
    <w:rsid w:val="00504F62"/>
    <w:rsid w:val="00505550"/>
    <w:rsid w:val="0050680B"/>
    <w:rsid w:val="00507977"/>
    <w:rsid w:val="005104DB"/>
    <w:rsid w:val="00510508"/>
    <w:rsid w:val="00510919"/>
    <w:rsid w:val="00510DF0"/>
    <w:rsid w:val="005120CA"/>
    <w:rsid w:val="00512BA4"/>
    <w:rsid w:val="00512F49"/>
    <w:rsid w:val="005147D2"/>
    <w:rsid w:val="005159A7"/>
    <w:rsid w:val="00515F99"/>
    <w:rsid w:val="0051651C"/>
    <w:rsid w:val="00517735"/>
    <w:rsid w:val="005178A4"/>
    <w:rsid w:val="00517E53"/>
    <w:rsid w:val="00520A3D"/>
    <w:rsid w:val="00521140"/>
    <w:rsid w:val="00521442"/>
    <w:rsid w:val="005218A2"/>
    <w:rsid w:val="00521C1C"/>
    <w:rsid w:val="00521DB2"/>
    <w:rsid w:val="00521F99"/>
    <w:rsid w:val="0052247E"/>
    <w:rsid w:val="00522E91"/>
    <w:rsid w:val="0052387F"/>
    <w:rsid w:val="00524A8C"/>
    <w:rsid w:val="00525E1F"/>
    <w:rsid w:val="0052686E"/>
    <w:rsid w:val="00526DA9"/>
    <w:rsid w:val="0052711C"/>
    <w:rsid w:val="00527175"/>
    <w:rsid w:val="0053115B"/>
    <w:rsid w:val="00531555"/>
    <w:rsid w:val="0053177F"/>
    <w:rsid w:val="00531BF8"/>
    <w:rsid w:val="0053214C"/>
    <w:rsid w:val="00532C85"/>
    <w:rsid w:val="00533077"/>
    <w:rsid w:val="0053329F"/>
    <w:rsid w:val="005338F9"/>
    <w:rsid w:val="005368D7"/>
    <w:rsid w:val="0053694D"/>
    <w:rsid w:val="0053739B"/>
    <w:rsid w:val="005373D1"/>
    <w:rsid w:val="00542884"/>
    <w:rsid w:val="005431B1"/>
    <w:rsid w:val="00543342"/>
    <w:rsid w:val="0054350B"/>
    <w:rsid w:val="005441DA"/>
    <w:rsid w:val="005456D6"/>
    <w:rsid w:val="005465EB"/>
    <w:rsid w:val="00546EA7"/>
    <w:rsid w:val="00547697"/>
    <w:rsid w:val="00547D7B"/>
    <w:rsid w:val="00547E80"/>
    <w:rsid w:val="005500B9"/>
    <w:rsid w:val="00550975"/>
    <w:rsid w:val="00552AD7"/>
    <w:rsid w:val="00553EE7"/>
    <w:rsid w:val="00554239"/>
    <w:rsid w:val="00554BA5"/>
    <w:rsid w:val="00554CE1"/>
    <w:rsid w:val="00555BE3"/>
    <w:rsid w:val="00555CDC"/>
    <w:rsid w:val="0055626D"/>
    <w:rsid w:val="005570A8"/>
    <w:rsid w:val="0056132C"/>
    <w:rsid w:val="005615D6"/>
    <w:rsid w:val="00562587"/>
    <w:rsid w:val="00562B66"/>
    <w:rsid w:val="00562D13"/>
    <w:rsid w:val="0056418C"/>
    <w:rsid w:val="005641C4"/>
    <w:rsid w:val="00564A08"/>
    <w:rsid w:val="00564E99"/>
    <w:rsid w:val="0056584E"/>
    <w:rsid w:val="00566305"/>
    <w:rsid w:val="00566871"/>
    <w:rsid w:val="00567A09"/>
    <w:rsid w:val="00567FA7"/>
    <w:rsid w:val="00570B10"/>
    <w:rsid w:val="00571972"/>
    <w:rsid w:val="0057201D"/>
    <w:rsid w:val="0057228A"/>
    <w:rsid w:val="00572C74"/>
    <w:rsid w:val="00572F36"/>
    <w:rsid w:val="0057386F"/>
    <w:rsid w:val="00574044"/>
    <w:rsid w:val="005747BE"/>
    <w:rsid w:val="00575B25"/>
    <w:rsid w:val="00575FD9"/>
    <w:rsid w:val="00576C32"/>
    <w:rsid w:val="005772DD"/>
    <w:rsid w:val="005775DB"/>
    <w:rsid w:val="00580B38"/>
    <w:rsid w:val="00580C9D"/>
    <w:rsid w:val="0058120B"/>
    <w:rsid w:val="005813F2"/>
    <w:rsid w:val="005828D3"/>
    <w:rsid w:val="00583356"/>
    <w:rsid w:val="00585203"/>
    <w:rsid w:val="00585D4E"/>
    <w:rsid w:val="00587357"/>
    <w:rsid w:val="005873C4"/>
    <w:rsid w:val="0058748B"/>
    <w:rsid w:val="005874AD"/>
    <w:rsid w:val="00587F37"/>
    <w:rsid w:val="00590D2F"/>
    <w:rsid w:val="00590ED0"/>
    <w:rsid w:val="00592300"/>
    <w:rsid w:val="00592FF3"/>
    <w:rsid w:val="0059333E"/>
    <w:rsid w:val="005933F4"/>
    <w:rsid w:val="005954DF"/>
    <w:rsid w:val="005A0592"/>
    <w:rsid w:val="005A0BC3"/>
    <w:rsid w:val="005A12C8"/>
    <w:rsid w:val="005A12E3"/>
    <w:rsid w:val="005A1340"/>
    <w:rsid w:val="005A1437"/>
    <w:rsid w:val="005A15D7"/>
    <w:rsid w:val="005A19EF"/>
    <w:rsid w:val="005A24E3"/>
    <w:rsid w:val="005A29F8"/>
    <w:rsid w:val="005A2DE3"/>
    <w:rsid w:val="005A385B"/>
    <w:rsid w:val="005A44F8"/>
    <w:rsid w:val="005A5D3C"/>
    <w:rsid w:val="005A65F8"/>
    <w:rsid w:val="005A6D69"/>
    <w:rsid w:val="005A7212"/>
    <w:rsid w:val="005A792B"/>
    <w:rsid w:val="005B0B6A"/>
    <w:rsid w:val="005B15A5"/>
    <w:rsid w:val="005B2CB7"/>
    <w:rsid w:val="005B37BA"/>
    <w:rsid w:val="005B4774"/>
    <w:rsid w:val="005B4AC6"/>
    <w:rsid w:val="005B5CBC"/>
    <w:rsid w:val="005B60BA"/>
    <w:rsid w:val="005B7E94"/>
    <w:rsid w:val="005B7F8A"/>
    <w:rsid w:val="005C04B4"/>
    <w:rsid w:val="005C1164"/>
    <w:rsid w:val="005C20B9"/>
    <w:rsid w:val="005C258A"/>
    <w:rsid w:val="005C2A10"/>
    <w:rsid w:val="005C2AC5"/>
    <w:rsid w:val="005C30B1"/>
    <w:rsid w:val="005C31CA"/>
    <w:rsid w:val="005C3733"/>
    <w:rsid w:val="005C3D05"/>
    <w:rsid w:val="005C481F"/>
    <w:rsid w:val="005C56F9"/>
    <w:rsid w:val="005C68AD"/>
    <w:rsid w:val="005C6920"/>
    <w:rsid w:val="005C6F36"/>
    <w:rsid w:val="005D06B4"/>
    <w:rsid w:val="005D2790"/>
    <w:rsid w:val="005D2BF8"/>
    <w:rsid w:val="005D2CEC"/>
    <w:rsid w:val="005D41D4"/>
    <w:rsid w:val="005D5638"/>
    <w:rsid w:val="005D57C9"/>
    <w:rsid w:val="005D66CC"/>
    <w:rsid w:val="005D75F9"/>
    <w:rsid w:val="005D7839"/>
    <w:rsid w:val="005D787E"/>
    <w:rsid w:val="005D7DF5"/>
    <w:rsid w:val="005E107B"/>
    <w:rsid w:val="005E1CF3"/>
    <w:rsid w:val="005E2116"/>
    <w:rsid w:val="005E2203"/>
    <w:rsid w:val="005E236D"/>
    <w:rsid w:val="005E2CCF"/>
    <w:rsid w:val="005E3DFA"/>
    <w:rsid w:val="005E46FA"/>
    <w:rsid w:val="005E5768"/>
    <w:rsid w:val="005E692D"/>
    <w:rsid w:val="005E6993"/>
    <w:rsid w:val="005E70B3"/>
    <w:rsid w:val="005E7646"/>
    <w:rsid w:val="005F09F5"/>
    <w:rsid w:val="005F290B"/>
    <w:rsid w:val="005F2C88"/>
    <w:rsid w:val="005F301D"/>
    <w:rsid w:val="005F37D0"/>
    <w:rsid w:val="005F3A3A"/>
    <w:rsid w:val="005F402E"/>
    <w:rsid w:val="005F4333"/>
    <w:rsid w:val="005F4618"/>
    <w:rsid w:val="005F5B14"/>
    <w:rsid w:val="005F61DC"/>
    <w:rsid w:val="005F6381"/>
    <w:rsid w:val="005F6414"/>
    <w:rsid w:val="005F73D3"/>
    <w:rsid w:val="005F75AE"/>
    <w:rsid w:val="005F7C50"/>
    <w:rsid w:val="005F7C78"/>
    <w:rsid w:val="0060001B"/>
    <w:rsid w:val="0060008C"/>
    <w:rsid w:val="0060056B"/>
    <w:rsid w:val="00600C82"/>
    <w:rsid w:val="00601525"/>
    <w:rsid w:val="0060287D"/>
    <w:rsid w:val="00602E16"/>
    <w:rsid w:val="006037AB"/>
    <w:rsid w:val="00604AFB"/>
    <w:rsid w:val="00607873"/>
    <w:rsid w:val="006079EA"/>
    <w:rsid w:val="00607B6D"/>
    <w:rsid w:val="006102FC"/>
    <w:rsid w:val="006112D9"/>
    <w:rsid w:val="00611871"/>
    <w:rsid w:val="00614587"/>
    <w:rsid w:val="0061474C"/>
    <w:rsid w:val="00614EE8"/>
    <w:rsid w:val="006154D4"/>
    <w:rsid w:val="00620B97"/>
    <w:rsid w:val="006218D1"/>
    <w:rsid w:val="00622235"/>
    <w:rsid w:val="00622399"/>
    <w:rsid w:val="00623102"/>
    <w:rsid w:val="00623406"/>
    <w:rsid w:val="00623EF6"/>
    <w:rsid w:val="0062494F"/>
    <w:rsid w:val="00624F4C"/>
    <w:rsid w:val="00625009"/>
    <w:rsid w:val="00625609"/>
    <w:rsid w:val="0062675D"/>
    <w:rsid w:val="0062679E"/>
    <w:rsid w:val="00626D20"/>
    <w:rsid w:val="00627BB4"/>
    <w:rsid w:val="00627C03"/>
    <w:rsid w:val="00627EAF"/>
    <w:rsid w:val="006300D0"/>
    <w:rsid w:val="00630F94"/>
    <w:rsid w:val="00631EE7"/>
    <w:rsid w:val="00631F07"/>
    <w:rsid w:val="00631F76"/>
    <w:rsid w:val="0063275D"/>
    <w:rsid w:val="00632A8C"/>
    <w:rsid w:val="00632AAA"/>
    <w:rsid w:val="006335B4"/>
    <w:rsid w:val="00633853"/>
    <w:rsid w:val="00633DA3"/>
    <w:rsid w:val="006359F6"/>
    <w:rsid w:val="0063751B"/>
    <w:rsid w:val="006402B2"/>
    <w:rsid w:val="006409D9"/>
    <w:rsid w:val="00640C68"/>
    <w:rsid w:val="006425D7"/>
    <w:rsid w:val="0064358D"/>
    <w:rsid w:val="006446A7"/>
    <w:rsid w:val="006448D4"/>
    <w:rsid w:val="00645C55"/>
    <w:rsid w:val="0064609A"/>
    <w:rsid w:val="0064728A"/>
    <w:rsid w:val="00647BE4"/>
    <w:rsid w:val="00652091"/>
    <w:rsid w:val="006532FB"/>
    <w:rsid w:val="0065348F"/>
    <w:rsid w:val="006539B3"/>
    <w:rsid w:val="00654B87"/>
    <w:rsid w:val="00654DB1"/>
    <w:rsid w:val="00655A41"/>
    <w:rsid w:val="00655EAB"/>
    <w:rsid w:val="006565E7"/>
    <w:rsid w:val="0065722C"/>
    <w:rsid w:val="00660B82"/>
    <w:rsid w:val="00661C61"/>
    <w:rsid w:val="00661C70"/>
    <w:rsid w:val="00661D92"/>
    <w:rsid w:val="006620AF"/>
    <w:rsid w:val="00662263"/>
    <w:rsid w:val="006622D1"/>
    <w:rsid w:val="0066356B"/>
    <w:rsid w:val="00664375"/>
    <w:rsid w:val="00664CC4"/>
    <w:rsid w:val="00665183"/>
    <w:rsid w:val="0066584A"/>
    <w:rsid w:val="006658E5"/>
    <w:rsid w:val="00666A3A"/>
    <w:rsid w:val="00667EF3"/>
    <w:rsid w:val="0067077A"/>
    <w:rsid w:val="006709D1"/>
    <w:rsid w:val="006712F7"/>
    <w:rsid w:val="00671863"/>
    <w:rsid w:val="00671C99"/>
    <w:rsid w:val="006726C0"/>
    <w:rsid w:val="00673550"/>
    <w:rsid w:val="00673C64"/>
    <w:rsid w:val="00673DF1"/>
    <w:rsid w:val="00675160"/>
    <w:rsid w:val="00675356"/>
    <w:rsid w:val="0067589A"/>
    <w:rsid w:val="00676849"/>
    <w:rsid w:val="00677230"/>
    <w:rsid w:val="006774B7"/>
    <w:rsid w:val="00677DDD"/>
    <w:rsid w:val="0068103D"/>
    <w:rsid w:val="00681D6B"/>
    <w:rsid w:val="00682DB1"/>
    <w:rsid w:val="00682F2B"/>
    <w:rsid w:val="00683176"/>
    <w:rsid w:val="0068368A"/>
    <w:rsid w:val="00684D86"/>
    <w:rsid w:val="00686A02"/>
    <w:rsid w:val="00687445"/>
    <w:rsid w:val="00687861"/>
    <w:rsid w:val="006905A7"/>
    <w:rsid w:val="006908CD"/>
    <w:rsid w:val="00691200"/>
    <w:rsid w:val="00693D0E"/>
    <w:rsid w:val="00695593"/>
    <w:rsid w:val="00697A85"/>
    <w:rsid w:val="00697C56"/>
    <w:rsid w:val="006A003B"/>
    <w:rsid w:val="006A0620"/>
    <w:rsid w:val="006A0E3F"/>
    <w:rsid w:val="006A3BF1"/>
    <w:rsid w:val="006A3D60"/>
    <w:rsid w:val="006A415D"/>
    <w:rsid w:val="006A5272"/>
    <w:rsid w:val="006A60EF"/>
    <w:rsid w:val="006A668D"/>
    <w:rsid w:val="006A729A"/>
    <w:rsid w:val="006A76EC"/>
    <w:rsid w:val="006B0057"/>
    <w:rsid w:val="006B3550"/>
    <w:rsid w:val="006B3B10"/>
    <w:rsid w:val="006B58D8"/>
    <w:rsid w:val="006B5E35"/>
    <w:rsid w:val="006B65D3"/>
    <w:rsid w:val="006B6ADA"/>
    <w:rsid w:val="006B6F09"/>
    <w:rsid w:val="006B7BB7"/>
    <w:rsid w:val="006B7C99"/>
    <w:rsid w:val="006B7D1A"/>
    <w:rsid w:val="006B7EAB"/>
    <w:rsid w:val="006C04B3"/>
    <w:rsid w:val="006C09B4"/>
    <w:rsid w:val="006C1529"/>
    <w:rsid w:val="006C1541"/>
    <w:rsid w:val="006C1DD3"/>
    <w:rsid w:val="006C1E9F"/>
    <w:rsid w:val="006C2276"/>
    <w:rsid w:val="006C2B57"/>
    <w:rsid w:val="006C32C0"/>
    <w:rsid w:val="006C3389"/>
    <w:rsid w:val="006C3444"/>
    <w:rsid w:val="006C402E"/>
    <w:rsid w:val="006C6187"/>
    <w:rsid w:val="006C7667"/>
    <w:rsid w:val="006C7E6E"/>
    <w:rsid w:val="006D0116"/>
    <w:rsid w:val="006D1720"/>
    <w:rsid w:val="006D2C69"/>
    <w:rsid w:val="006D3FEF"/>
    <w:rsid w:val="006D438D"/>
    <w:rsid w:val="006D493E"/>
    <w:rsid w:val="006D651B"/>
    <w:rsid w:val="006D6FBB"/>
    <w:rsid w:val="006D753E"/>
    <w:rsid w:val="006D756E"/>
    <w:rsid w:val="006E042B"/>
    <w:rsid w:val="006E19FD"/>
    <w:rsid w:val="006E2108"/>
    <w:rsid w:val="006E23BC"/>
    <w:rsid w:val="006E319B"/>
    <w:rsid w:val="006E3E17"/>
    <w:rsid w:val="006E4178"/>
    <w:rsid w:val="006E4588"/>
    <w:rsid w:val="006E5080"/>
    <w:rsid w:val="006E53F1"/>
    <w:rsid w:val="006E64EF"/>
    <w:rsid w:val="006E6AD5"/>
    <w:rsid w:val="006E6CB2"/>
    <w:rsid w:val="006E6F93"/>
    <w:rsid w:val="006F0193"/>
    <w:rsid w:val="006F03DC"/>
    <w:rsid w:val="006F0ADB"/>
    <w:rsid w:val="006F14D5"/>
    <w:rsid w:val="006F18AB"/>
    <w:rsid w:val="006F1FA1"/>
    <w:rsid w:val="006F2EAF"/>
    <w:rsid w:val="006F4ACC"/>
    <w:rsid w:val="006F5A07"/>
    <w:rsid w:val="006F5A11"/>
    <w:rsid w:val="006F5A42"/>
    <w:rsid w:val="006F6256"/>
    <w:rsid w:val="006F6285"/>
    <w:rsid w:val="006F6809"/>
    <w:rsid w:val="006F7298"/>
    <w:rsid w:val="006F75D7"/>
    <w:rsid w:val="006F7661"/>
    <w:rsid w:val="006F7FCA"/>
    <w:rsid w:val="00700643"/>
    <w:rsid w:val="00700AC9"/>
    <w:rsid w:val="00700ACB"/>
    <w:rsid w:val="0070146C"/>
    <w:rsid w:val="0070221C"/>
    <w:rsid w:val="00703E9C"/>
    <w:rsid w:val="00703F05"/>
    <w:rsid w:val="0070438F"/>
    <w:rsid w:val="00705760"/>
    <w:rsid w:val="0070753D"/>
    <w:rsid w:val="0070795B"/>
    <w:rsid w:val="00707EEC"/>
    <w:rsid w:val="0071041C"/>
    <w:rsid w:val="00710CA4"/>
    <w:rsid w:val="00713D2F"/>
    <w:rsid w:val="00714481"/>
    <w:rsid w:val="0071493D"/>
    <w:rsid w:val="00714A07"/>
    <w:rsid w:val="00714AC4"/>
    <w:rsid w:val="00714B15"/>
    <w:rsid w:val="00714B42"/>
    <w:rsid w:val="00715986"/>
    <w:rsid w:val="0071639E"/>
    <w:rsid w:val="0071650F"/>
    <w:rsid w:val="00716FD1"/>
    <w:rsid w:val="00717051"/>
    <w:rsid w:val="00717102"/>
    <w:rsid w:val="007174BB"/>
    <w:rsid w:val="007205EE"/>
    <w:rsid w:val="00720623"/>
    <w:rsid w:val="00720CFE"/>
    <w:rsid w:val="00721571"/>
    <w:rsid w:val="00723800"/>
    <w:rsid w:val="00724963"/>
    <w:rsid w:val="00724971"/>
    <w:rsid w:val="00724C6F"/>
    <w:rsid w:val="00726F99"/>
    <w:rsid w:val="00727893"/>
    <w:rsid w:val="00727E26"/>
    <w:rsid w:val="00727F6D"/>
    <w:rsid w:val="007300BF"/>
    <w:rsid w:val="00730954"/>
    <w:rsid w:val="00730D2C"/>
    <w:rsid w:val="0073159C"/>
    <w:rsid w:val="00731647"/>
    <w:rsid w:val="00732516"/>
    <w:rsid w:val="007327E9"/>
    <w:rsid w:val="00732B6D"/>
    <w:rsid w:val="00732ED9"/>
    <w:rsid w:val="00733C6B"/>
    <w:rsid w:val="007340E2"/>
    <w:rsid w:val="007359F5"/>
    <w:rsid w:val="00735BEF"/>
    <w:rsid w:val="0073758E"/>
    <w:rsid w:val="00737BB0"/>
    <w:rsid w:val="00737C10"/>
    <w:rsid w:val="00737E44"/>
    <w:rsid w:val="007409A7"/>
    <w:rsid w:val="00741A54"/>
    <w:rsid w:val="00741FEC"/>
    <w:rsid w:val="0074277D"/>
    <w:rsid w:val="00742B2D"/>
    <w:rsid w:val="00742B32"/>
    <w:rsid w:val="0074332A"/>
    <w:rsid w:val="00743813"/>
    <w:rsid w:val="0074419A"/>
    <w:rsid w:val="007444AE"/>
    <w:rsid w:val="00744F85"/>
    <w:rsid w:val="007453EA"/>
    <w:rsid w:val="00745AE9"/>
    <w:rsid w:val="00746909"/>
    <w:rsid w:val="00746C6E"/>
    <w:rsid w:val="0074701E"/>
    <w:rsid w:val="00750DF1"/>
    <w:rsid w:val="007511B5"/>
    <w:rsid w:val="007518A7"/>
    <w:rsid w:val="00751986"/>
    <w:rsid w:val="00751DE6"/>
    <w:rsid w:val="007529E9"/>
    <w:rsid w:val="00752ECD"/>
    <w:rsid w:val="00752F81"/>
    <w:rsid w:val="007539B4"/>
    <w:rsid w:val="007539D4"/>
    <w:rsid w:val="00753B1E"/>
    <w:rsid w:val="00753E38"/>
    <w:rsid w:val="00754295"/>
    <w:rsid w:val="00756ACC"/>
    <w:rsid w:val="007579C9"/>
    <w:rsid w:val="00757EFB"/>
    <w:rsid w:val="0076161F"/>
    <w:rsid w:val="00761F5D"/>
    <w:rsid w:val="0076232E"/>
    <w:rsid w:val="00762E44"/>
    <w:rsid w:val="0076319B"/>
    <w:rsid w:val="007633F8"/>
    <w:rsid w:val="00763937"/>
    <w:rsid w:val="00764EF0"/>
    <w:rsid w:val="00765D2E"/>
    <w:rsid w:val="00766291"/>
    <w:rsid w:val="007662F4"/>
    <w:rsid w:val="00766968"/>
    <w:rsid w:val="00766C39"/>
    <w:rsid w:val="007701C4"/>
    <w:rsid w:val="00770260"/>
    <w:rsid w:val="007702EE"/>
    <w:rsid w:val="0077145A"/>
    <w:rsid w:val="00771825"/>
    <w:rsid w:val="00772786"/>
    <w:rsid w:val="007733A7"/>
    <w:rsid w:val="00773D1F"/>
    <w:rsid w:val="00774591"/>
    <w:rsid w:val="0077460E"/>
    <w:rsid w:val="00775A39"/>
    <w:rsid w:val="0077656A"/>
    <w:rsid w:val="00776D5E"/>
    <w:rsid w:val="00777AB5"/>
    <w:rsid w:val="00777E42"/>
    <w:rsid w:val="00780330"/>
    <w:rsid w:val="007805C5"/>
    <w:rsid w:val="0078242A"/>
    <w:rsid w:val="00783D39"/>
    <w:rsid w:val="007846E0"/>
    <w:rsid w:val="007847CE"/>
    <w:rsid w:val="007847F5"/>
    <w:rsid w:val="00784B6F"/>
    <w:rsid w:val="00784BC4"/>
    <w:rsid w:val="007854C1"/>
    <w:rsid w:val="00785A17"/>
    <w:rsid w:val="00785C8C"/>
    <w:rsid w:val="00786696"/>
    <w:rsid w:val="00787311"/>
    <w:rsid w:val="00787F72"/>
    <w:rsid w:val="007907F6"/>
    <w:rsid w:val="00790FDA"/>
    <w:rsid w:val="00791F24"/>
    <w:rsid w:val="00793CC0"/>
    <w:rsid w:val="00795560"/>
    <w:rsid w:val="0079586F"/>
    <w:rsid w:val="00795F63"/>
    <w:rsid w:val="007966C9"/>
    <w:rsid w:val="00797215"/>
    <w:rsid w:val="00797322"/>
    <w:rsid w:val="00797966"/>
    <w:rsid w:val="007A03C2"/>
    <w:rsid w:val="007A0898"/>
    <w:rsid w:val="007A0B13"/>
    <w:rsid w:val="007A0BD2"/>
    <w:rsid w:val="007A157F"/>
    <w:rsid w:val="007A1C3A"/>
    <w:rsid w:val="007A21FD"/>
    <w:rsid w:val="007A29D9"/>
    <w:rsid w:val="007A2E38"/>
    <w:rsid w:val="007A2EC4"/>
    <w:rsid w:val="007A30D7"/>
    <w:rsid w:val="007A35B4"/>
    <w:rsid w:val="007A3E43"/>
    <w:rsid w:val="007A4173"/>
    <w:rsid w:val="007A51B2"/>
    <w:rsid w:val="007A65F1"/>
    <w:rsid w:val="007A68E3"/>
    <w:rsid w:val="007A71D1"/>
    <w:rsid w:val="007A78D1"/>
    <w:rsid w:val="007B034C"/>
    <w:rsid w:val="007B1FFB"/>
    <w:rsid w:val="007B2374"/>
    <w:rsid w:val="007B29EB"/>
    <w:rsid w:val="007B33DD"/>
    <w:rsid w:val="007B42B6"/>
    <w:rsid w:val="007B69E5"/>
    <w:rsid w:val="007B6F7F"/>
    <w:rsid w:val="007B72CD"/>
    <w:rsid w:val="007B76A9"/>
    <w:rsid w:val="007C07B2"/>
    <w:rsid w:val="007C0A3B"/>
    <w:rsid w:val="007C18D7"/>
    <w:rsid w:val="007C2B28"/>
    <w:rsid w:val="007C312C"/>
    <w:rsid w:val="007C3343"/>
    <w:rsid w:val="007C33DC"/>
    <w:rsid w:val="007C689B"/>
    <w:rsid w:val="007C6E64"/>
    <w:rsid w:val="007C720C"/>
    <w:rsid w:val="007D0046"/>
    <w:rsid w:val="007D0597"/>
    <w:rsid w:val="007D0CE5"/>
    <w:rsid w:val="007D1BEB"/>
    <w:rsid w:val="007D2717"/>
    <w:rsid w:val="007D32F9"/>
    <w:rsid w:val="007D34E3"/>
    <w:rsid w:val="007D3729"/>
    <w:rsid w:val="007D376F"/>
    <w:rsid w:val="007D41EC"/>
    <w:rsid w:val="007D4A65"/>
    <w:rsid w:val="007D4ACA"/>
    <w:rsid w:val="007D5108"/>
    <w:rsid w:val="007D58D5"/>
    <w:rsid w:val="007D61FD"/>
    <w:rsid w:val="007D66E4"/>
    <w:rsid w:val="007D6DAE"/>
    <w:rsid w:val="007E03CA"/>
    <w:rsid w:val="007E0465"/>
    <w:rsid w:val="007E06AA"/>
    <w:rsid w:val="007E075E"/>
    <w:rsid w:val="007E0BA7"/>
    <w:rsid w:val="007E118F"/>
    <w:rsid w:val="007E1997"/>
    <w:rsid w:val="007E1D92"/>
    <w:rsid w:val="007E22F4"/>
    <w:rsid w:val="007E3271"/>
    <w:rsid w:val="007E3C5A"/>
    <w:rsid w:val="007E4381"/>
    <w:rsid w:val="007E56E2"/>
    <w:rsid w:val="007E6B03"/>
    <w:rsid w:val="007E710C"/>
    <w:rsid w:val="007E7276"/>
    <w:rsid w:val="007E78FF"/>
    <w:rsid w:val="007F09B0"/>
    <w:rsid w:val="007F115D"/>
    <w:rsid w:val="007F325B"/>
    <w:rsid w:val="007F3456"/>
    <w:rsid w:val="007F35EE"/>
    <w:rsid w:val="007F3C2E"/>
    <w:rsid w:val="007F3FD2"/>
    <w:rsid w:val="007F468F"/>
    <w:rsid w:val="007F495F"/>
    <w:rsid w:val="007F520E"/>
    <w:rsid w:val="007F61D6"/>
    <w:rsid w:val="007F6C4C"/>
    <w:rsid w:val="007F7DBB"/>
    <w:rsid w:val="00800B1D"/>
    <w:rsid w:val="00800C1D"/>
    <w:rsid w:val="00800FD0"/>
    <w:rsid w:val="008013F8"/>
    <w:rsid w:val="00801542"/>
    <w:rsid w:val="00803002"/>
    <w:rsid w:val="0080369F"/>
    <w:rsid w:val="0080415E"/>
    <w:rsid w:val="00805243"/>
    <w:rsid w:val="00805326"/>
    <w:rsid w:val="00805D0D"/>
    <w:rsid w:val="00805DBE"/>
    <w:rsid w:val="00806220"/>
    <w:rsid w:val="008063C3"/>
    <w:rsid w:val="00811506"/>
    <w:rsid w:val="0081197D"/>
    <w:rsid w:val="00811DC9"/>
    <w:rsid w:val="00811FD4"/>
    <w:rsid w:val="008127E6"/>
    <w:rsid w:val="008129E6"/>
    <w:rsid w:val="00812F79"/>
    <w:rsid w:val="008131D6"/>
    <w:rsid w:val="008131FB"/>
    <w:rsid w:val="00813999"/>
    <w:rsid w:val="0081441B"/>
    <w:rsid w:val="008153E8"/>
    <w:rsid w:val="00815D54"/>
    <w:rsid w:val="00816495"/>
    <w:rsid w:val="00817390"/>
    <w:rsid w:val="0082013E"/>
    <w:rsid w:val="008202F6"/>
    <w:rsid w:val="0082091E"/>
    <w:rsid w:val="008231C5"/>
    <w:rsid w:val="0082351F"/>
    <w:rsid w:val="00824BE4"/>
    <w:rsid w:val="008267C8"/>
    <w:rsid w:val="0082681F"/>
    <w:rsid w:val="00827849"/>
    <w:rsid w:val="00830B3E"/>
    <w:rsid w:val="00830CC4"/>
    <w:rsid w:val="0083162E"/>
    <w:rsid w:val="00831734"/>
    <w:rsid w:val="00832901"/>
    <w:rsid w:val="00832C79"/>
    <w:rsid w:val="00835E61"/>
    <w:rsid w:val="00835EAF"/>
    <w:rsid w:val="0083651C"/>
    <w:rsid w:val="00837414"/>
    <w:rsid w:val="0084062E"/>
    <w:rsid w:val="008412A2"/>
    <w:rsid w:val="008412DA"/>
    <w:rsid w:val="00841B8C"/>
    <w:rsid w:val="00841BAA"/>
    <w:rsid w:val="00841C47"/>
    <w:rsid w:val="008422C8"/>
    <w:rsid w:val="00842875"/>
    <w:rsid w:val="0084352C"/>
    <w:rsid w:val="008452B2"/>
    <w:rsid w:val="008455DD"/>
    <w:rsid w:val="00845899"/>
    <w:rsid w:val="0084654D"/>
    <w:rsid w:val="00850AE1"/>
    <w:rsid w:val="008515AA"/>
    <w:rsid w:val="00851792"/>
    <w:rsid w:val="00852187"/>
    <w:rsid w:val="008522E9"/>
    <w:rsid w:val="00852F0A"/>
    <w:rsid w:val="00853243"/>
    <w:rsid w:val="00854990"/>
    <w:rsid w:val="00854B27"/>
    <w:rsid w:val="00854B8B"/>
    <w:rsid w:val="008559C6"/>
    <w:rsid w:val="008566FA"/>
    <w:rsid w:val="00856A76"/>
    <w:rsid w:val="00856A83"/>
    <w:rsid w:val="00856C49"/>
    <w:rsid w:val="00856CE0"/>
    <w:rsid w:val="0085711A"/>
    <w:rsid w:val="0085716C"/>
    <w:rsid w:val="00857EE4"/>
    <w:rsid w:val="00857F62"/>
    <w:rsid w:val="00861A07"/>
    <w:rsid w:val="00861C51"/>
    <w:rsid w:val="00862586"/>
    <w:rsid w:val="00862DB2"/>
    <w:rsid w:val="00863769"/>
    <w:rsid w:val="00863EA4"/>
    <w:rsid w:val="00863FF2"/>
    <w:rsid w:val="00865402"/>
    <w:rsid w:val="008660BE"/>
    <w:rsid w:val="008667A3"/>
    <w:rsid w:val="0086780E"/>
    <w:rsid w:val="0086784B"/>
    <w:rsid w:val="00867FB1"/>
    <w:rsid w:val="008711A9"/>
    <w:rsid w:val="008718AE"/>
    <w:rsid w:val="00871DF7"/>
    <w:rsid w:val="008721FC"/>
    <w:rsid w:val="0087288C"/>
    <w:rsid w:val="00872AF9"/>
    <w:rsid w:val="00872B71"/>
    <w:rsid w:val="00872E16"/>
    <w:rsid w:val="008746FF"/>
    <w:rsid w:val="00874B48"/>
    <w:rsid w:val="00875DDF"/>
    <w:rsid w:val="0087634B"/>
    <w:rsid w:val="00876866"/>
    <w:rsid w:val="008800BB"/>
    <w:rsid w:val="008805DD"/>
    <w:rsid w:val="008810B0"/>
    <w:rsid w:val="0088115E"/>
    <w:rsid w:val="00881BF9"/>
    <w:rsid w:val="00881CAE"/>
    <w:rsid w:val="00881F4D"/>
    <w:rsid w:val="00882757"/>
    <w:rsid w:val="0088282A"/>
    <w:rsid w:val="00882C34"/>
    <w:rsid w:val="008830A3"/>
    <w:rsid w:val="00883191"/>
    <w:rsid w:val="0088493E"/>
    <w:rsid w:val="00885208"/>
    <w:rsid w:val="00885784"/>
    <w:rsid w:val="00885DFE"/>
    <w:rsid w:val="008868B6"/>
    <w:rsid w:val="00886D51"/>
    <w:rsid w:val="0088707F"/>
    <w:rsid w:val="0088723B"/>
    <w:rsid w:val="008872FB"/>
    <w:rsid w:val="00887FA1"/>
    <w:rsid w:val="00891E1A"/>
    <w:rsid w:val="00892680"/>
    <w:rsid w:val="00892914"/>
    <w:rsid w:val="008930F5"/>
    <w:rsid w:val="00893A99"/>
    <w:rsid w:val="00893BCF"/>
    <w:rsid w:val="00893D4C"/>
    <w:rsid w:val="00895D1E"/>
    <w:rsid w:val="008963BC"/>
    <w:rsid w:val="0089643E"/>
    <w:rsid w:val="0089654C"/>
    <w:rsid w:val="0089773B"/>
    <w:rsid w:val="00897831"/>
    <w:rsid w:val="008A0050"/>
    <w:rsid w:val="008A0743"/>
    <w:rsid w:val="008A305C"/>
    <w:rsid w:val="008A30B5"/>
    <w:rsid w:val="008A3AB9"/>
    <w:rsid w:val="008A7086"/>
    <w:rsid w:val="008B02A5"/>
    <w:rsid w:val="008B0FDA"/>
    <w:rsid w:val="008B1ADA"/>
    <w:rsid w:val="008B25A6"/>
    <w:rsid w:val="008B28F0"/>
    <w:rsid w:val="008B419A"/>
    <w:rsid w:val="008B43BD"/>
    <w:rsid w:val="008B5313"/>
    <w:rsid w:val="008B592F"/>
    <w:rsid w:val="008B6587"/>
    <w:rsid w:val="008C1313"/>
    <w:rsid w:val="008C17C4"/>
    <w:rsid w:val="008C1D3B"/>
    <w:rsid w:val="008C1EB6"/>
    <w:rsid w:val="008C229A"/>
    <w:rsid w:val="008C3D5A"/>
    <w:rsid w:val="008C67F9"/>
    <w:rsid w:val="008D02EF"/>
    <w:rsid w:val="008D0DB3"/>
    <w:rsid w:val="008D1614"/>
    <w:rsid w:val="008D1FC7"/>
    <w:rsid w:val="008D4979"/>
    <w:rsid w:val="008D5B0B"/>
    <w:rsid w:val="008D6ED7"/>
    <w:rsid w:val="008D72FA"/>
    <w:rsid w:val="008D7473"/>
    <w:rsid w:val="008D7BCC"/>
    <w:rsid w:val="008E069E"/>
    <w:rsid w:val="008E0722"/>
    <w:rsid w:val="008E08D3"/>
    <w:rsid w:val="008E27C1"/>
    <w:rsid w:val="008E293C"/>
    <w:rsid w:val="008E3359"/>
    <w:rsid w:val="008E3371"/>
    <w:rsid w:val="008E3AD6"/>
    <w:rsid w:val="008E41A7"/>
    <w:rsid w:val="008E53C0"/>
    <w:rsid w:val="008E5AA2"/>
    <w:rsid w:val="008E6266"/>
    <w:rsid w:val="008F079D"/>
    <w:rsid w:val="008F0E9E"/>
    <w:rsid w:val="008F15DA"/>
    <w:rsid w:val="008F2BB0"/>
    <w:rsid w:val="008F3EB5"/>
    <w:rsid w:val="008F4175"/>
    <w:rsid w:val="008F4240"/>
    <w:rsid w:val="008F5038"/>
    <w:rsid w:val="008F5259"/>
    <w:rsid w:val="008F531F"/>
    <w:rsid w:val="008F6172"/>
    <w:rsid w:val="008F636F"/>
    <w:rsid w:val="008F638E"/>
    <w:rsid w:val="008F672B"/>
    <w:rsid w:val="008F70A9"/>
    <w:rsid w:val="008F7D8F"/>
    <w:rsid w:val="00900C79"/>
    <w:rsid w:val="00902A9B"/>
    <w:rsid w:val="00902DCE"/>
    <w:rsid w:val="009036B6"/>
    <w:rsid w:val="00903D2A"/>
    <w:rsid w:val="00903E13"/>
    <w:rsid w:val="00904222"/>
    <w:rsid w:val="009047D7"/>
    <w:rsid w:val="00904BD8"/>
    <w:rsid w:val="00904C2A"/>
    <w:rsid w:val="00904F83"/>
    <w:rsid w:val="00905159"/>
    <w:rsid w:val="00906A26"/>
    <w:rsid w:val="00906A2B"/>
    <w:rsid w:val="00907153"/>
    <w:rsid w:val="009105DC"/>
    <w:rsid w:val="00910749"/>
    <w:rsid w:val="0091159A"/>
    <w:rsid w:val="009117AF"/>
    <w:rsid w:val="00911A21"/>
    <w:rsid w:val="00911F32"/>
    <w:rsid w:val="009126A1"/>
    <w:rsid w:val="00912BA7"/>
    <w:rsid w:val="00912EA4"/>
    <w:rsid w:val="009131B2"/>
    <w:rsid w:val="009133E6"/>
    <w:rsid w:val="00913763"/>
    <w:rsid w:val="00913EBC"/>
    <w:rsid w:val="00914245"/>
    <w:rsid w:val="00914522"/>
    <w:rsid w:val="00914D23"/>
    <w:rsid w:val="00915A86"/>
    <w:rsid w:val="00915DC2"/>
    <w:rsid w:val="009166F7"/>
    <w:rsid w:val="00916B27"/>
    <w:rsid w:val="00916B4E"/>
    <w:rsid w:val="00916B6F"/>
    <w:rsid w:val="00916DF7"/>
    <w:rsid w:val="0091711A"/>
    <w:rsid w:val="00917A6B"/>
    <w:rsid w:val="009202D4"/>
    <w:rsid w:val="00920514"/>
    <w:rsid w:val="00920878"/>
    <w:rsid w:val="009211F2"/>
    <w:rsid w:val="009212A5"/>
    <w:rsid w:val="00921AD7"/>
    <w:rsid w:val="0092233D"/>
    <w:rsid w:val="009226A8"/>
    <w:rsid w:val="00923606"/>
    <w:rsid w:val="009243BB"/>
    <w:rsid w:val="00924DE0"/>
    <w:rsid w:val="0092514C"/>
    <w:rsid w:val="009251C4"/>
    <w:rsid w:val="00925460"/>
    <w:rsid w:val="00925CBA"/>
    <w:rsid w:val="00926307"/>
    <w:rsid w:val="009266D9"/>
    <w:rsid w:val="00926720"/>
    <w:rsid w:val="00926CCE"/>
    <w:rsid w:val="00927E50"/>
    <w:rsid w:val="00927EF2"/>
    <w:rsid w:val="009301C8"/>
    <w:rsid w:val="00930B4E"/>
    <w:rsid w:val="009314E5"/>
    <w:rsid w:val="00931573"/>
    <w:rsid w:val="00932685"/>
    <w:rsid w:val="009326C7"/>
    <w:rsid w:val="00933419"/>
    <w:rsid w:val="00933977"/>
    <w:rsid w:val="00934182"/>
    <w:rsid w:val="00934C61"/>
    <w:rsid w:val="00934EA4"/>
    <w:rsid w:val="0093530A"/>
    <w:rsid w:val="009355E6"/>
    <w:rsid w:val="00935F40"/>
    <w:rsid w:val="00936587"/>
    <w:rsid w:val="009400CE"/>
    <w:rsid w:val="009401D6"/>
    <w:rsid w:val="0094164C"/>
    <w:rsid w:val="009418FD"/>
    <w:rsid w:val="00941AB6"/>
    <w:rsid w:val="009424C7"/>
    <w:rsid w:val="009425C7"/>
    <w:rsid w:val="00942F5F"/>
    <w:rsid w:val="00945435"/>
    <w:rsid w:val="0094594F"/>
    <w:rsid w:val="00945A32"/>
    <w:rsid w:val="0094615D"/>
    <w:rsid w:val="00946162"/>
    <w:rsid w:val="009466E3"/>
    <w:rsid w:val="00946891"/>
    <w:rsid w:val="00947582"/>
    <w:rsid w:val="0094772A"/>
    <w:rsid w:val="009506BA"/>
    <w:rsid w:val="0095138B"/>
    <w:rsid w:val="009518A2"/>
    <w:rsid w:val="00952BCA"/>
    <w:rsid w:val="009531BA"/>
    <w:rsid w:val="00956298"/>
    <w:rsid w:val="0095684F"/>
    <w:rsid w:val="00957381"/>
    <w:rsid w:val="009573C8"/>
    <w:rsid w:val="00957CC4"/>
    <w:rsid w:val="00960726"/>
    <w:rsid w:val="00960AFE"/>
    <w:rsid w:val="00960E85"/>
    <w:rsid w:val="009619AA"/>
    <w:rsid w:val="00962514"/>
    <w:rsid w:val="00962806"/>
    <w:rsid w:val="00963575"/>
    <w:rsid w:val="00964071"/>
    <w:rsid w:val="0096585D"/>
    <w:rsid w:val="00966650"/>
    <w:rsid w:val="00967C12"/>
    <w:rsid w:val="00970010"/>
    <w:rsid w:val="00970061"/>
    <w:rsid w:val="00970203"/>
    <w:rsid w:val="00971218"/>
    <w:rsid w:val="009712D5"/>
    <w:rsid w:val="00971856"/>
    <w:rsid w:val="00971BE2"/>
    <w:rsid w:val="00971E14"/>
    <w:rsid w:val="00973E5C"/>
    <w:rsid w:val="0097547B"/>
    <w:rsid w:val="009755F4"/>
    <w:rsid w:val="00975B1F"/>
    <w:rsid w:val="00975F11"/>
    <w:rsid w:val="00977F40"/>
    <w:rsid w:val="009800AC"/>
    <w:rsid w:val="00980677"/>
    <w:rsid w:val="00980D11"/>
    <w:rsid w:val="0098191F"/>
    <w:rsid w:val="00981F15"/>
    <w:rsid w:val="00982012"/>
    <w:rsid w:val="009823B3"/>
    <w:rsid w:val="009843BA"/>
    <w:rsid w:val="009846DC"/>
    <w:rsid w:val="009847D6"/>
    <w:rsid w:val="00984A17"/>
    <w:rsid w:val="00984DE5"/>
    <w:rsid w:val="00985DF8"/>
    <w:rsid w:val="00986B7D"/>
    <w:rsid w:val="00986F4D"/>
    <w:rsid w:val="009904E7"/>
    <w:rsid w:val="009906CC"/>
    <w:rsid w:val="00990C0D"/>
    <w:rsid w:val="00991541"/>
    <w:rsid w:val="00992D18"/>
    <w:rsid w:val="00993466"/>
    <w:rsid w:val="00993DBB"/>
    <w:rsid w:val="00993EED"/>
    <w:rsid w:val="00995699"/>
    <w:rsid w:val="00997101"/>
    <w:rsid w:val="00997816"/>
    <w:rsid w:val="00997E18"/>
    <w:rsid w:val="009A0642"/>
    <w:rsid w:val="009A0904"/>
    <w:rsid w:val="009A3278"/>
    <w:rsid w:val="009A3B94"/>
    <w:rsid w:val="009A45EF"/>
    <w:rsid w:val="009A6439"/>
    <w:rsid w:val="009A73B0"/>
    <w:rsid w:val="009A772B"/>
    <w:rsid w:val="009A7831"/>
    <w:rsid w:val="009A7C23"/>
    <w:rsid w:val="009A7DBC"/>
    <w:rsid w:val="009A7E7F"/>
    <w:rsid w:val="009A7EC1"/>
    <w:rsid w:val="009B067F"/>
    <w:rsid w:val="009B0D5A"/>
    <w:rsid w:val="009B10E3"/>
    <w:rsid w:val="009B12C2"/>
    <w:rsid w:val="009B141B"/>
    <w:rsid w:val="009B15B5"/>
    <w:rsid w:val="009B1F85"/>
    <w:rsid w:val="009B24B5"/>
    <w:rsid w:val="009B3A77"/>
    <w:rsid w:val="009B3B7A"/>
    <w:rsid w:val="009B3C81"/>
    <w:rsid w:val="009B43D8"/>
    <w:rsid w:val="009B4587"/>
    <w:rsid w:val="009B48C5"/>
    <w:rsid w:val="009B492C"/>
    <w:rsid w:val="009B4E54"/>
    <w:rsid w:val="009B5773"/>
    <w:rsid w:val="009B5879"/>
    <w:rsid w:val="009B604D"/>
    <w:rsid w:val="009B6121"/>
    <w:rsid w:val="009B677B"/>
    <w:rsid w:val="009B68B3"/>
    <w:rsid w:val="009C0626"/>
    <w:rsid w:val="009C171B"/>
    <w:rsid w:val="009C2557"/>
    <w:rsid w:val="009C2C57"/>
    <w:rsid w:val="009C3A57"/>
    <w:rsid w:val="009C3D08"/>
    <w:rsid w:val="009C3F9A"/>
    <w:rsid w:val="009C436E"/>
    <w:rsid w:val="009C44B4"/>
    <w:rsid w:val="009C597F"/>
    <w:rsid w:val="009C6073"/>
    <w:rsid w:val="009C61F3"/>
    <w:rsid w:val="009C784C"/>
    <w:rsid w:val="009C7B7C"/>
    <w:rsid w:val="009C7D4F"/>
    <w:rsid w:val="009D0331"/>
    <w:rsid w:val="009D15F1"/>
    <w:rsid w:val="009D19E1"/>
    <w:rsid w:val="009D21E5"/>
    <w:rsid w:val="009D2CF2"/>
    <w:rsid w:val="009D2D1D"/>
    <w:rsid w:val="009D365C"/>
    <w:rsid w:val="009D3A01"/>
    <w:rsid w:val="009D4C2A"/>
    <w:rsid w:val="009D5B58"/>
    <w:rsid w:val="009D68DE"/>
    <w:rsid w:val="009D78DC"/>
    <w:rsid w:val="009E0D01"/>
    <w:rsid w:val="009E2C16"/>
    <w:rsid w:val="009E3A7D"/>
    <w:rsid w:val="009E4B39"/>
    <w:rsid w:val="009E4CA5"/>
    <w:rsid w:val="009E4D8D"/>
    <w:rsid w:val="009F0000"/>
    <w:rsid w:val="009F0339"/>
    <w:rsid w:val="009F17D4"/>
    <w:rsid w:val="009F1EB3"/>
    <w:rsid w:val="009F3691"/>
    <w:rsid w:val="009F4FC2"/>
    <w:rsid w:val="009F5BFC"/>
    <w:rsid w:val="009F6D06"/>
    <w:rsid w:val="009F7090"/>
    <w:rsid w:val="009F7CB9"/>
    <w:rsid w:val="00A001B2"/>
    <w:rsid w:val="00A00B59"/>
    <w:rsid w:val="00A01FD2"/>
    <w:rsid w:val="00A02CB4"/>
    <w:rsid w:val="00A03687"/>
    <w:rsid w:val="00A037E3"/>
    <w:rsid w:val="00A037E9"/>
    <w:rsid w:val="00A042F1"/>
    <w:rsid w:val="00A0434F"/>
    <w:rsid w:val="00A045BC"/>
    <w:rsid w:val="00A04638"/>
    <w:rsid w:val="00A05311"/>
    <w:rsid w:val="00A05D2A"/>
    <w:rsid w:val="00A05D82"/>
    <w:rsid w:val="00A05DC6"/>
    <w:rsid w:val="00A065E0"/>
    <w:rsid w:val="00A071C1"/>
    <w:rsid w:val="00A1055C"/>
    <w:rsid w:val="00A10636"/>
    <w:rsid w:val="00A1162A"/>
    <w:rsid w:val="00A11943"/>
    <w:rsid w:val="00A11BE1"/>
    <w:rsid w:val="00A11F5E"/>
    <w:rsid w:val="00A11F87"/>
    <w:rsid w:val="00A1232A"/>
    <w:rsid w:val="00A12D84"/>
    <w:rsid w:val="00A133F8"/>
    <w:rsid w:val="00A13750"/>
    <w:rsid w:val="00A14119"/>
    <w:rsid w:val="00A1481C"/>
    <w:rsid w:val="00A14D34"/>
    <w:rsid w:val="00A154CE"/>
    <w:rsid w:val="00A15A72"/>
    <w:rsid w:val="00A15C43"/>
    <w:rsid w:val="00A15E79"/>
    <w:rsid w:val="00A17776"/>
    <w:rsid w:val="00A210D6"/>
    <w:rsid w:val="00A22B2F"/>
    <w:rsid w:val="00A232CF"/>
    <w:rsid w:val="00A236E0"/>
    <w:rsid w:val="00A236EC"/>
    <w:rsid w:val="00A2442F"/>
    <w:rsid w:val="00A2480B"/>
    <w:rsid w:val="00A24B74"/>
    <w:rsid w:val="00A24EEC"/>
    <w:rsid w:val="00A25520"/>
    <w:rsid w:val="00A2698C"/>
    <w:rsid w:val="00A273ED"/>
    <w:rsid w:val="00A303E1"/>
    <w:rsid w:val="00A3066D"/>
    <w:rsid w:val="00A30BAA"/>
    <w:rsid w:val="00A339E4"/>
    <w:rsid w:val="00A33F32"/>
    <w:rsid w:val="00A3486D"/>
    <w:rsid w:val="00A34B08"/>
    <w:rsid w:val="00A356CE"/>
    <w:rsid w:val="00A36E68"/>
    <w:rsid w:val="00A37315"/>
    <w:rsid w:val="00A402F0"/>
    <w:rsid w:val="00A419DB"/>
    <w:rsid w:val="00A41B8D"/>
    <w:rsid w:val="00A41B9E"/>
    <w:rsid w:val="00A41BB1"/>
    <w:rsid w:val="00A41FCA"/>
    <w:rsid w:val="00A42016"/>
    <w:rsid w:val="00A42DCF"/>
    <w:rsid w:val="00A44F3C"/>
    <w:rsid w:val="00A4594A"/>
    <w:rsid w:val="00A45ED3"/>
    <w:rsid w:val="00A47CB7"/>
    <w:rsid w:val="00A521C2"/>
    <w:rsid w:val="00A53A86"/>
    <w:rsid w:val="00A53A9D"/>
    <w:rsid w:val="00A53B50"/>
    <w:rsid w:val="00A53D6E"/>
    <w:rsid w:val="00A54242"/>
    <w:rsid w:val="00A548AA"/>
    <w:rsid w:val="00A558C6"/>
    <w:rsid w:val="00A55A18"/>
    <w:rsid w:val="00A56018"/>
    <w:rsid w:val="00A56D14"/>
    <w:rsid w:val="00A60A62"/>
    <w:rsid w:val="00A60AD7"/>
    <w:rsid w:val="00A60DE9"/>
    <w:rsid w:val="00A61017"/>
    <w:rsid w:val="00A6155F"/>
    <w:rsid w:val="00A61C62"/>
    <w:rsid w:val="00A626B5"/>
    <w:rsid w:val="00A6388C"/>
    <w:rsid w:val="00A64D4E"/>
    <w:rsid w:val="00A657D7"/>
    <w:rsid w:val="00A65CEF"/>
    <w:rsid w:val="00A65FA0"/>
    <w:rsid w:val="00A661EA"/>
    <w:rsid w:val="00A667C6"/>
    <w:rsid w:val="00A67130"/>
    <w:rsid w:val="00A67D80"/>
    <w:rsid w:val="00A70A05"/>
    <w:rsid w:val="00A70F94"/>
    <w:rsid w:val="00A71047"/>
    <w:rsid w:val="00A71995"/>
    <w:rsid w:val="00A727C2"/>
    <w:rsid w:val="00A743AD"/>
    <w:rsid w:val="00A74401"/>
    <w:rsid w:val="00A74CC9"/>
    <w:rsid w:val="00A74E0F"/>
    <w:rsid w:val="00A74E72"/>
    <w:rsid w:val="00A75410"/>
    <w:rsid w:val="00A757E9"/>
    <w:rsid w:val="00A76FA2"/>
    <w:rsid w:val="00A7718F"/>
    <w:rsid w:val="00A77E08"/>
    <w:rsid w:val="00A815B5"/>
    <w:rsid w:val="00A815BA"/>
    <w:rsid w:val="00A81F32"/>
    <w:rsid w:val="00A82812"/>
    <w:rsid w:val="00A83667"/>
    <w:rsid w:val="00A83D64"/>
    <w:rsid w:val="00A8435E"/>
    <w:rsid w:val="00A84BE4"/>
    <w:rsid w:val="00A85286"/>
    <w:rsid w:val="00A85416"/>
    <w:rsid w:val="00A856C4"/>
    <w:rsid w:val="00A863C6"/>
    <w:rsid w:val="00A875F4"/>
    <w:rsid w:val="00A8768E"/>
    <w:rsid w:val="00A904EB"/>
    <w:rsid w:val="00A910BA"/>
    <w:rsid w:val="00A91DCF"/>
    <w:rsid w:val="00A92780"/>
    <w:rsid w:val="00A93D08"/>
    <w:rsid w:val="00A94128"/>
    <w:rsid w:val="00A9454C"/>
    <w:rsid w:val="00A9514E"/>
    <w:rsid w:val="00A95B64"/>
    <w:rsid w:val="00A96144"/>
    <w:rsid w:val="00AA05EB"/>
    <w:rsid w:val="00AA18DA"/>
    <w:rsid w:val="00AA1A37"/>
    <w:rsid w:val="00AA25AC"/>
    <w:rsid w:val="00AA2C88"/>
    <w:rsid w:val="00AA403F"/>
    <w:rsid w:val="00AA4430"/>
    <w:rsid w:val="00AA55DA"/>
    <w:rsid w:val="00AA561E"/>
    <w:rsid w:val="00AA58B3"/>
    <w:rsid w:val="00AA5E6A"/>
    <w:rsid w:val="00AA6A4D"/>
    <w:rsid w:val="00AA7044"/>
    <w:rsid w:val="00AB0120"/>
    <w:rsid w:val="00AB040A"/>
    <w:rsid w:val="00AB07BD"/>
    <w:rsid w:val="00AB0FD2"/>
    <w:rsid w:val="00AB188A"/>
    <w:rsid w:val="00AB1A8C"/>
    <w:rsid w:val="00AB1F33"/>
    <w:rsid w:val="00AB3D4B"/>
    <w:rsid w:val="00AB4BC9"/>
    <w:rsid w:val="00AB4F45"/>
    <w:rsid w:val="00AB52C3"/>
    <w:rsid w:val="00AB5BAE"/>
    <w:rsid w:val="00AB6D81"/>
    <w:rsid w:val="00AB6F4D"/>
    <w:rsid w:val="00AB7979"/>
    <w:rsid w:val="00AC0EAC"/>
    <w:rsid w:val="00AC1518"/>
    <w:rsid w:val="00AC164B"/>
    <w:rsid w:val="00AC1AA3"/>
    <w:rsid w:val="00AC1CDD"/>
    <w:rsid w:val="00AC1CFB"/>
    <w:rsid w:val="00AC24C8"/>
    <w:rsid w:val="00AC2AC2"/>
    <w:rsid w:val="00AC2D44"/>
    <w:rsid w:val="00AC326B"/>
    <w:rsid w:val="00AC347A"/>
    <w:rsid w:val="00AC3650"/>
    <w:rsid w:val="00AC3671"/>
    <w:rsid w:val="00AC6316"/>
    <w:rsid w:val="00AC6603"/>
    <w:rsid w:val="00AC6D44"/>
    <w:rsid w:val="00AC6D71"/>
    <w:rsid w:val="00AC7276"/>
    <w:rsid w:val="00AD02EE"/>
    <w:rsid w:val="00AD0783"/>
    <w:rsid w:val="00AD07AD"/>
    <w:rsid w:val="00AD0B80"/>
    <w:rsid w:val="00AD171F"/>
    <w:rsid w:val="00AD1D51"/>
    <w:rsid w:val="00AD1F23"/>
    <w:rsid w:val="00AD3243"/>
    <w:rsid w:val="00AD38FF"/>
    <w:rsid w:val="00AD4260"/>
    <w:rsid w:val="00AD4793"/>
    <w:rsid w:val="00AD5178"/>
    <w:rsid w:val="00AD5E3A"/>
    <w:rsid w:val="00AD649E"/>
    <w:rsid w:val="00AD7215"/>
    <w:rsid w:val="00AD7512"/>
    <w:rsid w:val="00AD7BE9"/>
    <w:rsid w:val="00AE0380"/>
    <w:rsid w:val="00AE0B36"/>
    <w:rsid w:val="00AE0C6C"/>
    <w:rsid w:val="00AE0E72"/>
    <w:rsid w:val="00AE14D0"/>
    <w:rsid w:val="00AE1531"/>
    <w:rsid w:val="00AE24D2"/>
    <w:rsid w:val="00AE254F"/>
    <w:rsid w:val="00AE27CD"/>
    <w:rsid w:val="00AE2AB1"/>
    <w:rsid w:val="00AE3072"/>
    <w:rsid w:val="00AE4AE0"/>
    <w:rsid w:val="00AE5503"/>
    <w:rsid w:val="00AE648F"/>
    <w:rsid w:val="00AE654A"/>
    <w:rsid w:val="00AE6836"/>
    <w:rsid w:val="00AE6991"/>
    <w:rsid w:val="00AE6C7E"/>
    <w:rsid w:val="00AE77E6"/>
    <w:rsid w:val="00AF0169"/>
    <w:rsid w:val="00AF118B"/>
    <w:rsid w:val="00AF2094"/>
    <w:rsid w:val="00AF2590"/>
    <w:rsid w:val="00AF26FF"/>
    <w:rsid w:val="00AF2C2A"/>
    <w:rsid w:val="00AF2E10"/>
    <w:rsid w:val="00AF5AA1"/>
    <w:rsid w:val="00AF5B39"/>
    <w:rsid w:val="00AF6138"/>
    <w:rsid w:val="00AF6B9C"/>
    <w:rsid w:val="00AF6EDD"/>
    <w:rsid w:val="00AF7628"/>
    <w:rsid w:val="00AF7CBB"/>
    <w:rsid w:val="00B00A39"/>
    <w:rsid w:val="00B00CC2"/>
    <w:rsid w:val="00B00E6B"/>
    <w:rsid w:val="00B01568"/>
    <w:rsid w:val="00B02411"/>
    <w:rsid w:val="00B027A3"/>
    <w:rsid w:val="00B0282B"/>
    <w:rsid w:val="00B02B60"/>
    <w:rsid w:val="00B04191"/>
    <w:rsid w:val="00B04750"/>
    <w:rsid w:val="00B0575B"/>
    <w:rsid w:val="00B05F13"/>
    <w:rsid w:val="00B0687B"/>
    <w:rsid w:val="00B0778C"/>
    <w:rsid w:val="00B10C10"/>
    <w:rsid w:val="00B11423"/>
    <w:rsid w:val="00B14291"/>
    <w:rsid w:val="00B14D88"/>
    <w:rsid w:val="00B15028"/>
    <w:rsid w:val="00B150B9"/>
    <w:rsid w:val="00B1643B"/>
    <w:rsid w:val="00B17610"/>
    <w:rsid w:val="00B2041F"/>
    <w:rsid w:val="00B204F3"/>
    <w:rsid w:val="00B21C56"/>
    <w:rsid w:val="00B2258A"/>
    <w:rsid w:val="00B22A5A"/>
    <w:rsid w:val="00B23A96"/>
    <w:rsid w:val="00B2457C"/>
    <w:rsid w:val="00B25430"/>
    <w:rsid w:val="00B25D03"/>
    <w:rsid w:val="00B263D5"/>
    <w:rsid w:val="00B2650E"/>
    <w:rsid w:val="00B2663D"/>
    <w:rsid w:val="00B27E78"/>
    <w:rsid w:val="00B300D6"/>
    <w:rsid w:val="00B3052F"/>
    <w:rsid w:val="00B30936"/>
    <w:rsid w:val="00B31472"/>
    <w:rsid w:val="00B31A39"/>
    <w:rsid w:val="00B31B39"/>
    <w:rsid w:val="00B31F05"/>
    <w:rsid w:val="00B322A2"/>
    <w:rsid w:val="00B32F10"/>
    <w:rsid w:val="00B33197"/>
    <w:rsid w:val="00B333F0"/>
    <w:rsid w:val="00B33AF0"/>
    <w:rsid w:val="00B3481E"/>
    <w:rsid w:val="00B356D8"/>
    <w:rsid w:val="00B357AE"/>
    <w:rsid w:val="00B35877"/>
    <w:rsid w:val="00B3623E"/>
    <w:rsid w:val="00B36D6E"/>
    <w:rsid w:val="00B36FED"/>
    <w:rsid w:val="00B40506"/>
    <w:rsid w:val="00B414F5"/>
    <w:rsid w:val="00B41733"/>
    <w:rsid w:val="00B41CF6"/>
    <w:rsid w:val="00B424D3"/>
    <w:rsid w:val="00B42F35"/>
    <w:rsid w:val="00B43661"/>
    <w:rsid w:val="00B4388D"/>
    <w:rsid w:val="00B439AB"/>
    <w:rsid w:val="00B43A1B"/>
    <w:rsid w:val="00B43DDB"/>
    <w:rsid w:val="00B441C6"/>
    <w:rsid w:val="00B44C99"/>
    <w:rsid w:val="00B45066"/>
    <w:rsid w:val="00B45176"/>
    <w:rsid w:val="00B452E9"/>
    <w:rsid w:val="00B455F1"/>
    <w:rsid w:val="00B45F2B"/>
    <w:rsid w:val="00B468F0"/>
    <w:rsid w:val="00B46B0A"/>
    <w:rsid w:val="00B50168"/>
    <w:rsid w:val="00B50A09"/>
    <w:rsid w:val="00B50F19"/>
    <w:rsid w:val="00B52FB0"/>
    <w:rsid w:val="00B53551"/>
    <w:rsid w:val="00B53B86"/>
    <w:rsid w:val="00B542B8"/>
    <w:rsid w:val="00B547A3"/>
    <w:rsid w:val="00B5491A"/>
    <w:rsid w:val="00B550CF"/>
    <w:rsid w:val="00B55249"/>
    <w:rsid w:val="00B55EB7"/>
    <w:rsid w:val="00B5611E"/>
    <w:rsid w:val="00B5659E"/>
    <w:rsid w:val="00B56CA4"/>
    <w:rsid w:val="00B57063"/>
    <w:rsid w:val="00B57AC4"/>
    <w:rsid w:val="00B57BA4"/>
    <w:rsid w:val="00B57D38"/>
    <w:rsid w:val="00B57D4F"/>
    <w:rsid w:val="00B57E9E"/>
    <w:rsid w:val="00B57FA6"/>
    <w:rsid w:val="00B601EB"/>
    <w:rsid w:val="00B60502"/>
    <w:rsid w:val="00B60626"/>
    <w:rsid w:val="00B607A4"/>
    <w:rsid w:val="00B60EF4"/>
    <w:rsid w:val="00B61AFF"/>
    <w:rsid w:val="00B62738"/>
    <w:rsid w:val="00B62CBA"/>
    <w:rsid w:val="00B63056"/>
    <w:rsid w:val="00B63B79"/>
    <w:rsid w:val="00B63BE6"/>
    <w:rsid w:val="00B63C7D"/>
    <w:rsid w:val="00B64B8F"/>
    <w:rsid w:val="00B64DB4"/>
    <w:rsid w:val="00B64F32"/>
    <w:rsid w:val="00B65265"/>
    <w:rsid w:val="00B654ED"/>
    <w:rsid w:val="00B65818"/>
    <w:rsid w:val="00B66AB2"/>
    <w:rsid w:val="00B67D44"/>
    <w:rsid w:val="00B70381"/>
    <w:rsid w:val="00B708E3"/>
    <w:rsid w:val="00B709C4"/>
    <w:rsid w:val="00B70D4F"/>
    <w:rsid w:val="00B70E2E"/>
    <w:rsid w:val="00B713FF"/>
    <w:rsid w:val="00B71DBE"/>
    <w:rsid w:val="00B7200D"/>
    <w:rsid w:val="00B72592"/>
    <w:rsid w:val="00B72DF1"/>
    <w:rsid w:val="00B73088"/>
    <w:rsid w:val="00B732A3"/>
    <w:rsid w:val="00B7367B"/>
    <w:rsid w:val="00B73751"/>
    <w:rsid w:val="00B7436F"/>
    <w:rsid w:val="00B7598F"/>
    <w:rsid w:val="00B75D0E"/>
    <w:rsid w:val="00B75F2B"/>
    <w:rsid w:val="00B76485"/>
    <w:rsid w:val="00B77DD2"/>
    <w:rsid w:val="00B77FFE"/>
    <w:rsid w:val="00B80CB8"/>
    <w:rsid w:val="00B80DE2"/>
    <w:rsid w:val="00B81AC6"/>
    <w:rsid w:val="00B82144"/>
    <w:rsid w:val="00B8265E"/>
    <w:rsid w:val="00B82AE7"/>
    <w:rsid w:val="00B83AB4"/>
    <w:rsid w:val="00B83C26"/>
    <w:rsid w:val="00B840C8"/>
    <w:rsid w:val="00B84666"/>
    <w:rsid w:val="00B85044"/>
    <w:rsid w:val="00B8563F"/>
    <w:rsid w:val="00B861AF"/>
    <w:rsid w:val="00B86688"/>
    <w:rsid w:val="00B8770C"/>
    <w:rsid w:val="00B90C7D"/>
    <w:rsid w:val="00B90CA8"/>
    <w:rsid w:val="00B90EC5"/>
    <w:rsid w:val="00B91322"/>
    <w:rsid w:val="00B92326"/>
    <w:rsid w:val="00B923D3"/>
    <w:rsid w:val="00B9257E"/>
    <w:rsid w:val="00B928BE"/>
    <w:rsid w:val="00B928E6"/>
    <w:rsid w:val="00B92917"/>
    <w:rsid w:val="00B92B61"/>
    <w:rsid w:val="00B9318D"/>
    <w:rsid w:val="00B959B7"/>
    <w:rsid w:val="00B96132"/>
    <w:rsid w:val="00B96F7C"/>
    <w:rsid w:val="00BA0121"/>
    <w:rsid w:val="00BA0396"/>
    <w:rsid w:val="00BA07F9"/>
    <w:rsid w:val="00BA0C40"/>
    <w:rsid w:val="00BA1E42"/>
    <w:rsid w:val="00BA3032"/>
    <w:rsid w:val="00BA40E1"/>
    <w:rsid w:val="00BA523F"/>
    <w:rsid w:val="00BA5F5D"/>
    <w:rsid w:val="00BA6000"/>
    <w:rsid w:val="00BA6518"/>
    <w:rsid w:val="00BA6949"/>
    <w:rsid w:val="00BA7320"/>
    <w:rsid w:val="00BA764D"/>
    <w:rsid w:val="00BA77FD"/>
    <w:rsid w:val="00BB0A3B"/>
    <w:rsid w:val="00BB1698"/>
    <w:rsid w:val="00BB1CF5"/>
    <w:rsid w:val="00BB215F"/>
    <w:rsid w:val="00BB2712"/>
    <w:rsid w:val="00BB28D2"/>
    <w:rsid w:val="00BB3705"/>
    <w:rsid w:val="00BB3938"/>
    <w:rsid w:val="00BB3E37"/>
    <w:rsid w:val="00BB3F4B"/>
    <w:rsid w:val="00BB400C"/>
    <w:rsid w:val="00BB5670"/>
    <w:rsid w:val="00BB6C8A"/>
    <w:rsid w:val="00BB6D4A"/>
    <w:rsid w:val="00BB7254"/>
    <w:rsid w:val="00BC0EBA"/>
    <w:rsid w:val="00BC1280"/>
    <w:rsid w:val="00BC1BF8"/>
    <w:rsid w:val="00BC3C40"/>
    <w:rsid w:val="00BC4638"/>
    <w:rsid w:val="00BC4AA5"/>
    <w:rsid w:val="00BC531C"/>
    <w:rsid w:val="00BC5376"/>
    <w:rsid w:val="00BC58C2"/>
    <w:rsid w:val="00BC5DB2"/>
    <w:rsid w:val="00BC7C25"/>
    <w:rsid w:val="00BC7D7A"/>
    <w:rsid w:val="00BC7E7A"/>
    <w:rsid w:val="00BD03C4"/>
    <w:rsid w:val="00BD096A"/>
    <w:rsid w:val="00BD13B8"/>
    <w:rsid w:val="00BD15C8"/>
    <w:rsid w:val="00BD3F09"/>
    <w:rsid w:val="00BD4AD8"/>
    <w:rsid w:val="00BD547B"/>
    <w:rsid w:val="00BD5CE4"/>
    <w:rsid w:val="00BD5E7A"/>
    <w:rsid w:val="00BD64EB"/>
    <w:rsid w:val="00BD7CC4"/>
    <w:rsid w:val="00BE039A"/>
    <w:rsid w:val="00BE1051"/>
    <w:rsid w:val="00BE19BD"/>
    <w:rsid w:val="00BE19D8"/>
    <w:rsid w:val="00BE3F8E"/>
    <w:rsid w:val="00BE42BF"/>
    <w:rsid w:val="00BE4A23"/>
    <w:rsid w:val="00BE4BCE"/>
    <w:rsid w:val="00BE5649"/>
    <w:rsid w:val="00BE64AB"/>
    <w:rsid w:val="00BE668C"/>
    <w:rsid w:val="00BE7053"/>
    <w:rsid w:val="00BF0579"/>
    <w:rsid w:val="00BF0C71"/>
    <w:rsid w:val="00BF0D66"/>
    <w:rsid w:val="00BF294C"/>
    <w:rsid w:val="00BF38F6"/>
    <w:rsid w:val="00BF4617"/>
    <w:rsid w:val="00BF4BCB"/>
    <w:rsid w:val="00BF4CFE"/>
    <w:rsid w:val="00BF57D7"/>
    <w:rsid w:val="00BF5A89"/>
    <w:rsid w:val="00BF5CAE"/>
    <w:rsid w:val="00BF65BD"/>
    <w:rsid w:val="00BF65D7"/>
    <w:rsid w:val="00BF75C2"/>
    <w:rsid w:val="00C008B8"/>
    <w:rsid w:val="00C010D6"/>
    <w:rsid w:val="00C0152D"/>
    <w:rsid w:val="00C029AC"/>
    <w:rsid w:val="00C029DC"/>
    <w:rsid w:val="00C02CB7"/>
    <w:rsid w:val="00C03255"/>
    <w:rsid w:val="00C04450"/>
    <w:rsid w:val="00C04BF1"/>
    <w:rsid w:val="00C06C5F"/>
    <w:rsid w:val="00C06CED"/>
    <w:rsid w:val="00C06EA6"/>
    <w:rsid w:val="00C07076"/>
    <w:rsid w:val="00C07154"/>
    <w:rsid w:val="00C0723D"/>
    <w:rsid w:val="00C079CF"/>
    <w:rsid w:val="00C10067"/>
    <w:rsid w:val="00C10648"/>
    <w:rsid w:val="00C11A04"/>
    <w:rsid w:val="00C1220C"/>
    <w:rsid w:val="00C12309"/>
    <w:rsid w:val="00C125F9"/>
    <w:rsid w:val="00C12748"/>
    <w:rsid w:val="00C13841"/>
    <w:rsid w:val="00C13C1A"/>
    <w:rsid w:val="00C13FDD"/>
    <w:rsid w:val="00C1416D"/>
    <w:rsid w:val="00C141A9"/>
    <w:rsid w:val="00C157B2"/>
    <w:rsid w:val="00C168A8"/>
    <w:rsid w:val="00C16E54"/>
    <w:rsid w:val="00C172C3"/>
    <w:rsid w:val="00C17508"/>
    <w:rsid w:val="00C17641"/>
    <w:rsid w:val="00C205AC"/>
    <w:rsid w:val="00C215D3"/>
    <w:rsid w:val="00C21BF8"/>
    <w:rsid w:val="00C222A3"/>
    <w:rsid w:val="00C22917"/>
    <w:rsid w:val="00C22A15"/>
    <w:rsid w:val="00C24068"/>
    <w:rsid w:val="00C241AE"/>
    <w:rsid w:val="00C24423"/>
    <w:rsid w:val="00C24CF2"/>
    <w:rsid w:val="00C252D6"/>
    <w:rsid w:val="00C26F2D"/>
    <w:rsid w:val="00C27223"/>
    <w:rsid w:val="00C27A77"/>
    <w:rsid w:val="00C302A8"/>
    <w:rsid w:val="00C30519"/>
    <w:rsid w:val="00C309B2"/>
    <w:rsid w:val="00C30CBB"/>
    <w:rsid w:val="00C31BE5"/>
    <w:rsid w:val="00C32787"/>
    <w:rsid w:val="00C32921"/>
    <w:rsid w:val="00C32D25"/>
    <w:rsid w:val="00C340D0"/>
    <w:rsid w:val="00C3468A"/>
    <w:rsid w:val="00C346C8"/>
    <w:rsid w:val="00C34B0A"/>
    <w:rsid w:val="00C34B89"/>
    <w:rsid w:val="00C34BA6"/>
    <w:rsid w:val="00C35E79"/>
    <w:rsid w:val="00C37402"/>
    <w:rsid w:val="00C37D70"/>
    <w:rsid w:val="00C37DAE"/>
    <w:rsid w:val="00C4018D"/>
    <w:rsid w:val="00C40E50"/>
    <w:rsid w:val="00C41D07"/>
    <w:rsid w:val="00C4297D"/>
    <w:rsid w:val="00C429C7"/>
    <w:rsid w:val="00C42E04"/>
    <w:rsid w:val="00C43DB2"/>
    <w:rsid w:val="00C44147"/>
    <w:rsid w:val="00C44A04"/>
    <w:rsid w:val="00C44A07"/>
    <w:rsid w:val="00C44B51"/>
    <w:rsid w:val="00C46337"/>
    <w:rsid w:val="00C4734C"/>
    <w:rsid w:val="00C501B6"/>
    <w:rsid w:val="00C50BD6"/>
    <w:rsid w:val="00C514A3"/>
    <w:rsid w:val="00C5172A"/>
    <w:rsid w:val="00C522CD"/>
    <w:rsid w:val="00C528AD"/>
    <w:rsid w:val="00C5296A"/>
    <w:rsid w:val="00C5364B"/>
    <w:rsid w:val="00C53A82"/>
    <w:rsid w:val="00C53BE9"/>
    <w:rsid w:val="00C54997"/>
    <w:rsid w:val="00C54AC3"/>
    <w:rsid w:val="00C55241"/>
    <w:rsid w:val="00C5534D"/>
    <w:rsid w:val="00C55706"/>
    <w:rsid w:val="00C557D8"/>
    <w:rsid w:val="00C559D1"/>
    <w:rsid w:val="00C5642B"/>
    <w:rsid w:val="00C56B0E"/>
    <w:rsid w:val="00C572D6"/>
    <w:rsid w:val="00C60072"/>
    <w:rsid w:val="00C60139"/>
    <w:rsid w:val="00C6134A"/>
    <w:rsid w:val="00C62C7D"/>
    <w:rsid w:val="00C63819"/>
    <w:rsid w:val="00C64A0A"/>
    <w:rsid w:val="00C64BE2"/>
    <w:rsid w:val="00C66094"/>
    <w:rsid w:val="00C67436"/>
    <w:rsid w:val="00C67CDF"/>
    <w:rsid w:val="00C70087"/>
    <w:rsid w:val="00C70998"/>
    <w:rsid w:val="00C70D4A"/>
    <w:rsid w:val="00C713D4"/>
    <w:rsid w:val="00C727AD"/>
    <w:rsid w:val="00C73448"/>
    <w:rsid w:val="00C7347C"/>
    <w:rsid w:val="00C73920"/>
    <w:rsid w:val="00C73DF8"/>
    <w:rsid w:val="00C73E38"/>
    <w:rsid w:val="00C73E75"/>
    <w:rsid w:val="00C73F6E"/>
    <w:rsid w:val="00C74197"/>
    <w:rsid w:val="00C75464"/>
    <w:rsid w:val="00C75923"/>
    <w:rsid w:val="00C75AFC"/>
    <w:rsid w:val="00C75F56"/>
    <w:rsid w:val="00C7644E"/>
    <w:rsid w:val="00C76705"/>
    <w:rsid w:val="00C76821"/>
    <w:rsid w:val="00C80023"/>
    <w:rsid w:val="00C8031D"/>
    <w:rsid w:val="00C80D2A"/>
    <w:rsid w:val="00C816C0"/>
    <w:rsid w:val="00C81F69"/>
    <w:rsid w:val="00C8380F"/>
    <w:rsid w:val="00C8420E"/>
    <w:rsid w:val="00C847AC"/>
    <w:rsid w:val="00C87FFE"/>
    <w:rsid w:val="00C90544"/>
    <w:rsid w:val="00C90C5D"/>
    <w:rsid w:val="00C91138"/>
    <w:rsid w:val="00C92A50"/>
    <w:rsid w:val="00C93053"/>
    <w:rsid w:val="00C956AA"/>
    <w:rsid w:val="00C95F40"/>
    <w:rsid w:val="00C9650A"/>
    <w:rsid w:val="00CA0065"/>
    <w:rsid w:val="00CA0971"/>
    <w:rsid w:val="00CA12F9"/>
    <w:rsid w:val="00CA165C"/>
    <w:rsid w:val="00CA2769"/>
    <w:rsid w:val="00CA33D8"/>
    <w:rsid w:val="00CA4463"/>
    <w:rsid w:val="00CA555E"/>
    <w:rsid w:val="00CA67C1"/>
    <w:rsid w:val="00CA6C9F"/>
    <w:rsid w:val="00CA776E"/>
    <w:rsid w:val="00CB0439"/>
    <w:rsid w:val="00CB0838"/>
    <w:rsid w:val="00CB0D9E"/>
    <w:rsid w:val="00CB1748"/>
    <w:rsid w:val="00CB43A5"/>
    <w:rsid w:val="00CB563E"/>
    <w:rsid w:val="00CB5DCB"/>
    <w:rsid w:val="00CB6DB7"/>
    <w:rsid w:val="00CB6F06"/>
    <w:rsid w:val="00CB70B6"/>
    <w:rsid w:val="00CB76F2"/>
    <w:rsid w:val="00CC0A4B"/>
    <w:rsid w:val="00CC0F72"/>
    <w:rsid w:val="00CC271D"/>
    <w:rsid w:val="00CC397F"/>
    <w:rsid w:val="00CC40FC"/>
    <w:rsid w:val="00CC421B"/>
    <w:rsid w:val="00CC48CC"/>
    <w:rsid w:val="00CC48ED"/>
    <w:rsid w:val="00CC59DE"/>
    <w:rsid w:val="00CC5A58"/>
    <w:rsid w:val="00CC5B78"/>
    <w:rsid w:val="00CC7237"/>
    <w:rsid w:val="00CC7670"/>
    <w:rsid w:val="00CD0923"/>
    <w:rsid w:val="00CD0B2B"/>
    <w:rsid w:val="00CD1395"/>
    <w:rsid w:val="00CD1841"/>
    <w:rsid w:val="00CD1C52"/>
    <w:rsid w:val="00CD1EF0"/>
    <w:rsid w:val="00CD3143"/>
    <w:rsid w:val="00CD34EF"/>
    <w:rsid w:val="00CD468C"/>
    <w:rsid w:val="00CD513E"/>
    <w:rsid w:val="00CD5304"/>
    <w:rsid w:val="00CD57E7"/>
    <w:rsid w:val="00CD590C"/>
    <w:rsid w:val="00CD5EF2"/>
    <w:rsid w:val="00CD64D1"/>
    <w:rsid w:val="00CD66C9"/>
    <w:rsid w:val="00CD6B4F"/>
    <w:rsid w:val="00CD6EE4"/>
    <w:rsid w:val="00CE03CF"/>
    <w:rsid w:val="00CE0623"/>
    <w:rsid w:val="00CE12BD"/>
    <w:rsid w:val="00CE1CF8"/>
    <w:rsid w:val="00CE1F7A"/>
    <w:rsid w:val="00CE2030"/>
    <w:rsid w:val="00CE23E0"/>
    <w:rsid w:val="00CE3634"/>
    <w:rsid w:val="00CE58D1"/>
    <w:rsid w:val="00CE59FA"/>
    <w:rsid w:val="00CE5DFA"/>
    <w:rsid w:val="00CE613F"/>
    <w:rsid w:val="00CE630A"/>
    <w:rsid w:val="00CE731A"/>
    <w:rsid w:val="00CE7933"/>
    <w:rsid w:val="00CF0B82"/>
    <w:rsid w:val="00CF14B0"/>
    <w:rsid w:val="00CF24C0"/>
    <w:rsid w:val="00CF2F22"/>
    <w:rsid w:val="00CF2F3F"/>
    <w:rsid w:val="00CF33F7"/>
    <w:rsid w:val="00CF3547"/>
    <w:rsid w:val="00CF376B"/>
    <w:rsid w:val="00CF3DA9"/>
    <w:rsid w:val="00CF4094"/>
    <w:rsid w:val="00CF425C"/>
    <w:rsid w:val="00CF5A0A"/>
    <w:rsid w:val="00CF6F2C"/>
    <w:rsid w:val="00D004CB"/>
    <w:rsid w:val="00D01BFE"/>
    <w:rsid w:val="00D01C34"/>
    <w:rsid w:val="00D041BC"/>
    <w:rsid w:val="00D04F44"/>
    <w:rsid w:val="00D0538A"/>
    <w:rsid w:val="00D0622C"/>
    <w:rsid w:val="00D064B4"/>
    <w:rsid w:val="00D07F3F"/>
    <w:rsid w:val="00D11BC1"/>
    <w:rsid w:val="00D12034"/>
    <w:rsid w:val="00D12F49"/>
    <w:rsid w:val="00D13684"/>
    <w:rsid w:val="00D1492B"/>
    <w:rsid w:val="00D14D28"/>
    <w:rsid w:val="00D15F67"/>
    <w:rsid w:val="00D168F3"/>
    <w:rsid w:val="00D16D77"/>
    <w:rsid w:val="00D1749F"/>
    <w:rsid w:val="00D176F2"/>
    <w:rsid w:val="00D179CD"/>
    <w:rsid w:val="00D2004C"/>
    <w:rsid w:val="00D2024E"/>
    <w:rsid w:val="00D202CD"/>
    <w:rsid w:val="00D20C40"/>
    <w:rsid w:val="00D2185D"/>
    <w:rsid w:val="00D21EBF"/>
    <w:rsid w:val="00D229E0"/>
    <w:rsid w:val="00D22DF9"/>
    <w:rsid w:val="00D232AC"/>
    <w:rsid w:val="00D2392B"/>
    <w:rsid w:val="00D24306"/>
    <w:rsid w:val="00D2648A"/>
    <w:rsid w:val="00D27173"/>
    <w:rsid w:val="00D30C52"/>
    <w:rsid w:val="00D31D76"/>
    <w:rsid w:val="00D33040"/>
    <w:rsid w:val="00D33CB3"/>
    <w:rsid w:val="00D33CFF"/>
    <w:rsid w:val="00D341F8"/>
    <w:rsid w:val="00D3486F"/>
    <w:rsid w:val="00D356AF"/>
    <w:rsid w:val="00D35718"/>
    <w:rsid w:val="00D36A69"/>
    <w:rsid w:val="00D37068"/>
    <w:rsid w:val="00D37332"/>
    <w:rsid w:val="00D37363"/>
    <w:rsid w:val="00D3763F"/>
    <w:rsid w:val="00D37837"/>
    <w:rsid w:val="00D37AA7"/>
    <w:rsid w:val="00D37DFB"/>
    <w:rsid w:val="00D41BE8"/>
    <w:rsid w:val="00D42477"/>
    <w:rsid w:val="00D42878"/>
    <w:rsid w:val="00D444B6"/>
    <w:rsid w:val="00D46A1E"/>
    <w:rsid w:val="00D47751"/>
    <w:rsid w:val="00D47F0C"/>
    <w:rsid w:val="00D50BBA"/>
    <w:rsid w:val="00D50E99"/>
    <w:rsid w:val="00D51147"/>
    <w:rsid w:val="00D512E9"/>
    <w:rsid w:val="00D51BB5"/>
    <w:rsid w:val="00D523C6"/>
    <w:rsid w:val="00D529FB"/>
    <w:rsid w:val="00D53C68"/>
    <w:rsid w:val="00D5496D"/>
    <w:rsid w:val="00D54E00"/>
    <w:rsid w:val="00D55291"/>
    <w:rsid w:val="00D553BD"/>
    <w:rsid w:val="00D56381"/>
    <w:rsid w:val="00D6021E"/>
    <w:rsid w:val="00D609AF"/>
    <w:rsid w:val="00D609DD"/>
    <w:rsid w:val="00D615BB"/>
    <w:rsid w:val="00D6322A"/>
    <w:rsid w:val="00D632C9"/>
    <w:rsid w:val="00D63426"/>
    <w:rsid w:val="00D64B27"/>
    <w:rsid w:val="00D64B40"/>
    <w:rsid w:val="00D64E06"/>
    <w:rsid w:val="00D6501B"/>
    <w:rsid w:val="00D66424"/>
    <w:rsid w:val="00D6767A"/>
    <w:rsid w:val="00D700EB"/>
    <w:rsid w:val="00D701E1"/>
    <w:rsid w:val="00D709F6"/>
    <w:rsid w:val="00D70B5D"/>
    <w:rsid w:val="00D70C58"/>
    <w:rsid w:val="00D72B93"/>
    <w:rsid w:val="00D7370A"/>
    <w:rsid w:val="00D74004"/>
    <w:rsid w:val="00D743DE"/>
    <w:rsid w:val="00D7542A"/>
    <w:rsid w:val="00D76E78"/>
    <w:rsid w:val="00D77523"/>
    <w:rsid w:val="00D77F71"/>
    <w:rsid w:val="00D803D9"/>
    <w:rsid w:val="00D8051C"/>
    <w:rsid w:val="00D80669"/>
    <w:rsid w:val="00D80B4C"/>
    <w:rsid w:val="00D80BAE"/>
    <w:rsid w:val="00D8117F"/>
    <w:rsid w:val="00D81377"/>
    <w:rsid w:val="00D82286"/>
    <w:rsid w:val="00D82856"/>
    <w:rsid w:val="00D836B1"/>
    <w:rsid w:val="00D840F1"/>
    <w:rsid w:val="00D845BA"/>
    <w:rsid w:val="00D853FB"/>
    <w:rsid w:val="00D85469"/>
    <w:rsid w:val="00D85669"/>
    <w:rsid w:val="00D85966"/>
    <w:rsid w:val="00D859B9"/>
    <w:rsid w:val="00D86030"/>
    <w:rsid w:val="00D861A8"/>
    <w:rsid w:val="00D878DB"/>
    <w:rsid w:val="00D90D5B"/>
    <w:rsid w:val="00D91518"/>
    <w:rsid w:val="00D91706"/>
    <w:rsid w:val="00D921AE"/>
    <w:rsid w:val="00D92667"/>
    <w:rsid w:val="00D92C3E"/>
    <w:rsid w:val="00D92FC8"/>
    <w:rsid w:val="00D9339F"/>
    <w:rsid w:val="00D9395B"/>
    <w:rsid w:val="00D9397E"/>
    <w:rsid w:val="00D93F8A"/>
    <w:rsid w:val="00D94514"/>
    <w:rsid w:val="00D95277"/>
    <w:rsid w:val="00D9533F"/>
    <w:rsid w:val="00D95475"/>
    <w:rsid w:val="00D95F87"/>
    <w:rsid w:val="00D96AE7"/>
    <w:rsid w:val="00D96B00"/>
    <w:rsid w:val="00D97B5C"/>
    <w:rsid w:val="00D97D6E"/>
    <w:rsid w:val="00DA0175"/>
    <w:rsid w:val="00DA1AA8"/>
    <w:rsid w:val="00DA2540"/>
    <w:rsid w:val="00DA32A1"/>
    <w:rsid w:val="00DA3836"/>
    <w:rsid w:val="00DA38C7"/>
    <w:rsid w:val="00DA5083"/>
    <w:rsid w:val="00DA5C63"/>
    <w:rsid w:val="00DA60B7"/>
    <w:rsid w:val="00DA6282"/>
    <w:rsid w:val="00DA690A"/>
    <w:rsid w:val="00DA6AAE"/>
    <w:rsid w:val="00DA77D9"/>
    <w:rsid w:val="00DB0F3F"/>
    <w:rsid w:val="00DB2BEE"/>
    <w:rsid w:val="00DB307D"/>
    <w:rsid w:val="00DB4755"/>
    <w:rsid w:val="00DB4E34"/>
    <w:rsid w:val="00DB53C6"/>
    <w:rsid w:val="00DB5E56"/>
    <w:rsid w:val="00DB6BF9"/>
    <w:rsid w:val="00DB70DB"/>
    <w:rsid w:val="00DB7169"/>
    <w:rsid w:val="00DB73B7"/>
    <w:rsid w:val="00DB7CB3"/>
    <w:rsid w:val="00DB7CF5"/>
    <w:rsid w:val="00DC0173"/>
    <w:rsid w:val="00DC15E5"/>
    <w:rsid w:val="00DC26E3"/>
    <w:rsid w:val="00DC2FAE"/>
    <w:rsid w:val="00DC310F"/>
    <w:rsid w:val="00DC427A"/>
    <w:rsid w:val="00DC47E1"/>
    <w:rsid w:val="00DC65A5"/>
    <w:rsid w:val="00DC7156"/>
    <w:rsid w:val="00DC78DA"/>
    <w:rsid w:val="00DD0EFB"/>
    <w:rsid w:val="00DD10A2"/>
    <w:rsid w:val="00DD2C11"/>
    <w:rsid w:val="00DD3742"/>
    <w:rsid w:val="00DD433F"/>
    <w:rsid w:val="00DD43CA"/>
    <w:rsid w:val="00DD5A87"/>
    <w:rsid w:val="00DD5B68"/>
    <w:rsid w:val="00DE151B"/>
    <w:rsid w:val="00DE1A64"/>
    <w:rsid w:val="00DE2D30"/>
    <w:rsid w:val="00DE3BB8"/>
    <w:rsid w:val="00DE426B"/>
    <w:rsid w:val="00DE44EA"/>
    <w:rsid w:val="00DE58D3"/>
    <w:rsid w:val="00DE5A69"/>
    <w:rsid w:val="00DE5ACC"/>
    <w:rsid w:val="00DE717C"/>
    <w:rsid w:val="00DF0020"/>
    <w:rsid w:val="00DF0EB1"/>
    <w:rsid w:val="00DF13C0"/>
    <w:rsid w:val="00DF1680"/>
    <w:rsid w:val="00DF49D7"/>
    <w:rsid w:val="00DF552C"/>
    <w:rsid w:val="00DF6C1F"/>
    <w:rsid w:val="00DF7B05"/>
    <w:rsid w:val="00E00DC1"/>
    <w:rsid w:val="00E00F26"/>
    <w:rsid w:val="00E014E5"/>
    <w:rsid w:val="00E01E36"/>
    <w:rsid w:val="00E02688"/>
    <w:rsid w:val="00E028F3"/>
    <w:rsid w:val="00E0291D"/>
    <w:rsid w:val="00E03385"/>
    <w:rsid w:val="00E0347F"/>
    <w:rsid w:val="00E0376E"/>
    <w:rsid w:val="00E0379B"/>
    <w:rsid w:val="00E03826"/>
    <w:rsid w:val="00E03A19"/>
    <w:rsid w:val="00E04A29"/>
    <w:rsid w:val="00E05D0B"/>
    <w:rsid w:val="00E06424"/>
    <w:rsid w:val="00E06C3F"/>
    <w:rsid w:val="00E071A5"/>
    <w:rsid w:val="00E078F6"/>
    <w:rsid w:val="00E07A7F"/>
    <w:rsid w:val="00E112AD"/>
    <w:rsid w:val="00E11A75"/>
    <w:rsid w:val="00E12A77"/>
    <w:rsid w:val="00E139C9"/>
    <w:rsid w:val="00E14C2E"/>
    <w:rsid w:val="00E14DFB"/>
    <w:rsid w:val="00E150FC"/>
    <w:rsid w:val="00E15743"/>
    <w:rsid w:val="00E1618F"/>
    <w:rsid w:val="00E16371"/>
    <w:rsid w:val="00E16560"/>
    <w:rsid w:val="00E16668"/>
    <w:rsid w:val="00E16BF8"/>
    <w:rsid w:val="00E17202"/>
    <w:rsid w:val="00E17480"/>
    <w:rsid w:val="00E17F42"/>
    <w:rsid w:val="00E20140"/>
    <w:rsid w:val="00E20948"/>
    <w:rsid w:val="00E21948"/>
    <w:rsid w:val="00E24446"/>
    <w:rsid w:val="00E24851"/>
    <w:rsid w:val="00E24C83"/>
    <w:rsid w:val="00E2711B"/>
    <w:rsid w:val="00E277DF"/>
    <w:rsid w:val="00E306E8"/>
    <w:rsid w:val="00E30CE4"/>
    <w:rsid w:val="00E318C4"/>
    <w:rsid w:val="00E322F9"/>
    <w:rsid w:val="00E32AC1"/>
    <w:rsid w:val="00E33FBA"/>
    <w:rsid w:val="00E33FEA"/>
    <w:rsid w:val="00E34E42"/>
    <w:rsid w:val="00E359A0"/>
    <w:rsid w:val="00E36070"/>
    <w:rsid w:val="00E37B60"/>
    <w:rsid w:val="00E4023C"/>
    <w:rsid w:val="00E40B34"/>
    <w:rsid w:val="00E40BC9"/>
    <w:rsid w:val="00E419A5"/>
    <w:rsid w:val="00E419B1"/>
    <w:rsid w:val="00E421B9"/>
    <w:rsid w:val="00E42784"/>
    <w:rsid w:val="00E4533F"/>
    <w:rsid w:val="00E45791"/>
    <w:rsid w:val="00E473AE"/>
    <w:rsid w:val="00E474F0"/>
    <w:rsid w:val="00E47833"/>
    <w:rsid w:val="00E50B01"/>
    <w:rsid w:val="00E515D9"/>
    <w:rsid w:val="00E52909"/>
    <w:rsid w:val="00E540A1"/>
    <w:rsid w:val="00E5552B"/>
    <w:rsid w:val="00E55B11"/>
    <w:rsid w:val="00E5747A"/>
    <w:rsid w:val="00E57740"/>
    <w:rsid w:val="00E57A65"/>
    <w:rsid w:val="00E57CD7"/>
    <w:rsid w:val="00E60BC6"/>
    <w:rsid w:val="00E60D81"/>
    <w:rsid w:val="00E61C51"/>
    <w:rsid w:val="00E6264E"/>
    <w:rsid w:val="00E6278D"/>
    <w:rsid w:val="00E62802"/>
    <w:rsid w:val="00E637DF"/>
    <w:rsid w:val="00E647A8"/>
    <w:rsid w:val="00E65459"/>
    <w:rsid w:val="00E6561D"/>
    <w:rsid w:val="00E65BC0"/>
    <w:rsid w:val="00E67760"/>
    <w:rsid w:val="00E67778"/>
    <w:rsid w:val="00E67CE9"/>
    <w:rsid w:val="00E7000A"/>
    <w:rsid w:val="00E70689"/>
    <w:rsid w:val="00E710FF"/>
    <w:rsid w:val="00E71BC7"/>
    <w:rsid w:val="00E71C93"/>
    <w:rsid w:val="00E737E0"/>
    <w:rsid w:val="00E746FB"/>
    <w:rsid w:val="00E7591A"/>
    <w:rsid w:val="00E75A4B"/>
    <w:rsid w:val="00E7703C"/>
    <w:rsid w:val="00E77439"/>
    <w:rsid w:val="00E80E03"/>
    <w:rsid w:val="00E817A9"/>
    <w:rsid w:val="00E81876"/>
    <w:rsid w:val="00E82AD9"/>
    <w:rsid w:val="00E8317E"/>
    <w:rsid w:val="00E8358B"/>
    <w:rsid w:val="00E846A4"/>
    <w:rsid w:val="00E84AEF"/>
    <w:rsid w:val="00E85025"/>
    <w:rsid w:val="00E8516A"/>
    <w:rsid w:val="00E86437"/>
    <w:rsid w:val="00E8683B"/>
    <w:rsid w:val="00E86F6D"/>
    <w:rsid w:val="00E90580"/>
    <w:rsid w:val="00E908B5"/>
    <w:rsid w:val="00E90D79"/>
    <w:rsid w:val="00E90E66"/>
    <w:rsid w:val="00E9141A"/>
    <w:rsid w:val="00E91EEB"/>
    <w:rsid w:val="00E9245D"/>
    <w:rsid w:val="00E931A4"/>
    <w:rsid w:val="00E943BE"/>
    <w:rsid w:val="00E95B48"/>
    <w:rsid w:val="00E95FD8"/>
    <w:rsid w:val="00E96353"/>
    <w:rsid w:val="00E96AC6"/>
    <w:rsid w:val="00E96EDD"/>
    <w:rsid w:val="00E974CB"/>
    <w:rsid w:val="00E97CB5"/>
    <w:rsid w:val="00E97F9D"/>
    <w:rsid w:val="00EA0207"/>
    <w:rsid w:val="00EA0C9D"/>
    <w:rsid w:val="00EA1189"/>
    <w:rsid w:val="00EA1B61"/>
    <w:rsid w:val="00EA296E"/>
    <w:rsid w:val="00EA3003"/>
    <w:rsid w:val="00EA461A"/>
    <w:rsid w:val="00EA70D9"/>
    <w:rsid w:val="00EA768E"/>
    <w:rsid w:val="00EA7A16"/>
    <w:rsid w:val="00EB16B2"/>
    <w:rsid w:val="00EB1827"/>
    <w:rsid w:val="00EB1891"/>
    <w:rsid w:val="00EB2635"/>
    <w:rsid w:val="00EB26C7"/>
    <w:rsid w:val="00EB3B20"/>
    <w:rsid w:val="00EB3B42"/>
    <w:rsid w:val="00EB56FF"/>
    <w:rsid w:val="00EB5913"/>
    <w:rsid w:val="00EB6029"/>
    <w:rsid w:val="00EB7BAF"/>
    <w:rsid w:val="00EC09E6"/>
    <w:rsid w:val="00EC0E90"/>
    <w:rsid w:val="00EC2362"/>
    <w:rsid w:val="00EC333E"/>
    <w:rsid w:val="00EC49EC"/>
    <w:rsid w:val="00EC4A6B"/>
    <w:rsid w:val="00EC514A"/>
    <w:rsid w:val="00EC53CD"/>
    <w:rsid w:val="00EC5670"/>
    <w:rsid w:val="00EC5BA9"/>
    <w:rsid w:val="00EC5CCD"/>
    <w:rsid w:val="00EC5F17"/>
    <w:rsid w:val="00EC62AE"/>
    <w:rsid w:val="00EC6612"/>
    <w:rsid w:val="00EC6D3B"/>
    <w:rsid w:val="00EC709A"/>
    <w:rsid w:val="00ED0730"/>
    <w:rsid w:val="00ED0CF7"/>
    <w:rsid w:val="00ED0DCB"/>
    <w:rsid w:val="00ED0DF8"/>
    <w:rsid w:val="00ED15BC"/>
    <w:rsid w:val="00ED19E1"/>
    <w:rsid w:val="00ED2859"/>
    <w:rsid w:val="00ED290D"/>
    <w:rsid w:val="00ED29D4"/>
    <w:rsid w:val="00ED3289"/>
    <w:rsid w:val="00ED39FC"/>
    <w:rsid w:val="00ED4219"/>
    <w:rsid w:val="00ED4809"/>
    <w:rsid w:val="00ED4813"/>
    <w:rsid w:val="00ED4CE2"/>
    <w:rsid w:val="00ED5403"/>
    <w:rsid w:val="00ED58C6"/>
    <w:rsid w:val="00ED66A7"/>
    <w:rsid w:val="00ED7428"/>
    <w:rsid w:val="00EE02A8"/>
    <w:rsid w:val="00EE0647"/>
    <w:rsid w:val="00EE157D"/>
    <w:rsid w:val="00EE1BE8"/>
    <w:rsid w:val="00EE22AF"/>
    <w:rsid w:val="00EE2510"/>
    <w:rsid w:val="00EE286E"/>
    <w:rsid w:val="00EE3B0E"/>
    <w:rsid w:val="00EE4B21"/>
    <w:rsid w:val="00EE5240"/>
    <w:rsid w:val="00EE5C7A"/>
    <w:rsid w:val="00EE6461"/>
    <w:rsid w:val="00EE6C0C"/>
    <w:rsid w:val="00EE7359"/>
    <w:rsid w:val="00EF1F2F"/>
    <w:rsid w:val="00EF22C7"/>
    <w:rsid w:val="00EF2BF3"/>
    <w:rsid w:val="00EF31AB"/>
    <w:rsid w:val="00EF3F43"/>
    <w:rsid w:val="00EF4511"/>
    <w:rsid w:val="00EF4E0F"/>
    <w:rsid w:val="00EF55C5"/>
    <w:rsid w:val="00EF571D"/>
    <w:rsid w:val="00EF5E38"/>
    <w:rsid w:val="00EF6946"/>
    <w:rsid w:val="00EF6FB8"/>
    <w:rsid w:val="00EF7A66"/>
    <w:rsid w:val="00F00803"/>
    <w:rsid w:val="00F00A0A"/>
    <w:rsid w:val="00F00E76"/>
    <w:rsid w:val="00F02B0E"/>
    <w:rsid w:val="00F02F10"/>
    <w:rsid w:val="00F03380"/>
    <w:rsid w:val="00F034FF"/>
    <w:rsid w:val="00F03BA7"/>
    <w:rsid w:val="00F058E2"/>
    <w:rsid w:val="00F05D40"/>
    <w:rsid w:val="00F06379"/>
    <w:rsid w:val="00F0658E"/>
    <w:rsid w:val="00F068EB"/>
    <w:rsid w:val="00F06D82"/>
    <w:rsid w:val="00F06F97"/>
    <w:rsid w:val="00F070DC"/>
    <w:rsid w:val="00F070FD"/>
    <w:rsid w:val="00F1085F"/>
    <w:rsid w:val="00F11082"/>
    <w:rsid w:val="00F118E6"/>
    <w:rsid w:val="00F13948"/>
    <w:rsid w:val="00F13ED4"/>
    <w:rsid w:val="00F13FF3"/>
    <w:rsid w:val="00F14135"/>
    <w:rsid w:val="00F143EE"/>
    <w:rsid w:val="00F14427"/>
    <w:rsid w:val="00F1501A"/>
    <w:rsid w:val="00F173CD"/>
    <w:rsid w:val="00F1752B"/>
    <w:rsid w:val="00F1757A"/>
    <w:rsid w:val="00F17580"/>
    <w:rsid w:val="00F17755"/>
    <w:rsid w:val="00F2083F"/>
    <w:rsid w:val="00F20D52"/>
    <w:rsid w:val="00F20F84"/>
    <w:rsid w:val="00F21975"/>
    <w:rsid w:val="00F219E8"/>
    <w:rsid w:val="00F22085"/>
    <w:rsid w:val="00F223EE"/>
    <w:rsid w:val="00F22668"/>
    <w:rsid w:val="00F24497"/>
    <w:rsid w:val="00F2485B"/>
    <w:rsid w:val="00F252CA"/>
    <w:rsid w:val="00F259EF"/>
    <w:rsid w:val="00F26397"/>
    <w:rsid w:val="00F26892"/>
    <w:rsid w:val="00F269A6"/>
    <w:rsid w:val="00F26B23"/>
    <w:rsid w:val="00F26CAE"/>
    <w:rsid w:val="00F3052C"/>
    <w:rsid w:val="00F307D8"/>
    <w:rsid w:val="00F30F3C"/>
    <w:rsid w:val="00F31548"/>
    <w:rsid w:val="00F31DA4"/>
    <w:rsid w:val="00F31DBC"/>
    <w:rsid w:val="00F325EA"/>
    <w:rsid w:val="00F332C2"/>
    <w:rsid w:val="00F33A8F"/>
    <w:rsid w:val="00F350B3"/>
    <w:rsid w:val="00F35365"/>
    <w:rsid w:val="00F35495"/>
    <w:rsid w:val="00F354EC"/>
    <w:rsid w:val="00F36B88"/>
    <w:rsid w:val="00F40796"/>
    <w:rsid w:val="00F40E8B"/>
    <w:rsid w:val="00F416F4"/>
    <w:rsid w:val="00F436E1"/>
    <w:rsid w:val="00F45681"/>
    <w:rsid w:val="00F47D7E"/>
    <w:rsid w:val="00F50C01"/>
    <w:rsid w:val="00F5458C"/>
    <w:rsid w:val="00F547E6"/>
    <w:rsid w:val="00F55043"/>
    <w:rsid w:val="00F562A0"/>
    <w:rsid w:val="00F56708"/>
    <w:rsid w:val="00F56C48"/>
    <w:rsid w:val="00F571DC"/>
    <w:rsid w:val="00F57544"/>
    <w:rsid w:val="00F57AEC"/>
    <w:rsid w:val="00F602C7"/>
    <w:rsid w:val="00F608B3"/>
    <w:rsid w:val="00F60ACF"/>
    <w:rsid w:val="00F62A5C"/>
    <w:rsid w:val="00F63B05"/>
    <w:rsid w:val="00F63F14"/>
    <w:rsid w:val="00F64371"/>
    <w:rsid w:val="00F645C6"/>
    <w:rsid w:val="00F65750"/>
    <w:rsid w:val="00F6628A"/>
    <w:rsid w:val="00F66786"/>
    <w:rsid w:val="00F670A8"/>
    <w:rsid w:val="00F67427"/>
    <w:rsid w:val="00F67796"/>
    <w:rsid w:val="00F70FF4"/>
    <w:rsid w:val="00F71D8B"/>
    <w:rsid w:val="00F72153"/>
    <w:rsid w:val="00F72463"/>
    <w:rsid w:val="00F73F04"/>
    <w:rsid w:val="00F76B9B"/>
    <w:rsid w:val="00F76C7F"/>
    <w:rsid w:val="00F76F2D"/>
    <w:rsid w:val="00F77020"/>
    <w:rsid w:val="00F7775D"/>
    <w:rsid w:val="00F77B8D"/>
    <w:rsid w:val="00F77F60"/>
    <w:rsid w:val="00F800A0"/>
    <w:rsid w:val="00F80343"/>
    <w:rsid w:val="00F80440"/>
    <w:rsid w:val="00F82246"/>
    <w:rsid w:val="00F82687"/>
    <w:rsid w:val="00F827B5"/>
    <w:rsid w:val="00F833E4"/>
    <w:rsid w:val="00F83643"/>
    <w:rsid w:val="00F83AC3"/>
    <w:rsid w:val="00F83E89"/>
    <w:rsid w:val="00F84945"/>
    <w:rsid w:val="00F85975"/>
    <w:rsid w:val="00F87911"/>
    <w:rsid w:val="00F87D80"/>
    <w:rsid w:val="00F91CD4"/>
    <w:rsid w:val="00F923D7"/>
    <w:rsid w:val="00F92570"/>
    <w:rsid w:val="00F92B16"/>
    <w:rsid w:val="00F9392C"/>
    <w:rsid w:val="00F93A5E"/>
    <w:rsid w:val="00F94238"/>
    <w:rsid w:val="00F9494F"/>
    <w:rsid w:val="00F95D4B"/>
    <w:rsid w:val="00F96774"/>
    <w:rsid w:val="00F973C2"/>
    <w:rsid w:val="00FA0350"/>
    <w:rsid w:val="00FA081F"/>
    <w:rsid w:val="00FA08D9"/>
    <w:rsid w:val="00FA19D7"/>
    <w:rsid w:val="00FA23E1"/>
    <w:rsid w:val="00FA2D98"/>
    <w:rsid w:val="00FA3BDE"/>
    <w:rsid w:val="00FA41F8"/>
    <w:rsid w:val="00FA438D"/>
    <w:rsid w:val="00FA4614"/>
    <w:rsid w:val="00FA4A24"/>
    <w:rsid w:val="00FA4AF1"/>
    <w:rsid w:val="00FA59D8"/>
    <w:rsid w:val="00FA7521"/>
    <w:rsid w:val="00FA7A94"/>
    <w:rsid w:val="00FB065F"/>
    <w:rsid w:val="00FB21D2"/>
    <w:rsid w:val="00FB321D"/>
    <w:rsid w:val="00FB328F"/>
    <w:rsid w:val="00FB373C"/>
    <w:rsid w:val="00FB4578"/>
    <w:rsid w:val="00FB52C9"/>
    <w:rsid w:val="00FB5A4E"/>
    <w:rsid w:val="00FB64EA"/>
    <w:rsid w:val="00FB67DE"/>
    <w:rsid w:val="00FB6AFE"/>
    <w:rsid w:val="00FB71A9"/>
    <w:rsid w:val="00FB7215"/>
    <w:rsid w:val="00FB77D2"/>
    <w:rsid w:val="00FB7F0F"/>
    <w:rsid w:val="00FC0075"/>
    <w:rsid w:val="00FC13C6"/>
    <w:rsid w:val="00FC177A"/>
    <w:rsid w:val="00FC18A0"/>
    <w:rsid w:val="00FC1EF5"/>
    <w:rsid w:val="00FC2786"/>
    <w:rsid w:val="00FC2E83"/>
    <w:rsid w:val="00FC36F6"/>
    <w:rsid w:val="00FC3FD1"/>
    <w:rsid w:val="00FC597C"/>
    <w:rsid w:val="00FC5B50"/>
    <w:rsid w:val="00FC677A"/>
    <w:rsid w:val="00FC6E26"/>
    <w:rsid w:val="00FC6F2D"/>
    <w:rsid w:val="00FD21C0"/>
    <w:rsid w:val="00FD300E"/>
    <w:rsid w:val="00FD32E6"/>
    <w:rsid w:val="00FD3467"/>
    <w:rsid w:val="00FD3D6F"/>
    <w:rsid w:val="00FD4921"/>
    <w:rsid w:val="00FD548E"/>
    <w:rsid w:val="00FD61C9"/>
    <w:rsid w:val="00FD7BE0"/>
    <w:rsid w:val="00FD7C15"/>
    <w:rsid w:val="00FE094D"/>
    <w:rsid w:val="00FE123B"/>
    <w:rsid w:val="00FE1985"/>
    <w:rsid w:val="00FE1C6A"/>
    <w:rsid w:val="00FE25B8"/>
    <w:rsid w:val="00FE28BC"/>
    <w:rsid w:val="00FE292B"/>
    <w:rsid w:val="00FE3461"/>
    <w:rsid w:val="00FE3A2B"/>
    <w:rsid w:val="00FE3D4D"/>
    <w:rsid w:val="00FE436E"/>
    <w:rsid w:val="00FE4B6F"/>
    <w:rsid w:val="00FE4FA6"/>
    <w:rsid w:val="00FE541E"/>
    <w:rsid w:val="00FE59DD"/>
    <w:rsid w:val="00FE6026"/>
    <w:rsid w:val="00FE613F"/>
    <w:rsid w:val="00FE65F2"/>
    <w:rsid w:val="00FE6675"/>
    <w:rsid w:val="00FF1CD7"/>
    <w:rsid w:val="00FF232A"/>
    <w:rsid w:val="00FF2DE4"/>
    <w:rsid w:val="00FF4992"/>
    <w:rsid w:val="00FF523C"/>
    <w:rsid w:val="00FF6135"/>
    <w:rsid w:val="00FF6942"/>
    <w:rsid w:val="00FF77B8"/>
    <w:rsid w:val="00FF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mallCaps/>
        <w:outline/>
        <w:shadow/>
        <w:sz w:val="28"/>
        <w:szCs w:val="24"/>
        <w:vertAlign w:val="superscript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7"/>
    <w:pPr>
      <w:ind w:right="357"/>
      <w:jc w:val="center"/>
    </w:pPr>
    <w:rPr>
      <w:sz w:val="24"/>
    </w:rPr>
  </w:style>
  <w:style w:type="paragraph" w:styleId="1">
    <w:name w:val="heading 1"/>
    <w:basedOn w:val="a"/>
    <w:link w:val="10"/>
    <w:qFormat/>
    <w:rsid w:val="00AA58B3"/>
    <w:pPr>
      <w:spacing w:before="450" w:after="150"/>
      <w:outlineLvl w:val="0"/>
    </w:pPr>
    <w:rPr>
      <w:rFonts w:ascii="Arial" w:hAnsi="Arial" w:cs="Arial"/>
      <w:b/>
      <w:bCs/>
      <w:color w:val="FF6600"/>
      <w:kern w:val="36"/>
      <w:sz w:val="33"/>
      <w:szCs w:val="33"/>
    </w:rPr>
  </w:style>
  <w:style w:type="paragraph" w:styleId="2">
    <w:name w:val="heading 2"/>
    <w:basedOn w:val="a"/>
    <w:link w:val="20"/>
    <w:qFormat/>
    <w:rsid w:val="00AA58B3"/>
    <w:pPr>
      <w:spacing w:before="300" w:after="150"/>
      <w:outlineLvl w:val="1"/>
    </w:pPr>
    <w:rPr>
      <w:rFonts w:ascii="Arial" w:hAnsi="Arial" w:cs="Arial"/>
      <w:b/>
      <w:bCs/>
      <w:color w:val="669900"/>
    </w:rPr>
  </w:style>
  <w:style w:type="paragraph" w:styleId="3">
    <w:name w:val="heading 3"/>
    <w:basedOn w:val="a"/>
    <w:link w:val="30"/>
    <w:qFormat/>
    <w:rsid w:val="00AA58B3"/>
    <w:pPr>
      <w:spacing w:before="225" w:after="150"/>
      <w:outlineLvl w:val="2"/>
    </w:pPr>
    <w:rPr>
      <w:rFonts w:ascii="Arial" w:hAnsi="Arial" w:cs="Arial"/>
      <w:b/>
      <w:bCs/>
      <w:caps/>
      <w:color w:val="CC33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8B3"/>
    <w:rPr>
      <w:rFonts w:ascii="Arial" w:hAnsi="Arial" w:cs="Arial"/>
      <w:b/>
      <w:bCs/>
      <w:color w:val="FF6600"/>
      <w:kern w:val="36"/>
      <w:sz w:val="33"/>
      <w:szCs w:val="33"/>
    </w:rPr>
  </w:style>
  <w:style w:type="character" w:customStyle="1" w:styleId="20">
    <w:name w:val="Заголовок 2 Знак"/>
    <w:basedOn w:val="a0"/>
    <w:link w:val="2"/>
    <w:rsid w:val="00AA58B3"/>
    <w:rPr>
      <w:rFonts w:ascii="Arial" w:hAnsi="Arial" w:cs="Arial"/>
      <w:b/>
      <w:bCs/>
      <w:color w:val="669900"/>
      <w:sz w:val="24"/>
      <w:szCs w:val="24"/>
    </w:rPr>
  </w:style>
  <w:style w:type="character" w:customStyle="1" w:styleId="30">
    <w:name w:val="Заголовок 3 Знак"/>
    <w:basedOn w:val="a0"/>
    <w:link w:val="3"/>
    <w:rsid w:val="00AA58B3"/>
    <w:rPr>
      <w:rFonts w:ascii="Arial" w:hAnsi="Arial" w:cs="Arial"/>
      <w:b/>
      <w:bCs/>
      <w:caps/>
      <w:color w:val="CC3300"/>
      <w:sz w:val="21"/>
      <w:szCs w:val="21"/>
    </w:rPr>
  </w:style>
  <w:style w:type="character" w:styleId="a3">
    <w:name w:val="Strong"/>
    <w:basedOn w:val="a0"/>
    <w:qFormat/>
    <w:rsid w:val="00AA58B3"/>
    <w:rPr>
      <w:b/>
      <w:bCs/>
    </w:rPr>
  </w:style>
  <w:style w:type="paragraph" w:styleId="a4">
    <w:name w:val="No Spacing"/>
    <w:uiPriority w:val="1"/>
    <w:qFormat/>
    <w:rsid w:val="00AA58B3"/>
    <w:pPr>
      <w:ind w:right="357"/>
      <w:jc w:val="center"/>
    </w:pPr>
    <w:rPr>
      <w:sz w:val="24"/>
    </w:rPr>
  </w:style>
  <w:style w:type="paragraph" w:customStyle="1" w:styleId="a5">
    <w:name w:val="олеся"/>
    <w:qFormat/>
    <w:rsid w:val="00A30BAA"/>
    <w:rPr>
      <w:smallCaps w:val="0"/>
      <w:outline w:val="0"/>
      <w:shadow w:val="0"/>
      <w:vertAlign w:val="baseline"/>
    </w:rPr>
  </w:style>
  <w:style w:type="paragraph" w:styleId="a6">
    <w:name w:val="Normal (Web)"/>
    <w:basedOn w:val="a"/>
    <w:uiPriority w:val="99"/>
    <w:semiHidden/>
    <w:unhideWhenUsed/>
    <w:rsid w:val="00F923D7"/>
    <w:pPr>
      <w:spacing w:before="100" w:beforeAutospacing="1" w:after="100" w:afterAutospacing="1"/>
      <w:ind w:right="0"/>
      <w:jc w:val="left"/>
    </w:pPr>
    <w:rPr>
      <w:smallCaps w:val="0"/>
      <w:outline w:val="0"/>
      <w:shadow w:val="0"/>
      <w:vertAlign w:val="baseline"/>
    </w:rPr>
  </w:style>
  <w:style w:type="paragraph" w:customStyle="1" w:styleId="NoSpacing1">
    <w:name w:val="No Spacing1"/>
    <w:uiPriority w:val="99"/>
    <w:rsid w:val="00AA18DA"/>
    <w:rPr>
      <w:smallCaps w:val="0"/>
      <w:outline w:val="0"/>
      <w:shadow w:val="0"/>
      <w:sz w:val="22"/>
      <w:szCs w:val="22"/>
      <w:vertAlign w:val="baseline"/>
    </w:rPr>
  </w:style>
  <w:style w:type="character" w:customStyle="1" w:styleId="FontStyle44">
    <w:name w:val="Font Style44"/>
    <w:uiPriority w:val="99"/>
    <w:rsid w:val="006F7298"/>
    <w:rPr>
      <w:rFonts w:ascii="Times New Roman" w:hAnsi="Times New Roman"/>
      <w:spacing w:val="10"/>
      <w:sz w:val="24"/>
    </w:rPr>
  </w:style>
  <w:style w:type="paragraph" w:styleId="a7">
    <w:name w:val="List Paragraph"/>
    <w:basedOn w:val="a"/>
    <w:uiPriority w:val="34"/>
    <w:qFormat/>
    <w:rsid w:val="006F7298"/>
    <w:pPr>
      <w:spacing w:after="200" w:line="276" w:lineRule="auto"/>
      <w:ind w:left="720" w:right="0"/>
      <w:contextualSpacing/>
      <w:jc w:val="left"/>
    </w:pPr>
    <w:rPr>
      <w:rFonts w:ascii="Calibri" w:eastAsia="Calibri" w:hAnsi="Calibri"/>
      <w:smallCaps w:val="0"/>
      <w:outline w:val="0"/>
      <w:shadow w:val="0"/>
      <w:sz w:val="22"/>
      <w:szCs w:val="22"/>
      <w:vertAlign w:val="baseline"/>
      <w:lang w:eastAsia="en-US"/>
    </w:rPr>
  </w:style>
  <w:style w:type="paragraph" w:customStyle="1" w:styleId="ConsPlusNormal">
    <w:name w:val="ConsPlusNormal"/>
    <w:rsid w:val="008810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mallCaps w:val="0"/>
      <w:outline w:val="0"/>
      <w:shadow w:val="0"/>
      <w:sz w:val="20"/>
      <w:szCs w:val="20"/>
      <w:vertAlign w:val="baseline"/>
    </w:rPr>
  </w:style>
  <w:style w:type="paragraph" w:customStyle="1" w:styleId="Default">
    <w:name w:val="Default"/>
    <w:rsid w:val="00717102"/>
    <w:pPr>
      <w:autoSpaceDE w:val="0"/>
      <w:autoSpaceDN w:val="0"/>
      <w:adjustRightInd w:val="0"/>
    </w:pPr>
    <w:rPr>
      <w:color w:val="000000"/>
      <w:sz w:val="24"/>
    </w:rPr>
  </w:style>
  <w:style w:type="paragraph" w:styleId="a8">
    <w:name w:val="Plain Text"/>
    <w:basedOn w:val="a"/>
    <w:link w:val="a9"/>
    <w:uiPriority w:val="99"/>
    <w:rsid w:val="00717102"/>
    <w:pPr>
      <w:ind w:right="0"/>
      <w:jc w:val="left"/>
    </w:pPr>
    <w:rPr>
      <w:rFonts w:ascii="Courier New" w:hAnsi="Courier New" w:cs="Courier New"/>
      <w:smallCaps w:val="0"/>
      <w:outline w:val="0"/>
      <w:shadow w:val="0"/>
      <w:sz w:val="20"/>
      <w:szCs w:val="20"/>
      <w:vertAlign w:val="baseline"/>
    </w:rPr>
  </w:style>
  <w:style w:type="character" w:customStyle="1" w:styleId="a9">
    <w:name w:val="Текст Знак"/>
    <w:basedOn w:val="a0"/>
    <w:link w:val="a8"/>
    <w:uiPriority w:val="99"/>
    <w:rsid w:val="00717102"/>
    <w:rPr>
      <w:rFonts w:ascii="Courier New" w:hAnsi="Courier New" w:cs="Courier New"/>
      <w:smallCaps w:val="0"/>
      <w:outline w:val="0"/>
      <w:shadow w:val="0"/>
      <w:sz w:val="20"/>
      <w:szCs w:val="20"/>
      <w:vertAlign w:val="baseline"/>
    </w:rPr>
  </w:style>
  <w:style w:type="paragraph" w:styleId="aa">
    <w:name w:val="footer"/>
    <w:basedOn w:val="a"/>
    <w:link w:val="ab"/>
    <w:uiPriority w:val="99"/>
    <w:rsid w:val="000C3B92"/>
    <w:pPr>
      <w:tabs>
        <w:tab w:val="center" w:pos="4677"/>
        <w:tab w:val="right" w:pos="9355"/>
      </w:tabs>
      <w:spacing w:after="200" w:line="276" w:lineRule="auto"/>
      <w:ind w:right="0"/>
      <w:jc w:val="left"/>
    </w:pPr>
    <w:rPr>
      <w:rFonts w:ascii="Calibri" w:hAnsi="Calibri" w:cs="Calibri"/>
      <w:smallCaps w:val="0"/>
      <w:outline w:val="0"/>
      <w:shadow w:val="0"/>
      <w:sz w:val="22"/>
      <w:szCs w:val="22"/>
      <w:vertAlign w:val="baseline"/>
    </w:rPr>
  </w:style>
  <w:style w:type="character" w:customStyle="1" w:styleId="ab">
    <w:name w:val="Нижний колонтитул Знак"/>
    <w:basedOn w:val="a0"/>
    <w:link w:val="aa"/>
    <w:uiPriority w:val="99"/>
    <w:rsid w:val="000C3B92"/>
    <w:rPr>
      <w:rFonts w:ascii="Calibri" w:hAnsi="Calibri" w:cs="Calibri"/>
      <w:smallCaps w:val="0"/>
      <w:outline w:val="0"/>
      <w:shadow w:val="0"/>
      <w:sz w:val="22"/>
      <w:szCs w:val="22"/>
      <w:vertAlign w:val="baseline"/>
    </w:rPr>
  </w:style>
  <w:style w:type="character" w:styleId="ac">
    <w:name w:val="page number"/>
    <w:uiPriority w:val="99"/>
    <w:rsid w:val="000C3B92"/>
    <w:rPr>
      <w:rFonts w:cs="Times New Roman"/>
    </w:rPr>
  </w:style>
  <w:style w:type="paragraph" w:styleId="21">
    <w:name w:val="List 2"/>
    <w:basedOn w:val="a"/>
    <w:rsid w:val="000E14F8"/>
    <w:pPr>
      <w:ind w:left="566" w:right="0" w:hanging="283"/>
      <w:jc w:val="left"/>
    </w:pPr>
    <w:rPr>
      <w:rFonts w:eastAsia="Calibri"/>
      <w:smallCaps w:val="0"/>
      <w:outline w:val="0"/>
      <w:shadow w:val="0"/>
      <w:vertAlign w:val="baseline"/>
    </w:rPr>
  </w:style>
  <w:style w:type="paragraph" w:customStyle="1" w:styleId="ad">
    <w:name w:val="Знак Знак Знак Знак Знак Знак Знак"/>
    <w:basedOn w:val="a"/>
    <w:rsid w:val="00D54E00"/>
    <w:pPr>
      <w:ind w:left="360" w:right="0"/>
      <w:jc w:val="both"/>
    </w:pPr>
    <w:rPr>
      <w:rFonts w:ascii="Arial" w:hAnsi="Arial" w:cs="Arial"/>
      <w:bCs/>
      <w:smallCaps w:val="0"/>
      <w:outline w:val="0"/>
      <w:shadow w:val="0"/>
      <w:vertAlign w:val="baseline"/>
    </w:rPr>
  </w:style>
  <w:style w:type="character" w:styleId="ae">
    <w:name w:val="Hyperlink"/>
    <w:rsid w:val="00D54E0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664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66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Egg1o0vd2QZc236maf+bdSGxvtxRSdChGeQA4s9yG+o=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SyHTY6pTSj4E7Hcs9J6cbnlI2oHCFFx/7rYtz5WDsTc=</DigestValue>
    </Reference>
  </SignedInfo>
  <SignatureValue>KEQXm99qT8ZdA9K7pK4EzKPI3fUSaCcHzXkrUP9XwHTQF3Wt9pALcAHygJVFd1xSM3xczXD4BJIZ
30nfFmXi+A==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urn:ietf:params:xml:ns:cpxmlsec:algorithms:gostr34112012-256"/>
        <DigestValue>+4EEJaOSbLpgop2FxU44q3b31fd+vm9wg5P+3UVh61Y=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w2xBt1vdUN4AoWUy2xaIDOwpuvcsLQndE7mD54V42+g=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v5d2vekykUealFUNV7GFgqNKXNjo7uazKhDX6xfY/aY=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rjsx+5KU6xgzL673SKy8LvQhYASqCaEVhdDACDM8CJ8=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h1M9F4plSqfrTmPO4ca5Aj8P+Cmb8C3ZUVZIqk8fk2A=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AmdnWL7niYu8TX8+PQXReO1ZO5uKCG4rm+qc94otwIw=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za9cw3PfFojMq+jktSzUF2dUICqRT1OF4FlszWdvDVE=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tILW4b4Le8p3nNXt+AFVU4aGC0RP3dPCBqQVFEc4aPM=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xST1FwIf+QHxPRjANJtcmdLMdlWZwE2uHFVCcV5ALnA=</DigestValue>
      </Reference>
      <Reference URI="/word/stylesWithEffects.xml?ContentType=application/vnd.ms-word.stylesWithEffects+xml">
        <DigestMethod Algorithm="urn:ietf:params:xml:ns:cpxmlsec:algorithms:gostr34112012-256"/>
        <DigestValue>45b5gpxwUnczHuBUWa/nJbhSztD9KXQvLx3RpBlMBug=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jexlI3yGZQ+ECTRpeLKZAO0eDeOjg430foTbpfqaRI8=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2024-04-03T03:08:38Z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2024-04-03T03:08:38Z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nov-6</dc:creator>
  <cp:lastModifiedBy>Гуманная Ирина</cp:lastModifiedBy>
  <cp:revision>12</cp:revision>
  <cp:lastPrinted>2024-04-03T01:19:00Z</cp:lastPrinted>
  <dcterms:created xsi:type="dcterms:W3CDTF">2016-09-16T01:50:00Z</dcterms:created>
  <dcterms:modified xsi:type="dcterms:W3CDTF">2024-04-03T01:19:00Z</dcterms:modified>
</cp:coreProperties>
</file>