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43" w:rsidRDefault="002E083C" w:rsidP="00116268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/>
        </w:rPr>
      </w:pPr>
      <w:r w:rsidRPr="002E083C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6813550" cy="8817535"/>
            <wp:effectExtent l="0" t="0" r="0" b="0"/>
            <wp:docPr id="1" name="Рисунок 1" descr="C:\Users\Учитель\Documents\ра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раб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88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3C" w:rsidRDefault="002E083C">
      <w:pPr>
        <w:pStyle w:val="a3"/>
        <w:spacing w:before="65" w:line="362" w:lineRule="auto"/>
        <w:ind w:right="7543"/>
        <w:jc w:val="left"/>
        <w:rPr>
          <w:spacing w:val="-1"/>
          <w:sz w:val="24"/>
          <w:szCs w:val="24"/>
        </w:rPr>
      </w:pPr>
    </w:p>
    <w:p w:rsidR="002E083C" w:rsidRDefault="002E083C">
      <w:pPr>
        <w:pStyle w:val="a3"/>
        <w:spacing w:before="65" w:line="362" w:lineRule="auto"/>
        <w:ind w:right="7543"/>
        <w:jc w:val="left"/>
        <w:rPr>
          <w:spacing w:val="-1"/>
          <w:sz w:val="24"/>
          <w:szCs w:val="24"/>
        </w:rPr>
      </w:pPr>
    </w:p>
    <w:p w:rsidR="002E083C" w:rsidRDefault="002E083C">
      <w:pPr>
        <w:pStyle w:val="a3"/>
        <w:spacing w:before="65" w:line="362" w:lineRule="auto"/>
        <w:ind w:right="7543"/>
        <w:jc w:val="left"/>
        <w:rPr>
          <w:spacing w:val="-1"/>
          <w:sz w:val="24"/>
          <w:szCs w:val="24"/>
        </w:rPr>
      </w:pPr>
    </w:p>
    <w:p w:rsidR="002E083C" w:rsidRDefault="002E083C">
      <w:pPr>
        <w:pStyle w:val="a3"/>
        <w:spacing w:before="65" w:line="362" w:lineRule="auto"/>
        <w:ind w:right="7543"/>
        <w:jc w:val="left"/>
        <w:rPr>
          <w:spacing w:val="-1"/>
          <w:sz w:val="24"/>
          <w:szCs w:val="24"/>
        </w:rPr>
      </w:pPr>
    </w:p>
    <w:p w:rsidR="009C2833" w:rsidRPr="00D05750" w:rsidRDefault="00BC7219">
      <w:pPr>
        <w:pStyle w:val="a3"/>
        <w:spacing w:before="65" w:line="362" w:lineRule="auto"/>
        <w:ind w:right="754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Пояснительная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записка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РАЗДЕЛ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1.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ЦЕЛЕВОЙ</w:t>
      </w:r>
    </w:p>
    <w:sdt>
      <w:sdtPr>
        <w:rPr>
          <w:sz w:val="24"/>
          <w:szCs w:val="24"/>
        </w:rPr>
        <w:id w:val="22630005"/>
        <w:docPartObj>
          <w:docPartGallery w:val="Table of Contents"/>
          <w:docPartUnique/>
        </w:docPartObj>
      </w:sdtPr>
      <w:sdtEndPr/>
      <w:sdtContent>
        <w:p w:rsidR="009C2833" w:rsidRPr="00D05750" w:rsidRDefault="00BC7219" w:rsidP="00EC0160">
          <w:pPr>
            <w:pStyle w:val="11"/>
            <w:numPr>
              <w:ilvl w:val="1"/>
              <w:numId w:val="28"/>
            </w:numPr>
            <w:tabs>
              <w:tab w:val="left" w:pos="816"/>
              <w:tab w:val="left" w:leader="dot" w:pos="10391"/>
            </w:tabs>
            <w:spacing w:before="0" w:line="315" w:lineRule="exact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Цель</w:t>
          </w:r>
          <w:r w:rsidRPr="00D05750">
            <w:rPr>
              <w:spacing w:val="-9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и</w:t>
          </w:r>
          <w:r w:rsidRPr="00D05750">
            <w:rPr>
              <w:spacing w:val="-7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задачи</w:t>
          </w:r>
          <w:r w:rsidRPr="00D05750">
            <w:rPr>
              <w:spacing w:val="-7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воспитания</w:t>
          </w:r>
          <w:r w:rsidRPr="00D05750">
            <w:rPr>
              <w:spacing w:val="-6"/>
              <w:sz w:val="24"/>
              <w:szCs w:val="24"/>
            </w:rPr>
            <w:t xml:space="preserve"> </w:t>
          </w:r>
          <w:r w:rsidR="00601376">
            <w:rPr>
              <w:sz w:val="24"/>
              <w:szCs w:val="24"/>
            </w:rPr>
            <w:t>обучающихся</w:t>
          </w:r>
          <w:r w:rsidR="00601376">
            <w:rPr>
              <w:sz w:val="24"/>
              <w:szCs w:val="24"/>
            </w:rPr>
            <w:tab/>
            <w:t>4</w:t>
          </w:r>
        </w:p>
        <w:p w:rsidR="009C2833" w:rsidRPr="00D05750" w:rsidRDefault="00A1419A" w:rsidP="00EC0160">
          <w:pPr>
            <w:pStyle w:val="11"/>
            <w:numPr>
              <w:ilvl w:val="1"/>
              <w:numId w:val="28"/>
            </w:numPr>
            <w:tabs>
              <w:tab w:val="left" w:pos="816"/>
              <w:tab w:val="left" w:leader="dot" w:pos="10404"/>
            </w:tabs>
            <w:rPr>
              <w:sz w:val="24"/>
              <w:szCs w:val="24"/>
            </w:rPr>
          </w:pPr>
          <w:hyperlink w:anchor="_TOC_250004" w:history="1">
            <w:r w:rsidR="00BC7219" w:rsidRPr="00D05750">
              <w:rPr>
                <w:sz w:val="24"/>
                <w:szCs w:val="24"/>
              </w:rPr>
              <w:t>Направления</w:t>
            </w:r>
            <w:r w:rsidR="00BC7219" w:rsidRPr="00D05750">
              <w:rPr>
                <w:spacing w:val="-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воспитания</w:t>
            </w:r>
            <w:r w:rsidR="00BC7219" w:rsidRPr="00D05750">
              <w:rPr>
                <w:sz w:val="24"/>
                <w:szCs w:val="24"/>
              </w:rPr>
              <w:tab/>
            </w:r>
            <w:r w:rsidR="00601376">
              <w:rPr>
                <w:sz w:val="24"/>
                <w:szCs w:val="24"/>
              </w:rPr>
              <w:t>5</w:t>
            </w:r>
          </w:hyperlink>
        </w:p>
        <w:p w:rsidR="009C2833" w:rsidRPr="00D05750" w:rsidRDefault="00BC7219" w:rsidP="00EC0160">
          <w:pPr>
            <w:pStyle w:val="11"/>
            <w:numPr>
              <w:ilvl w:val="1"/>
              <w:numId w:val="28"/>
            </w:numPr>
            <w:tabs>
              <w:tab w:val="left" w:pos="993"/>
              <w:tab w:val="left" w:pos="994"/>
              <w:tab w:val="left" w:pos="2273"/>
              <w:tab w:val="left" w:pos="3824"/>
              <w:tab w:val="left" w:pos="5469"/>
              <w:tab w:val="left" w:leader="dot" w:pos="10457"/>
            </w:tabs>
            <w:ind w:left="993" w:hanging="601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Целевые</w:t>
          </w:r>
          <w:r w:rsidRPr="00D05750">
            <w:rPr>
              <w:sz w:val="24"/>
              <w:szCs w:val="24"/>
            </w:rPr>
            <w:tab/>
            <w:t>ор</w:t>
          </w:r>
          <w:r w:rsidR="00E17508">
            <w:rPr>
              <w:sz w:val="24"/>
              <w:szCs w:val="24"/>
            </w:rPr>
            <w:t>иентиры</w:t>
          </w:r>
          <w:r w:rsidR="00E17508">
            <w:rPr>
              <w:sz w:val="24"/>
              <w:szCs w:val="24"/>
            </w:rPr>
            <w:tab/>
            <w:t>результатов</w:t>
          </w:r>
          <w:r w:rsidR="00E17508">
            <w:rPr>
              <w:sz w:val="24"/>
              <w:szCs w:val="24"/>
            </w:rPr>
            <w:tab/>
            <w:t>воспитания</w:t>
          </w:r>
          <w:r w:rsidR="00E17508">
            <w:rPr>
              <w:sz w:val="24"/>
              <w:szCs w:val="24"/>
            </w:rPr>
            <w:tab/>
            <w:t>6</w:t>
          </w:r>
        </w:p>
        <w:p w:rsidR="009C2833" w:rsidRPr="00D05750" w:rsidRDefault="00A1419A">
          <w:pPr>
            <w:pStyle w:val="11"/>
            <w:spacing w:before="158"/>
            <w:ind w:left="393" w:firstLine="0"/>
            <w:rPr>
              <w:sz w:val="24"/>
              <w:szCs w:val="24"/>
            </w:rPr>
          </w:pPr>
          <w:hyperlink w:anchor="_TOC_250003" w:history="1">
            <w:r w:rsidR="00BC7219" w:rsidRPr="00D05750">
              <w:rPr>
                <w:spacing w:val="-4"/>
                <w:sz w:val="24"/>
                <w:szCs w:val="24"/>
              </w:rPr>
              <w:t>РАЗДЕЛ</w:t>
            </w:r>
            <w:r w:rsidR="00BC7219" w:rsidRPr="00D05750">
              <w:rPr>
                <w:spacing w:val="-14"/>
                <w:sz w:val="24"/>
                <w:szCs w:val="24"/>
              </w:rPr>
              <w:t xml:space="preserve"> </w:t>
            </w:r>
            <w:r w:rsidR="00BC7219" w:rsidRPr="00D05750">
              <w:rPr>
                <w:spacing w:val="-4"/>
                <w:sz w:val="24"/>
                <w:szCs w:val="24"/>
              </w:rPr>
              <w:t>2.</w:t>
            </w:r>
            <w:r w:rsidR="00BC7219" w:rsidRPr="00D05750">
              <w:rPr>
                <w:spacing w:val="-9"/>
                <w:sz w:val="24"/>
                <w:szCs w:val="24"/>
              </w:rPr>
              <w:t xml:space="preserve"> </w:t>
            </w:r>
            <w:r w:rsidR="00BC7219" w:rsidRPr="00D05750">
              <w:rPr>
                <w:spacing w:val="-4"/>
                <w:sz w:val="24"/>
                <w:szCs w:val="24"/>
              </w:rPr>
              <w:t>СОДЕРЖАТЕЛЬНЫЙ</w:t>
            </w:r>
          </w:hyperlink>
        </w:p>
        <w:p w:rsidR="009C2833" w:rsidRPr="00D05750" w:rsidRDefault="00BC7219" w:rsidP="00EC0160">
          <w:pPr>
            <w:pStyle w:val="11"/>
            <w:numPr>
              <w:ilvl w:val="1"/>
              <w:numId w:val="27"/>
            </w:numPr>
            <w:tabs>
              <w:tab w:val="left" w:pos="816"/>
              <w:tab w:val="left" w:leader="dot" w:pos="10267"/>
            </w:tabs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Уклад</w:t>
          </w:r>
          <w:r w:rsidRPr="00D05750">
            <w:rPr>
              <w:spacing w:val="-1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общеобразовательной</w:t>
          </w:r>
          <w:r w:rsidRPr="00D05750">
            <w:rPr>
              <w:spacing w:val="-15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организ</w:t>
          </w:r>
          <w:r w:rsidR="00E00067">
            <w:rPr>
              <w:sz w:val="24"/>
              <w:szCs w:val="24"/>
            </w:rPr>
            <w:t>ации</w:t>
          </w:r>
          <w:r w:rsidR="00E00067">
            <w:rPr>
              <w:sz w:val="24"/>
              <w:szCs w:val="24"/>
            </w:rPr>
            <w:tab/>
            <w:t>9</w:t>
          </w:r>
        </w:p>
        <w:p w:rsidR="009C2833" w:rsidRPr="00D05750" w:rsidRDefault="00BC7219" w:rsidP="00EC0160">
          <w:pPr>
            <w:pStyle w:val="11"/>
            <w:numPr>
              <w:ilvl w:val="1"/>
              <w:numId w:val="27"/>
            </w:numPr>
            <w:tabs>
              <w:tab w:val="left" w:pos="816"/>
              <w:tab w:val="left" w:leader="dot" w:pos="10297"/>
            </w:tabs>
            <w:spacing w:before="158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Виды,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формы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и</w:t>
          </w:r>
          <w:r w:rsidRPr="00D05750">
            <w:rPr>
              <w:spacing w:val="-5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содержание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воспитательной</w:t>
          </w:r>
          <w:r w:rsidRPr="00D05750">
            <w:rPr>
              <w:spacing w:val="-5"/>
              <w:sz w:val="24"/>
              <w:szCs w:val="24"/>
            </w:rPr>
            <w:t xml:space="preserve"> </w:t>
          </w:r>
          <w:r w:rsidR="00601376">
            <w:rPr>
              <w:sz w:val="24"/>
              <w:szCs w:val="24"/>
            </w:rPr>
            <w:t>деятельности</w:t>
          </w:r>
          <w:r w:rsidR="00601376">
            <w:rPr>
              <w:sz w:val="24"/>
              <w:szCs w:val="24"/>
            </w:rPr>
            <w:tab/>
            <w:t>19</w:t>
          </w:r>
        </w:p>
        <w:p w:rsidR="009C2833" w:rsidRPr="00D05750" w:rsidRDefault="00BC7219">
          <w:pPr>
            <w:pStyle w:val="11"/>
            <w:ind w:left="393" w:firstLine="0"/>
            <w:rPr>
              <w:sz w:val="24"/>
              <w:szCs w:val="24"/>
            </w:rPr>
          </w:pPr>
          <w:r w:rsidRPr="00D05750">
            <w:rPr>
              <w:spacing w:val="-3"/>
              <w:sz w:val="24"/>
              <w:szCs w:val="24"/>
            </w:rPr>
            <w:t>РАЗДЕЛ</w:t>
          </w:r>
          <w:r w:rsidRPr="00D05750">
            <w:rPr>
              <w:spacing w:val="-15"/>
              <w:sz w:val="24"/>
              <w:szCs w:val="24"/>
            </w:rPr>
            <w:t xml:space="preserve"> </w:t>
          </w:r>
          <w:r w:rsidRPr="00D05750">
            <w:rPr>
              <w:spacing w:val="-3"/>
              <w:sz w:val="24"/>
              <w:szCs w:val="24"/>
            </w:rPr>
            <w:t>3.</w:t>
          </w:r>
          <w:r w:rsidRPr="00D05750">
            <w:rPr>
              <w:spacing w:val="-11"/>
              <w:sz w:val="24"/>
              <w:szCs w:val="24"/>
            </w:rPr>
            <w:t xml:space="preserve"> </w:t>
          </w:r>
          <w:r w:rsidRPr="00D05750">
            <w:rPr>
              <w:spacing w:val="-3"/>
              <w:sz w:val="24"/>
              <w:szCs w:val="24"/>
            </w:rPr>
            <w:t>ОРГАНИЗАЦИОННЫЙ</w:t>
          </w:r>
        </w:p>
        <w:p w:rsidR="009C2833" w:rsidRPr="00D05750" w:rsidRDefault="00BC7219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88"/>
            </w:tabs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Кадровое</w:t>
          </w:r>
          <w:r w:rsidRPr="00D05750">
            <w:rPr>
              <w:spacing w:val="-4"/>
              <w:sz w:val="24"/>
              <w:szCs w:val="24"/>
            </w:rPr>
            <w:t xml:space="preserve"> </w:t>
          </w:r>
          <w:r w:rsidR="00E17508">
            <w:rPr>
              <w:sz w:val="24"/>
              <w:szCs w:val="24"/>
            </w:rPr>
            <w:t>обеспечение</w:t>
          </w:r>
          <w:r w:rsidR="00E17508">
            <w:rPr>
              <w:sz w:val="24"/>
              <w:szCs w:val="24"/>
            </w:rPr>
            <w:tab/>
            <w:t>29</w:t>
          </w:r>
        </w:p>
        <w:p w:rsidR="009C2833" w:rsidRPr="00D05750" w:rsidRDefault="00A1419A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51"/>
            </w:tabs>
            <w:spacing w:before="158"/>
            <w:rPr>
              <w:sz w:val="24"/>
              <w:szCs w:val="24"/>
            </w:rPr>
          </w:pPr>
          <w:hyperlink w:anchor="_TOC_250002" w:history="1">
            <w:r w:rsidR="00BC7219" w:rsidRPr="00D05750">
              <w:rPr>
                <w:sz w:val="24"/>
                <w:szCs w:val="24"/>
              </w:rPr>
              <w:t>Нормативно-методическое</w:t>
            </w:r>
            <w:r w:rsidR="00BC7219" w:rsidRPr="00D05750">
              <w:rPr>
                <w:spacing w:val="-16"/>
                <w:sz w:val="24"/>
                <w:szCs w:val="24"/>
              </w:rPr>
              <w:t xml:space="preserve"> </w:t>
            </w:r>
            <w:r w:rsidR="00E17508">
              <w:rPr>
                <w:sz w:val="24"/>
                <w:szCs w:val="24"/>
              </w:rPr>
              <w:t>обеспечение</w:t>
            </w:r>
            <w:r w:rsidR="00E17508">
              <w:rPr>
                <w:sz w:val="24"/>
                <w:szCs w:val="24"/>
              </w:rPr>
              <w:tab/>
              <w:t>30</w:t>
            </w:r>
          </w:hyperlink>
        </w:p>
        <w:p w:rsidR="009C2833" w:rsidRPr="00D05750" w:rsidRDefault="00A1419A" w:rsidP="00EC0160">
          <w:pPr>
            <w:pStyle w:val="11"/>
            <w:numPr>
              <w:ilvl w:val="1"/>
              <w:numId w:val="26"/>
            </w:numPr>
            <w:tabs>
              <w:tab w:val="left" w:pos="854"/>
              <w:tab w:val="left" w:leader="dot" w:pos="10254"/>
            </w:tabs>
            <w:spacing w:line="362" w:lineRule="auto"/>
            <w:ind w:left="393" w:right="131" w:firstLine="0"/>
            <w:rPr>
              <w:sz w:val="24"/>
              <w:szCs w:val="24"/>
            </w:rPr>
          </w:pPr>
          <w:hyperlink w:anchor="_TOC_250001" w:history="1">
            <w:r w:rsidR="00BC7219" w:rsidRPr="00D05750">
              <w:rPr>
                <w:sz w:val="24"/>
                <w:szCs w:val="24"/>
              </w:rPr>
              <w:t>Требования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к</w:t>
            </w:r>
            <w:r w:rsidR="00BC7219" w:rsidRPr="00D05750">
              <w:rPr>
                <w:spacing w:val="2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условиям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работы</w:t>
            </w:r>
            <w:r w:rsidR="00BC7219" w:rsidRPr="00D05750">
              <w:rPr>
                <w:spacing w:val="3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</w:t>
            </w:r>
            <w:r w:rsidR="00BC7219" w:rsidRPr="00D05750">
              <w:rPr>
                <w:spacing w:val="32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обучающимися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</w:t>
            </w:r>
            <w:r w:rsidR="00BC7219" w:rsidRPr="00D05750">
              <w:rPr>
                <w:spacing w:val="3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особыми</w:t>
            </w:r>
            <w:r w:rsidR="00BC7219" w:rsidRPr="00D05750">
              <w:rPr>
                <w:spacing w:val="2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образовательными</w:t>
            </w:r>
            <w:r w:rsidR="00BC7219" w:rsidRPr="00D05750">
              <w:rPr>
                <w:spacing w:val="-67"/>
                <w:sz w:val="24"/>
                <w:szCs w:val="24"/>
              </w:rPr>
              <w:t xml:space="preserve"> </w:t>
            </w:r>
            <w:r w:rsidR="00E17508">
              <w:rPr>
                <w:sz w:val="24"/>
                <w:szCs w:val="24"/>
              </w:rPr>
              <w:t>потребностями</w:t>
            </w:r>
            <w:r w:rsidR="00E17508">
              <w:rPr>
                <w:sz w:val="24"/>
                <w:szCs w:val="24"/>
              </w:rPr>
              <w:tab/>
              <w:t>31</w:t>
            </w:r>
          </w:hyperlink>
        </w:p>
        <w:p w:rsidR="009C2833" w:rsidRPr="00D05750" w:rsidRDefault="00A1419A" w:rsidP="00EC0160">
          <w:pPr>
            <w:pStyle w:val="11"/>
            <w:numPr>
              <w:ilvl w:val="1"/>
              <w:numId w:val="26"/>
            </w:numPr>
            <w:tabs>
              <w:tab w:val="left" w:pos="835"/>
              <w:tab w:val="left" w:leader="dot" w:pos="10240"/>
            </w:tabs>
            <w:spacing w:before="0" w:line="362" w:lineRule="auto"/>
            <w:ind w:left="393" w:right="130" w:firstLine="0"/>
            <w:rPr>
              <w:sz w:val="24"/>
              <w:szCs w:val="24"/>
            </w:rPr>
          </w:pPr>
          <w:hyperlink w:anchor="_TOC_250000" w:history="1">
            <w:r w:rsidR="00BC7219" w:rsidRPr="00D05750">
              <w:rPr>
                <w:sz w:val="24"/>
                <w:szCs w:val="24"/>
              </w:rPr>
              <w:t>Система</w:t>
            </w:r>
            <w:r w:rsidR="00BC7219" w:rsidRPr="00D05750">
              <w:rPr>
                <w:spacing w:val="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поощрения</w:t>
            </w:r>
            <w:r w:rsidR="00BC7219" w:rsidRPr="00D05750">
              <w:rPr>
                <w:spacing w:val="12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социальной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успешности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и</w:t>
            </w:r>
            <w:r w:rsidR="00BC7219" w:rsidRPr="00D05750">
              <w:rPr>
                <w:spacing w:val="1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проявлений</w:t>
            </w:r>
            <w:r w:rsidR="00BC7219" w:rsidRPr="00D05750">
              <w:rPr>
                <w:spacing w:val="10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активной</w:t>
            </w:r>
            <w:r w:rsidR="00BC7219" w:rsidRPr="00D05750">
              <w:rPr>
                <w:spacing w:val="2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жизненной</w:t>
            </w:r>
            <w:r w:rsidR="00BC7219" w:rsidRPr="00D05750">
              <w:rPr>
                <w:spacing w:val="-67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позиции</w:t>
            </w:r>
            <w:r w:rsidR="00BC7219" w:rsidRPr="00D05750">
              <w:rPr>
                <w:spacing w:val="-11"/>
                <w:sz w:val="24"/>
                <w:szCs w:val="24"/>
              </w:rPr>
              <w:t xml:space="preserve"> </w:t>
            </w:r>
            <w:r w:rsidR="00E17508">
              <w:rPr>
                <w:sz w:val="24"/>
                <w:szCs w:val="24"/>
              </w:rPr>
              <w:t>обучающихся</w:t>
            </w:r>
            <w:r w:rsidR="00E17508">
              <w:rPr>
                <w:sz w:val="24"/>
                <w:szCs w:val="24"/>
              </w:rPr>
              <w:tab/>
              <w:t>31</w:t>
            </w:r>
          </w:hyperlink>
        </w:p>
        <w:p w:rsidR="009C2833" w:rsidRDefault="00BC7219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37"/>
            </w:tabs>
            <w:spacing w:before="0" w:line="314" w:lineRule="exact"/>
            <w:rPr>
              <w:sz w:val="24"/>
              <w:szCs w:val="24"/>
            </w:rPr>
          </w:pPr>
          <w:r w:rsidRPr="00D05750">
            <w:rPr>
              <w:sz w:val="24"/>
              <w:szCs w:val="24"/>
            </w:rPr>
            <w:t>Анализ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Pr="00D05750">
            <w:rPr>
              <w:sz w:val="24"/>
              <w:szCs w:val="24"/>
            </w:rPr>
            <w:t>воспитательного</w:t>
          </w:r>
          <w:r w:rsidRPr="00D05750">
            <w:rPr>
              <w:spacing w:val="-3"/>
              <w:sz w:val="24"/>
              <w:szCs w:val="24"/>
            </w:rPr>
            <w:t xml:space="preserve"> </w:t>
          </w:r>
          <w:r w:rsidR="00E17508">
            <w:rPr>
              <w:sz w:val="24"/>
              <w:szCs w:val="24"/>
            </w:rPr>
            <w:t>процесса</w:t>
          </w:r>
          <w:r w:rsidR="00E17508">
            <w:rPr>
              <w:sz w:val="24"/>
              <w:szCs w:val="24"/>
            </w:rPr>
            <w:tab/>
            <w:t>33</w:t>
          </w:r>
        </w:p>
        <w:p w:rsidR="00F7526F" w:rsidRPr="00D05750" w:rsidRDefault="00F7526F" w:rsidP="00EC0160">
          <w:pPr>
            <w:pStyle w:val="11"/>
            <w:numPr>
              <w:ilvl w:val="1"/>
              <w:numId w:val="26"/>
            </w:numPr>
            <w:tabs>
              <w:tab w:val="left" w:pos="816"/>
              <w:tab w:val="left" w:leader="dot" w:pos="10237"/>
            </w:tabs>
            <w:spacing w:before="0" w:line="314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Список используемой литературы………………………………………………………………</w:t>
          </w:r>
          <w:r w:rsidR="00E00067">
            <w:rPr>
              <w:sz w:val="24"/>
              <w:szCs w:val="24"/>
            </w:rPr>
            <w:t>..35</w:t>
          </w:r>
        </w:p>
        <w:p w:rsidR="009C2833" w:rsidRPr="00D05750" w:rsidRDefault="00A1419A" w:rsidP="00601376">
          <w:pPr>
            <w:pStyle w:val="11"/>
            <w:tabs>
              <w:tab w:val="left" w:leader="dot" w:pos="10319"/>
            </w:tabs>
            <w:spacing w:before="156"/>
            <w:ind w:left="0" w:firstLine="0"/>
            <w:rPr>
              <w:sz w:val="24"/>
              <w:szCs w:val="24"/>
            </w:rPr>
            <w:sectPr w:rsidR="009C2833" w:rsidRPr="00D05750">
              <w:pgSz w:w="11910" w:h="16840"/>
              <w:pgMar w:top="1220" w:right="440" w:bottom="280" w:left="740" w:header="720" w:footer="720" w:gutter="0"/>
              <w:cols w:space="720"/>
            </w:sectPr>
          </w:pPr>
        </w:p>
      </w:sdtContent>
    </w:sdt>
    <w:p w:rsidR="009C2833" w:rsidRPr="00D05750" w:rsidRDefault="00BC7219" w:rsidP="00D05750">
      <w:pPr>
        <w:pStyle w:val="a3"/>
        <w:spacing w:before="59"/>
        <w:ind w:right="3957"/>
        <w:rPr>
          <w:b/>
        </w:rPr>
      </w:pPr>
      <w:bookmarkStart w:id="0" w:name="Пояснительная_записка"/>
      <w:bookmarkEnd w:id="0"/>
      <w:r w:rsidRPr="00D05750">
        <w:rPr>
          <w:b/>
          <w:spacing w:val="-1"/>
        </w:rPr>
        <w:lastRenderedPageBreak/>
        <w:t>Пояснительная</w:t>
      </w:r>
      <w:r w:rsidRPr="00D05750">
        <w:rPr>
          <w:b/>
          <w:spacing w:val="-10"/>
        </w:rPr>
        <w:t xml:space="preserve"> </w:t>
      </w:r>
      <w:r w:rsidRPr="00D05750">
        <w:rPr>
          <w:b/>
        </w:rPr>
        <w:t>записка</w:t>
      </w:r>
    </w:p>
    <w:p w:rsidR="009C2833" w:rsidRPr="00D05750" w:rsidRDefault="009C2833">
      <w:pPr>
        <w:spacing w:line="259" w:lineRule="auto"/>
        <w:jc w:val="both"/>
        <w:rPr>
          <w:sz w:val="24"/>
          <w:szCs w:val="24"/>
          <w:lang w:val="en-US"/>
        </w:rPr>
      </w:pPr>
    </w:p>
    <w:p w:rsidR="0048144A" w:rsidRPr="00D05750" w:rsidRDefault="0048144A" w:rsidP="00EC0160">
      <w:pPr>
        <w:pStyle w:val="a3"/>
        <w:numPr>
          <w:ilvl w:val="0"/>
          <w:numId w:val="31"/>
        </w:numPr>
        <w:spacing w:before="159"/>
        <w:ind w:right="224"/>
        <w:rPr>
          <w:sz w:val="24"/>
          <w:szCs w:val="24"/>
        </w:rPr>
      </w:pPr>
      <w:r w:rsidRPr="00D05750">
        <w:rPr>
          <w:sz w:val="24"/>
          <w:szCs w:val="24"/>
        </w:rPr>
        <w:t xml:space="preserve">Рабочая программа воспитания МБОУ СОШ №4 им. Е. Родионова г. Кузнецка </w:t>
      </w:r>
      <w:r w:rsidR="008A4980">
        <w:rPr>
          <w:sz w:val="24"/>
          <w:szCs w:val="24"/>
        </w:rPr>
        <w:t xml:space="preserve"> (уровень основного общего образования) </w:t>
      </w:r>
      <w:r w:rsidRPr="00D05750">
        <w:rPr>
          <w:sz w:val="24"/>
          <w:szCs w:val="24"/>
        </w:rPr>
        <w:t xml:space="preserve"> разработана: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297"/>
        </w:tabs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 основе Федерального закона от 29.12.2012 № 273-ФЗ «Об образовании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 учётом Стратегии развития воспитания в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период до 2025 года и Плана мероприятий по ее реализации в 2021-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2025 гг., № 996-р и Плана мероприятий по её реализации в 2021 — 2025 годах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(Распоряжение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Правительства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12.11.2020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2945-р); 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83"/>
        </w:tabs>
        <w:spacing w:before="3"/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04.09.2022г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№371-ФЗ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Федеральный закон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 образовании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35"/>
        </w:tabs>
        <w:spacing w:line="261" w:lineRule="auto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2030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(Указ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Президента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17.05.2023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358);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23" w:line="261" w:lineRule="auto"/>
        <w:ind w:right="141"/>
        <w:rPr>
          <w:sz w:val="24"/>
          <w:szCs w:val="24"/>
        </w:rPr>
      </w:pPr>
      <w:r w:rsidRPr="00D05750">
        <w:rPr>
          <w:sz w:val="24"/>
          <w:szCs w:val="24"/>
        </w:rPr>
        <w:t>Приказа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18.05.2023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№ 370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52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Приказ Министерства просвещения Российской Федерации от 11.12.2020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712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обучающихся»;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60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Письма Министерства просвещения Российской 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18 июля 2022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АБ-1951/06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(протокол 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23.06.2022г.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3/22);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637"/>
          <w:tab w:val="left" w:pos="1638"/>
          <w:tab w:val="left" w:pos="2643"/>
          <w:tab w:val="left" w:pos="5068"/>
          <w:tab w:val="left" w:pos="6852"/>
        </w:tabs>
        <w:spacing w:before="65"/>
        <w:ind w:right="231"/>
        <w:rPr>
          <w:sz w:val="24"/>
          <w:szCs w:val="24"/>
        </w:rPr>
      </w:pPr>
      <w:r w:rsidRPr="00D05750">
        <w:rPr>
          <w:sz w:val="24"/>
          <w:szCs w:val="24"/>
        </w:rPr>
        <w:t>Устава</w:t>
      </w:r>
      <w:r w:rsidRPr="00D05750">
        <w:rPr>
          <w:sz w:val="24"/>
          <w:szCs w:val="24"/>
        </w:rPr>
        <w:tab/>
        <w:t>МБОУ СОШ №4 им. Е. Родионова г. Кузнецка</w:t>
      </w:r>
    </w:p>
    <w:p w:rsidR="0048144A" w:rsidRPr="00D05750" w:rsidRDefault="0048144A" w:rsidP="0048144A">
      <w:pPr>
        <w:pStyle w:val="a3"/>
        <w:ind w:right="225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разработана с учётом государственной политики в области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определяющим комплекс основных характеристик воспитательной 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осуществляемой в школе.</w:t>
      </w:r>
      <w:r w:rsidR="00464096">
        <w:rPr>
          <w:sz w:val="24"/>
          <w:szCs w:val="24"/>
        </w:rPr>
        <w:t xml:space="preserve"> </w:t>
      </w:r>
    </w:p>
    <w:p w:rsidR="00BD5915" w:rsidRPr="00D05750" w:rsidRDefault="0048144A" w:rsidP="00BD5915">
      <w:pPr>
        <w:pStyle w:val="a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предназначена для планирования и организации системной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им. Е. 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личностных результатов образования, определённых ФГОС</w:t>
      </w:r>
      <w:r w:rsidR="008A4980">
        <w:rPr>
          <w:sz w:val="24"/>
          <w:szCs w:val="24"/>
        </w:rPr>
        <w:t xml:space="preserve"> ООО</w:t>
      </w:r>
      <w:r w:rsidRPr="00D05750">
        <w:rPr>
          <w:sz w:val="24"/>
          <w:szCs w:val="24"/>
        </w:rPr>
        <w:t>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разработана с участием коллегиальных органов управления школы (в 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 Совета старшеклассников), Совета родителей; реализуется в единстве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осуществляемой совместно с семьей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традиционным духовным ценностям, включая культурные ценности 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этнической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  <w:r w:rsidR="00BD5915" w:rsidRPr="00D05750">
        <w:rPr>
          <w:sz w:val="24"/>
          <w:szCs w:val="24"/>
        </w:rPr>
        <w:t xml:space="preserve"> </w:t>
      </w:r>
    </w:p>
    <w:p w:rsidR="0048144A" w:rsidRPr="00D05750" w:rsidRDefault="0048144A" w:rsidP="00BD5915">
      <w:pPr>
        <w:pStyle w:val="a3"/>
        <w:ind w:right="224" w:firstLine="498"/>
        <w:rPr>
          <w:b/>
          <w:sz w:val="24"/>
          <w:szCs w:val="24"/>
        </w:rPr>
      </w:pPr>
      <w:r w:rsidRPr="00D05750">
        <w:rPr>
          <w:sz w:val="24"/>
          <w:szCs w:val="24"/>
        </w:rPr>
        <w:t>В соответствии с ФГОС</w:t>
      </w:r>
      <w:r w:rsidR="008A4980">
        <w:rPr>
          <w:sz w:val="24"/>
          <w:szCs w:val="24"/>
        </w:rPr>
        <w:t xml:space="preserve"> ООО</w:t>
      </w:r>
      <w:r w:rsidRPr="00D05750">
        <w:rPr>
          <w:sz w:val="24"/>
          <w:szCs w:val="24"/>
        </w:rPr>
        <w:t xml:space="preserve"> личностные результаты освоения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 отражают готовность обучающихся 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её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гражданского,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патриотического,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духовно-нравственного,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эстетического,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физического,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трудового,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экологического,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познавательного</w:t>
      </w:r>
      <w:r w:rsidRPr="00D05750">
        <w:rPr>
          <w:b/>
          <w:spacing w:val="-2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воспитания.</w:t>
      </w:r>
    </w:p>
    <w:p w:rsidR="0048144A" w:rsidRPr="00D05750" w:rsidRDefault="0048144A" w:rsidP="0048144A">
      <w:pPr>
        <w:pStyle w:val="a3"/>
        <w:ind w:firstLine="498"/>
        <w:rPr>
          <w:sz w:val="24"/>
          <w:szCs w:val="24"/>
        </w:rPr>
      </w:pPr>
      <w:r w:rsidRPr="00D05750">
        <w:rPr>
          <w:sz w:val="24"/>
          <w:szCs w:val="24"/>
        </w:rPr>
        <w:t xml:space="preserve">Программа  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включает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три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раздела: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целевой,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содержательный, организационный.</w:t>
      </w:r>
    </w:p>
    <w:p w:rsidR="0048144A" w:rsidRDefault="0048144A" w:rsidP="0048144A">
      <w:pPr>
        <w:pStyle w:val="a3"/>
        <w:spacing w:before="16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Приложение —календарный пл</w:t>
      </w:r>
      <w:r w:rsidR="00464096">
        <w:rPr>
          <w:sz w:val="24"/>
          <w:szCs w:val="24"/>
        </w:rPr>
        <w:t>ан воспитательной работы на 2024-2025</w:t>
      </w:r>
      <w:r w:rsidRPr="00D0575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год.</w:t>
      </w:r>
    </w:p>
    <w:p w:rsidR="009C2833" w:rsidRPr="00D05750" w:rsidRDefault="00D05750" w:rsidP="00D05750">
      <w:pPr>
        <w:pStyle w:val="a3"/>
        <w:tabs>
          <w:tab w:val="left" w:pos="925"/>
          <w:tab w:val="left" w:pos="2169"/>
          <w:tab w:val="left" w:pos="2388"/>
          <w:tab w:val="left" w:pos="2839"/>
          <w:tab w:val="left" w:pos="4196"/>
          <w:tab w:val="left" w:pos="4364"/>
          <w:tab w:val="left" w:pos="4839"/>
          <w:tab w:val="left" w:pos="5195"/>
          <w:tab w:val="left" w:pos="5453"/>
          <w:tab w:val="left" w:pos="6521"/>
          <w:tab w:val="left" w:pos="7006"/>
          <w:tab w:val="left" w:pos="8156"/>
          <w:tab w:val="left" w:pos="8556"/>
          <w:tab w:val="left" w:pos="10463"/>
        </w:tabs>
        <w:ind w:right="129"/>
        <w:rPr>
          <w:sz w:val="24"/>
          <w:szCs w:val="24"/>
        </w:rPr>
      </w:pP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разработке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или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обновлении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рабочей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её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содержание,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исключением</w:t>
      </w:r>
      <w:r>
        <w:rPr>
          <w:sz w:val="24"/>
          <w:szCs w:val="24"/>
        </w:rPr>
        <w:tab/>
        <w:t>целевого раздела,</w:t>
      </w: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может</w:t>
      </w:r>
      <w:r w:rsidR="00BC7219" w:rsidRPr="00D05750">
        <w:rPr>
          <w:sz w:val="24"/>
          <w:szCs w:val="24"/>
        </w:rPr>
        <w:tab/>
        <w:t>изменяться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z w:val="24"/>
          <w:szCs w:val="24"/>
        </w:rPr>
        <w:tab/>
        <w:t>соответствии</w:t>
      </w:r>
      <w:r w:rsidR="00BC7219" w:rsidRPr="00D05750">
        <w:rPr>
          <w:sz w:val="24"/>
          <w:szCs w:val="24"/>
        </w:rPr>
        <w:tab/>
        <w:t>с</w:t>
      </w:r>
      <w:r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особенностями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организации:</w:t>
      </w:r>
      <w:r w:rsidR="00BC7219" w:rsidRPr="00D05750">
        <w:rPr>
          <w:spacing w:val="1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организационно-правовой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формой,</w:t>
      </w:r>
      <w:r>
        <w:rPr>
          <w:sz w:val="24"/>
          <w:szCs w:val="24"/>
        </w:rPr>
        <w:t xml:space="preserve"> 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BC7219" w:rsidRPr="00D05750">
        <w:rPr>
          <w:sz w:val="24"/>
          <w:szCs w:val="24"/>
        </w:rPr>
        <w:t>контингентом</w:t>
      </w:r>
      <w:r>
        <w:rPr>
          <w:sz w:val="24"/>
          <w:szCs w:val="24"/>
        </w:rPr>
        <w:t xml:space="preserve">  обучающихся их родителей 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z w:val="24"/>
          <w:szCs w:val="24"/>
        </w:rPr>
        <w:tab/>
        <w:t>представителей),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направленностью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программы,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том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числе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предусматривающей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углублённое </w:t>
      </w:r>
      <w:r w:rsidR="00BC7219" w:rsidRPr="00D05750">
        <w:rPr>
          <w:sz w:val="24"/>
          <w:szCs w:val="24"/>
        </w:rPr>
        <w:t>изучение</w:t>
      </w:r>
      <w:r w:rsidR="00BC7219" w:rsidRPr="00D0575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 </w:t>
      </w:r>
      <w:r w:rsidR="00BC7219" w:rsidRPr="00D05750">
        <w:rPr>
          <w:sz w:val="24"/>
          <w:szCs w:val="24"/>
        </w:rPr>
        <w:t>учебных предметов, учитывающей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lastRenderedPageBreak/>
        <w:t>этнокультурные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интересы, особые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потребности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обучающихся.</w:t>
      </w:r>
    </w:p>
    <w:p w:rsidR="009C2833" w:rsidRPr="00D05750" w:rsidRDefault="00BC7219" w:rsidP="00F7526F">
      <w:pPr>
        <w:pStyle w:val="110"/>
        <w:spacing w:before="69" w:line="240" w:lineRule="auto"/>
        <w:ind w:left="0" w:right="3691"/>
      </w:pPr>
      <w:r w:rsidRPr="00D05750">
        <w:rPr>
          <w:spacing w:val="-3"/>
        </w:rPr>
        <w:t xml:space="preserve"> </w:t>
      </w:r>
      <w:r w:rsidRPr="00D05750">
        <w:t>1.</w:t>
      </w:r>
      <w:r w:rsidRPr="00D05750">
        <w:rPr>
          <w:spacing w:val="-3"/>
        </w:rPr>
        <w:t xml:space="preserve"> </w:t>
      </w:r>
      <w:r w:rsidRPr="00D05750">
        <w:t>Целевой</w:t>
      </w:r>
      <w:r w:rsidR="008C6A22" w:rsidRPr="00D05750">
        <w:t xml:space="preserve"> раздел</w:t>
      </w:r>
    </w:p>
    <w:p w:rsidR="00FC12E5" w:rsidRPr="00D05750" w:rsidRDefault="00FC12E5" w:rsidP="00FC12E5">
      <w:pPr>
        <w:pStyle w:val="a3"/>
        <w:spacing w:before="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несовершеннолетних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лицами.</w:t>
      </w:r>
    </w:p>
    <w:p w:rsidR="00FC12E5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</w:t>
      </w:r>
    </w:p>
    <w:p w:rsidR="009C2833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48144A" w:rsidRPr="00D05750">
        <w:rPr>
          <w:sz w:val="24"/>
          <w:szCs w:val="24"/>
        </w:rPr>
        <w:t>МБ</w:t>
      </w:r>
      <w:r w:rsidR="00C526C5" w:rsidRPr="00D05750">
        <w:rPr>
          <w:sz w:val="24"/>
          <w:szCs w:val="24"/>
        </w:rPr>
        <w:t xml:space="preserve">ОУ СОШ №4 им. Е. Родионова г. Кузнецка </w:t>
      </w:r>
      <w:r w:rsidR="00BC7219" w:rsidRPr="00D05750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которые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закреплены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Конституции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 и нормы определяют инвариантное содержание воспитания обучающихся.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нравственные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народов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России.</w:t>
      </w:r>
    </w:p>
    <w:p w:rsidR="009C2833" w:rsidRPr="00D05750" w:rsidRDefault="00BC7219" w:rsidP="00FC12E5">
      <w:pPr>
        <w:pStyle w:val="a3"/>
        <w:spacing w:before="239"/>
        <w:ind w:right="132" w:firstLine="614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разделяющей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обладающей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готовой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мирному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созиданию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Родины.</w:t>
      </w:r>
    </w:p>
    <w:p w:rsidR="009C2833" w:rsidRPr="00D05750" w:rsidRDefault="00BC7219" w:rsidP="00FC12E5">
      <w:pPr>
        <w:pStyle w:val="a3"/>
        <w:spacing w:before="158"/>
        <w:ind w:right="120" w:firstLine="634"/>
        <w:rPr>
          <w:sz w:val="24"/>
          <w:szCs w:val="24"/>
        </w:rPr>
      </w:pP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общенациональный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высоконравственный,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компетентный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принимающий</w:t>
      </w:r>
      <w:r w:rsidR="00FC12E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судьбу Отечества как свою личную, осознающий ответственность за настоящее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будущее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укорененный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цель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школе:</w:t>
      </w:r>
    </w:p>
    <w:p w:rsidR="009C2833" w:rsidRPr="00D05750" w:rsidRDefault="00BC7219">
      <w:pPr>
        <w:pStyle w:val="a3"/>
        <w:spacing w:before="4"/>
        <w:ind w:right="128" w:firstLine="845"/>
        <w:rPr>
          <w:sz w:val="24"/>
          <w:szCs w:val="24"/>
        </w:rPr>
      </w:pPr>
      <w:r w:rsidRPr="00D05750">
        <w:rPr>
          <w:sz w:val="24"/>
          <w:szCs w:val="24"/>
        </w:rPr>
        <w:t>- развитие личности, создание условий для самоопределения и социализации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государства;</w:t>
      </w:r>
    </w:p>
    <w:p w:rsidR="009C2833" w:rsidRPr="00D05750" w:rsidRDefault="00BC7219">
      <w:pPr>
        <w:pStyle w:val="a3"/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правопорядку,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поколению,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природе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среде.</w:t>
      </w:r>
    </w:p>
    <w:p w:rsidR="009C2833" w:rsidRPr="00D05750" w:rsidRDefault="009C2833">
      <w:pPr>
        <w:pStyle w:val="a3"/>
        <w:spacing w:before="8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spacing w:before="1"/>
        <w:ind w:left="1104"/>
        <w:jc w:val="both"/>
        <w:rPr>
          <w:sz w:val="24"/>
          <w:szCs w:val="24"/>
        </w:rPr>
      </w:pPr>
      <w:r w:rsidRPr="00D05750">
        <w:rPr>
          <w:b/>
          <w:sz w:val="24"/>
          <w:szCs w:val="24"/>
        </w:rPr>
        <w:t>Задачами</w:t>
      </w:r>
      <w:r w:rsidRPr="00D05750">
        <w:rPr>
          <w:b/>
          <w:spacing w:val="-6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>
      <w:pPr>
        <w:pStyle w:val="a3"/>
        <w:spacing w:before="4"/>
        <w:ind w:right="137" w:firstLine="710"/>
        <w:rPr>
          <w:sz w:val="24"/>
          <w:szCs w:val="24"/>
        </w:rPr>
      </w:pPr>
      <w:r w:rsidRPr="00D05750">
        <w:rPr>
          <w:b/>
          <w:sz w:val="24"/>
          <w:szCs w:val="24"/>
        </w:rPr>
        <w:t>-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усвоение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выработало российское общество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(их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принятие);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1" w:firstLine="566"/>
        <w:rPr>
          <w:sz w:val="24"/>
          <w:szCs w:val="24"/>
        </w:rPr>
      </w:pP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сформированных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(опыта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дел).</w:t>
      </w:r>
    </w:p>
    <w:p w:rsidR="009C2833" w:rsidRPr="00D05750" w:rsidRDefault="00BC7219">
      <w:pPr>
        <w:pStyle w:val="a3"/>
        <w:ind w:right="1000" w:firstLine="85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ООО.</w:t>
      </w:r>
    </w:p>
    <w:p w:rsidR="009C2833" w:rsidRPr="00D05750" w:rsidRDefault="00BC7219">
      <w:pPr>
        <w:pStyle w:val="110"/>
        <w:spacing w:before="243" w:line="240" w:lineRule="auto"/>
        <w:ind w:left="393" w:right="140"/>
        <w:rPr>
          <w:sz w:val="24"/>
          <w:szCs w:val="24"/>
        </w:rPr>
      </w:pPr>
      <w:r w:rsidRPr="00D05750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включают: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5" w:lineRule="exact"/>
        <w:rPr>
          <w:sz w:val="24"/>
          <w:szCs w:val="24"/>
        </w:rPr>
      </w:pPr>
      <w:r w:rsidRPr="00D05750">
        <w:rPr>
          <w:sz w:val="24"/>
          <w:szCs w:val="24"/>
        </w:rPr>
        <w:t>осознание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41" w:lineRule="exact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инициативы;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242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готовность обучающихся к саморазвитию, самостоятельности и личностному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7" w:lineRule="exact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целенаправленной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себе,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жизни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образовательной организации планируется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осуществляется на основе аксиологического, антропологического, культурно-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системно-деятельностного,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личностно-ориентированного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инклюзивности,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возрастосообразности.</w:t>
      </w:r>
      <w:r w:rsidR="00BD5915" w:rsidRPr="00D05750">
        <w:rPr>
          <w:sz w:val="24"/>
          <w:szCs w:val="24"/>
        </w:rPr>
        <w:t xml:space="preserve"> </w:t>
      </w:r>
      <w:bookmarkStart w:id="1" w:name="1.2._Направления_воспитания"/>
      <w:bookmarkStart w:id="2" w:name="_TOC_250004"/>
      <w:bookmarkEnd w:id="1"/>
    </w:p>
    <w:p w:rsidR="000E6C3F" w:rsidRPr="0033352F" w:rsidRDefault="00464096" w:rsidP="000E6C3F">
      <w:pPr>
        <w:pStyle w:val="a3"/>
        <w:ind w:right="128"/>
        <w:rPr>
          <w:b/>
        </w:rPr>
      </w:pPr>
      <w:r>
        <w:rPr>
          <w:b/>
          <w:spacing w:val="-1"/>
        </w:rPr>
        <w:t xml:space="preserve">    </w:t>
      </w:r>
      <w:r w:rsidR="00E17508">
        <w:rPr>
          <w:b/>
          <w:spacing w:val="-1"/>
        </w:rPr>
        <w:t>1.2</w:t>
      </w:r>
      <w:r>
        <w:rPr>
          <w:b/>
          <w:spacing w:val="-1"/>
        </w:rPr>
        <w:t xml:space="preserve"> </w:t>
      </w:r>
      <w:r w:rsidR="000E6C3F" w:rsidRPr="0033352F">
        <w:rPr>
          <w:b/>
          <w:spacing w:val="-1"/>
        </w:rPr>
        <w:t xml:space="preserve"> </w:t>
      </w:r>
      <w:r w:rsidR="00BC7219" w:rsidRPr="0033352F">
        <w:rPr>
          <w:b/>
          <w:spacing w:val="-1"/>
        </w:rPr>
        <w:t>Направления</w:t>
      </w:r>
      <w:r w:rsidR="00BC7219" w:rsidRPr="0033352F">
        <w:rPr>
          <w:b/>
          <w:spacing w:val="-13"/>
        </w:rPr>
        <w:t xml:space="preserve"> </w:t>
      </w:r>
      <w:bookmarkEnd w:id="2"/>
      <w:r w:rsidR="00BC7219" w:rsidRPr="0033352F">
        <w:rPr>
          <w:b/>
        </w:rPr>
        <w:t>воспитания</w:t>
      </w:r>
      <w:r w:rsidR="00BD5915" w:rsidRPr="0033352F">
        <w:rPr>
          <w:b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z w:val="24"/>
          <w:szCs w:val="24"/>
        </w:rPr>
        <w:tab/>
        <w:t xml:space="preserve">воспитания    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реализуется    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  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="00BD591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1"/>
          <w:sz w:val="24"/>
          <w:szCs w:val="24"/>
        </w:rPr>
        <w:t xml:space="preserve"> </w:t>
      </w:r>
      <w:r w:rsidR="00F1332A">
        <w:rPr>
          <w:spacing w:val="1"/>
          <w:sz w:val="24"/>
          <w:szCs w:val="24"/>
        </w:rPr>
        <w:t xml:space="preserve">ООО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 руководствоваться ценностями и приобретать первоначальный 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части: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гражданского воспитания</w:t>
      </w:r>
      <w:r w:rsidRPr="00D05750">
        <w:rPr>
          <w:sz w:val="24"/>
          <w:szCs w:val="24"/>
        </w:rPr>
        <w:t>, способствующего формированию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принадлежности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источнику власти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свободам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обязанностям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патриотического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любви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сознания,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культурной идентичности.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духовно-нравственного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 народов России, традиционных религий народов России, 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российских семейных ценностей;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милосердия, справедливости, дружелюбия и взаимопомощи, уважения к старшим,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предков.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эстетического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эстетической культуры на основе российских традиционных духовных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 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лучшим образцам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отечественного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физического воспитания</w:t>
      </w:r>
      <w:r w:rsidRPr="00D05750">
        <w:rPr>
          <w:sz w:val="24"/>
          <w:szCs w:val="24"/>
        </w:rPr>
        <w:t>, ориентированного на формирование культуры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благополучия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 с учётом возможностей и состояния здоровья, навыков 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социальной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чрезвычайных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ситуациях.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трудового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трудящимся, результатам труда (своего и других людей), ориентации на трудовую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 получение профессии, личностное самовыражение в продуктивном,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достойном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BD5915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экологического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воспитания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способствующего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формированию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экологической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ответственного,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бережного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отношения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природе,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основе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навыков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охраны,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защиты,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восстановления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среды.</w:t>
      </w:r>
    </w:p>
    <w:p w:rsidR="009C2833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ценности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научного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познания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ориентированного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стремления к познанию себя и других людей, природы и общества, к получению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знаний, качественного образования с учётом личностных интересов и 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потребностей.</w:t>
      </w:r>
    </w:p>
    <w:p w:rsidR="009C2833" w:rsidRPr="00D05750" w:rsidRDefault="009C2833">
      <w:pPr>
        <w:jc w:val="both"/>
        <w:rPr>
          <w:sz w:val="24"/>
          <w:szCs w:val="24"/>
        </w:rPr>
        <w:sectPr w:rsidR="009C2833" w:rsidRPr="00D05750">
          <w:footerReference w:type="default" r:id="rId8"/>
          <w:pgSz w:w="11910" w:h="16840"/>
          <w:pgMar w:top="1080" w:right="440" w:bottom="1120" w:left="740" w:header="0" w:footer="854" w:gutter="0"/>
          <w:cols w:space="720"/>
        </w:sectPr>
      </w:pPr>
    </w:p>
    <w:p w:rsidR="009C2833" w:rsidRPr="00D05750" w:rsidRDefault="00E17508" w:rsidP="00464096">
      <w:pPr>
        <w:pStyle w:val="110"/>
        <w:spacing w:before="71" w:line="285" w:lineRule="auto"/>
        <w:ind w:left="3476" w:right="1455" w:hanging="1773"/>
        <w:rPr>
          <w:sz w:val="24"/>
          <w:szCs w:val="24"/>
        </w:rPr>
      </w:pPr>
      <w:bookmarkStart w:id="3" w:name="1.3__Целевые_ориентиры_результатов_воспи"/>
      <w:bookmarkEnd w:id="3"/>
      <w:r>
        <w:rPr>
          <w:sz w:val="24"/>
          <w:szCs w:val="24"/>
        </w:rPr>
        <w:lastRenderedPageBreak/>
        <w:t xml:space="preserve">1.3 </w:t>
      </w:r>
      <w:r w:rsidR="00BC7219" w:rsidRPr="00D05750">
        <w:rPr>
          <w:sz w:val="24"/>
          <w:szCs w:val="24"/>
        </w:rPr>
        <w:t xml:space="preserve"> Целевые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ориентиры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результатов</w:t>
      </w:r>
      <w:r w:rsidR="00BC7219" w:rsidRPr="00D05750">
        <w:rPr>
          <w:spacing w:val="-4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уровне</w:t>
      </w:r>
      <w:r w:rsidR="00F7526F">
        <w:rPr>
          <w:sz w:val="24"/>
          <w:szCs w:val="24"/>
        </w:rPr>
        <w:t xml:space="preserve"> </w:t>
      </w:r>
      <w:r w:rsidR="00BC7219" w:rsidRPr="00D05750">
        <w:rPr>
          <w:spacing w:val="-68"/>
          <w:sz w:val="24"/>
          <w:szCs w:val="24"/>
        </w:rPr>
        <w:t xml:space="preserve"> </w:t>
      </w:r>
      <w:bookmarkStart w:id="4" w:name="основного_общего_образования"/>
      <w:bookmarkEnd w:id="4"/>
      <w:r w:rsidR="00BC7219" w:rsidRPr="00D05750">
        <w:rPr>
          <w:sz w:val="24"/>
          <w:szCs w:val="24"/>
          <w:u w:val="thick"/>
        </w:rPr>
        <w:t>основного</w:t>
      </w:r>
      <w:r w:rsidR="00BC7219" w:rsidRPr="00D05750">
        <w:rPr>
          <w:spacing w:val="-4"/>
          <w:sz w:val="24"/>
          <w:szCs w:val="24"/>
          <w:u w:val="thick"/>
        </w:rPr>
        <w:t xml:space="preserve"> </w:t>
      </w:r>
      <w:r w:rsidR="00BC7219" w:rsidRPr="00D05750">
        <w:rPr>
          <w:sz w:val="24"/>
          <w:szCs w:val="24"/>
          <w:u w:val="thick"/>
        </w:rPr>
        <w:t>общего</w:t>
      </w:r>
      <w:r w:rsidR="00BC7219" w:rsidRPr="00D05750">
        <w:rPr>
          <w:spacing w:val="1"/>
          <w:sz w:val="24"/>
          <w:szCs w:val="24"/>
          <w:u w:val="thick"/>
        </w:rPr>
        <w:t xml:space="preserve"> </w:t>
      </w:r>
      <w:r w:rsidR="00BC7219" w:rsidRPr="00D05750">
        <w:rPr>
          <w:sz w:val="24"/>
          <w:szCs w:val="24"/>
          <w:u w:val="thick"/>
        </w:rPr>
        <w:t>образования</w:t>
      </w:r>
    </w:p>
    <w:p w:rsidR="009C2833" w:rsidRPr="00D05750" w:rsidRDefault="00BC7219">
      <w:pPr>
        <w:pStyle w:val="a3"/>
        <w:ind w:right="134" w:firstLine="758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ООО.</w:t>
      </w:r>
    </w:p>
    <w:p w:rsidR="009C2833" w:rsidRPr="00D05750" w:rsidRDefault="00BC7219">
      <w:pPr>
        <w:pStyle w:val="a3"/>
        <w:ind w:right="133" w:firstLine="758"/>
        <w:rPr>
          <w:sz w:val="24"/>
          <w:szCs w:val="24"/>
        </w:rPr>
      </w:pPr>
      <w:r w:rsidRPr="00D0575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конституциональных)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 пространства.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C2833" w:rsidRPr="00D05750">
        <w:trPr>
          <w:trHeight w:val="48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20" w:lineRule="exact"/>
              <w:ind w:left="886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Целевые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ориентиры</w:t>
            </w:r>
          </w:p>
        </w:tc>
      </w:tr>
      <w:tr w:rsidR="009C2833" w:rsidRPr="00D05750">
        <w:trPr>
          <w:trHeight w:val="479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20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Гражданское</w:t>
            </w:r>
            <w:r w:rsidRPr="00D0575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483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242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(идентичность)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поликультурном,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многоконфессиональном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 в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мировом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сообществе;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сопричастность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прошлому,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настоящему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будущему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тысячелетней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основе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просвещения,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 сознания;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символам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выполнению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обязанностей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гражданина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 реализации своих гражданских прав и свобод при уважении прав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 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9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неприятие любой дискриминации граждан, проявлений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экстремизма,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коррупции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9C2833" w:rsidRPr="00D05750" w:rsidRDefault="00E00067" w:rsidP="00E00067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C7219" w:rsidRPr="00D05750">
              <w:rPr>
                <w:sz w:val="24"/>
                <w:szCs w:val="24"/>
              </w:rPr>
              <w:t xml:space="preserve">принимающий  </w:t>
            </w:r>
            <w:r w:rsidR="00BC7219" w:rsidRPr="00D05750">
              <w:rPr>
                <w:spacing w:val="36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участие   </w:t>
            </w:r>
            <w:r w:rsidR="00BC7219" w:rsidRPr="00D05750">
              <w:rPr>
                <w:spacing w:val="36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в   </w:t>
            </w:r>
            <w:r w:rsidR="00BC7219" w:rsidRPr="00D05750">
              <w:rPr>
                <w:spacing w:val="3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жизни   </w:t>
            </w:r>
            <w:r w:rsidR="00BC7219" w:rsidRPr="00D05750">
              <w:rPr>
                <w:spacing w:val="35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класса,   </w:t>
            </w:r>
            <w:r w:rsidR="00BC7219" w:rsidRPr="00D05750">
              <w:rPr>
                <w:spacing w:val="3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самоуправлении,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94" w:right="35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Патриотическое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86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сознающий  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свою   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национальную,   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этническую   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любящий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культуру;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7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памятникам,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традициям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проживающих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интерес к познанию родного языка, истории и культуры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края,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народа,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3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знающий и уважающий достижения нашей Родины — России в науке,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спорте,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технологиях,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боевые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подвиги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героев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защитников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Отечества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прошлом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современности;</w:t>
            </w:r>
          </w:p>
          <w:p w:rsidR="009C2833" w:rsidRPr="00D05750" w:rsidRDefault="00BC7219">
            <w:pPr>
              <w:pStyle w:val="TableParagraph"/>
              <w:spacing w:line="322" w:lineRule="exact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патриотической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2" w:lineRule="exact"/>
              <w:ind w:left="892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Духовно-нравственное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676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знающий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уважающий духовно-нравственную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культуру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народа,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 российского общества в ситуациях нравственного выбора (с учётом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религиозной принадлежности);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9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оценивать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своё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 и поступки других людей с позиций традиционных 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 нравственных ценностей и норм с учётом осознания последствий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поступков;</w:t>
            </w:r>
          </w:p>
          <w:p w:rsidR="009C2833" w:rsidRPr="00D05750" w:rsidRDefault="00BC7219">
            <w:pPr>
              <w:pStyle w:val="TableParagraph"/>
              <w:spacing w:before="2"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антигуманных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асоциальных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 противоречащих традиционным в России духовно-нравственным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нормам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ценностям;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соотношение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индивидуального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межнационального,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межрелигиозного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согласия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умеющий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общаться с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вероисповеданий;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старшим,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семейным ценностям, институту брака как союзу мужчины и женщины 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создания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рождения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воспитания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детей;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интерес к чтению, к родному языку, русскому языку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литературе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части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духовной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народа,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</w:p>
          <w:p w:rsidR="009C2833" w:rsidRPr="00D05750" w:rsidRDefault="00BC7219">
            <w:pPr>
              <w:pStyle w:val="TableParagraph"/>
              <w:spacing w:before="2" w:line="31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общества.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Эстетическое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225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tabs>
                <w:tab w:val="left" w:pos="2787"/>
                <w:tab w:val="left" w:pos="4394"/>
                <w:tab w:val="left" w:pos="5804"/>
                <w:tab w:val="left" w:pos="7942"/>
                <w:tab w:val="left" w:pos="8388"/>
              </w:tabs>
              <w:spacing w:line="306" w:lineRule="exact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z w:val="24"/>
                <w:szCs w:val="24"/>
              </w:rPr>
              <w:tab/>
              <w:t>понимание</w:t>
            </w:r>
            <w:r w:rsidRPr="00D05750">
              <w:rPr>
                <w:sz w:val="24"/>
                <w:szCs w:val="24"/>
              </w:rPr>
              <w:tab/>
              <w:t>ценности</w:t>
            </w:r>
            <w:r w:rsidRPr="00D05750">
              <w:rPr>
                <w:sz w:val="24"/>
                <w:szCs w:val="24"/>
              </w:rPr>
              <w:tab/>
              <w:t>отечественного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мирового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69" w:hanging="75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искусства, народных традиций и народного творчества в искусстве;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4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эмоционально-чувственную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восприимчивость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разным</w:t>
            </w:r>
          </w:p>
          <w:p w:rsidR="009C2833" w:rsidRPr="00D05750" w:rsidRDefault="00BC7219">
            <w:pPr>
              <w:pStyle w:val="TableParagraph"/>
              <w:tabs>
                <w:tab w:val="left" w:pos="1073"/>
                <w:tab w:val="left" w:pos="2555"/>
                <w:tab w:val="left" w:pos="4075"/>
                <w:tab w:val="left" w:pos="4464"/>
                <w:tab w:val="left" w:pos="6017"/>
                <w:tab w:val="left" w:pos="7029"/>
                <w:tab w:val="left" w:pos="7417"/>
                <w:tab w:val="left" w:pos="8482"/>
              </w:tabs>
              <w:spacing w:line="240" w:lineRule="auto"/>
              <w:ind w:left="110" w:right="10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видам</w:t>
            </w:r>
            <w:r w:rsidRPr="00D05750">
              <w:rPr>
                <w:sz w:val="24"/>
                <w:szCs w:val="24"/>
              </w:rPr>
              <w:tab/>
              <w:t>искусства,</w:t>
            </w:r>
            <w:r w:rsidRPr="00D05750">
              <w:rPr>
                <w:sz w:val="24"/>
                <w:szCs w:val="24"/>
              </w:rPr>
              <w:tab/>
              <w:t>традициям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творчеству</w:t>
            </w:r>
            <w:r w:rsidRPr="00D05750">
              <w:rPr>
                <w:sz w:val="24"/>
                <w:szCs w:val="24"/>
              </w:rPr>
              <w:tab/>
              <w:t>своего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других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народов,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BC7219">
            <w:pPr>
              <w:pStyle w:val="TableParagraph"/>
              <w:spacing w:line="322" w:lineRule="exact"/>
              <w:ind w:left="110" w:right="109" w:firstLine="75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роль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коммуникации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самовыражения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норм,</w:t>
            </w:r>
          </w:p>
        </w:tc>
      </w:tr>
    </w:tbl>
    <w:p w:rsidR="009C2833" w:rsidRPr="00D05750" w:rsidRDefault="009C2833">
      <w:pPr>
        <w:spacing w:line="322" w:lineRule="exact"/>
        <w:rPr>
          <w:sz w:val="24"/>
          <w:szCs w:val="24"/>
        </w:rPr>
        <w:sectPr w:rsidR="009C2833" w:rsidRPr="00D0575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C2833" w:rsidRPr="00D05750" w:rsidTr="00E46D6A">
        <w:trPr>
          <w:trHeight w:val="996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ценностей,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искусстве;</w:t>
            </w:r>
          </w:p>
          <w:p w:rsidR="009C2833" w:rsidRPr="00D05750" w:rsidRDefault="00BC7219" w:rsidP="00E46D6A">
            <w:pPr>
              <w:pStyle w:val="TableParagraph"/>
              <w:spacing w:line="242" w:lineRule="auto"/>
              <w:ind w:left="110" w:right="10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творчестве.</w:t>
            </w:r>
            <w:r w:rsidR="00E46D6A" w:rsidRPr="00D05750">
              <w:rPr>
                <w:sz w:val="24"/>
                <w:szCs w:val="24"/>
              </w:rPr>
              <w:t xml:space="preserve"> 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Физическое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4743"/>
        </w:trPr>
        <w:tc>
          <w:tcPr>
            <w:tcW w:w="9642" w:type="dxa"/>
          </w:tcPr>
          <w:p w:rsidR="00345EBF" w:rsidRPr="00D05750" w:rsidRDefault="00345EBF" w:rsidP="00345EBF">
            <w:pPr>
              <w:pStyle w:val="TableParagraph"/>
              <w:spacing w:line="240" w:lineRule="auto"/>
              <w:ind w:left="110" w:right="11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 усилий в сохранении здоровья, знающий и соблюдающий правила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безопасного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установку на здоровый образ жизни (здоровое питание,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гигиенических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сбалансированный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режим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занятий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отдыха,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регулярную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физическую активность);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110" w:right="10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привычек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(курения,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употребления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алкоголя, наркотиков, игровой и иных форм зависимостей), понимание 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вреда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психического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здоровья;</w:t>
            </w:r>
          </w:p>
          <w:p w:rsidR="00345EBF" w:rsidRPr="00D05750" w:rsidRDefault="00345EBF" w:rsidP="00345EBF">
            <w:pPr>
              <w:pStyle w:val="TableParagraph"/>
              <w:spacing w:line="242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умеющий осознавать физическое и эмоциональное состояние (своё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стремящийся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управлять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состоянием;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способный     </w:t>
            </w:r>
            <w:r w:rsidRPr="00D05750">
              <w:rPr>
                <w:spacing w:val="6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адаптироваться      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к      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меняющимся      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социальным,</w:t>
            </w:r>
          </w:p>
          <w:p w:rsidR="009C2833" w:rsidRPr="00D05750" w:rsidRDefault="00345EBF" w:rsidP="00E46D6A">
            <w:pPr>
              <w:pStyle w:val="TableParagraph"/>
              <w:spacing w:before="36"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информационным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условиям,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стрессовым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ситуациям.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Трудовое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2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7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уважающий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результаты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E46D6A">
            <w:pPr>
              <w:pStyle w:val="TableParagraph"/>
              <w:spacing w:line="240" w:lineRule="auto"/>
              <w:ind w:left="110" w:right="78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</w:t>
            </w:r>
            <w:r w:rsidR="00BC7219" w:rsidRPr="00D05750">
              <w:rPr>
                <w:sz w:val="24"/>
                <w:szCs w:val="24"/>
              </w:rPr>
              <w:t>проявляющий интерес к практическому изучению профессий и труда</w:t>
            </w:r>
            <w:r w:rsidR="00BC7219" w:rsidRPr="00D05750">
              <w:rPr>
                <w:spacing w:val="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различного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рода,</w:t>
            </w:r>
            <w:r w:rsidR="00BC7219" w:rsidRPr="00D05750">
              <w:rPr>
                <w:spacing w:val="-3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в</w:t>
            </w:r>
            <w:r w:rsidR="00BC7219" w:rsidRPr="00D05750">
              <w:rPr>
                <w:spacing w:val="-5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том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числе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на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основе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применения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предметных</w:t>
            </w:r>
            <w:r w:rsidR="00BC7219" w:rsidRPr="00D05750">
              <w:rPr>
                <w:spacing w:val="-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знаний;</w:t>
            </w:r>
          </w:p>
          <w:p w:rsidR="009C2833" w:rsidRPr="00D05750" w:rsidRDefault="00BC7219">
            <w:pPr>
              <w:pStyle w:val="TableParagraph"/>
              <w:spacing w:line="242" w:lineRule="auto"/>
              <w:ind w:left="110" w:right="10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важность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трудолюбия,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труду,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протяжении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успешной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самореализации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4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 в решении практических трудовых дел, задач (в 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местности)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технологической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социальной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направленности,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способный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инициировать,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планировать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9C2833" w:rsidRPr="00D05750" w:rsidRDefault="00BC7219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самостоятельно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выполнять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такого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рода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деятельность;</w:t>
            </w:r>
          </w:p>
          <w:p w:rsidR="00E46D6A" w:rsidRPr="00D05750" w:rsidRDefault="00E46D6A" w:rsidP="00E46D6A">
            <w:pPr>
              <w:pStyle w:val="TableParagraph"/>
              <w:tabs>
                <w:tab w:val="left" w:pos="2754"/>
                <w:tab w:val="left" w:pos="4327"/>
                <w:tab w:val="left" w:pos="4725"/>
                <w:tab w:val="left" w:pos="6523"/>
                <w:tab w:val="left" w:pos="7665"/>
                <w:tab w:val="left" w:pos="8078"/>
              </w:tabs>
              <w:spacing w:line="306" w:lineRule="exact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z w:val="24"/>
                <w:szCs w:val="24"/>
              </w:rPr>
              <w:tab/>
              <w:t>готовность</w:t>
            </w:r>
            <w:r w:rsidRPr="00D05750">
              <w:rPr>
                <w:sz w:val="24"/>
                <w:szCs w:val="24"/>
              </w:rPr>
              <w:tab/>
              <w:t>к</w:t>
            </w:r>
            <w:r w:rsidRPr="00D05750">
              <w:rPr>
                <w:sz w:val="24"/>
                <w:szCs w:val="24"/>
              </w:rPr>
              <w:tab/>
              <w:t>осознанному</w:t>
            </w:r>
            <w:r w:rsidRPr="00D05750">
              <w:rPr>
                <w:sz w:val="24"/>
                <w:szCs w:val="24"/>
              </w:rPr>
              <w:tab/>
              <w:t>выбору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построению</w:t>
            </w:r>
          </w:p>
          <w:p w:rsidR="00E46D6A" w:rsidRPr="00D05750" w:rsidRDefault="00E46D6A" w:rsidP="00E46D6A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индивидуальной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траектории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образования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жизненных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планов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общественных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потребностей.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Экологическое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2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глобальный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характер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проблем,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hanging="78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путей их решения, значение экологической культуры человека, общества;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свою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ответственность</w:t>
            </w:r>
            <w:r w:rsidRPr="00D05750">
              <w:rPr>
                <w:spacing w:val="8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8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гражданина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потребителя</w:t>
            </w:r>
            <w:r w:rsidRPr="00D05750">
              <w:rPr>
                <w:spacing w:val="8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hanging="78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условиях взаимосвязи природной, технологической и социальной сред;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активное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приносящих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4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применение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знаний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естественных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социальных наук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решения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задач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области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охраны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природы,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планирования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своих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оценки 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возможных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окружающей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среды;</w:t>
            </w:r>
          </w:p>
          <w:p w:rsidR="009C2833" w:rsidRPr="00D05750" w:rsidRDefault="00BC7219">
            <w:pPr>
              <w:pStyle w:val="TableParagraph"/>
              <w:tabs>
                <w:tab w:val="left" w:pos="2989"/>
                <w:tab w:val="left" w:pos="3570"/>
                <w:tab w:val="left" w:pos="5655"/>
                <w:tab w:val="left" w:pos="7698"/>
              </w:tabs>
              <w:spacing w:line="321" w:lineRule="exact"/>
              <w:ind w:left="8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практической</w:t>
            </w:r>
            <w:r w:rsidRPr="00D05750">
              <w:rPr>
                <w:sz w:val="24"/>
                <w:szCs w:val="24"/>
              </w:rPr>
              <w:tab/>
              <w:t>деятельности</w:t>
            </w:r>
            <w:r w:rsidRPr="00D05750">
              <w:rPr>
                <w:sz w:val="24"/>
                <w:szCs w:val="24"/>
              </w:rPr>
              <w:tab/>
              <w:t>экологической,</w:t>
            </w:r>
          </w:p>
          <w:p w:rsidR="009C2833" w:rsidRPr="00D05750" w:rsidRDefault="00BC7219">
            <w:pPr>
              <w:pStyle w:val="TableParagraph"/>
              <w:spacing w:before="3" w:line="31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природоохранной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E46D6A" w:rsidRPr="00D05750" w:rsidRDefault="00E46D6A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</w:p>
          <w:p w:rsidR="009C2833" w:rsidRPr="00D05750" w:rsidRDefault="00BC7219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Ценности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научного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познания</w:t>
            </w:r>
          </w:p>
        </w:tc>
      </w:tr>
      <w:tr w:rsidR="009C2833" w:rsidRPr="00D05750" w:rsidTr="00391223">
        <w:trPr>
          <w:trHeight w:val="335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7" w:lineRule="exact"/>
              <w:ind w:left="89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выражающий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познавательные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интересы</w:t>
            </w:r>
            <w:r w:rsidRPr="00D05750">
              <w:rPr>
                <w:spacing w:val="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 предметных областях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right="109" w:hanging="78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 учётом индивидуальных интересов, способностей, достижений;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9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9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научные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знания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природе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right="110" w:hanging="78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обществе, взаимосвязях человека с природной и социальной средой;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использования</w:t>
            </w:r>
            <w:r w:rsidRPr="00D05750">
              <w:rPr>
                <w:spacing w:val="1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различных</w:t>
            </w:r>
            <w:r w:rsidRPr="00D05750">
              <w:rPr>
                <w:spacing w:val="1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</w:t>
            </w:r>
            <w:r w:rsidRPr="00D05750">
              <w:rPr>
                <w:spacing w:val="1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1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накопления знаний о мире (языковая, читательская культура, деятельность 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цифровой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среде);</w:t>
            </w:r>
          </w:p>
          <w:p w:rsidR="009C2833" w:rsidRPr="00D05750" w:rsidRDefault="00BC7219">
            <w:pPr>
              <w:pStyle w:val="TableParagraph"/>
              <w:spacing w:line="242" w:lineRule="auto"/>
              <w:ind w:left="110" w:right="105" w:firstLine="78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наблюдений,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фактов,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осмысления опыта в естественнонаучной и гуманитарной областях познания,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исследовательской деятельности.</w:t>
            </w:r>
          </w:p>
        </w:tc>
      </w:tr>
    </w:tbl>
    <w:p w:rsidR="009C2833" w:rsidRPr="00D05750" w:rsidRDefault="009C2833">
      <w:pPr>
        <w:pStyle w:val="a3"/>
        <w:ind w:left="0"/>
        <w:jc w:val="left"/>
        <w:rPr>
          <w:sz w:val="24"/>
          <w:szCs w:val="24"/>
        </w:rPr>
      </w:pPr>
      <w:bookmarkStart w:id="5" w:name="Целевые_ориентиры_результатов_воспитания"/>
      <w:bookmarkEnd w:id="5"/>
    </w:p>
    <w:p w:rsidR="00B80CEB" w:rsidRDefault="00BC7219" w:rsidP="00B80CEB">
      <w:pPr>
        <w:pStyle w:val="a3"/>
        <w:spacing w:before="87" w:line="322" w:lineRule="exact"/>
        <w:ind w:left="1104"/>
        <w:rPr>
          <w:b/>
        </w:rPr>
      </w:pPr>
      <w:bookmarkStart w:id="6" w:name="_TOC_250003"/>
      <w:r w:rsidRPr="00D05750">
        <w:rPr>
          <w:b/>
        </w:rPr>
        <w:t>Раздел</w:t>
      </w:r>
      <w:r w:rsidRPr="00D05750">
        <w:rPr>
          <w:b/>
          <w:spacing w:val="-2"/>
        </w:rPr>
        <w:t xml:space="preserve"> </w:t>
      </w:r>
      <w:r w:rsidRPr="00D05750">
        <w:rPr>
          <w:b/>
        </w:rPr>
        <w:t>2.</w:t>
      </w:r>
      <w:r w:rsidRPr="00D05750">
        <w:rPr>
          <w:b/>
          <w:spacing w:val="-3"/>
        </w:rPr>
        <w:t xml:space="preserve"> </w:t>
      </w:r>
      <w:bookmarkEnd w:id="6"/>
      <w:r w:rsidRPr="00D05750">
        <w:rPr>
          <w:b/>
        </w:rPr>
        <w:t>Содержательный</w:t>
      </w:r>
      <w:r w:rsidR="00B80CEB" w:rsidRPr="00D05750">
        <w:rPr>
          <w:b/>
        </w:rPr>
        <w:t xml:space="preserve"> </w:t>
      </w:r>
    </w:p>
    <w:p w:rsidR="00464096" w:rsidRPr="008A4980" w:rsidRDefault="00464096" w:rsidP="00464096">
      <w:pPr>
        <w:pStyle w:val="a3"/>
        <w:spacing w:before="250"/>
        <w:ind w:right="424" w:firstLine="720"/>
        <w:rPr>
          <w:sz w:val="24"/>
          <w:szCs w:val="24"/>
        </w:rPr>
      </w:pPr>
      <w:r w:rsidRPr="008A4980">
        <w:rPr>
          <w:sz w:val="24"/>
          <w:szCs w:val="24"/>
        </w:rPr>
        <w:t>В данном разделе раскрываются основные особенности уклада МБОУ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 xml:space="preserve">СОШ </w:t>
      </w:r>
      <w:r w:rsidR="00EE0AB5" w:rsidRPr="008A4980">
        <w:rPr>
          <w:sz w:val="24"/>
          <w:szCs w:val="24"/>
        </w:rPr>
        <w:t>№4 им. Е. Родионова г. Кузнецка</w:t>
      </w:r>
      <w:r w:rsidRPr="008A4980">
        <w:rPr>
          <w:sz w:val="24"/>
          <w:szCs w:val="24"/>
        </w:rPr>
        <w:t>. Уклад задает порядок жизни школы и аккумулирует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ключевые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характеристики,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определяющие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особенности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воспитательного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процесса.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Уклад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МБОУ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СОШ</w:t>
      </w:r>
      <w:r w:rsidR="00EE0AB5" w:rsidRPr="008A4980">
        <w:rPr>
          <w:sz w:val="24"/>
          <w:szCs w:val="24"/>
        </w:rPr>
        <w:t xml:space="preserve"> №4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 xml:space="preserve">г. 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>Кузнецка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определяет условия 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 xml:space="preserve">средства воспитания, отражающие </w:t>
      </w:r>
      <w:r w:rsidR="00EE0AB5" w:rsidRPr="008A4980">
        <w:rPr>
          <w:sz w:val="24"/>
          <w:szCs w:val="24"/>
        </w:rPr>
        <w:t>самобытный облик МБОУ СОШ №4 им. Е. Родионова г.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>Кузнецка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ее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репутацию в окружающем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образовательном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пространстве,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социуме.</w:t>
      </w:r>
    </w:p>
    <w:p w:rsidR="00464096" w:rsidRPr="00D05750" w:rsidRDefault="00464096" w:rsidP="00B80CEB">
      <w:pPr>
        <w:pStyle w:val="a3"/>
        <w:spacing w:before="87" w:line="322" w:lineRule="exact"/>
        <w:ind w:left="1104"/>
        <w:rPr>
          <w:b/>
        </w:rPr>
      </w:pPr>
    </w:p>
    <w:p w:rsidR="007536B9" w:rsidRDefault="007536B9" w:rsidP="00B80CEB">
      <w:pPr>
        <w:pStyle w:val="a3"/>
        <w:spacing w:before="87" w:line="322" w:lineRule="exact"/>
        <w:ind w:left="1104"/>
        <w:rPr>
          <w:b/>
        </w:rPr>
      </w:pPr>
      <w:r w:rsidRPr="00D05750">
        <w:rPr>
          <w:b/>
        </w:rPr>
        <w:t>2.1</w:t>
      </w:r>
      <w:r w:rsidR="000E6C3F" w:rsidRPr="00D05750">
        <w:rPr>
          <w:b/>
        </w:rPr>
        <w:t>.</w:t>
      </w:r>
      <w:r w:rsidRPr="00D05750">
        <w:rPr>
          <w:b/>
        </w:rPr>
        <w:t xml:space="preserve"> Уклад школы </w:t>
      </w:r>
    </w:p>
    <w:p w:rsidR="00EE0AB5" w:rsidRDefault="00B80CEB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EE0AB5">
        <w:rPr>
          <w:sz w:val="24"/>
          <w:szCs w:val="24"/>
        </w:rPr>
        <w:t>МБОУ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СОШ</w:t>
      </w:r>
      <w:r w:rsidRPr="00EE0AB5">
        <w:rPr>
          <w:spacing w:val="-5"/>
          <w:sz w:val="24"/>
          <w:szCs w:val="24"/>
        </w:rPr>
        <w:t xml:space="preserve"> </w:t>
      </w:r>
      <w:r w:rsidRPr="00EE0AB5">
        <w:rPr>
          <w:sz w:val="24"/>
          <w:szCs w:val="24"/>
        </w:rPr>
        <w:t>№</w:t>
      </w:r>
      <w:r w:rsidRPr="00EE0AB5">
        <w:rPr>
          <w:spacing w:val="-6"/>
          <w:sz w:val="24"/>
          <w:szCs w:val="24"/>
        </w:rPr>
        <w:t xml:space="preserve"> </w:t>
      </w:r>
      <w:r w:rsidRPr="00EE0AB5">
        <w:rPr>
          <w:sz w:val="24"/>
          <w:szCs w:val="24"/>
        </w:rPr>
        <w:t xml:space="preserve">4 им. Е. Родионова 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находится</w:t>
      </w:r>
      <w:r w:rsidR="0066225A" w:rsidRPr="00EE0AB5">
        <w:rPr>
          <w:sz w:val="24"/>
          <w:szCs w:val="24"/>
        </w:rPr>
        <w:t xml:space="preserve"> по адресу </w:t>
      </w:r>
      <w:r w:rsidRPr="00EE0AB5">
        <w:rPr>
          <w:spacing w:val="-3"/>
          <w:sz w:val="24"/>
          <w:szCs w:val="24"/>
        </w:rPr>
        <w:t xml:space="preserve"> </w:t>
      </w:r>
      <w:r w:rsidRPr="00EE0AB5">
        <w:rPr>
          <w:spacing w:val="-5"/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>Пензенская</w:t>
      </w:r>
      <w:r w:rsidRPr="00EE0AB5">
        <w:rPr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 xml:space="preserve">область, г. Кузнецк, ул. Рабочая, 331. </w:t>
      </w:r>
      <w:r w:rsidR="00EE0AB5">
        <w:rPr>
          <w:sz w:val="24"/>
          <w:szCs w:val="24"/>
        </w:rPr>
        <w:t>МБОУ СОШ №4 им. Е. Родионова  г. Кузнецка</w:t>
      </w:r>
      <w:r w:rsidR="00EE0AB5" w:rsidRPr="00EE0AB5">
        <w:rPr>
          <w:sz w:val="24"/>
          <w:szCs w:val="24"/>
        </w:rPr>
        <w:t xml:space="preserve"> является средней общеобразовательной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школой,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численность обучающихся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>
        <w:rPr>
          <w:sz w:val="24"/>
          <w:szCs w:val="24"/>
        </w:rPr>
        <w:t xml:space="preserve">2 </w:t>
      </w:r>
      <w:r w:rsidR="00EE0AB5" w:rsidRPr="00EE0AB5">
        <w:rPr>
          <w:sz w:val="24"/>
          <w:szCs w:val="24"/>
        </w:rPr>
        <w:t>сентября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2024 года составляет 730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человек, численность педагогического коллектива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– 40 человек. Обучение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ведётся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класс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трем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уровням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образования: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начальное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67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бразование, основное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образование,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среднее</w:t>
      </w:r>
      <w:r w:rsidR="00EE0AB5" w:rsidRPr="00EE0AB5">
        <w:rPr>
          <w:spacing w:val="-5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2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 xml:space="preserve">образование. </w:t>
      </w:r>
      <w:r w:rsidR="00EE0AB5">
        <w:rPr>
          <w:sz w:val="24"/>
          <w:szCs w:val="24"/>
        </w:rPr>
        <w:t xml:space="preserve"> </w:t>
      </w:r>
    </w:p>
    <w:p w:rsidR="00447C67" w:rsidRPr="00D05750" w:rsidRDefault="00447C67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 xml:space="preserve">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447C67" w:rsidRPr="00D05750" w:rsidRDefault="00447C67" w:rsidP="00447C67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</w:t>
      </w:r>
      <w:r w:rsidR="00A73332" w:rsidRPr="00D05750">
        <w:rPr>
          <w:sz w:val="24"/>
          <w:szCs w:val="24"/>
        </w:rPr>
        <w:t xml:space="preserve">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</w:t>
      </w:r>
      <w:r w:rsidRPr="00D05750">
        <w:rPr>
          <w:sz w:val="24"/>
          <w:szCs w:val="24"/>
        </w:rPr>
        <w:t xml:space="preserve">1 сентября 1995 года средняя школа №4 переехала в новое здание. </w:t>
      </w:r>
      <w:r w:rsidR="00A73332" w:rsidRPr="00D05750">
        <w:rPr>
          <w:sz w:val="24"/>
          <w:szCs w:val="24"/>
        </w:rPr>
        <w:t>20 ок</w:t>
      </w:r>
      <w:r w:rsidRPr="00D05750">
        <w:rPr>
          <w:sz w:val="24"/>
          <w:szCs w:val="24"/>
        </w:rPr>
        <w:t>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447C67" w:rsidRPr="00D05750" w:rsidRDefault="00447C67" w:rsidP="00447C67">
      <w:pPr>
        <w:pStyle w:val="TableParagraph"/>
        <w:spacing w:line="360" w:lineRule="auto"/>
        <w:ind w:right="91"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деятели, офицеры российской армии, юристы, </w:t>
      </w:r>
      <w:r w:rsidRPr="00D05750">
        <w:rPr>
          <w:spacing w:val="-67"/>
          <w:sz w:val="24"/>
          <w:szCs w:val="24"/>
        </w:rPr>
        <w:t xml:space="preserve">   </w:t>
      </w:r>
      <w:r w:rsidRPr="00D05750">
        <w:rPr>
          <w:sz w:val="24"/>
          <w:szCs w:val="24"/>
        </w:rPr>
        <w:lastRenderedPageBreak/>
        <w:t>научные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деятели, спортсмены.</w:t>
      </w:r>
    </w:p>
    <w:p w:rsidR="00D371F2" w:rsidRPr="00D05750" w:rsidRDefault="00447C67" w:rsidP="00E0369E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Рядом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имени Е. Родионова</w:t>
      </w:r>
      <w:r w:rsidRPr="00D05750">
        <w:rPr>
          <w:spacing w:val="1"/>
          <w:sz w:val="24"/>
          <w:szCs w:val="24"/>
        </w:rPr>
        <w:t xml:space="preserve"> </w:t>
      </w:r>
      <w:r w:rsidR="005F4FE2" w:rsidRPr="00D05750">
        <w:rPr>
          <w:spacing w:val="1"/>
          <w:sz w:val="24"/>
          <w:szCs w:val="24"/>
        </w:rPr>
        <w:t xml:space="preserve">г. Кузнецка </w:t>
      </w:r>
      <w:r w:rsidRPr="00D05750">
        <w:rPr>
          <w:sz w:val="24"/>
          <w:szCs w:val="24"/>
        </w:rPr>
        <w:t>располагается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школы традиционно участвуют в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волонтерских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</w:t>
      </w:r>
      <w:r w:rsidR="00D371F2" w:rsidRPr="00D05750">
        <w:rPr>
          <w:sz w:val="24"/>
          <w:szCs w:val="24"/>
        </w:rPr>
        <w:t xml:space="preserve">. В районе школы  располагается ГБУЗ «Кузнецкая межрайонная детская больница». Недалеко от школы располагается  библиотека семейного чтения города Кузнецка с которой школа имеет договор сотрудничества </w:t>
      </w:r>
    </w:p>
    <w:p w:rsidR="00E0369E" w:rsidRPr="00D05750" w:rsidRDefault="00D371F2" w:rsidP="00E0369E">
      <w:pPr>
        <w:pStyle w:val="TableParagraph"/>
        <w:spacing w:line="360" w:lineRule="auto"/>
        <w:ind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</w:t>
      </w:r>
      <w:r w:rsidR="00E0369E" w:rsidRPr="00D05750">
        <w:rPr>
          <w:sz w:val="24"/>
          <w:szCs w:val="24"/>
        </w:rPr>
        <w:t xml:space="preserve"> Внутренние локальные акты и положения утверждаются с учетом мнения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родителей</w:t>
      </w:r>
      <w:r w:rsidR="00E0369E" w:rsidRPr="00D05750">
        <w:rPr>
          <w:spacing w:val="-3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 обучающихся. Контингент  учащихся    постоянный, составляет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730-800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человек.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Контингент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разнообразный: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дети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из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полных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неполных семей, опекаемые, дети с ОВЗ, есть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дети </w:t>
      </w:r>
      <w:r w:rsidR="005F4FE2" w:rsidRPr="00D05750">
        <w:rPr>
          <w:sz w:val="24"/>
          <w:szCs w:val="24"/>
        </w:rPr>
        <w:t xml:space="preserve">из </w:t>
      </w:r>
      <w:r w:rsidR="00E0369E" w:rsidRPr="00D05750">
        <w:rPr>
          <w:sz w:val="24"/>
          <w:szCs w:val="24"/>
        </w:rPr>
        <w:t>многодетных</w:t>
      </w:r>
      <w:r w:rsidR="005F4FE2" w:rsidRPr="00D05750">
        <w:rPr>
          <w:sz w:val="24"/>
          <w:szCs w:val="24"/>
        </w:rPr>
        <w:t xml:space="preserve"> </w:t>
      </w:r>
      <w:r w:rsidR="00E0369E" w:rsidRPr="00D05750">
        <w:rPr>
          <w:spacing w:val="-3"/>
          <w:sz w:val="24"/>
          <w:szCs w:val="24"/>
        </w:rPr>
        <w:t xml:space="preserve">и </w:t>
      </w:r>
      <w:r w:rsidR="00E0369E" w:rsidRPr="00D05750">
        <w:rPr>
          <w:spacing w:val="-68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="00E0369E" w:rsidRPr="00D05750">
        <w:rPr>
          <w:color w:val="111111"/>
          <w:sz w:val="24"/>
          <w:szCs w:val="24"/>
          <w:shd w:val="clear" w:color="auto" w:fill="FFFFFF"/>
        </w:rPr>
        <w:t> </w:t>
      </w:r>
      <w:r w:rsidR="00E0369E" w:rsidRPr="00D05750">
        <w:rPr>
          <w:sz w:val="24"/>
          <w:szCs w:val="24"/>
        </w:rPr>
        <w:t>Миссия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школьной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№4 им. Е. Родионова г. Кузнецка одежда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 нормам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носить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светский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характер. Форма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 школы подразделяется на повседневную,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парадную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Горячее питание учащихся организовано по договору с</w:t>
      </w:r>
      <w:r w:rsidRPr="00D05750">
        <w:rPr>
          <w:spacing w:val="1"/>
          <w:sz w:val="24"/>
          <w:szCs w:val="24"/>
        </w:rPr>
        <w:t xml:space="preserve"> ИП Троицкий К.А.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Администрация школы совместно с сотрудниками ИП Троицкий</w:t>
      </w:r>
      <w:r w:rsidR="005F4FE2" w:rsidRPr="00D05750">
        <w:rPr>
          <w:sz w:val="24"/>
          <w:szCs w:val="24"/>
        </w:rPr>
        <w:t xml:space="preserve"> К.А.</w:t>
      </w:r>
      <w:r w:rsidRPr="00D05750">
        <w:rPr>
          <w:sz w:val="24"/>
          <w:szCs w:val="24"/>
        </w:rPr>
        <w:t xml:space="preserve"> старается</w:t>
      </w:r>
      <w:r w:rsidRPr="00D05750">
        <w:rPr>
          <w:spacing w:val="-67"/>
          <w:sz w:val="24"/>
          <w:szCs w:val="24"/>
        </w:rPr>
        <w:t xml:space="preserve">            </w:t>
      </w:r>
      <w:r w:rsidRPr="00D05750">
        <w:rPr>
          <w:sz w:val="24"/>
          <w:szCs w:val="24"/>
        </w:rPr>
        <w:t>обеспечить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питания.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официальном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сайте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специальный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«FOOD»,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5-11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классов.</w:t>
      </w:r>
    </w:p>
    <w:p w:rsidR="007536B9" w:rsidRPr="00D05750" w:rsidRDefault="00E0369E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Охрана школы осуществляется Частной охранной организацией «Легионер»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кнопка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тревожной сигнализации, организована вахта. В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здании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школы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установлены: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4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оповещения, автоматическая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пожарная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сигнализация,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внешнего</w:t>
      </w:r>
      <w:r w:rsidR="00D371F2" w:rsidRPr="00D05750">
        <w:rPr>
          <w:spacing w:val="-67"/>
          <w:sz w:val="24"/>
          <w:szCs w:val="24"/>
        </w:rPr>
        <w:t xml:space="preserve">   </w:t>
      </w:r>
      <w:r w:rsidR="00D371F2" w:rsidRPr="00D05750">
        <w:rPr>
          <w:sz w:val="24"/>
          <w:szCs w:val="24"/>
        </w:rPr>
        <w:t>видеонаблюдения.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 школе созданы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условия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обучающихся,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том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числе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инвалидов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лиц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ограниченными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возможностями</w:t>
      </w:r>
      <w:r w:rsidR="00D371F2" w:rsidRPr="00D05750">
        <w:rPr>
          <w:spacing w:val="-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здоровья.</w:t>
      </w:r>
      <w:r w:rsidR="007536B9" w:rsidRPr="00D05750">
        <w:rPr>
          <w:sz w:val="24"/>
          <w:szCs w:val="24"/>
        </w:rPr>
        <w:t xml:space="preserve"> </w:t>
      </w:r>
      <w:bookmarkStart w:id="7" w:name="2.1._Уклад_школы"/>
      <w:bookmarkEnd w:id="7"/>
    </w:p>
    <w:p w:rsidR="007536B9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</w:t>
      </w:r>
      <w:r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№ 4 им. Е.</w:t>
      </w:r>
      <w:r w:rsidR="00601376">
        <w:rPr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интеграцию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событийного пространства в детско-взрослой среде.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 сложилась 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увеличивалась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товарищеских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взаимоотношений.</w:t>
      </w:r>
      <w:r w:rsidR="007536B9" w:rsidRPr="00D05750">
        <w:rPr>
          <w:sz w:val="24"/>
          <w:szCs w:val="24"/>
        </w:rPr>
        <w:t xml:space="preserve"> </w:t>
      </w:r>
    </w:p>
    <w:p w:rsidR="00EE1C05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Ключевой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фигурой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посредническую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конфликтов)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функции.</w:t>
      </w:r>
      <w:r w:rsidR="007536B9" w:rsidRPr="00D05750">
        <w:rPr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уважение к истории школы и родного края;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 xml:space="preserve">творческая организация досуга обучающихся (КТД).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</w:t>
      </w:r>
      <w:r w:rsidR="00601376">
        <w:rPr>
          <w:sz w:val="24"/>
          <w:szCs w:val="24"/>
        </w:rPr>
        <w:t>ечи с ветеранами войны и тружен</w:t>
      </w:r>
      <w:r w:rsidR="00EE1C05" w:rsidRPr="00D05750">
        <w:rPr>
          <w:sz w:val="24"/>
          <w:szCs w:val="24"/>
        </w:rPr>
        <w:t>иками тыла, линейки памяти, митинги, экскурсии, эко</w:t>
      </w:r>
      <w:r w:rsidR="00601376">
        <w:rPr>
          <w:sz w:val="24"/>
          <w:szCs w:val="24"/>
        </w:rPr>
        <w:t>логические акции, участие в гор</w:t>
      </w:r>
      <w:r w:rsidR="00EE1C05" w:rsidRPr="00D05750">
        <w:rPr>
          <w:sz w:val="24"/>
          <w:szCs w:val="24"/>
        </w:rPr>
        <w:t>одских и областных мероприятиях и конкурсах. Девятый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EE0AB5">
        <w:rPr>
          <w:sz w:val="24"/>
          <w:szCs w:val="24"/>
        </w:rPr>
        <w:t xml:space="preserve"> ЮДП</w:t>
      </w:r>
      <w:r w:rsidR="00EE1C05" w:rsidRPr="00D05750">
        <w:rPr>
          <w:sz w:val="24"/>
          <w:szCs w:val="24"/>
        </w:rPr>
        <w:t xml:space="preserve">, отряд волонтёров, дружина юных друзей пожарных, ЮНАРМИЯ. Работает школьный музей.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 </w:t>
      </w:r>
      <w:r w:rsidR="00EE1C05" w:rsidRPr="00D05750">
        <w:rPr>
          <w:sz w:val="24"/>
          <w:szCs w:val="24"/>
        </w:rPr>
        <w:t xml:space="preserve">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EE1C05" w:rsidRPr="00D05750" w:rsidRDefault="00EE1C05" w:rsidP="00EE1C05">
      <w:pPr>
        <w:pStyle w:val="a3"/>
        <w:spacing w:line="276" w:lineRule="auto"/>
        <w:ind w:right="222" w:firstLine="327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 </w:t>
      </w:r>
      <w:r w:rsidR="007536B9" w:rsidRPr="00D05750">
        <w:rPr>
          <w:sz w:val="24"/>
          <w:szCs w:val="24"/>
          <w:lang w:eastAsia="ru-RU"/>
        </w:rPr>
        <w:t xml:space="preserve">    </w:t>
      </w:r>
      <w:r w:rsidRPr="00D05750">
        <w:rPr>
          <w:sz w:val="24"/>
          <w:szCs w:val="24"/>
          <w:lang w:eastAsia="ru-RU"/>
        </w:rPr>
        <w:t xml:space="preserve">Работа с одаренными детьми является важнейшей составляющей учебно-воспитательного  процесса.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EE1C05" w:rsidRPr="00D05750" w:rsidRDefault="007536B9" w:rsidP="00EE1C05">
      <w:pPr>
        <w:pStyle w:val="a3"/>
        <w:spacing w:line="276" w:lineRule="auto"/>
        <w:ind w:right="224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Концепция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школы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носит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гуманистический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характер,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обращена к личности </w:t>
      </w:r>
      <w:r w:rsidR="00EE1C05" w:rsidRPr="00D05750">
        <w:rPr>
          <w:sz w:val="24"/>
          <w:szCs w:val="24"/>
        </w:rPr>
        <w:lastRenderedPageBreak/>
        <w:t>воспитанника, к созданию условий для развития его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внутренних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потенциальных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возможностей,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на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этой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основе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миссия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в МБОУ СОШ №4 имени Е. Родионова г. Кузнецка: позитивная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самореализация личности,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характеризующейся широкими и устойчивыми интересами, высоким уровнем </w:t>
      </w:r>
      <w:r w:rsidR="00EE1C05" w:rsidRPr="00D05750">
        <w:rPr>
          <w:spacing w:val="-68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познавательной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общественной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активности,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способной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отстаивать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свои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нравственные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позиции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принципы,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созидать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себя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окружающий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мир;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приоритет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духовно-нравственного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детей и молодежи в воспитательной работе школы: уважение к</w:t>
      </w:r>
      <w:r w:rsidR="00EE1C05" w:rsidRPr="00D05750">
        <w:rPr>
          <w:spacing w:val="-67"/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культурному и историческому наследию, к истории России.</w:t>
      </w:r>
    </w:p>
    <w:p w:rsidR="009C2833" w:rsidRPr="00D05750" w:rsidRDefault="00BC7219" w:rsidP="007536B9">
      <w:pPr>
        <w:pStyle w:val="a3"/>
        <w:tabs>
          <w:tab w:val="left" w:pos="1995"/>
          <w:tab w:val="left" w:pos="2034"/>
          <w:tab w:val="left" w:pos="2748"/>
          <w:tab w:val="left" w:pos="4009"/>
          <w:tab w:val="left" w:pos="4609"/>
          <w:tab w:val="left" w:pos="4642"/>
          <w:tab w:val="left" w:pos="5568"/>
          <w:tab w:val="left" w:pos="6159"/>
          <w:tab w:val="left" w:pos="6787"/>
          <w:tab w:val="left" w:pos="6983"/>
          <w:tab w:val="left" w:pos="7295"/>
          <w:tab w:val="left" w:pos="8048"/>
          <w:tab w:val="left" w:pos="9338"/>
          <w:tab w:val="left" w:pos="10456"/>
        </w:tabs>
        <w:ind w:right="127" w:firstLine="782"/>
        <w:rPr>
          <w:sz w:val="24"/>
          <w:szCs w:val="24"/>
        </w:rPr>
      </w:pPr>
      <w:r w:rsidRPr="00D05750">
        <w:rPr>
          <w:sz w:val="24"/>
          <w:szCs w:val="24"/>
        </w:rPr>
        <w:t>Настоящая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содержит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теоретическое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основанные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практических</w:t>
      </w:r>
      <w:r w:rsidRPr="00D05750">
        <w:rPr>
          <w:sz w:val="24"/>
          <w:szCs w:val="24"/>
        </w:rPr>
        <w:tab/>
        <w:t>наработках</w:t>
      </w:r>
      <w:r w:rsidRPr="00D05750">
        <w:rPr>
          <w:sz w:val="24"/>
          <w:szCs w:val="24"/>
        </w:rPr>
        <w:tab/>
        <w:t>ОО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  <w:t>формированию</w:t>
      </w:r>
      <w:r w:rsidRPr="00D05750">
        <w:rPr>
          <w:sz w:val="24"/>
          <w:szCs w:val="24"/>
        </w:rPr>
        <w:tab/>
        <w:t>целостной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целостного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школьника,</w:t>
      </w:r>
      <w:r w:rsidRPr="00D05750">
        <w:rPr>
          <w:sz w:val="24"/>
          <w:szCs w:val="24"/>
        </w:rPr>
        <w:tab/>
        <w:t>определяемого</w:t>
      </w:r>
      <w:r w:rsidRPr="00D05750">
        <w:rPr>
          <w:sz w:val="24"/>
          <w:szCs w:val="24"/>
        </w:rPr>
        <w:tab/>
        <w:t>как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уклад</w:t>
      </w:r>
      <w:r w:rsidRPr="00D05750">
        <w:rPr>
          <w:sz w:val="24"/>
          <w:szCs w:val="24"/>
        </w:rPr>
        <w:tab/>
        <w:t>школьной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жизни,</w:t>
      </w:r>
      <w:r w:rsidRPr="00D05750">
        <w:rPr>
          <w:sz w:val="24"/>
          <w:szCs w:val="24"/>
        </w:rPr>
        <w:tab/>
        <w:t>интегрированного</w:t>
      </w:r>
      <w:r w:rsidRPr="00D05750">
        <w:rPr>
          <w:sz w:val="24"/>
          <w:szCs w:val="24"/>
        </w:rPr>
        <w:tab/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урочную,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внеурочную,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внешкольную,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семейную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представителей).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обеспечивая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обучающихся на основе их приобщения к базовым российским ценностям:</w:t>
      </w:r>
      <w:r w:rsidRPr="00D05750">
        <w:rPr>
          <w:spacing w:val="1"/>
          <w:sz w:val="24"/>
          <w:szCs w:val="24"/>
        </w:rPr>
        <w:t xml:space="preserve"> </w:t>
      </w:r>
      <w:bookmarkStart w:id="8" w:name="Россия,_многонациональный_народ_Российск"/>
      <w:bookmarkEnd w:id="8"/>
      <w:r w:rsidRPr="00D05750">
        <w:rPr>
          <w:sz w:val="24"/>
          <w:szCs w:val="24"/>
        </w:rPr>
        <w:t>Россия,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многонациональный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гражданское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общество,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искусство,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человечество.</w:t>
      </w:r>
      <w:r w:rsidR="00E0369E" w:rsidRPr="00D05750">
        <w:rPr>
          <w:sz w:val="24"/>
          <w:szCs w:val="24"/>
        </w:rPr>
        <w:t xml:space="preserve"> </w:t>
      </w:r>
    </w:p>
    <w:p w:rsidR="009C2833" w:rsidRPr="00D05750" w:rsidRDefault="00BC7219">
      <w:pPr>
        <w:pStyle w:val="a3"/>
        <w:spacing w:before="59"/>
        <w:ind w:right="137" w:firstLine="782"/>
        <w:rPr>
          <w:sz w:val="24"/>
          <w:szCs w:val="24"/>
        </w:rPr>
      </w:pPr>
      <w:r w:rsidRPr="00D05750">
        <w:rPr>
          <w:sz w:val="24"/>
          <w:szCs w:val="24"/>
        </w:rPr>
        <w:t>Таким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учитывая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расположения,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="00371FD3" w:rsidRPr="00D05750">
        <w:rPr>
          <w:sz w:val="24"/>
          <w:szCs w:val="24"/>
        </w:rPr>
        <w:t>город</w:t>
      </w:r>
      <w:r w:rsidRPr="00D05750">
        <w:rPr>
          <w:sz w:val="24"/>
          <w:szCs w:val="24"/>
        </w:rPr>
        <w:t>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сообщества.</w:t>
      </w:r>
    </w:p>
    <w:p w:rsidR="009C2833" w:rsidRPr="00D05750" w:rsidRDefault="009C2833">
      <w:pPr>
        <w:pStyle w:val="a3"/>
        <w:spacing w:before="6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32"/>
        </w:numPr>
        <w:tabs>
          <w:tab w:val="left" w:pos="888"/>
        </w:tabs>
        <w:spacing w:line="240" w:lineRule="auto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ВИДЫ,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-9"/>
          <w:sz w:val="24"/>
          <w:szCs w:val="24"/>
        </w:rPr>
        <w:t xml:space="preserve"> </w:t>
      </w:r>
      <w:r w:rsidR="000E6C3F" w:rsidRPr="00D05750">
        <w:rPr>
          <w:spacing w:val="-9"/>
          <w:sz w:val="24"/>
          <w:szCs w:val="24"/>
        </w:rPr>
        <w:t xml:space="preserve">ВОСПИТАТЕЛЬНОЙ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BC7219">
      <w:pPr>
        <w:pStyle w:val="a3"/>
        <w:spacing w:before="158"/>
        <w:ind w:right="124" w:firstLine="566"/>
        <w:rPr>
          <w:sz w:val="24"/>
          <w:szCs w:val="24"/>
        </w:rPr>
      </w:pPr>
      <w:r w:rsidRPr="00D05750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модуле.</w:t>
      </w:r>
    </w:p>
    <w:p w:rsidR="009C2833" w:rsidRPr="00D05750" w:rsidRDefault="009C2833">
      <w:pPr>
        <w:pStyle w:val="a3"/>
        <w:spacing w:before="3"/>
        <w:ind w:left="0"/>
        <w:jc w:val="left"/>
        <w:rPr>
          <w:sz w:val="24"/>
          <w:szCs w:val="24"/>
        </w:rPr>
      </w:pPr>
    </w:p>
    <w:p w:rsidR="009C2833" w:rsidRPr="00D05750" w:rsidRDefault="00F7526F" w:rsidP="0093127E">
      <w:pPr>
        <w:pStyle w:val="110"/>
        <w:tabs>
          <w:tab w:val="left" w:pos="1095"/>
        </w:tabs>
        <w:spacing w:line="320" w:lineRule="exact"/>
        <w:ind w:left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="0093127E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Модуль</w:t>
      </w:r>
      <w:r w:rsidR="00BC7219" w:rsidRPr="00D05750">
        <w:rPr>
          <w:spacing w:val="-15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«Урочная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деятельность»</w:t>
      </w:r>
    </w:p>
    <w:p w:rsidR="009C2833" w:rsidRPr="00D05750" w:rsidRDefault="00BC7219">
      <w:pPr>
        <w:pStyle w:val="a3"/>
        <w:tabs>
          <w:tab w:val="left" w:pos="2614"/>
          <w:tab w:val="left" w:pos="4311"/>
          <w:tab w:val="left" w:pos="5961"/>
          <w:tab w:val="left" w:pos="8249"/>
          <w:tab w:val="left" w:pos="9917"/>
        </w:tabs>
        <w:ind w:right="138" w:firstLine="566"/>
        <w:jc w:val="left"/>
        <w:rPr>
          <w:i/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z w:val="24"/>
          <w:szCs w:val="24"/>
        </w:rPr>
        <w:tab/>
        <w:t>школьными</w:t>
      </w:r>
      <w:r w:rsidRPr="00D05750">
        <w:rPr>
          <w:sz w:val="24"/>
          <w:szCs w:val="24"/>
        </w:rPr>
        <w:tab/>
        <w:t>педагогами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урока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следующее</w:t>
      </w:r>
      <w:r w:rsidRPr="00D05750">
        <w:rPr>
          <w:i/>
          <w:sz w:val="24"/>
          <w:szCs w:val="24"/>
        </w:rPr>
        <w:t>:</w:t>
      </w:r>
    </w:p>
    <w:p w:rsidR="009C2833" w:rsidRPr="00D05750" w:rsidRDefault="00BC7219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-организацию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офлайн,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формате;</w:t>
      </w:r>
    </w:p>
    <w:p w:rsidR="009C2833" w:rsidRPr="00D05750" w:rsidRDefault="00BC7219">
      <w:pPr>
        <w:pStyle w:val="a3"/>
        <w:ind w:left="959"/>
        <w:jc w:val="left"/>
        <w:rPr>
          <w:sz w:val="24"/>
          <w:szCs w:val="24"/>
        </w:rPr>
      </w:pPr>
      <w:r w:rsidRPr="00D05750">
        <w:rPr>
          <w:i/>
          <w:sz w:val="24"/>
          <w:szCs w:val="24"/>
        </w:rPr>
        <w:t>-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учителем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учениками,</w:t>
      </w:r>
    </w:p>
    <w:p w:rsidR="009C2833" w:rsidRPr="00D05750" w:rsidRDefault="00BC7219">
      <w:pPr>
        <w:pStyle w:val="a3"/>
        <w:spacing w:before="64"/>
        <w:ind w:right="138"/>
        <w:rPr>
          <w:sz w:val="24"/>
          <w:szCs w:val="24"/>
        </w:rPr>
      </w:pP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восприятию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просьб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активизации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>
      <w:pPr>
        <w:pStyle w:val="a3"/>
        <w:spacing w:before="4"/>
        <w:ind w:right="125" w:firstLine="802"/>
        <w:rPr>
          <w:sz w:val="24"/>
          <w:szCs w:val="24"/>
        </w:rPr>
      </w:pPr>
      <w:r w:rsidRPr="00D05750">
        <w:rPr>
          <w:sz w:val="24"/>
          <w:szCs w:val="24"/>
        </w:rPr>
        <w:t>-побуждение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(учителями)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(школьниками),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дисциплины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распорядка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4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человеколюбия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добросердечности,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подбор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текстов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кейсов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дискуссий;</w:t>
      </w:r>
    </w:p>
    <w:p w:rsidR="009C2833" w:rsidRPr="00D05750" w:rsidRDefault="00BC7219">
      <w:pPr>
        <w:pStyle w:val="a3"/>
        <w:ind w:right="128" w:firstLine="566"/>
        <w:rPr>
          <w:sz w:val="24"/>
          <w:szCs w:val="24"/>
        </w:rPr>
      </w:pPr>
      <w:r w:rsidRPr="00D05750">
        <w:rPr>
          <w:sz w:val="24"/>
          <w:szCs w:val="24"/>
        </w:rPr>
        <w:t>-применение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учащихся: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«Умники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умницы»,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тестирование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парах,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учат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командной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 детьми;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38"/>
        </w:tabs>
        <w:spacing w:before="1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Олимпиады,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пятиминутки,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деловая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путешествие,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урок-исследование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развлекательные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(конкурс-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«Предметный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кроссворд»,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турнир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«Своя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композиция,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газет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рисунков,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др.);</w:t>
      </w:r>
    </w:p>
    <w:p w:rsidR="009C2833" w:rsidRPr="00D05750" w:rsidRDefault="00BC7219">
      <w:pPr>
        <w:pStyle w:val="a3"/>
        <w:ind w:right="123" w:firstLine="638"/>
        <w:rPr>
          <w:sz w:val="24"/>
          <w:szCs w:val="24"/>
        </w:rPr>
      </w:pPr>
      <w:r w:rsidRPr="00D05750">
        <w:rPr>
          <w:sz w:val="24"/>
          <w:szCs w:val="24"/>
        </w:rPr>
        <w:t>-включение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мотивацию детей к </w:t>
      </w:r>
      <w:r w:rsidRPr="00D05750">
        <w:rPr>
          <w:sz w:val="24"/>
          <w:szCs w:val="24"/>
        </w:rPr>
        <w:lastRenderedPageBreak/>
        <w:t>получению знаний, налаживанию позитивных 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 урока;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познавательную мотивацию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 Предметные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«Что?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Когда?»,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брейн-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ринга,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геймификация: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квесты,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игра-провокация,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игра-эксперимент,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демонстрация, игра-состязание,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дидактического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обыгрываются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театральных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постановках;</w:t>
      </w:r>
    </w:p>
    <w:p w:rsidR="009C2833" w:rsidRPr="00D05750" w:rsidRDefault="00BC7219">
      <w:pPr>
        <w:pStyle w:val="a3"/>
        <w:spacing w:before="1"/>
        <w:ind w:right="127" w:firstLine="638"/>
        <w:rPr>
          <w:sz w:val="24"/>
          <w:szCs w:val="24"/>
        </w:rPr>
      </w:pPr>
      <w:r w:rsidRPr="00D05750">
        <w:rPr>
          <w:sz w:val="24"/>
          <w:szCs w:val="24"/>
        </w:rPr>
        <w:t>-организация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шефства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эрудированных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взаимной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помощи;</w:t>
      </w:r>
    </w:p>
    <w:p w:rsidR="009C2833" w:rsidRPr="00D05750" w:rsidRDefault="00BC7219">
      <w:pPr>
        <w:pStyle w:val="a3"/>
        <w:ind w:right="134" w:firstLine="802"/>
        <w:rPr>
          <w:sz w:val="24"/>
          <w:szCs w:val="24"/>
        </w:rPr>
      </w:pPr>
      <w:r w:rsidRPr="00D05750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 приобрести навык самостоятельного решения теоретической 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работах других исследователей,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публичного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выступления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аудиторией,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аргументирования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отстаивания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точки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зрения;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96"/>
          <w:tab w:val="left" w:pos="2709"/>
          <w:tab w:val="left" w:pos="3630"/>
          <w:tab w:val="left" w:pos="4148"/>
          <w:tab w:val="left" w:pos="4257"/>
          <w:tab w:val="left" w:pos="5645"/>
          <w:tab w:val="left" w:pos="5816"/>
          <w:tab w:val="left" w:pos="6733"/>
          <w:tab w:val="left" w:pos="8200"/>
          <w:tab w:val="left" w:pos="8238"/>
          <w:tab w:val="left" w:pos="8723"/>
          <w:tab w:val="left" w:pos="9768"/>
          <w:tab w:val="left" w:pos="10468"/>
        </w:tabs>
        <w:spacing w:before="64"/>
        <w:ind w:right="124" w:firstLine="634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99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гибкой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открытой</w:t>
      </w:r>
      <w:r w:rsidRPr="00D05750">
        <w:rPr>
          <w:sz w:val="24"/>
          <w:szCs w:val="24"/>
        </w:rPr>
        <w:tab/>
        <w:t>среды</w:t>
      </w:r>
      <w:r w:rsidRPr="00D05750">
        <w:rPr>
          <w:sz w:val="24"/>
          <w:szCs w:val="24"/>
        </w:rPr>
        <w:tab/>
        <w:t>обучения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5"/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</w:t>
      </w:r>
      <w:r w:rsidRPr="00D05750">
        <w:rPr>
          <w:sz w:val="24"/>
          <w:szCs w:val="24"/>
        </w:rPr>
        <w:tab/>
        <w:t>гаджетов,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открытых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образовательных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ресурсов,</w:t>
      </w:r>
      <w:r w:rsidRPr="00D05750">
        <w:rPr>
          <w:sz w:val="24"/>
          <w:szCs w:val="24"/>
        </w:rPr>
        <w:tab/>
        <w:t>систем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провозглашенных</w:t>
      </w:r>
      <w:r w:rsidRPr="00D05750">
        <w:rPr>
          <w:spacing w:val="1"/>
          <w:sz w:val="24"/>
          <w:szCs w:val="24"/>
        </w:rPr>
        <w:t xml:space="preserve"> </w:t>
      </w:r>
      <w:r w:rsidR="00141E68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ЮНЕСКО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XXI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века: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«образование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всех»,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 через всю жизнь», образование «всегда, везде и в любое время».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способность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критически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мыслить,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оперативно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проблемы;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воспитывается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миру.</w:t>
      </w:r>
    </w:p>
    <w:p w:rsidR="009C2833" w:rsidRPr="00D05750" w:rsidRDefault="009C2833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F7526F" w:rsidP="00141E68">
      <w:pPr>
        <w:pStyle w:val="110"/>
        <w:tabs>
          <w:tab w:val="left" w:pos="1095"/>
        </w:tabs>
        <w:spacing w:line="322" w:lineRule="exact"/>
        <w:ind w:left="39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7219" w:rsidRPr="00D05750">
        <w:rPr>
          <w:sz w:val="24"/>
          <w:szCs w:val="24"/>
        </w:rPr>
        <w:t>Модуль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«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Внеурочная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дополнительное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образование»</w:t>
      </w:r>
    </w:p>
    <w:p w:rsidR="009C2833" w:rsidRPr="00D05750" w:rsidRDefault="00BC7219">
      <w:pPr>
        <w:pStyle w:val="a3"/>
        <w:ind w:right="130" w:firstLine="638"/>
        <w:rPr>
          <w:sz w:val="24"/>
          <w:szCs w:val="24"/>
        </w:rPr>
      </w:pP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>
      <w:pPr>
        <w:pStyle w:val="a3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-формирование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эмоциями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 отношениями;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05"/>
        </w:tabs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делах;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242" w:lineRule="auto"/>
        <w:ind w:right="144" w:firstLine="710"/>
        <w:rPr>
          <w:sz w:val="24"/>
          <w:szCs w:val="24"/>
        </w:rPr>
      </w:pPr>
      <w:r w:rsidRPr="00D05750">
        <w:rPr>
          <w:sz w:val="24"/>
          <w:szCs w:val="24"/>
        </w:rPr>
        <w:t>поощрение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интересами;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50"/>
        </w:tabs>
        <w:ind w:right="141" w:firstLine="71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 поведения;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21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выраженной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накопленных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традиций;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курсов, занятий: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809"/>
          <w:tab w:val="left" w:pos="7697"/>
        </w:tabs>
        <w:ind w:right="134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патриотической,</w:t>
      </w:r>
      <w:r w:rsidRPr="00D05750">
        <w:rPr>
          <w:sz w:val="24"/>
          <w:szCs w:val="24"/>
        </w:rPr>
        <w:tab/>
        <w:t>гражданско-патриотической,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военно-патриотической,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духовно-нравственной</w:t>
      </w:r>
      <w:r w:rsidRPr="00D05750">
        <w:rPr>
          <w:sz w:val="24"/>
          <w:szCs w:val="24"/>
        </w:rPr>
        <w:tab/>
        <w:t>направленности,</w:t>
      </w:r>
      <w:r w:rsidRPr="00D05750">
        <w:rPr>
          <w:sz w:val="24"/>
          <w:szCs w:val="24"/>
        </w:rPr>
        <w:tab/>
        <w:t>занятий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традиционным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культурам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духовно-историческому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краеведению;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интеллектуальной,</w:t>
      </w:r>
      <w:r w:rsidRPr="00D05750">
        <w:rPr>
          <w:sz w:val="24"/>
          <w:szCs w:val="24"/>
        </w:rPr>
        <w:tab/>
        <w:t>научной,</w:t>
      </w:r>
      <w:r w:rsidRPr="00D05750">
        <w:rPr>
          <w:sz w:val="24"/>
          <w:szCs w:val="24"/>
        </w:rPr>
        <w:tab/>
        <w:t>исследовательской,</w:t>
      </w:r>
      <w:r w:rsidRPr="00D05750">
        <w:rPr>
          <w:sz w:val="24"/>
          <w:szCs w:val="24"/>
        </w:rPr>
        <w:tab/>
      </w:r>
      <w:r w:rsidRPr="00D05750">
        <w:rPr>
          <w:w w:val="95"/>
          <w:sz w:val="24"/>
          <w:szCs w:val="24"/>
        </w:rPr>
        <w:t>просветительской</w:t>
      </w:r>
      <w:r w:rsidRPr="00D05750">
        <w:rPr>
          <w:spacing w:val="1"/>
          <w:w w:val="9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9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экологической,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природоохранной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художественной,</w:t>
      </w:r>
      <w:r w:rsidRPr="00D05750">
        <w:rPr>
          <w:sz w:val="24"/>
          <w:szCs w:val="24"/>
        </w:rPr>
        <w:tab/>
        <w:t>эстетической</w:t>
      </w:r>
      <w:r w:rsidRPr="00D05750">
        <w:rPr>
          <w:sz w:val="24"/>
          <w:szCs w:val="24"/>
        </w:rPr>
        <w:tab/>
        <w:t>направленности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области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искусств,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жанров;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8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туристско-краеведческой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41" w:lineRule="exact"/>
        <w:ind w:left="1387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оздоровительной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направленности.</w:t>
      </w:r>
    </w:p>
    <w:p w:rsidR="009C2833" w:rsidRPr="00D05750" w:rsidRDefault="00BC7219">
      <w:pPr>
        <w:pStyle w:val="a3"/>
        <w:ind w:right="1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Информационно-просветительская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«Разговор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="000E7B91" w:rsidRPr="00D05750">
        <w:rPr>
          <w:sz w:val="24"/>
          <w:szCs w:val="24"/>
        </w:rPr>
        <w:t>важном», «Россия-мои горизонты».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ответственного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</w:p>
    <w:p w:rsidR="009C2833" w:rsidRPr="004B3635" w:rsidRDefault="00BC7219" w:rsidP="00B05BAC">
      <w:pPr>
        <w:ind w:left="393" w:right="129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Интеллектуальная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проектно-исследовательская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 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B05BAC" w:rsidRPr="00D05750">
        <w:rPr>
          <w:sz w:val="24"/>
          <w:szCs w:val="24"/>
        </w:rPr>
        <w:t>Основы функциональной грамотности</w:t>
      </w:r>
      <w:r w:rsidRPr="00D05750">
        <w:rPr>
          <w:sz w:val="24"/>
          <w:szCs w:val="24"/>
        </w:rPr>
        <w:t>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Краеведение»</w:t>
      </w:r>
      <w:r w:rsidRPr="00D05750">
        <w:rPr>
          <w:sz w:val="24"/>
          <w:szCs w:val="24"/>
        </w:rPr>
        <w:t>,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Занимательная математика</w:t>
      </w:r>
      <w:r w:rsidRPr="00D05750">
        <w:rPr>
          <w:sz w:val="24"/>
          <w:szCs w:val="24"/>
        </w:rPr>
        <w:t>»</w:t>
      </w:r>
      <w:r w:rsidR="00B05BAC" w:rsidRPr="00D05750">
        <w:rPr>
          <w:sz w:val="24"/>
          <w:szCs w:val="24"/>
        </w:rPr>
        <w:t xml:space="preserve">, </w:t>
      </w:r>
      <w:r w:rsidR="00B75D0D">
        <w:rPr>
          <w:sz w:val="24"/>
          <w:szCs w:val="24"/>
        </w:rPr>
        <w:t>«Занимательная информатика»</w:t>
      </w:r>
      <w:r w:rsidR="00B75D0D" w:rsidRPr="004B3635">
        <w:rPr>
          <w:sz w:val="24"/>
          <w:szCs w:val="24"/>
        </w:rPr>
        <w:t>,</w:t>
      </w:r>
      <w:r w:rsidR="00921EEC">
        <w:rPr>
          <w:sz w:val="24"/>
          <w:szCs w:val="24"/>
        </w:rPr>
        <w:t xml:space="preserve"> «Юный медик»</w:t>
      </w:r>
      <w:r w:rsidR="00B75D0D" w:rsidRPr="004B3635">
        <w:rPr>
          <w:sz w:val="24"/>
          <w:szCs w:val="24"/>
        </w:rPr>
        <w:t xml:space="preserve"> </w:t>
      </w:r>
      <w:r w:rsidR="00601376">
        <w:rPr>
          <w:sz w:val="24"/>
          <w:szCs w:val="24"/>
        </w:rPr>
        <w:t>«Актуальные вопросы обществознания</w:t>
      </w:r>
      <w:r w:rsidR="00B05BAC" w:rsidRPr="00D05750">
        <w:rPr>
          <w:sz w:val="24"/>
          <w:szCs w:val="24"/>
        </w:rPr>
        <w:t>»</w:t>
      </w:r>
      <w:r w:rsidR="000E7B91" w:rsidRPr="00D05750">
        <w:rPr>
          <w:sz w:val="24"/>
          <w:szCs w:val="24"/>
        </w:rPr>
        <w:t xml:space="preserve">, </w:t>
      </w:r>
      <w:r w:rsidR="000E7B91" w:rsidRPr="00D05750">
        <w:rPr>
          <w:b/>
          <w:sz w:val="24"/>
          <w:szCs w:val="24"/>
        </w:rPr>
        <w:t xml:space="preserve"> </w:t>
      </w:r>
      <w:r w:rsidR="00921EEC">
        <w:rPr>
          <w:b/>
          <w:sz w:val="24"/>
          <w:szCs w:val="24"/>
        </w:rPr>
        <w:t xml:space="preserve">« </w:t>
      </w:r>
      <w:r w:rsidR="00921EEC" w:rsidRPr="00921EEC">
        <w:rPr>
          <w:sz w:val="24"/>
          <w:szCs w:val="24"/>
        </w:rPr>
        <w:t>Основы</w:t>
      </w:r>
      <w:r w:rsidR="00921EEC">
        <w:rPr>
          <w:sz w:val="24"/>
          <w:szCs w:val="24"/>
        </w:rPr>
        <w:t xml:space="preserve"> финансовой грамотности»</w:t>
      </w:r>
      <w:r w:rsidR="00921EEC" w:rsidRPr="004B3635">
        <w:rPr>
          <w:sz w:val="24"/>
          <w:szCs w:val="24"/>
        </w:rPr>
        <w:t xml:space="preserve">, </w:t>
      </w:r>
      <w:r w:rsidR="000E7B91" w:rsidRPr="00921EEC">
        <w:rPr>
          <w:sz w:val="24"/>
          <w:szCs w:val="24"/>
        </w:rPr>
        <w:t>«Избранные в</w:t>
      </w:r>
      <w:r w:rsidR="00921EEC">
        <w:rPr>
          <w:sz w:val="24"/>
          <w:szCs w:val="24"/>
        </w:rPr>
        <w:t>опросы информатики».</w:t>
      </w:r>
    </w:p>
    <w:p w:rsidR="009C2833" w:rsidRPr="00D05750" w:rsidRDefault="00BC7219" w:rsidP="00B05BAC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Художественно-эстетическая</w:t>
      </w:r>
      <w:r w:rsidRPr="00D05750">
        <w:rPr>
          <w:b/>
          <w:i/>
          <w:sz w:val="24"/>
          <w:szCs w:val="24"/>
        </w:rPr>
        <w:tab/>
        <w:t>деятельность</w:t>
      </w:r>
      <w:r w:rsidRPr="00D05750">
        <w:rPr>
          <w:b/>
          <w:i/>
          <w:sz w:val="24"/>
          <w:szCs w:val="24"/>
        </w:rPr>
        <w:tab/>
      </w:r>
      <w:r w:rsidRPr="00D05750">
        <w:rPr>
          <w:sz w:val="24"/>
          <w:szCs w:val="24"/>
        </w:rPr>
        <w:t>предполагает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привитие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эстетических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эмоциональной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прекрасного.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поделок,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тематических 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часов.</w:t>
      </w:r>
    </w:p>
    <w:p w:rsidR="009C2833" w:rsidRPr="00D05750" w:rsidRDefault="00BC7219" w:rsidP="00B05BAC">
      <w:pPr>
        <w:spacing w:before="4" w:line="276" w:lineRule="auto"/>
        <w:ind w:left="1104"/>
        <w:jc w:val="both"/>
        <w:rPr>
          <w:sz w:val="24"/>
          <w:szCs w:val="24"/>
        </w:rPr>
      </w:pPr>
      <w:r w:rsidRPr="00D05750">
        <w:rPr>
          <w:i/>
          <w:sz w:val="24"/>
          <w:szCs w:val="24"/>
        </w:rPr>
        <w:t>Курсы</w:t>
      </w:r>
      <w:r w:rsidRPr="00D05750">
        <w:rPr>
          <w:i/>
          <w:spacing w:val="2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внеурочной</w:t>
      </w:r>
      <w:r w:rsidRPr="00D05750">
        <w:rPr>
          <w:i/>
          <w:spacing w:val="9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деятельности:</w:t>
      </w:r>
      <w:r w:rsidRPr="00D05750">
        <w:rPr>
          <w:i/>
          <w:spacing w:val="102"/>
          <w:sz w:val="24"/>
          <w:szCs w:val="24"/>
        </w:rPr>
        <w:t xml:space="preserve"> </w:t>
      </w:r>
      <w:r w:rsidR="00921EEC">
        <w:rPr>
          <w:sz w:val="24"/>
          <w:szCs w:val="24"/>
        </w:rPr>
        <w:t>«Т</w:t>
      </w:r>
      <w:r w:rsidR="00E33074" w:rsidRPr="00D05750">
        <w:rPr>
          <w:sz w:val="24"/>
          <w:szCs w:val="24"/>
        </w:rPr>
        <w:t>еатр</w:t>
      </w:r>
      <w:r w:rsidR="00921EEC">
        <w:rPr>
          <w:sz w:val="24"/>
          <w:szCs w:val="24"/>
        </w:rPr>
        <w:t>альная студия</w:t>
      </w:r>
      <w:r w:rsidRPr="00D05750">
        <w:rPr>
          <w:sz w:val="24"/>
          <w:szCs w:val="24"/>
        </w:rPr>
        <w:t>»,</w:t>
      </w:r>
      <w:r w:rsidRPr="00D05750">
        <w:rPr>
          <w:spacing w:val="96"/>
          <w:sz w:val="24"/>
          <w:szCs w:val="24"/>
        </w:rPr>
        <w:t xml:space="preserve"> </w:t>
      </w:r>
      <w:r w:rsidR="00D86BD8">
        <w:rPr>
          <w:sz w:val="24"/>
          <w:szCs w:val="24"/>
        </w:rPr>
        <w:t>«Вокальный ансамбль</w:t>
      </w:r>
      <w:r w:rsidRPr="00D05750">
        <w:rPr>
          <w:sz w:val="24"/>
          <w:szCs w:val="24"/>
        </w:rPr>
        <w:t>»,</w:t>
      </w:r>
    </w:p>
    <w:p w:rsidR="009C2833" w:rsidRPr="00D05750" w:rsidRDefault="00921EEC" w:rsidP="00B05BAC">
      <w:pPr>
        <w:pStyle w:val="a3"/>
        <w:spacing w:line="276" w:lineRule="auto"/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«Умелые ручки», </w:t>
      </w:r>
      <w:r w:rsidR="00E33074" w:rsidRPr="00D05750">
        <w:rPr>
          <w:sz w:val="24"/>
          <w:szCs w:val="24"/>
        </w:rPr>
        <w:t xml:space="preserve"> «Азбука танца</w:t>
      </w:r>
      <w:r w:rsidR="00BC7219" w:rsidRPr="00D05750">
        <w:rPr>
          <w:sz w:val="24"/>
          <w:szCs w:val="24"/>
        </w:rPr>
        <w:t>»</w:t>
      </w:r>
      <w:r w:rsidR="00E33074" w:rsidRPr="00D05750">
        <w:rPr>
          <w:sz w:val="24"/>
          <w:szCs w:val="24"/>
        </w:rPr>
        <w:t>.</w:t>
      </w:r>
    </w:p>
    <w:p w:rsidR="009C2833" w:rsidRPr="00D05750" w:rsidRDefault="00BC7219">
      <w:pPr>
        <w:spacing w:line="321" w:lineRule="exact"/>
        <w:ind w:left="1032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Туристско-краеведческая</w:t>
      </w:r>
      <w:r w:rsidRPr="00D05750">
        <w:rPr>
          <w:b/>
          <w:i/>
          <w:spacing w:val="74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68"/>
          <w:sz w:val="24"/>
          <w:szCs w:val="24"/>
        </w:rPr>
        <w:t xml:space="preserve"> </w:t>
      </w:r>
      <w:r w:rsidR="00921EEC">
        <w:rPr>
          <w:sz w:val="24"/>
          <w:szCs w:val="24"/>
        </w:rPr>
        <w:t>Курс</w:t>
      </w:r>
      <w:r w:rsidR="007A15DD">
        <w:rPr>
          <w:sz w:val="24"/>
          <w:szCs w:val="24"/>
        </w:rPr>
        <w:t>ы</w:t>
      </w:r>
      <w:r w:rsidRPr="00D05750">
        <w:rPr>
          <w:sz w:val="24"/>
          <w:szCs w:val="24"/>
        </w:rPr>
        <w:t xml:space="preserve">  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7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921EEC">
      <w:pPr>
        <w:pStyle w:val="a3"/>
        <w:ind w:right="125"/>
        <w:rPr>
          <w:sz w:val="24"/>
          <w:szCs w:val="24"/>
        </w:rPr>
      </w:pPr>
      <w:r>
        <w:rPr>
          <w:sz w:val="24"/>
          <w:szCs w:val="24"/>
        </w:rPr>
        <w:t xml:space="preserve"> «Краеведческий</w:t>
      </w:r>
      <w:r w:rsidR="00E33074" w:rsidRPr="00D05750">
        <w:rPr>
          <w:sz w:val="24"/>
          <w:szCs w:val="24"/>
        </w:rPr>
        <w:t xml:space="preserve"> туризм</w:t>
      </w:r>
      <w:r w:rsidR="007A15DD">
        <w:rPr>
          <w:sz w:val="24"/>
          <w:szCs w:val="24"/>
        </w:rPr>
        <w:t>» и «Краеведение» направлены</w:t>
      </w:r>
      <w:r w:rsidR="00BC7219" w:rsidRPr="00D05750">
        <w:rPr>
          <w:sz w:val="24"/>
          <w:szCs w:val="24"/>
        </w:rPr>
        <w:t xml:space="preserve"> 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 у школьников любви к своему краю, его истории, культуре, природе, 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развитие самостоятельности 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ответственности школьников.</w:t>
      </w:r>
    </w:p>
    <w:p w:rsidR="009C2833" w:rsidRPr="00D05750" w:rsidRDefault="00BC7219" w:rsidP="000E7B91">
      <w:pPr>
        <w:pStyle w:val="a3"/>
        <w:ind w:right="129" w:firstLine="78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Спортивно-оздоровительная 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Вводится для привития 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проявлениях.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действует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ШСК</w:t>
      </w:r>
      <w:r w:rsidRPr="00D05750">
        <w:rPr>
          <w:spacing w:val="48"/>
          <w:sz w:val="24"/>
          <w:szCs w:val="24"/>
        </w:rPr>
        <w:t xml:space="preserve"> </w:t>
      </w:r>
      <w:r w:rsidR="00E33074" w:rsidRPr="00D05750">
        <w:rPr>
          <w:sz w:val="24"/>
          <w:szCs w:val="24"/>
        </w:rPr>
        <w:t>«Спарта</w:t>
      </w:r>
      <w:r w:rsidRPr="00D05750">
        <w:rPr>
          <w:sz w:val="24"/>
          <w:szCs w:val="24"/>
        </w:rPr>
        <w:t>»,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кружки: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«Футбол»,  </w:t>
      </w:r>
      <w:r w:rsidR="00E33074" w:rsidRPr="00D05750">
        <w:rPr>
          <w:sz w:val="24"/>
          <w:szCs w:val="24"/>
        </w:rPr>
        <w:t>«ОФП</w:t>
      </w:r>
      <w:r w:rsidRPr="00D05750">
        <w:rPr>
          <w:sz w:val="24"/>
          <w:szCs w:val="24"/>
        </w:rPr>
        <w:t xml:space="preserve">»,  </w:t>
      </w:r>
      <w:r w:rsidR="000E7B91" w:rsidRPr="00D05750">
        <w:rPr>
          <w:sz w:val="24"/>
          <w:szCs w:val="24"/>
        </w:rPr>
        <w:t>«Юный стрелок»</w:t>
      </w:r>
      <w:r w:rsidR="007A15DD">
        <w:rPr>
          <w:sz w:val="24"/>
          <w:szCs w:val="24"/>
        </w:rPr>
        <w:t>.</w:t>
      </w:r>
    </w:p>
    <w:p w:rsidR="004855E7" w:rsidRPr="00D05750" w:rsidRDefault="004855E7" w:rsidP="00F7526F">
      <w:pPr>
        <w:pStyle w:val="a3"/>
        <w:ind w:right="129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>Классное руководство</w:t>
      </w:r>
    </w:p>
    <w:p w:rsidR="004855E7" w:rsidRPr="00D05750" w:rsidRDefault="004855E7" w:rsidP="004855E7">
      <w:pPr>
        <w:pStyle w:val="a3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представителями.</w:t>
      </w:r>
    </w:p>
    <w:p w:rsidR="004855E7" w:rsidRPr="00D05750" w:rsidRDefault="004855E7" w:rsidP="004855E7">
      <w:pPr>
        <w:pStyle w:val="a3"/>
        <w:ind w:right="128" w:firstLine="638"/>
        <w:rPr>
          <w:sz w:val="24"/>
          <w:szCs w:val="24"/>
        </w:rPr>
      </w:pPr>
      <w:r w:rsidRPr="00D05750">
        <w:rPr>
          <w:sz w:val="24"/>
          <w:szCs w:val="24"/>
        </w:rPr>
        <w:t>Главное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предназначение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 и создание условия для становления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мир,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способного достойно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своё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 в жизни.</w:t>
      </w:r>
    </w:p>
    <w:p w:rsidR="004855E7" w:rsidRPr="00D05750" w:rsidRDefault="004855E7" w:rsidP="004855E7">
      <w:pPr>
        <w:pStyle w:val="a3"/>
        <w:spacing w:before="63"/>
        <w:ind w:right="125" w:firstLine="706"/>
        <w:rPr>
          <w:sz w:val="24"/>
          <w:szCs w:val="24"/>
        </w:rPr>
      </w:pPr>
      <w:r w:rsidRPr="00D05750">
        <w:rPr>
          <w:sz w:val="24"/>
          <w:szCs w:val="24"/>
        </w:rPr>
        <w:t>Важное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 развития ребенка, совместных дел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 вверенного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класса, позволяющих, с одной стороны, вовлечь в 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с самыми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упрочить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образцы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</w:p>
    <w:p w:rsidR="004855E7" w:rsidRPr="00D05750" w:rsidRDefault="004855E7" w:rsidP="004855E7">
      <w:pPr>
        <w:pStyle w:val="a3"/>
        <w:spacing w:before="122"/>
        <w:ind w:right="139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проекты,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5"/>
        </w:tabs>
        <w:spacing w:before="120"/>
        <w:ind w:right="121" w:firstLine="802"/>
        <w:rPr>
          <w:sz w:val="24"/>
          <w:szCs w:val="24"/>
        </w:rPr>
      </w:pPr>
      <w:r w:rsidRPr="00D05750">
        <w:rPr>
          <w:sz w:val="24"/>
          <w:szCs w:val="24"/>
        </w:rPr>
        <w:t>классные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часы: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юбилейным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событию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кругозора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узнать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полюбить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Родину;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97"/>
        </w:tabs>
        <w:spacing w:before="118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игровые, способствующие сплочению коллектива,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поднятию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предупреждающие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ситуации;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проблемные,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устранение конфликтных ситуаций в классе, 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 спорные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здоровьесберегающие,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заботы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 других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людей.</w:t>
      </w:r>
    </w:p>
    <w:p w:rsidR="004855E7" w:rsidRPr="00D05750" w:rsidRDefault="004855E7" w:rsidP="004855E7">
      <w:pPr>
        <w:pStyle w:val="a3"/>
        <w:spacing w:before="124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Немаловажное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имеет: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2"/>
        </w:tabs>
        <w:spacing w:before="62"/>
        <w:ind w:right="131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 именинника»,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концерты для мам, бабушек,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пап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69"/>
        </w:tabs>
        <w:spacing w:before="62" w:line="242" w:lineRule="auto"/>
        <w:ind w:left="676" w:right="130" w:firstLine="518"/>
        <w:rPr>
          <w:sz w:val="24"/>
          <w:szCs w:val="24"/>
        </w:rPr>
      </w:pPr>
      <w:r w:rsidRPr="00D05750">
        <w:rPr>
          <w:sz w:val="24"/>
          <w:szCs w:val="24"/>
        </w:rPr>
        <w:t>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классными коллективами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общешкольного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параллелям);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73"/>
        </w:tabs>
        <w:spacing w:before="64"/>
        <w:ind w:left="676" w:right="133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сбор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увлечениях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найти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вдохновителей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line="321" w:lineRule="exact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 успеха.</w:t>
      </w:r>
    </w:p>
    <w:p w:rsidR="004855E7" w:rsidRPr="00D05750" w:rsidRDefault="004855E7" w:rsidP="004855E7">
      <w:pPr>
        <w:pStyle w:val="a3"/>
        <w:spacing w:before="67"/>
        <w:ind w:left="82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 класса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способствуют:</w:t>
      </w:r>
    </w:p>
    <w:p w:rsidR="004855E7" w:rsidRPr="00D05750" w:rsidRDefault="004855E7" w:rsidP="004855E7">
      <w:pPr>
        <w:pStyle w:val="a3"/>
        <w:spacing w:before="63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-составление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паспорта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6"/>
        </w:tabs>
        <w:spacing w:before="62" w:line="242" w:lineRule="auto"/>
        <w:ind w:left="676" w:right="131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изучение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(потребности,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интересы,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склонности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членов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0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составление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4855E7" w:rsidRPr="00D05750" w:rsidRDefault="004855E7" w:rsidP="004855E7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-деловая</w:t>
      </w:r>
      <w:r w:rsidRPr="00D05750">
        <w:rPr>
          <w:sz w:val="24"/>
          <w:szCs w:val="24"/>
        </w:rPr>
        <w:tab/>
        <w:t>игра</w:t>
      </w:r>
      <w:r w:rsidRPr="00D05750">
        <w:rPr>
          <w:sz w:val="24"/>
          <w:szCs w:val="24"/>
        </w:rPr>
        <w:tab/>
        <w:t>«Выборы</w:t>
      </w:r>
      <w:r w:rsidRPr="00D05750">
        <w:rPr>
          <w:sz w:val="24"/>
          <w:szCs w:val="24"/>
        </w:rPr>
        <w:tab/>
        <w:t>актива</w:t>
      </w:r>
      <w:r w:rsidRPr="00D05750">
        <w:rPr>
          <w:sz w:val="24"/>
          <w:szCs w:val="24"/>
        </w:rPr>
        <w:tab/>
        <w:t>класса»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этапе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коллективного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планирования;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74"/>
        </w:tabs>
        <w:spacing w:before="60"/>
        <w:ind w:right="130" w:firstLine="802"/>
        <w:rPr>
          <w:sz w:val="24"/>
          <w:szCs w:val="24"/>
        </w:rPr>
      </w:pPr>
      <w:r w:rsidRPr="00D05750">
        <w:rPr>
          <w:sz w:val="24"/>
          <w:szCs w:val="24"/>
        </w:rPr>
        <w:t>проектирование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организационно-деятельностной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хотел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учиться»,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«Устав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«Герб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«Мой 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сегодня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завтра».</w:t>
      </w:r>
    </w:p>
    <w:p w:rsidR="004855E7" w:rsidRPr="00D05750" w:rsidRDefault="004855E7" w:rsidP="004855E7">
      <w:pPr>
        <w:pStyle w:val="a3"/>
        <w:spacing w:before="62" w:line="242" w:lineRule="auto"/>
        <w:ind w:left="676" w:right="127" w:firstLine="72"/>
        <w:rPr>
          <w:sz w:val="24"/>
          <w:szCs w:val="24"/>
        </w:rPr>
      </w:pPr>
      <w:r w:rsidRPr="00D05750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1"/>
        </w:tabs>
        <w:spacing w:before="60"/>
        <w:ind w:left="676" w:right="123" w:firstLine="518"/>
        <w:rPr>
          <w:sz w:val="24"/>
          <w:szCs w:val="24"/>
        </w:rPr>
      </w:pP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слабоуспевающими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 испытывающими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успеваемостью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помощь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педагогов-предметников;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7"/>
        </w:tabs>
        <w:spacing w:before="61"/>
        <w:ind w:left="1406" w:hanging="164"/>
        <w:rPr>
          <w:sz w:val="24"/>
          <w:szCs w:val="24"/>
        </w:rPr>
      </w:pPr>
      <w:r w:rsidRPr="00D05750">
        <w:rPr>
          <w:sz w:val="24"/>
          <w:szCs w:val="24"/>
        </w:rPr>
        <w:t>с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находящимися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дискомфорта;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1"/>
        </w:tabs>
        <w:spacing w:before="67"/>
        <w:ind w:left="676" w:right="127" w:firstLine="566"/>
        <w:rPr>
          <w:sz w:val="24"/>
          <w:szCs w:val="24"/>
        </w:rPr>
      </w:pPr>
      <w:r w:rsidRPr="00D05750">
        <w:rPr>
          <w:sz w:val="24"/>
          <w:szCs w:val="24"/>
        </w:rPr>
        <w:t>с 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состоящими на различных видах учёта,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оказавшимися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ситуации, эта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времяпровождением;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заполнение</w:t>
      </w:r>
      <w:r w:rsidRPr="00D05750">
        <w:rPr>
          <w:sz w:val="24"/>
          <w:szCs w:val="24"/>
        </w:rPr>
        <w:tab/>
        <w:t>с</w:t>
      </w:r>
      <w:r w:rsidRPr="00D05750">
        <w:rPr>
          <w:sz w:val="24"/>
          <w:szCs w:val="24"/>
        </w:rPr>
        <w:tab/>
        <w:t>учащимися</w:t>
      </w:r>
      <w:r w:rsidRPr="00D05750">
        <w:rPr>
          <w:sz w:val="24"/>
          <w:szCs w:val="24"/>
        </w:rPr>
        <w:tab/>
        <w:t>«портфолио»</w:t>
      </w:r>
      <w:r w:rsidRPr="00D05750">
        <w:rPr>
          <w:sz w:val="24"/>
          <w:szCs w:val="24"/>
        </w:rPr>
        <w:tab/>
        <w:t>с</w:t>
      </w:r>
      <w:r w:rsidRPr="00D05750">
        <w:rPr>
          <w:spacing w:val="10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занесением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«личных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достижений» учащихся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0"/>
        <w:ind w:left="1430" w:hanging="23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2"/>
        <w:ind w:left="1430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предложение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(делегирование)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поручение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7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значимую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классе.</w:t>
      </w:r>
    </w:p>
    <w:p w:rsidR="004855E7" w:rsidRPr="00D05750" w:rsidRDefault="004855E7" w:rsidP="004855E7">
      <w:pPr>
        <w:pStyle w:val="a3"/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Классный</w:t>
      </w:r>
      <w:r w:rsidRPr="00D05750">
        <w:rPr>
          <w:spacing w:val="4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</w:t>
      </w:r>
      <w:r w:rsidRPr="00D05750">
        <w:rPr>
          <w:sz w:val="24"/>
          <w:szCs w:val="24"/>
        </w:rPr>
        <w:tab/>
        <w:t>работает</w:t>
      </w:r>
      <w:r w:rsidRPr="00D05750">
        <w:rPr>
          <w:sz w:val="24"/>
          <w:szCs w:val="24"/>
        </w:rPr>
        <w:tab/>
        <w:t>в</w:t>
      </w:r>
      <w:r w:rsidRPr="00D05750">
        <w:rPr>
          <w:spacing w:val="5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тесном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сотрудничестве</w:t>
      </w:r>
      <w:r w:rsidRPr="00D05750">
        <w:rPr>
          <w:sz w:val="24"/>
          <w:szCs w:val="24"/>
        </w:rPr>
        <w:tab/>
        <w:t>с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предметниками.</w:t>
      </w:r>
    </w:p>
    <w:p w:rsidR="004855E7" w:rsidRPr="00D05750" w:rsidRDefault="004855E7" w:rsidP="000E7B91">
      <w:pPr>
        <w:pStyle w:val="a3"/>
        <w:ind w:right="129" w:firstLine="782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 xml:space="preserve"> Основные школьные дела</w:t>
      </w:r>
    </w:p>
    <w:p w:rsidR="00711001" w:rsidRPr="00D05750" w:rsidRDefault="00711001" w:rsidP="00711001">
      <w:pPr>
        <w:pStyle w:val="a3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нашей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выделяются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своеобразная форма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обогащения ребенка.</w:t>
      </w:r>
    </w:p>
    <w:p w:rsidR="00711001" w:rsidRPr="00D05750" w:rsidRDefault="00711001" w:rsidP="00711001">
      <w:pPr>
        <w:pStyle w:val="21"/>
        <w:spacing w:before="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5"/>
        <w:rPr>
          <w:sz w:val="24"/>
          <w:szCs w:val="24"/>
        </w:rPr>
      </w:pPr>
      <w:r w:rsidRPr="00D05750">
        <w:rPr>
          <w:b/>
          <w:sz w:val="24"/>
          <w:szCs w:val="24"/>
        </w:rPr>
        <w:t>социальные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проекты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разрабатываемые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(благотворительной,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направленности),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преобразование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социума: благотворительная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ярмарка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«Время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«Безопасная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дорога»,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«Георгиевская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лента», «Бессмертный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полк»:</w:t>
      </w:r>
    </w:p>
    <w:p w:rsidR="00711001" w:rsidRPr="00D05750" w:rsidRDefault="00711001" w:rsidP="00A94DDA">
      <w:pPr>
        <w:pStyle w:val="a3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самореализации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заботу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спортивный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«Папа,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мама,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спортивная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семья»,</w:t>
      </w:r>
    </w:p>
    <w:p w:rsidR="00711001" w:rsidRPr="00D05750" w:rsidRDefault="00711001" w:rsidP="00A94DDA">
      <w:pPr>
        <w:pStyle w:val="a3"/>
        <w:spacing w:line="322" w:lineRule="exact"/>
        <w:rPr>
          <w:sz w:val="24"/>
          <w:szCs w:val="24"/>
        </w:rPr>
      </w:pPr>
      <w:r w:rsidRPr="00D05750">
        <w:rPr>
          <w:sz w:val="24"/>
          <w:szCs w:val="24"/>
        </w:rPr>
        <w:t>«Весеннее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ассорти»,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флешмобы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Народного</w:t>
      </w:r>
      <w:r w:rsidRPr="00D05750">
        <w:rPr>
          <w:spacing w:val="41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 xml:space="preserve">Единства»,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матери»,</w:t>
      </w:r>
      <w:r w:rsidRPr="00D05750">
        <w:rPr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учителя»,</w:t>
      </w:r>
      <w:r w:rsidRPr="00D05750">
        <w:rPr>
          <w:spacing w:val="1"/>
          <w:sz w:val="24"/>
          <w:szCs w:val="24"/>
        </w:rPr>
        <w:t xml:space="preserve">  </w:t>
      </w:r>
      <w:r w:rsidR="00A94DDA" w:rsidRPr="00D05750">
        <w:rPr>
          <w:sz w:val="24"/>
          <w:szCs w:val="24"/>
        </w:rPr>
        <w:t>Д</w:t>
      </w:r>
      <w:r w:rsidRPr="00D05750">
        <w:rPr>
          <w:sz w:val="24"/>
          <w:szCs w:val="24"/>
        </w:rPr>
        <w:t>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космонавтики»,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Победы»,</w:t>
      </w:r>
      <w:r w:rsidRPr="00D05750">
        <w:rPr>
          <w:spacing w:val="2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>Вахта Памяти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посвященная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 мая.</w:t>
      </w:r>
    </w:p>
    <w:p w:rsidR="00711001" w:rsidRPr="00D05750" w:rsidRDefault="00711001" w:rsidP="00711001">
      <w:pPr>
        <w:pStyle w:val="21"/>
        <w:spacing w:before="4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общешкольные праздники </w:t>
      </w:r>
      <w:r w:rsidRPr="00D05750">
        <w:rPr>
          <w:sz w:val="24"/>
          <w:szCs w:val="24"/>
        </w:rPr>
        <w:t>– ежегодно проводимые творческие (театрализованные,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знаменательными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 классы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</w:p>
    <w:p w:rsidR="00711001" w:rsidRPr="00D05750" w:rsidRDefault="00711001" w:rsidP="00711001">
      <w:pPr>
        <w:pStyle w:val="a3"/>
        <w:spacing w:before="64"/>
        <w:ind w:right="128" w:firstLine="72"/>
        <w:rPr>
          <w:sz w:val="24"/>
          <w:szCs w:val="24"/>
        </w:rPr>
      </w:pPr>
      <w:r w:rsidRPr="00D05750">
        <w:rPr>
          <w:b/>
          <w:sz w:val="24"/>
          <w:szCs w:val="24"/>
        </w:rPr>
        <w:t>День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Знаний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="007A15DD">
        <w:rPr>
          <w:sz w:val="24"/>
          <w:szCs w:val="24"/>
        </w:rPr>
        <w:t>.</w:t>
      </w:r>
    </w:p>
    <w:p w:rsidR="00711001" w:rsidRPr="00D05750" w:rsidRDefault="00711001" w:rsidP="00711001">
      <w:pPr>
        <w:pStyle w:val="a3"/>
        <w:spacing w:before="4"/>
        <w:ind w:right="13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Последний звонок. </w:t>
      </w:r>
      <w:r w:rsidRPr="00D05750">
        <w:rPr>
          <w:sz w:val="24"/>
          <w:szCs w:val="24"/>
        </w:rPr>
        <w:t>Каждый год – это неповторимое событие, которое 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осознать  важность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>«поколений»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сюжет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праздника придумывается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ребятами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реализуется.</w:t>
      </w:r>
    </w:p>
    <w:p w:rsidR="00711001" w:rsidRPr="00D05750" w:rsidRDefault="00711001" w:rsidP="00711001">
      <w:pPr>
        <w:pStyle w:val="a3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День учителя. </w:t>
      </w:r>
      <w:r w:rsidRPr="00D05750">
        <w:rPr>
          <w:sz w:val="24"/>
          <w:szCs w:val="24"/>
        </w:rPr>
        <w:t>Ежегодно обучающиеся демонстрируют уважительное отношения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концертов.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учащихся.</w:t>
      </w:r>
    </w:p>
    <w:p w:rsidR="00711001" w:rsidRPr="00D05750" w:rsidRDefault="00711001" w:rsidP="00711001">
      <w:pPr>
        <w:pStyle w:val="a3"/>
        <w:ind w:right="127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Праздник «8 Марта». </w:t>
      </w:r>
      <w:r w:rsidRPr="00D05750">
        <w:rPr>
          <w:sz w:val="24"/>
          <w:szCs w:val="24"/>
        </w:rPr>
        <w:t>Традиционно обучающиеся совместно с педагогами 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раскрытии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продолжать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выразительно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сценках,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играх.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сплочением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коллектива.</w:t>
      </w:r>
    </w:p>
    <w:p w:rsidR="00711001" w:rsidRPr="00D05750" w:rsidRDefault="00711001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Празднование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Дня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Победы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 формах: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«Полк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бессмертных».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фашизмом,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 исторической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лет.</w:t>
      </w:r>
    </w:p>
    <w:p w:rsidR="00A94DDA" w:rsidRPr="00D05750" w:rsidRDefault="00A94DDA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Памятные даты связанные с жизнью Евгения Родионова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>в школе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 xml:space="preserve">отмечаются в разных формах: участие в митинге, турнире, </w:t>
      </w:r>
      <w:r w:rsidR="00653FD8" w:rsidRPr="00D05750">
        <w:rPr>
          <w:sz w:val="24"/>
          <w:szCs w:val="24"/>
        </w:rPr>
        <w:t>уроке мужества и т.д.</w:t>
      </w:r>
    </w:p>
    <w:p w:rsidR="00711001" w:rsidRPr="00D05750" w:rsidRDefault="00711001" w:rsidP="00711001">
      <w:pPr>
        <w:pStyle w:val="a3"/>
        <w:ind w:right="131"/>
        <w:rPr>
          <w:sz w:val="24"/>
          <w:szCs w:val="24"/>
        </w:rPr>
      </w:pPr>
      <w:r w:rsidRPr="00D05750">
        <w:rPr>
          <w:b/>
          <w:sz w:val="24"/>
          <w:szCs w:val="24"/>
        </w:rPr>
        <w:t>Торжественные</w:t>
      </w:r>
      <w:r w:rsidRPr="00D05750">
        <w:rPr>
          <w:b/>
          <w:spacing w:val="7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ритуалы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посвящения,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переходом  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следующую ступень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символизирующие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статусов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развивающие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школьную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детей:</w:t>
      </w:r>
    </w:p>
    <w:p w:rsidR="00711001" w:rsidRPr="00D05750" w:rsidRDefault="00711001" w:rsidP="00711001">
      <w:pPr>
        <w:pStyle w:val="a3"/>
        <w:spacing w:line="242" w:lineRule="auto"/>
        <w:ind w:right="135"/>
        <w:rPr>
          <w:sz w:val="24"/>
          <w:szCs w:val="24"/>
        </w:rPr>
      </w:pP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«Посвящение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пятиклассники»,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вступление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ряды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Юнармии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церемония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вручения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аттестатов,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спортивного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сезона.</w:t>
      </w:r>
    </w:p>
    <w:p w:rsidR="00711001" w:rsidRPr="00D05750" w:rsidRDefault="00711001" w:rsidP="00711001">
      <w:pPr>
        <w:pStyle w:val="a3"/>
        <w:ind w:right="129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Капустники </w:t>
      </w:r>
      <w:r w:rsidRPr="00D05750">
        <w:rPr>
          <w:sz w:val="24"/>
          <w:szCs w:val="24"/>
        </w:rPr>
        <w:t>- театрализованные выступления педагогов, родителей и школьников 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неформального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 встречи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концерты;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Церемонии награждения (по итогам года) </w:t>
      </w:r>
      <w:r w:rsidRPr="00D05750">
        <w:rPr>
          <w:sz w:val="24"/>
          <w:szCs w:val="24"/>
        </w:rPr>
        <w:t>школьников и педагогов за активное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олимпиадах,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 межличностных 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другу: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«Ярмарка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талантов».</w:t>
      </w:r>
    </w:p>
    <w:p w:rsidR="00711001" w:rsidRPr="00D05750" w:rsidRDefault="00711001" w:rsidP="00711001">
      <w:pPr>
        <w:pStyle w:val="21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7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lastRenderedPageBreak/>
        <w:t>выбор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и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делегирование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line="321" w:lineRule="exact"/>
        <w:ind w:left="111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участие </w:t>
      </w:r>
      <w:r w:rsidRPr="00D05750">
        <w:rPr>
          <w:sz w:val="24"/>
          <w:szCs w:val="24"/>
        </w:rPr>
        <w:t>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before="64"/>
        <w:ind w:right="135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проведение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итогового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советов дела.</w:t>
      </w:r>
    </w:p>
    <w:p w:rsidR="00711001" w:rsidRPr="00D05750" w:rsidRDefault="00711001" w:rsidP="00711001">
      <w:pPr>
        <w:pStyle w:val="21"/>
        <w:spacing w:before="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1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вовлечение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возможности </w:t>
      </w:r>
      <w:r w:rsidRPr="00D05750">
        <w:rPr>
          <w:sz w:val="24"/>
          <w:szCs w:val="24"/>
        </w:rPr>
        <w:t>каждого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декораторов,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редакторов,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костюмы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оборудование,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4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индивидуальная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помощь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ребенку </w:t>
      </w:r>
      <w:r w:rsidRPr="00D05750">
        <w:rPr>
          <w:sz w:val="24"/>
          <w:szCs w:val="24"/>
        </w:rPr>
        <w:t>(при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необходимости)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навыков подготовки,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0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наблюдение за поведением ребенка </w:t>
      </w:r>
      <w:r w:rsidRPr="00D05750">
        <w:rPr>
          <w:sz w:val="24"/>
          <w:szCs w:val="24"/>
        </w:rPr>
        <w:t>в ситуациях подготовки, проведения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взрослыми;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25" w:firstLine="0"/>
        <w:rPr>
          <w:sz w:val="24"/>
          <w:szCs w:val="24"/>
        </w:rPr>
      </w:pPr>
      <w:r w:rsidRPr="00D05750">
        <w:rPr>
          <w:sz w:val="24"/>
          <w:szCs w:val="24"/>
        </w:rPr>
        <w:t xml:space="preserve">при необходимости </w:t>
      </w:r>
      <w:r w:rsidRPr="00D05750">
        <w:rPr>
          <w:b/>
          <w:sz w:val="24"/>
          <w:szCs w:val="24"/>
        </w:rPr>
        <w:t xml:space="preserve">коррекция поведения ребенка </w:t>
      </w:r>
      <w:r w:rsidRPr="00D05750">
        <w:rPr>
          <w:sz w:val="24"/>
          <w:szCs w:val="24"/>
        </w:rPr>
        <w:t>через частные беседы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хорошим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взять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фрагмент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711001" w:rsidRPr="00D05750" w:rsidRDefault="00711001" w:rsidP="000E7B91">
      <w:pPr>
        <w:pStyle w:val="a3"/>
        <w:ind w:right="129" w:firstLine="782"/>
        <w:rPr>
          <w:b/>
          <w:sz w:val="24"/>
          <w:szCs w:val="24"/>
        </w:rPr>
      </w:pPr>
    </w:p>
    <w:p w:rsidR="009C2833" w:rsidRPr="00A1760C" w:rsidRDefault="004855E7" w:rsidP="00F7526F">
      <w:pPr>
        <w:pStyle w:val="110"/>
        <w:spacing w:before="4"/>
        <w:ind w:left="0"/>
      </w:pPr>
      <w:r w:rsidRPr="00D05750">
        <w:rPr>
          <w:sz w:val="24"/>
          <w:szCs w:val="24"/>
        </w:rPr>
        <w:t xml:space="preserve"> </w:t>
      </w:r>
      <w:r w:rsidR="00BC7219" w:rsidRPr="00A1760C">
        <w:t>Внешкольные</w:t>
      </w:r>
      <w:r w:rsidR="00BC7219" w:rsidRPr="00A1760C">
        <w:rPr>
          <w:spacing w:val="-9"/>
        </w:rPr>
        <w:t xml:space="preserve"> </w:t>
      </w:r>
      <w:r w:rsidR="00BC7219" w:rsidRPr="00A1760C">
        <w:t>мероприятия</w:t>
      </w:r>
    </w:p>
    <w:p w:rsidR="009C2833" w:rsidRPr="00D05750" w:rsidRDefault="00BC7219">
      <w:pPr>
        <w:pStyle w:val="a3"/>
        <w:spacing w:line="242" w:lineRule="auto"/>
        <w:ind w:right="140" w:firstLine="71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7" w:firstLine="710"/>
        <w:rPr>
          <w:i/>
          <w:sz w:val="24"/>
          <w:szCs w:val="24"/>
        </w:rPr>
      </w:pPr>
      <w:r w:rsidRPr="00D0575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изучаемым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(конференции,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фестивали,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творческие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конкурсы);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писателей,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ландшафтов,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фауны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др.);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before="64"/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складывается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детско-взрослая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общность,</w:t>
      </w:r>
      <w:r w:rsidR="004855E7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характеризующаяся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эмоционально-психологического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комфорта;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1" w:firstLine="710"/>
        <w:rPr>
          <w:sz w:val="24"/>
          <w:szCs w:val="24"/>
        </w:rPr>
      </w:pPr>
      <w:r w:rsidRPr="00D05750">
        <w:rPr>
          <w:sz w:val="24"/>
          <w:szCs w:val="24"/>
        </w:rPr>
        <w:t>внешкольные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711001" w:rsidRPr="00D05750">
        <w:rPr>
          <w:spacing w:val="1"/>
          <w:sz w:val="24"/>
          <w:szCs w:val="24"/>
        </w:rPr>
        <w:t>.</w:t>
      </w:r>
    </w:p>
    <w:p w:rsidR="00653FD8" w:rsidRPr="00A1760C" w:rsidRDefault="00F7526F" w:rsidP="00653FD8">
      <w:pPr>
        <w:pStyle w:val="110"/>
        <w:tabs>
          <w:tab w:val="left" w:pos="1094"/>
        </w:tabs>
        <w:ind w:left="393"/>
      </w:pPr>
      <w:r>
        <w:rPr>
          <w:sz w:val="24"/>
          <w:szCs w:val="24"/>
        </w:rPr>
        <w:t xml:space="preserve">     </w:t>
      </w:r>
      <w:r w:rsidRPr="00A1760C">
        <w:t xml:space="preserve"> </w:t>
      </w:r>
      <w:r w:rsidR="00653FD8" w:rsidRPr="00A1760C">
        <w:t>Модуль</w:t>
      </w:r>
      <w:r w:rsidR="00653FD8" w:rsidRPr="00A1760C">
        <w:rPr>
          <w:spacing w:val="-13"/>
        </w:rPr>
        <w:t xml:space="preserve"> </w:t>
      </w:r>
      <w:r w:rsidR="00653FD8" w:rsidRPr="00A1760C">
        <w:t>«Организация</w:t>
      </w:r>
      <w:r w:rsidR="00653FD8" w:rsidRPr="00A1760C">
        <w:rPr>
          <w:spacing w:val="-14"/>
        </w:rPr>
        <w:t xml:space="preserve"> </w:t>
      </w:r>
      <w:r w:rsidR="00653FD8" w:rsidRPr="00A1760C">
        <w:t>предметно-эстетической</w:t>
      </w:r>
      <w:r w:rsidR="00653FD8" w:rsidRPr="00A1760C">
        <w:rPr>
          <w:spacing w:val="-12"/>
        </w:rPr>
        <w:t xml:space="preserve"> </w:t>
      </w:r>
      <w:r w:rsidR="00653FD8" w:rsidRPr="00A1760C">
        <w:t>среды»</w:t>
      </w:r>
    </w:p>
    <w:p w:rsidR="00653FD8" w:rsidRPr="00D05750" w:rsidRDefault="00653FD8" w:rsidP="00653FD8">
      <w:pPr>
        <w:pStyle w:val="a3"/>
        <w:ind w:right="138" w:firstLine="634"/>
        <w:rPr>
          <w:sz w:val="24"/>
          <w:szCs w:val="24"/>
        </w:rPr>
      </w:pPr>
      <w:r w:rsidRPr="00D05750">
        <w:rPr>
          <w:sz w:val="24"/>
          <w:szCs w:val="24"/>
        </w:rPr>
        <w:t>Воспитывающее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влияние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средой школы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как: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8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фасада,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холла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герб),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исторической символики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2"/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флага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стилизованных,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культурологических,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художественно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подготовленными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портретов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военных,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героев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защитников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изготовление,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(символических,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живописных,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видео)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духовной культуры народов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(звонки-мелодии,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гимна 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общественно-гражданского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досок;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 и обновление «мест новостей», стендов в помещениях (холл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этажа,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рекреации),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привлекательной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фотоотчёты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п.;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моменты;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0" w:firstLine="710"/>
        <w:rPr>
          <w:sz w:val="24"/>
          <w:szCs w:val="24"/>
        </w:rPr>
      </w:pP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сменяемых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знакомящих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доступных и безопасных рекреационных зон,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озеленение территории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 общеобразовательной организации;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242" w:lineRule="auto"/>
        <w:ind w:right="135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площадок,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тихого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отдыха;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D05750">
        <w:rPr>
          <w:sz w:val="24"/>
          <w:szCs w:val="24"/>
        </w:rPr>
        <w:t>создание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вестибюле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библиотеке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стеллажей свободного</w:t>
      </w:r>
    </w:p>
    <w:p w:rsidR="00653FD8" w:rsidRPr="00D05750" w:rsidRDefault="00653FD8" w:rsidP="00653FD8">
      <w:pPr>
        <w:pStyle w:val="a3"/>
        <w:spacing w:before="64"/>
        <w:ind w:right="130"/>
        <w:rPr>
          <w:sz w:val="24"/>
          <w:szCs w:val="24"/>
        </w:rPr>
      </w:pPr>
      <w:r w:rsidRPr="00D05750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использования 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книги,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брать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пришкольной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дизайн);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(стендов,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плакатов,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инсталляций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акцентирующих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</w:p>
    <w:p w:rsidR="00653FD8" w:rsidRPr="00D05750" w:rsidRDefault="004012BA" w:rsidP="00653FD8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-  п</w:t>
      </w:r>
      <w:r w:rsidR="00653FD8" w:rsidRPr="00D05750">
        <w:rPr>
          <w:sz w:val="24"/>
          <w:szCs w:val="24"/>
        </w:rPr>
        <w:t>редметно-пространственная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среда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строится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как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максимально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доступная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для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обучающихся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особыми образовательными потребностями</w:t>
      </w:r>
      <w:r w:rsidRPr="00D05750">
        <w:rPr>
          <w:sz w:val="24"/>
          <w:szCs w:val="24"/>
        </w:rPr>
        <w:t>.</w:t>
      </w:r>
    </w:p>
    <w:p w:rsidR="00653FD8" w:rsidRPr="00D05750" w:rsidRDefault="00653FD8" w:rsidP="00653FD8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A1760C" w:rsidRDefault="00BC7219" w:rsidP="00CF27C0">
      <w:pPr>
        <w:pStyle w:val="110"/>
        <w:tabs>
          <w:tab w:val="left" w:pos="1095"/>
        </w:tabs>
        <w:ind w:left="392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«Взаимодействие</w:t>
      </w:r>
      <w:r w:rsidRPr="00A1760C">
        <w:rPr>
          <w:spacing w:val="-11"/>
        </w:rPr>
        <w:t xml:space="preserve"> </w:t>
      </w:r>
      <w:r w:rsidRPr="00A1760C">
        <w:t>с</w:t>
      </w:r>
      <w:r w:rsidRPr="00A1760C">
        <w:rPr>
          <w:spacing w:val="-12"/>
        </w:rPr>
        <w:t xml:space="preserve"> </w:t>
      </w:r>
      <w:r w:rsidRPr="00A1760C">
        <w:t>родителями/законными</w:t>
      </w:r>
      <w:r w:rsidRPr="00A1760C">
        <w:rPr>
          <w:spacing w:val="-15"/>
        </w:rPr>
        <w:t xml:space="preserve"> </w:t>
      </w:r>
      <w:r w:rsidRPr="00A1760C">
        <w:t>представителями»</w:t>
      </w:r>
    </w:p>
    <w:p w:rsidR="009C2833" w:rsidRPr="00D05750" w:rsidRDefault="00BC7219">
      <w:pPr>
        <w:pStyle w:val="a3"/>
        <w:ind w:right="122" w:firstLine="922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согласованием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наиболее эффективно. Но бывает так, что родители сами нуждаются в </w:t>
      </w:r>
      <w:r w:rsidRPr="00D05750">
        <w:rPr>
          <w:sz w:val="24"/>
          <w:szCs w:val="24"/>
        </w:rPr>
        <w:lastRenderedPageBreak/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квалифицированной помощи.</w:t>
      </w:r>
    </w:p>
    <w:p w:rsidR="009C2833" w:rsidRPr="00D05750" w:rsidRDefault="00BC7219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Необходима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выявлению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выполняющих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работы:</w:t>
      </w:r>
    </w:p>
    <w:p w:rsidR="009C2833" w:rsidRPr="00D05750" w:rsidRDefault="004012BA" w:rsidP="004012BA">
      <w:pPr>
        <w:pStyle w:val="a4"/>
        <w:tabs>
          <w:tab w:val="left" w:pos="1244"/>
        </w:tabs>
        <w:spacing w:before="64" w:line="322" w:lineRule="exact"/>
        <w:ind w:left="0" w:right="511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выявление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группы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риска;</w:t>
      </w:r>
    </w:p>
    <w:p w:rsidR="009C2833" w:rsidRPr="00D05750" w:rsidRDefault="004012BA" w:rsidP="004012BA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формирование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банка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данных</w:t>
      </w:r>
      <w:r w:rsidRPr="00D05750">
        <w:rPr>
          <w:sz w:val="24"/>
          <w:szCs w:val="24"/>
        </w:rPr>
        <w:t xml:space="preserve"> семей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before="5"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заседания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совещания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директоре;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совместные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КДН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ПДН.</w:t>
      </w:r>
    </w:p>
    <w:p w:rsidR="009C2833" w:rsidRPr="00D05750" w:rsidRDefault="00BC7219">
      <w:pPr>
        <w:pStyle w:val="a3"/>
        <w:ind w:right="135" w:firstLine="922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и родителями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День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День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матери,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мероприятия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 лектории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</w:t>
      </w:r>
    </w:p>
    <w:p w:rsidR="009C2833" w:rsidRPr="00D05750" w:rsidRDefault="00BC7219">
      <w:pPr>
        <w:pStyle w:val="a3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Кроме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активная работа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и их семей по создание ситуации успеха,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творческого потенциала.</w:t>
      </w:r>
    </w:p>
    <w:p w:rsidR="009C2833" w:rsidRPr="00D05750" w:rsidRDefault="00BC7219">
      <w:pPr>
        <w:pStyle w:val="a3"/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 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форм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</w:p>
    <w:p w:rsidR="009C2833" w:rsidRPr="00D05750" w:rsidRDefault="00BC7219">
      <w:pPr>
        <w:pStyle w:val="21"/>
        <w:spacing w:before="6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>
      <w:pPr>
        <w:pStyle w:val="a3"/>
        <w:ind w:left="537" w:right="303" w:firstLine="706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комитет,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 и 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детей;</w:t>
      </w:r>
    </w:p>
    <w:p w:rsidR="009C2833" w:rsidRPr="00D05750" w:rsidRDefault="00BC7219">
      <w:pPr>
        <w:pStyle w:val="a3"/>
        <w:ind w:left="537" w:right="315" w:firstLine="706"/>
        <w:rPr>
          <w:sz w:val="24"/>
          <w:szCs w:val="24"/>
        </w:rPr>
      </w:pPr>
      <w:r w:rsidRPr="00D05750">
        <w:rPr>
          <w:sz w:val="24"/>
          <w:szCs w:val="24"/>
        </w:rPr>
        <w:t>-общешкольные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происходящие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режиме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C2833" w:rsidRPr="00D05750" w:rsidRDefault="00BC7219">
      <w:pPr>
        <w:pStyle w:val="a3"/>
        <w:ind w:right="296" w:firstLine="845"/>
        <w:rPr>
          <w:sz w:val="24"/>
          <w:szCs w:val="24"/>
        </w:rPr>
      </w:pPr>
      <w:r w:rsidRPr="00D05750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ходе 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 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а так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по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здоровьясбережения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подростков;</w:t>
      </w:r>
    </w:p>
    <w:p w:rsidR="009C2833" w:rsidRPr="00D05750" w:rsidRDefault="00BC7219">
      <w:pPr>
        <w:pStyle w:val="a3"/>
        <w:ind w:right="312" w:firstLine="917"/>
        <w:rPr>
          <w:sz w:val="24"/>
          <w:szCs w:val="24"/>
        </w:rPr>
      </w:pPr>
      <w:r w:rsidRPr="00D05750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предусматривающая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ознакомление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новости.</w:t>
      </w:r>
    </w:p>
    <w:p w:rsidR="009C2833" w:rsidRPr="00D05750" w:rsidRDefault="00BC7219">
      <w:pPr>
        <w:pStyle w:val="21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74"/>
        </w:tabs>
        <w:spacing w:line="242" w:lineRule="auto"/>
        <w:ind w:right="305" w:firstLine="850"/>
        <w:rPr>
          <w:sz w:val="24"/>
          <w:szCs w:val="24"/>
        </w:rPr>
      </w:pPr>
      <w:r w:rsidRPr="00D05750">
        <w:rPr>
          <w:sz w:val="24"/>
          <w:szCs w:val="24"/>
        </w:rPr>
        <w:t>обращение к специалистам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запросу родителей для решения 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ситуаций;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55"/>
        </w:tabs>
        <w:ind w:right="312" w:firstLine="850"/>
        <w:rPr>
          <w:sz w:val="24"/>
          <w:szCs w:val="24"/>
        </w:rPr>
      </w:pPr>
      <w:r w:rsidRPr="00D05750">
        <w:rPr>
          <w:sz w:val="24"/>
          <w:szCs w:val="24"/>
        </w:rPr>
        <w:t>участие родителей в педагогических консилиумах, собираемых в случае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возникновения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конкретного ребенка;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26"/>
        </w:tabs>
        <w:ind w:right="308" w:firstLine="850"/>
        <w:rPr>
          <w:sz w:val="24"/>
          <w:szCs w:val="24"/>
        </w:rPr>
      </w:pPr>
      <w:r w:rsidRPr="00D05750">
        <w:rPr>
          <w:sz w:val="24"/>
          <w:szCs w:val="24"/>
        </w:rPr>
        <w:t>помощь со стороны родителей в подготовке и проведении 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внутриклассных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воспитательной направленности;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41"/>
        </w:tabs>
        <w:ind w:right="309" w:firstLine="850"/>
        <w:rPr>
          <w:sz w:val="24"/>
          <w:szCs w:val="24"/>
        </w:rPr>
      </w:pPr>
      <w:r w:rsidRPr="00D05750">
        <w:rPr>
          <w:sz w:val="24"/>
          <w:szCs w:val="24"/>
        </w:rPr>
        <w:t>индивидуальное консультирование c целью координации 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усилий педагогов и родителей.</w:t>
      </w:r>
    </w:p>
    <w:p w:rsidR="009748D1" w:rsidRPr="00A1760C" w:rsidRDefault="009748D1" w:rsidP="00F7526F">
      <w:pPr>
        <w:pStyle w:val="110"/>
        <w:tabs>
          <w:tab w:val="left" w:pos="1167"/>
        </w:tabs>
        <w:ind w:left="0"/>
      </w:pPr>
      <w:r w:rsidRPr="00A1760C">
        <w:rPr>
          <w:spacing w:val="-1"/>
        </w:rPr>
        <w:t>Модуль</w:t>
      </w:r>
      <w:r w:rsidRPr="00A1760C">
        <w:rPr>
          <w:spacing w:val="-15"/>
        </w:rPr>
        <w:t xml:space="preserve"> </w:t>
      </w:r>
      <w:r w:rsidRPr="00A1760C">
        <w:rPr>
          <w:spacing w:val="-1"/>
        </w:rPr>
        <w:t>«Самоуправление»</w:t>
      </w:r>
      <w:r w:rsidR="001E4EAA" w:rsidRPr="00A1760C">
        <w:rPr>
          <w:spacing w:val="-1"/>
        </w:rPr>
        <w:t xml:space="preserve"> </w:t>
      </w:r>
    </w:p>
    <w:p w:rsidR="009748D1" w:rsidRPr="00D05750" w:rsidRDefault="009748D1" w:rsidP="00603478">
      <w:pPr>
        <w:pStyle w:val="a3"/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left="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 4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заключается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создании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="008A4980">
        <w:rPr>
          <w:sz w:val="24"/>
          <w:szCs w:val="24"/>
        </w:rPr>
        <w:tab/>
        <w:t xml:space="preserve">  для</w:t>
      </w:r>
      <w:r w:rsidR="008A4980">
        <w:rPr>
          <w:sz w:val="24"/>
          <w:szCs w:val="24"/>
        </w:rPr>
        <w:tab/>
      </w:r>
      <w:r w:rsidR="008A4980">
        <w:rPr>
          <w:sz w:val="24"/>
          <w:szCs w:val="24"/>
        </w:rPr>
        <w:tab/>
        <w:t xml:space="preserve">выявления,  поддержки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="008A4980">
        <w:rPr>
          <w:spacing w:val="-67"/>
          <w:sz w:val="24"/>
          <w:szCs w:val="24"/>
        </w:rPr>
        <w:t xml:space="preserve">         </w:t>
      </w:r>
      <w:r w:rsidR="00603478">
        <w:rPr>
          <w:sz w:val="24"/>
          <w:szCs w:val="24"/>
        </w:rPr>
        <w:t>у</w:t>
      </w:r>
      <w:r w:rsidRPr="00D05750">
        <w:rPr>
          <w:sz w:val="24"/>
          <w:szCs w:val="24"/>
        </w:rPr>
        <w:t>правленческих</w:t>
      </w:r>
      <w:r w:rsidR="008A498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</w:t>
      </w:r>
      <w:r w:rsidRPr="00D05750">
        <w:rPr>
          <w:spacing w:val="16"/>
          <w:sz w:val="24"/>
          <w:szCs w:val="24"/>
        </w:rPr>
        <w:t xml:space="preserve"> </w:t>
      </w:r>
      <w:r w:rsidR="008A4980">
        <w:rPr>
          <w:sz w:val="24"/>
          <w:szCs w:val="24"/>
        </w:rPr>
        <w:t xml:space="preserve">обучающихся, принятия совместных со </w:t>
      </w:r>
      <w:r w:rsidRPr="00D05750">
        <w:rPr>
          <w:sz w:val="24"/>
          <w:szCs w:val="24"/>
        </w:rPr>
        <w:t>взрослыми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="008A4980">
        <w:rPr>
          <w:spacing w:val="-67"/>
          <w:sz w:val="24"/>
          <w:szCs w:val="24"/>
        </w:rPr>
        <w:t xml:space="preserve">  </w:t>
      </w:r>
      <w:r w:rsidR="008A4980">
        <w:rPr>
          <w:sz w:val="24"/>
          <w:szCs w:val="24"/>
        </w:rPr>
        <w:t xml:space="preserve">решений, </w:t>
      </w:r>
      <w:r w:rsidRPr="00D05750">
        <w:rPr>
          <w:sz w:val="24"/>
          <w:szCs w:val="24"/>
        </w:rPr>
        <w:t>а</w:t>
      </w:r>
      <w:r w:rsidR="008A4980">
        <w:rPr>
          <w:sz w:val="24"/>
          <w:szCs w:val="24"/>
        </w:rPr>
        <w:tab/>
        <w:t>также</w:t>
      </w:r>
      <w:r w:rsidR="008A4980">
        <w:rPr>
          <w:sz w:val="24"/>
          <w:szCs w:val="24"/>
        </w:rPr>
        <w:tab/>
        <w:t xml:space="preserve">для включения </w:t>
      </w:r>
      <w:r w:rsidRPr="00D05750">
        <w:rPr>
          <w:sz w:val="24"/>
          <w:szCs w:val="24"/>
        </w:rPr>
        <w:t>обучающихся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в</w:t>
      </w:r>
      <w:r w:rsidR="00603478">
        <w:rPr>
          <w:sz w:val="24"/>
          <w:szCs w:val="24"/>
        </w:rPr>
        <w:t xml:space="preserve">  </w:t>
      </w:r>
      <w:r w:rsidRPr="00D05750">
        <w:rPr>
          <w:spacing w:val="-1"/>
          <w:sz w:val="24"/>
          <w:szCs w:val="24"/>
        </w:rPr>
        <w:t>вариативную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социально-значимую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деятельность. Поддержка</w:t>
      </w:r>
      <w:r w:rsidRPr="00D05750">
        <w:rPr>
          <w:spacing w:val="1"/>
          <w:sz w:val="24"/>
          <w:szCs w:val="24"/>
        </w:rPr>
        <w:t xml:space="preserve"> </w:t>
      </w:r>
      <w:r w:rsidR="00603478">
        <w:rPr>
          <w:sz w:val="24"/>
          <w:szCs w:val="24"/>
        </w:rPr>
        <w:t>детского самоуправления</w:t>
      </w:r>
      <w:r w:rsidR="00603478">
        <w:rPr>
          <w:sz w:val="24"/>
          <w:szCs w:val="24"/>
        </w:rPr>
        <w:tab/>
      </w:r>
      <w:r w:rsidRPr="00D05750">
        <w:rPr>
          <w:sz w:val="24"/>
          <w:szCs w:val="24"/>
        </w:rPr>
        <w:t>в</w:t>
      </w:r>
      <w:r w:rsidRPr="00D05750">
        <w:rPr>
          <w:sz w:val="24"/>
          <w:szCs w:val="24"/>
        </w:rPr>
        <w:tab/>
        <w:t>школе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="00603478">
        <w:rPr>
          <w:sz w:val="24"/>
          <w:szCs w:val="24"/>
        </w:rPr>
        <w:t>могает</w:t>
      </w:r>
      <w:r w:rsidR="00603478">
        <w:rPr>
          <w:sz w:val="24"/>
          <w:szCs w:val="24"/>
        </w:rPr>
        <w:tab/>
        <w:t>педагогам</w:t>
      </w:r>
      <w:r w:rsidR="008A4980">
        <w:rPr>
          <w:sz w:val="24"/>
          <w:szCs w:val="24"/>
        </w:rPr>
        <w:tab/>
        <w:t>воспитывать</w:t>
      </w:r>
      <w:r w:rsidR="00603478">
        <w:rPr>
          <w:sz w:val="24"/>
          <w:szCs w:val="24"/>
        </w:rPr>
        <w:t xml:space="preserve"> </w:t>
      </w:r>
      <w:r w:rsidR="008A4980">
        <w:rPr>
          <w:sz w:val="24"/>
          <w:szCs w:val="24"/>
        </w:rPr>
        <w:t xml:space="preserve">в </w:t>
      </w:r>
      <w:r w:rsidRPr="00D05750">
        <w:rPr>
          <w:sz w:val="24"/>
          <w:szCs w:val="24"/>
        </w:rPr>
        <w:t>детях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="00603478">
        <w:rPr>
          <w:sz w:val="24"/>
          <w:szCs w:val="24"/>
        </w:rPr>
        <w:t xml:space="preserve">инициативность, </w:t>
      </w:r>
      <w:r w:rsidRPr="00D05750">
        <w:rPr>
          <w:sz w:val="24"/>
          <w:szCs w:val="24"/>
        </w:rPr>
        <w:t>самостоятельность,</w:t>
      </w:r>
      <w:r w:rsidRPr="00D05750">
        <w:rPr>
          <w:sz w:val="24"/>
          <w:szCs w:val="24"/>
        </w:rPr>
        <w:tab/>
      </w:r>
      <w:r w:rsidR="00603478">
        <w:rPr>
          <w:sz w:val="24"/>
          <w:szCs w:val="24"/>
        </w:rPr>
        <w:tab/>
        <w:t>ответственность,</w:t>
      </w:r>
      <w:r w:rsidR="00603478">
        <w:rPr>
          <w:sz w:val="24"/>
          <w:szCs w:val="24"/>
        </w:rPr>
        <w:tab/>
      </w:r>
      <w:r w:rsidR="00603478">
        <w:rPr>
          <w:sz w:val="24"/>
          <w:szCs w:val="24"/>
        </w:rPr>
        <w:tab/>
        <w:t xml:space="preserve">трудолюбие, </w:t>
      </w:r>
      <w:r w:rsidRPr="00D05750">
        <w:rPr>
          <w:sz w:val="24"/>
          <w:szCs w:val="24"/>
        </w:rPr>
        <w:tab/>
        <w:t>чувство</w:t>
      </w:r>
      <w:r w:rsidR="0060347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собственного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предоставляет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 самореализации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даёт 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попробовать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преодоления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поступки.</w:t>
      </w:r>
    </w:p>
    <w:p w:rsidR="009748D1" w:rsidRPr="00D05750" w:rsidRDefault="009748D1" w:rsidP="008A4980">
      <w:pPr>
        <w:pStyle w:val="a3"/>
        <w:spacing w:before="4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Детское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748D1" w:rsidRPr="00D05750" w:rsidRDefault="009748D1" w:rsidP="009748D1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D05750">
        <w:rPr>
          <w:b/>
          <w:i/>
          <w:sz w:val="24"/>
          <w:szCs w:val="24"/>
        </w:rPr>
        <w:t>На</w:t>
      </w:r>
      <w:r w:rsidRPr="00D05750">
        <w:rPr>
          <w:b/>
          <w:i/>
          <w:spacing w:val="-9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уровне</w:t>
      </w:r>
      <w:r w:rsidRPr="00D05750">
        <w:rPr>
          <w:b/>
          <w:i/>
          <w:spacing w:val="-8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школы:</w:t>
      </w:r>
    </w:p>
    <w:p w:rsidR="009748D1" w:rsidRPr="00D05750" w:rsidRDefault="009748D1" w:rsidP="00EC0160">
      <w:pPr>
        <w:pStyle w:val="110"/>
        <w:numPr>
          <w:ilvl w:val="0"/>
          <w:numId w:val="18"/>
        </w:numPr>
        <w:tabs>
          <w:tab w:val="left" w:pos="1388"/>
        </w:tabs>
        <w:spacing w:line="339" w:lineRule="exact"/>
        <w:ind w:left="1387" w:hanging="429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через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268"/>
        </w:tabs>
        <w:ind w:right="124" w:firstLine="566"/>
        <w:rPr>
          <w:sz w:val="24"/>
          <w:szCs w:val="24"/>
        </w:rPr>
      </w:pPr>
      <w:r w:rsidRPr="00D05750">
        <w:rPr>
          <w:b/>
          <w:sz w:val="24"/>
          <w:szCs w:val="24"/>
        </w:rPr>
        <w:t>через деятельность временных творческих советов дела</w:t>
      </w:r>
      <w:r w:rsidRPr="00D05750">
        <w:rPr>
          <w:sz w:val="24"/>
          <w:szCs w:val="24"/>
        </w:rPr>
        <w:t>, отвечающих 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акций, 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традиционных: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знаний, к Дню Учителя, посвящение в «первоклассники», «пятиклассники»,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 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196"/>
        </w:tabs>
        <w:spacing w:line="342" w:lineRule="exact"/>
        <w:ind w:left="1195" w:hanging="237"/>
        <w:rPr>
          <w:sz w:val="24"/>
          <w:szCs w:val="24"/>
        </w:rPr>
      </w:pPr>
      <w:r w:rsidRPr="00D05750">
        <w:rPr>
          <w:b/>
          <w:sz w:val="24"/>
          <w:szCs w:val="24"/>
        </w:rPr>
        <w:t>через</w:t>
      </w:r>
      <w:r w:rsidRPr="00D05750">
        <w:rPr>
          <w:b/>
          <w:spacing w:val="-1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работу</w:t>
      </w:r>
      <w:r w:rsidRPr="00D05750">
        <w:rPr>
          <w:b/>
          <w:spacing w:val="-1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школьного</w:t>
      </w:r>
      <w:r w:rsidRPr="00D05750">
        <w:rPr>
          <w:b/>
          <w:spacing w:val="-1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медиацентра,</w:t>
      </w:r>
      <w:r w:rsidRPr="00D05750">
        <w:rPr>
          <w:b/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входят: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1061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>школьная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интернет-группа</w:t>
      </w:r>
      <w:r w:rsidRPr="00D05750">
        <w:rPr>
          <w:i/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разновозрастное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поддерживающее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интернет-сайт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сетях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продвижения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виртуальной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могли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999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 xml:space="preserve">редакция школьной газеты </w:t>
      </w:r>
      <w:r w:rsidRPr="00D05750">
        <w:rPr>
          <w:sz w:val="24"/>
          <w:szCs w:val="24"/>
        </w:rPr>
        <w:t>старшеклассников, которая является инициатором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организатором ряда мероприятий.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печатных и виртуальных страницах газеты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 и творческих достижениях и успехах обучающихся и педагогов 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редколлегии,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748D1" w:rsidRPr="00D05750" w:rsidRDefault="009748D1" w:rsidP="009748D1">
      <w:pPr>
        <w:pStyle w:val="21"/>
        <w:spacing w:before="1" w:line="321" w:lineRule="exact"/>
        <w:ind w:left="959"/>
        <w:rPr>
          <w:b w:val="0"/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 w:val="0"/>
          <w:sz w:val="24"/>
          <w:szCs w:val="24"/>
        </w:rPr>
        <w:t>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призванных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координировать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учителями;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8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отправляющихся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распределяемых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должностей.</w:t>
      </w:r>
    </w:p>
    <w:p w:rsidR="009748D1" w:rsidRPr="00D05750" w:rsidRDefault="009748D1" w:rsidP="009748D1">
      <w:pPr>
        <w:pStyle w:val="21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1E4EAA" w:rsidRPr="00A1760C" w:rsidRDefault="001E4EAA" w:rsidP="00F7526F">
      <w:pPr>
        <w:pStyle w:val="a3"/>
        <w:ind w:right="126"/>
        <w:rPr>
          <w:b/>
        </w:rPr>
      </w:pPr>
      <w:r w:rsidRPr="00D05750">
        <w:rPr>
          <w:b/>
          <w:sz w:val="24"/>
          <w:szCs w:val="24"/>
        </w:rPr>
        <w:t xml:space="preserve">  </w:t>
      </w:r>
      <w:r w:rsidRPr="00A1760C">
        <w:rPr>
          <w:b/>
        </w:rPr>
        <w:t>Профилактика и безопасность</w:t>
      </w:r>
    </w:p>
    <w:p w:rsidR="001E4EAA" w:rsidRPr="00D05750" w:rsidRDefault="001E4EAA" w:rsidP="001E4EAA">
      <w:pPr>
        <w:pStyle w:val="a3"/>
        <w:ind w:right="126" w:firstLine="802"/>
        <w:rPr>
          <w:sz w:val="24"/>
          <w:szCs w:val="24"/>
        </w:rPr>
      </w:pPr>
      <w:r w:rsidRPr="00D05750">
        <w:rPr>
          <w:sz w:val="24"/>
          <w:szCs w:val="24"/>
        </w:rPr>
        <w:t>Ухудшение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медицинской, но и серьезной педагогической проблемой.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Пожалуй,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ничего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теряли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беспечностью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легкостью,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исследований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свидетельствуют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раннее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быстро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меняющейся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обстановке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распространения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широкими.</w:t>
      </w:r>
    </w:p>
    <w:p w:rsidR="001E4EAA" w:rsidRPr="00D05750" w:rsidRDefault="001E4EAA" w:rsidP="001E4EAA">
      <w:pPr>
        <w:pStyle w:val="a3"/>
        <w:ind w:right="135" w:firstLine="874"/>
        <w:rPr>
          <w:sz w:val="24"/>
          <w:szCs w:val="24"/>
        </w:rPr>
      </w:pPr>
      <w:r w:rsidRPr="00D05750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Поэтому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вопросам.</w:t>
      </w:r>
    </w:p>
    <w:p w:rsidR="001E4EAA" w:rsidRPr="00D05750" w:rsidRDefault="001E4EAA" w:rsidP="001E4EAA">
      <w:pPr>
        <w:pStyle w:val="a3"/>
        <w:ind w:right="127" w:firstLine="706"/>
        <w:rPr>
          <w:sz w:val="24"/>
          <w:szCs w:val="24"/>
        </w:rPr>
      </w:pPr>
      <w:r w:rsidRPr="00D05750">
        <w:rPr>
          <w:sz w:val="24"/>
          <w:szCs w:val="24"/>
        </w:rPr>
        <w:t>Основной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способа здорового образа жизни. </w:t>
      </w:r>
    </w:p>
    <w:p w:rsidR="001E4EAA" w:rsidRPr="00D05750" w:rsidRDefault="001E4EAA" w:rsidP="001E4EAA">
      <w:pPr>
        <w:pStyle w:val="a3"/>
        <w:ind w:right="120" w:firstLine="706"/>
        <w:rPr>
          <w:sz w:val="24"/>
          <w:szCs w:val="24"/>
        </w:rPr>
      </w:pPr>
      <w:r w:rsidRPr="00D05750">
        <w:rPr>
          <w:sz w:val="24"/>
          <w:szCs w:val="24"/>
        </w:rPr>
        <w:t>Деятельность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формированию у обучающихся культуры здорового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убеждений,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повседневной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несколько направлений:</w:t>
      </w:r>
    </w:p>
    <w:p w:rsidR="009A5117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 процесса.</w:t>
      </w:r>
      <w:r w:rsidR="009A5117" w:rsidRPr="00D05750">
        <w:rPr>
          <w:sz w:val="24"/>
          <w:szCs w:val="24"/>
        </w:rPr>
        <w:t xml:space="preserve">  </w:t>
      </w:r>
      <w:r w:rsidR="009A5117" w:rsidRPr="00D05750">
        <w:rPr>
          <w:sz w:val="24"/>
          <w:szCs w:val="24"/>
        </w:rPr>
        <w:tab/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-разработка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правонарушений,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алкоголизма,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токсикомании,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систематической работы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«группы риска»;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4"/>
        <w:ind w:left="556" w:hanging="164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обороны».</w:t>
      </w:r>
    </w:p>
    <w:p w:rsidR="001E4EAA" w:rsidRPr="00D05750" w:rsidRDefault="001E4EAA" w:rsidP="001E4EAA">
      <w:pPr>
        <w:pStyle w:val="110"/>
        <w:spacing w:before="4" w:line="320" w:lineRule="exact"/>
        <w:ind w:left="393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72"/>
        </w:tabs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тренингов;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line="321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беседы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инспектором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вопросам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67"/>
        </w:tabs>
        <w:ind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привлечение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лечебных учреждений;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58"/>
        </w:tabs>
        <w:spacing w:line="321" w:lineRule="exact"/>
        <w:ind w:left="657" w:hanging="2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4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9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соревнованиях: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</w:p>
    <w:p w:rsidR="001E4EAA" w:rsidRPr="00D05750" w:rsidRDefault="009A5117" w:rsidP="001E4EAA">
      <w:pPr>
        <w:pStyle w:val="a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«Безопасное колесо».</w:t>
      </w:r>
    </w:p>
    <w:p w:rsidR="001E4EAA" w:rsidRPr="00D05750" w:rsidRDefault="001E4EAA" w:rsidP="001E4EAA">
      <w:pPr>
        <w:pStyle w:val="110"/>
        <w:spacing w:before="2"/>
        <w:ind w:left="39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95"/>
        </w:tabs>
        <w:ind w:right="134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месячника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оборонно-массовой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«Уроки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мужества»;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2" w:line="322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эстафете «</w:t>
      </w:r>
      <w:r w:rsidR="00BE02F1" w:rsidRPr="00D05750">
        <w:rPr>
          <w:sz w:val="24"/>
          <w:szCs w:val="24"/>
        </w:rPr>
        <w:t>Орлёнок»</w:t>
      </w:r>
      <w:r w:rsidRPr="00D05750">
        <w:rPr>
          <w:sz w:val="24"/>
          <w:szCs w:val="24"/>
        </w:rPr>
        <w:t>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«Зарница»;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15"/>
        </w:tabs>
        <w:ind w:right="12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призывной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комиссией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(юноши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9-10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классов)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прохождения приписной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медицинского освидетельствования;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z w:val="24"/>
          <w:szCs w:val="24"/>
        </w:rPr>
        <w:tab/>
        <w:t>мероприятия,</w:t>
      </w:r>
      <w:r w:rsidRPr="00D05750">
        <w:rPr>
          <w:sz w:val="24"/>
          <w:szCs w:val="24"/>
        </w:rPr>
        <w:tab/>
        <w:t>приуроченные</w:t>
      </w:r>
      <w:r w:rsidRPr="00D05750">
        <w:rPr>
          <w:sz w:val="24"/>
          <w:szCs w:val="24"/>
        </w:rPr>
        <w:tab/>
        <w:t>к</w:t>
      </w:r>
      <w:r w:rsidRPr="00D05750">
        <w:rPr>
          <w:sz w:val="24"/>
          <w:szCs w:val="24"/>
        </w:rPr>
        <w:tab/>
        <w:t>празднику</w:t>
      </w:r>
      <w:r w:rsidRPr="00D05750">
        <w:rPr>
          <w:sz w:val="24"/>
          <w:szCs w:val="24"/>
        </w:rPr>
        <w:tab/>
        <w:t>«Всемирный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день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 обороны»;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67"/>
        </w:tabs>
        <w:ind w:right="13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приуроченные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памятной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россиянах,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исполняющих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служебный долг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пределами Отечества»;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591"/>
        </w:tabs>
        <w:ind w:right="130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пожарной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 (комплекс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мероприятий);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z w:val="24"/>
          <w:szCs w:val="24"/>
        </w:rPr>
        <w:tab/>
        <w:t>профилактических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z w:val="24"/>
          <w:szCs w:val="24"/>
        </w:rPr>
        <w:tab/>
        <w:t>посвященные</w:t>
      </w:r>
      <w:r w:rsidRPr="00D05750">
        <w:rPr>
          <w:sz w:val="24"/>
          <w:szCs w:val="24"/>
        </w:rPr>
        <w:tab/>
        <w:t>Всемирному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дню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борьбы 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СПИДом.</w:t>
      </w:r>
    </w:p>
    <w:p w:rsidR="001E4EAA" w:rsidRPr="00D05750" w:rsidRDefault="001E4EAA" w:rsidP="001E4EAA">
      <w:pPr>
        <w:pStyle w:val="110"/>
        <w:spacing w:before="2"/>
        <w:ind w:left="67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720"/>
        </w:tabs>
        <w:spacing w:line="242" w:lineRule="auto"/>
        <w:ind w:right="134" w:firstLine="0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«Спорт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альтернатива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пагубным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школьникам.</w:t>
      </w:r>
    </w:p>
    <w:p w:rsidR="00BE02F1" w:rsidRPr="00D05750" w:rsidRDefault="00BE02F1" w:rsidP="00F7526F">
      <w:pPr>
        <w:pStyle w:val="110"/>
        <w:tabs>
          <w:tab w:val="left" w:pos="1373"/>
        </w:tabs>
        <w:ind w:left="0"/>
        <w:rPr>
          <w:sz w:val="24"/>
          <w:szCs w:val="24"/>
        </w:rPr>
      </w:pPr>
      <w:r w:rsidRPr="00D05750">
        <w:rPr>
          <w:sz w:val="24"/>
          <w:szCs w:val="24"/>
        </w:rPr>
        <w:t>Модуль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«Социальное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партнерство»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(сетевое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взаимодействие)</w:t>
      </w:r>
    </w:p>
    <w:p w:rsidR="00BE02F1" w:rsidRPr="00D05750" w:rsidRDefault="00BE02F1" w:rsidP="00BE02F1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партнёрства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соблюдении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законодательства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календарного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</w:p>
    <w:p w:rsidR="00BE02F1" w:rsidRPr="00D05750" w:rsidRDefault="00BE02F1" w:rsidP="00BE02F1">
      <w:pPr>
        <w:pStyle w:val="a3"/>
        <w:tabs>
          <w:tab w:val="left" w:pos="1500"/>
          <w:tab w:val="left" w:pos="1678"/>
          <w:tab w:val="left" w:pos="2277"/>
          <w:tab w:val="left" w:pos="2438"/>
          <w:tab w:val="left" w:pos="3343"/>
          <w:tab w:val="left" w:pos="3409"/>
          <w:tab w:val="left" w:pos="4378"/>
          <w:tab w:val="left" w:pos="4436"/>
          <w:tab w:val="left" w:pos="4950"/>
          <w:tab w:val="left" w:pos="5846"/>
          <w:tab w:val="left" w:pos="6229"/>
          <w:tab w:val="left" w:pos="6618"/>
          <w:tab w:val="left" w:pos="6974"/>
          <w:tab w:val="left" w:pos="7691"/>
          <w:tab w:val="left" w:pos="8220"/>
          <w:tab w:val="left" w:pos="8458"/>
          <w:tab w:val="left" w:pos="9149"/>
          <w:tab w:val="left" w:pos="9513"/>
          <w:tab w:val="left" w:pos="10142"/>
        </w:tabs>
        <w:ind w:right="126" w:firstLine="850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Акцент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стандартов</w:t>
      </w:r>
      <w:r w:rsidRPr="00D05750">
        <w:rPr>
          <w:sz w:val="24"/>
          <w:szCs w:val="24"/>
        </w:rPr>
        <w:tab/>
        <w:t>сделан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очередь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творческого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  <w:t>детей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духовно-нравственное</w:t>
      </w:r>
      <w:r w:rsidRPr="00D05750">
        <w:rPr>
          <w:sz w:val="24"/>
          <w:szCs w:val="24"/>
        </w:rPr>
        <w:tab/>
        <w:t>воспитание.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Однако,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новым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стандартам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z w:val="24"/>
          <w:szCs w:val="24"/>
        </w:rPr>
        <w:tab/>
        <w:t>«идеальной»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модели</w:t>
      </w:r>
      <w:r w:rsidRPr="00D05750">
        <w:rPr>
          <w:sz w:val="24"/>
          <w:szCs w:val="24"/>
        </w:rPr>
        <w:tab/>
        <w:t>выпускника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рамки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пространства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одного</w:t>
      </w:r>
      <w:r w:rsidRPr="00D05750">
        <w:rPr>
          <w:sz w:val="24"/>
          <w:szCs w:val="24"/>
        </w:rPr>
        <w:tab/>
        <w:t>ОУ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уже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недостаточно.</w:t>
      </w:r>
      <w:r w:rsidRPr="00D05750">
        <w:rPr>
          <w:sz w:val="24"/>
          <w:szCs w:val="24"/>
        </w:rPr>
        <w:tab/>
        <w:t>Должно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быть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организовано</w:t>
      </w:r>
      <w:r w:rsidRPr="00D05750">
        <w:rPr>
          <w:sz w:val="24"/>
          <w:szCs w:val="24"/>
        </w:rPr>
        <w:tab/>
        <w:t>целостное</w:t>
      </w:r>
      <w:r w:rsidRPr="00D05750">
        <w:rPr>
          <w:sz w:val="24"/>
          <w:szCs w:val="24"/>
        </w:rPr>
        <w:tab/>
        <w:t>пространство</w:t>
      </w:r>
      <w:r w:rsidRPr="00D05750">
        <w:rPr>
          <w:sz w:val="24"/>
          <w:szCs w:val="24"/>
        </w:rPr>
        <w:tab/>
        <w:t>духовно-</w:t>
      </w:r>
    </w:p>
    <w:p w:rsidR="00BE02F1" w:rsidRPr="00D05750" w:rsidRDefault="00BE02F1" w:rsidP="00BE02F1">
      <w:pPr>
        <w:pStyle w:val="a3"/>
        <w:ind w:left="465" w:right="5702" w:hanging="72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нравственного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развития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spacing w:line="242" w:lineRule="auto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тематической 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п</w:t>
      </w:r>
      <w:r w:rsidR="0012053A" w:rsidRPr="00D05750">
        <w:rPr>
          <w:sz w:val="24"/>
          <w:szCs w:val="24"/>
        </w:rPr>
        <w:t>роведение открытых дискуссионных  площадок</w:t>
      </w:r>
      <w:r w:rsidRPr="00D05750">
        <w:rPr>
          <w:sz w:val="24"/>
          <w:szCs w:val="24"/>
        </w:rPr>
        <w:t xml:space="preserve"> (детские, педагогические,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совместные),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муниципального образования,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3"/>
          <w:sz w:val="24"/>
          <w:szCs w:val="24"/>
        </w:rPr>
        <w:t xml:space="preserve"> </w:t>
      </w:r>
      <w:r w:rsidR="0012053A" w:rsidRPr="00D05750">
        <w:rPr>
          <w:sz w:val="24"/>
          <w:szCs w:val="24"/>
        </w:rPr>
        <w:t>страны.</w:t>
      </w:r>
    </w:p>
    <w:p w:rsidR="006C456A" w:rsidRPr="00A1760C" w:rsidRDefault="008D6C7C" w:rsidP="00F7526F">
      <w:pPr>
        <w:pStyle w:val="a3"/>
        <w:spacing w:before="128"/>
        <w:jc w:val="left"/>
        <w:rPr>
          <w:b/>
        </w:rPr>
      </w:pPr>
      <w:r w:rsidRPr="00A1760C">
        <w:rPr>
          <w:b/>
          <w:color w:val="221F1F"/>
        </w:rPr>
        <w:t>С</w:t>
      </w:r>
      <w:r w:rsidR="006C456A" w:rsidRPr="00A1760C">
        <w:rPr>
          <w:b/>
          <w:color w:val="221F1F"/>
        </w:rPr>
        <w:t>етевое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взаимодействие</w:t>
      </w:r>
      <w:r w:rsidR="006C456A" w:rsidRPr="00A1760C">
        <w:rPr>
          <w:b/>
          <w:color w:val="221F1F"/>
          <w:spacing w:val="-2"/>
        </w:rPr>
        <w:t xml:space="preserve"> </w:t>
      </w:r>
      <w:r w:rsidR="006C456A" w:rsidRPr="00A1760C">
        <w:rPr>
          <w:b/>
          <w:color w:val="221F1F"/>
        </w:rPr>
        <w:t>в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школе</w:t>
      </w:r>
    </w:p>
    <w:p w:rsidR="006C456A" w:rsidRPr="00D05750" w:rsidRDefault="006C456A" w:rsidP="006C456A">
      <w:pPr>
        <w:pStyle w:val="a3"/>
        <w:spacing w:before="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2943"/>
        <w:gridCol w:w="2902"/>
      </w:tblGrid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Вид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64" w:right="144" w:firstLine="177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Роль партнеров в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реализации</w:t>
            </w:r>
            <w:r w:rsidRPr="00D0575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проекта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Общее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СОШ №2</w:t>
            </w:r>
          </w:p>
          <w:p w:rsidR="006C456A" w:rsidRPr="00D05750" w:rsidRDefault="006C456A" w:rsidP="006C456A">
            <w:pPr>
              <w:pStyle w:val="TableParagraph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7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3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101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СОШ № 14</w:t>
            </w:r>
          </w:p>
          <w:p w:rsidR="006C456A" w:rsidRPr="00D05750" w:rsidRDefault="006C456A" w:rsidP="006C456A">
            <w:pPr>
              <w:pStyle w:val="TableParagraph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9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1323"/>
                <w:tab w:val="left" w:pos="1694"/>
                <w:tab w:val="left" w:pos="2071"/>
                <w:tab w:val="left" w:pos="2678"/>
              </w:tabs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Дополнительное</w:t>
            </w:r>
            <w:r w:rsidRPr="00D05750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ДО ЦДТ</w:t>
            </w:r>
          </w:p>
          <w:p w:rsidR="006C456A" w:rsidRPr="00D05750" w:rsidRDefault="006C456A" w:rsidP="006C456A">
            <w:pPr>
              <w:pStyle w:val="TableParagraph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проектах</w:t>
            </w:r>
          </w:p>
        </w:tc>
      </w:tr>
      <w:tr w:rsidR="006C456A" w:rsidRPr="00D05750" w:rsidTr="006C456A">
        <w:trPr>
          <w:trHeight w:val="8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 w:right="851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right="186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964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tabs>
                <w:tab w:val="left" w:pos="815"/>
                <w:tab w:val="left" w:pos="2401"/>
              </w:tabs>
              <w:ind w:left="24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5. МБОУ ДО «ДПЦ «Росток»</w:t>
            </w:r>
          </w:p>
          <w:p w:rsidR="006C456A" w:rsidRPr="00D05750" w:rsidRDefault="006C456A" w:rsidP="006C456A">
            <w:pPr>
              <w:pStyle w:val="TableParagraph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</w:p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Центра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6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СПО</w:t>
            </w:r>
          </w:p>
        </w:tc>
      </w:tr>
      <w:tr w:rsidR="006C456A" w:rsidRPr="00D05750" w:rsidTr="006C456A">
        <w:trPr>
          <w:trHeight w:val="128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1.Кузнецкий многопрофильный колледж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1288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90" w:right="115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6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колледж электронных технологий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 w:right="61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left="14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3821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Организации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</w:p>
        </w:tc>
      </w:tr>
      <w:tr w:rsidR="006C456A" w:rsidRPr="00D05750" w:rsidTr="006C456A">
        <w:trPr>
          <w:trHeight w:val="10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3"/>
                <w:sz w:val="24"/>
                <w:szCs w:val="24"/>
              </w:rPr>
              <w:t xml:space="preserve"> МБУ Кузнецкая </w:t>
            </w:r>
            <w:r w:rsidRPr="00D05750">
              <w:rPr>
                <w:sz w:val="24"/>
                <w:szCs w:val="24"/>
              </w:rPr>
              <w:t>Центральная городская библиотека им. А.Н. Радищева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spacing w:before="2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pacing w:val="2"/>
                <w:sz w:val="24"/>
                <w:szCs w:val="24"/>
              </w:rPr>
              <w:lastRenderedPageBreak/>
              <w:t xml:space="preserve"> Библиотека семейного чтения №8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Воинской Славы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Предприятия</w:t>
            </w:r>
          </w:p>
        </w:tc>
      </w:tr>
      <w:tr w:rsidR="006C456A" w:rsidRPr="00D05750" w:rsidTr="006C456A">
        <w:trPr>
          <w:trHeight w:val="643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Хлебокомбинат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6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ликёро-водочный завод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ГИБДД ОМВД России по городу Кузнецку   </w:t>
            </w:r>
          </w:p>
          <w:p w:rsidR="006C456A" w:rsidRPr="00D05750" w:rsidRDefault="006C456A" w:rsidP="006C456A">
            <w:pPr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профилактике детского дорожно-транспортного травматизма</w:t>
            </w:r>
          </w:p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 мероприятия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</w:tbl>
    <w:p w:rsidR="00BE02F1" w:rsidRPr="00D05750" w:rsidRDefault="00BE02F1" w:rsidP="00E31961">
      <w:pPr>
        <w:pStyle w:val="a3"/>
        <w:spacing w:before="2"/>
        <w:rPr>
          <w:sz w:val="24"/>
          <w:szCs w:val="24"/>
        </w:rPr>
      </w:pPr>
    </w:p>
    <w:p w:rsidR="009748D1" w:rsidRPr="00A1760C" w:rsidRDefault="009748D1" w:rsidP="00F7526F">
      <w:pPr>
        <w:pStyle w:val="110"/>
        <w:tabs>
          <w:tab w:val="left" w:pos="1094"/>
        </w:tabs>
        <w:spacing w:line="240" w:lineRule="auto"/>
        <w:ind w:left="0"/>
        <w:jc w:val="left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«Профориентация»</w:t>
      </w:r>
    </w:p>
    <w:p w:rsidR="009748D1" w:rsidRPr="00D05750" w:rsidRDefault="009748D1" w:rsidP="009748D1">
      <w:pPr>
        <w:pStyle w:val="a3"/>
        <w:spacing w:before="81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Выбор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индивидуальной</w:t>
      </w:r>
      <w:r w:rsidRPr="00D05750">
        <w:rPr>
          <w:spacing w:val="8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образовательно-профессиональной</w:t>
      </w:r>
      <w:r w:rsidRPr="00D05750">
        <w:rPr>
          <w:spacing w:val="8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траектории</w:t>
      </w:r>
      <w:r w:rsidRPr="00D05750">
        <w:rPr>
          <w:spacing w:val="9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</w:p>
    <w:p w:rsidR="009748D1" w:rsidRPr="00D05750" w:rsidRDefault="009748D1" w:rsidP="009748D1">
      <w:pPr>
        <w:pStyle w:val="a3"/>
        <w:spacing w:before="64" w:line="276" w:lineRule="auto"/>
        <w:ind w:right="628"/>
        <w:rPr>
          <w:sz w:val="24"/>
          <w:szCs w:val="24"/>
        </w:rPr>
      </w:pPr>
      <w:r w:rsidRPr="00D05750">
        <w:rPr>
          <w:sz w:val="24"/>
          <w:szCs w:val="24"/>
        </w:rPr>
        <w:t>это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важнейшая</w:t>
      </w:r>
      <w:r w:rsidR="00AC7AD1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стоящая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старшеклассниками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насколько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своевременно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решается,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 xml:space="preserve">человека. </w:t>
      </w:r>
      <w:r w:rsidRPr="00D05750">
        <w:rPr>
          <w:sz w:val="24"/>
          <w:szCs w:val="24"/>
        </w:rPr>
        <w:t>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необходимо,   чтобы доступ к информационным ресурсам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 жители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отдаленных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труднодоступных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зависимости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контекста.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Вследствие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внедрении с 01.09.2023г проекта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Профориентационный минимум </w:t>
      </w:r>
      <w:r w:rsidRPr="00D05750">
        <w:rPr>
          <w:sz w:val="24"/>
          <w:szCs w:val="24"/>
        </w:rPr>
        <w:t>для 6 -11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/>
          <w:sz w:val="24"/>
          <w:szCs w:val="24"/>
        </w:rPr>
        <w:t>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выстраивания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и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748D1" w:rsidRPr="00D05750" w:rsidRDefault="009748D1" w:rsidP="009748D1">
      <w:pPr>
        <w:pStyle w:val="a3"/>
        <w:spacing w:before="123" w:line="278" w:lineRule="auto"/>
        <w:ind w:right="628" w:firstLine="634"/>
        <w:rPr>
          <w:sz w:val="24"/>
          <w:szCs w:val="24"/>
        </w:rPr>
      </w:pPr>
      <w:r w:rsidRPr="00D05750">
        <w:rPr>
          <w:sz w:val="24"/>
          <w:szCs w:val="24"/>
        </w:rPr>
        <w:t>Профориентационный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минимум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СОШ№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z w:val="24"/>
          <w:szCs w:val="24"/>
        </w:rPr>
        <w:t xml:space="preserve">4 им. Е. 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в </w:t>
      </w:r>
      <w:r w:rsidR="007A15DD">
        <w:rPr>
          <w:spacing w:val="1"/>
          <w:sz w:val="24"/>
          <w:szCs w:val="24"/>
        </w:rPr>
        <w:t>6 а</w:t>
      </w:r>
      <w:r w:rsidR="007A15DD" w:rsidRPr="00191D17">
        <w:rPr>
          <w:spacing w:val="1"/>
          <w:sz w:val="24"/>
          <w:szCs w:val="24"/>
        </w:rPr>
        <w:t xml:space="preserve">, </w:t>
      </w:r>
      <w:r w:rsidR="00E31961" w:rsidRPr="00D05750">
        <w:rPr>
          <w:spacing w:val="1"/>
          <w:sz w:val="24"/>
          <w:szCs w:val="24"/>
        </w:rPr>
        <w:t>7 а</w:t>
      </w:r>
      <w:r w:rsidR="007A15DD" w:rsidRPr="00191D17">
        <w:rPr>
          <w:spacing w:val="1"/>
          <w:sz w:val="24"/>
          <w:szCs w:val="24"/>
        </w:rPr>
        <w:t>, 8</w:t>
      </w:r>
      <w:r w:rsidR="007A15DD">
        <w:rPr>
          <w:spacing w:val="1"/>
          <w:sz w:val="24"/>
          <w:szCs w:val="24"/>
        </w:rPr>
        <w:t>а</w:t>
      </w:r>
      <w:r w:rsidR="007A15DD" w:rsidRPr="00191D17">
        <w:rPr>
          <w:spacing w:val="1"/>
          <w:sz w:val="24"/>
          <w:szCs w:val="24"/>
        </w:rPr>
        <w:t>, 8</w:t>
      </w:r>
      <w:r w:rsidR="007A15DD">
        <w:rPr>
          <w:spacing w:val="1"/>
          <w:sz w:val="24"/>
          <w:szCs w:val="24"/>
        </w:rPr>
        <w:t>в</w:t>
      </w:r>
      <w:r w:rsidR="007A15DD" w:rsidRPr="00191D17">
        <w:rPr>
          <w:spacing w:val="1"/>
          <w:sz w:val="24"/>
          <w:szCs w:val="24"/>
        </w:rPr>
        <w:t>, 9</w:t>
      </w:r>
      <w:r w:rsidR="007A15DD">
        <w:rPr>
          <w:spacing w:val="1"/>
          <w:sz w:val="24"/>
          <w:szCs w:val="24"/>
        </w:rPr>
        <w:t>в</w:t>
      </w:r>
      <w:r w:rsidR="00E31961" w:rsidRPr="00D05750">
        <w:rPr>
          <w:spacing w:val="1"/>
          <w:sz w:val="24"/>
          <w:szCs w:val="24"/>
        </w:rPr>
        <w:t xml:space="preserve"> </w:t>
      </w:r>
      <w:r w:rsidR="007A15DD">
        <w:rPr>
          <w:spacing w:val="1"/>
          <w:sz w:val="24"/>
          <w:szCs w:val="24"/>
        </w:rPr>
        <w:t xml:space="preserve"> классах </w:t>
      </w:r>
      <w:r w:rsidR="00E31961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="00E31961" w:rsidRPr="00D05750">
        <w:rPr>
          <w:spacing w:val="-67"/>
          <w:sz w:val="24"/>
          <w:szCs w:val="24"/>
        </w:rPr>
        <w:t xml:space="preserve">      </w:t>
      </w:r>
      <w:r w:rsidR="00793AB6"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рекомендованная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нагрузка – 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менее 60 часов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следующих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форматах:</w:t>
      </w:r>
    </w:p>
    <w:p w:rsidR="009748D1" w:rsidRPr="00D05750" w:rsidRDefault="009748D1" w:rsidP="009748D1">
      <w:pPr>
        <w:pStyle w:val="a3"/>
        <w:spacing w:before="123" w:line="264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профориентационое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цикла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(физика,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химия,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математика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т.д.), 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рассматривается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 деятельности. Не предполагает проведение дополнительных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«Технология»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отраслей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экономики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проектов).</w:t>
      </w:r>
    </w:p>
    <w:p w:rsidR="009748D1" w:rsidRPr="00D05750" w:rsidRDefault="009748D1" w:rsidP="009748D1">
      <w:pPr>
        <w:pStyle w:val="a3"/>
        <w:spacing w:line="264" w:lineRule="auto"/>
        <w:ind w:right="631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Внеурочная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 деятельность «Билет в будущее», «Профориентация»;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деятельность;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    программы;    классные    часы    (в    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онлайн-уроков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«Шоу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профессий»);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онлайн-формате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</w:p>
    <w:p w:rsidR="009748D1" w:rsidRPr="00D05750" w:rsidRDefault="009748D1" w:rsidP="00793AB6">
      <w:pPr>
        <w:pStyle w:val="a3"/>
        <w:spacing w:line="264" w:lineRule="auto"/>
        <w:ind w:right="6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Воспитательная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работа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 и 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лекций в образовательных организациях СПО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выставки,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выставок,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ярмарок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дней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колледжей, 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Юнармии,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«Россия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–страна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возможностей»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</w:t>
      </w:r>
    </w:p>
    <w:p w:rsidR="009748D1" w:rsidRPr="00D05750" w:rsidRDefault="009748D1" w:rsidP="009748D1">
      <w:pPr>
        <w:spacing w:before="34" w:line="264" w:lineRule="auto"/>
        <w:ind w:left="393" w:right="64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Дополнительное образование</w:t>
      </w:r>
      <w:r w:rsidRPr="00D05750">
        <w:rPr>
          <w:i/>
          <w:sz w:val="24"/>
          <w:szCs w:val="24"/>
        </w:rPr>
        <w:t xml:space="preserve">. </w:t>
      </w:r>
      <w:r w:rsidRPr="00D05750">
        <w:rPr>
          <w:sz w:val="24"/>
          <w:szCs w:val="24"/>
        </w:rPr>
        <w:t xml:space="preserve">Оно </w:t>
      </w:r>
      <w:r w:rsidRPr="00D05750">
        <w:rPr>
          <w:i/>
          <w:sz w:val="24"/>
          <w:szCs w:val="24"/>
        </w:rPr>
        <w:t xml:space="preserve">включает </w:t>
      </w:r>
      <w:r w:rsidRPr="00D05750">
        <w:rPr>
          <w:sz w:val="24"/>
          <w:szCs w:val="24"/>
        </w:rPr>
        <w:t>выбор и посещение занятий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</w:p>
    <w:p w:rsidR="009748D1" w:rsidRPr="00D05750" w:rsidRDefault="009748D1" w:rsidP="009748D1">
      <w:pPr>
        <w:pStyle w:val="a3"/>
        <w:spacing w:before="3" w:line="276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Взаимодействие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с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родителями/законными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представителями.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рассылки по электронной почте и с помощью мессенджеров, в т.ч. о 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профессий.</w:t>
      </w:r>
    </w:p>
    <w:p w:rsidR="009748D1" w:rsidRDefault="009748D1" w:rsidP="00793AB6">
      <w:pPr>
        <w:pStyle w:val="a3"/>
        <w:spacing w:line="276" w:lineRule="auto"/>
        <w:ind w:right="63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Профильные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предпрофессиональные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классы.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мероприятий 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шести форм,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вышеописанные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образовательными организациями. </w:t>
      </w:r>
    </w:p>
    <w:p w:rsidR="009C2833" w:rsidRPr="00A1760C" w:rsidRDefault="00BC7219" w:rsidP="00A1760C">
      <w:pPr>
        <w:pStyle w:val="110"/>
        <w:tabs>
          <w:tab w:val="left" w:pos="1234"/>
        </w:tabs>
        <w:spacing w:before="1"/>
        <w:ind w:left="0"/>
      </w:pPr>
      <w:r w:rsidRPr="00A1760C">
        <w:t>Модуль</w:t>
      </w:r>
      <w:r w:rsidRPr="00A1760C">
        <w:rPr>
          <w:spacing w:val="-14"/>
        </w:rPr>
        <w:t xml:space="preserve"> </w:t>
      </w:r>
      <w:r w:rsidRPr="00A1760C">
        <w:t>«Детские</w:t>
      </w:r>
      <w:r w:rsidRPr="00A1760C">
        <w:rPr>
          <w:spacing w:val="-6"/>
        </w:rPr>
        <w:t xml:space="preserve"> </w:t>
      </w:r>
      <w:r w:rsidRPr="00A1760C">
        <w:t>общественные</w:t>
      </w:r>
      <w:r w:rsidRPr="00A1760C">
        <w:rPr>
          <w:spacing w:val="-10"/>
        </w:rPr>
        <w:t xml:space="preserve"> </w:t>
      </w:r>
      <w:r w:rsidRPr="00A1760C">
        <w:t>объединения»</w:t>
      </w:r>
    </w:p>
    <w:p w:rsidR="009C2833" w:rsidRPr="00D05750" w:rsidRDefault="00BC7219" w:rsidP="00207D35">
      <w:pPr>
        <w:pStyle w:val="a3"/>
        <w:spacing w:before="1"/>
        <w:ind w:right="413" w:firstLine="710"/>
        <w:rPr>
          <w:sz w:val="24"/>
          <w:szCs w:val="24"/>
        </w:rPr>
      </w:pPr>
      <w:r w:rsidRPr="00D05750">
        <w:rPr>
          <w:sz w:val="24"/>
          <w:szCs w:val="24"/>
        </w:rPr>
        <w:t>Действующие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самоуправляемое,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некоммерческое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="00207D35">
        <w:t xml:space="preserve">  </w:t>
      </w:r>
      <w:r w:rsidR="00207D35" w:rsidRPr="00207D35">
        <w:rPr>
          <w:sz w:val="24"/>
          <w:szCs w:val="24"/>
        </w:rPr>
        <w:t>(ред.</w:t>
      </w:r>
      <w:r w:rsidR="00207D35" w:rsidRPr="00207D35">
        <w:rPr>
          <w:spacing w:val="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от</w:t>
      </w:r>
      <w:r w:rsidR="00207D35" w:rsidRPr="00207D35">
        <w:rPr>
          <w:spacing w:val="-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20.12.2017)</w:t>
      </w:r>
      <w:r w:rsidR="00207D35">
        <w:rPr>
          <w:spacing w:val="4"/>
        </w:rPr>
        <w:t xml:space="preserve"> </w:t>
      </w:r>
      <w:r w:rsidR="00207D3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(ст.5).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утверждение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демократических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(выборы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руководящих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подотчетность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объединения;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ротация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значимый опыт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организацию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 дающих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</w:p>
    <w:p w:rsidR="00D86BD8" w:rsidRPr="00C45D58" w:rsidRDefault="00BC7219" w:rsidP="00C45D58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культурно-просветительских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 посетителей этих учреждений, помощь в благоустройстве территории данных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уход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деревьями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кустарниками,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 клумб) и др.;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rPr>
          <w:sz w:val="24"/>
          <w:szCs w:val="24"/>
        </w:rPr>
      </w:pPr>
      <w:r w:rsidRPr="00D05750">
        <w:rPr>
          <w:sz w:val="24"/>
          <w:szCs w:val="24"/>
        </w:rPr>
        <w:t>Действующее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детского</w:t>
      </w:r>
      <w:r w:rsidRPr="00D05750">
        <w:rPr>
          <w:sz w:val="24"/>
          <w:szCs w:val="24"/>
        </w:rPr>
        <w:tab/>
        <w:t>общественного</w:t>
      </w:r>
      <w:r w:rsidRPr="00D05750">
        <w:rPr>
          <w:sz w:val="24"/>
          <w:szCs w:val="24"/>
        </w:rPr>
        <w:tab/>
        <w:t>объединения</w:t>
      </w:r>
      <w:r w:rsidRPr="00D05750">
        <w:rPr>
          <w:sz w:val="24"/>
          <w:szCs w:val="24"/>
        </w:rPr>
        <w:tab/>
        <w:t>-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это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z w:val="24"/>
          <w:szCs w:val="24"/>
        </w:rPr>
        <w:tab/>
        <w:t>самоуправляемое,</w:t>
      </w:r>
      <w:r w:rsidRPr="00D05750">
        <w:rPr>
          <w:sz w:val="24"/>
          <w:szCs w:val="24"/>
        </w:rPr>
        <w:tab/>
        <w:t>некоммерческое</w:t>
      </w:r>
      <w:r w:rsidRPr="00D05750">
        <w:rPr>
          <w:sz w:val="24"/>
          <w:szCs w:val="24"/>
        </w:rPr>
        <w:tab/>
        <w:t>формирование,</w:t>
      </w:r>
      <w:r w:rsidRPr="00D05750">
        <w:rPr>
          <w:sz w:val="24"/>
          <w:szCs w:val="24"/>
        </w:rPr>
        <w:tab/>
        <w:t>созданное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2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="0033352F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19.05.1995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(ред.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20.12.2017)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5).</w:t>
      </w:r>
    </w:p>
    <w:p w:rsidR="009C2833" w:rsidRPr="00D05750" w:rsidRDefault="00BC7219" w:rsidP="00D86BD8">
      <w:pPr>
        <w:pStyle w:val="a3"/>
        <w:spacing w:before="2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 xml:space="preserve">Первичное отделение </w:t>
      </w:r>
      <w:r w:rsidR="008D6C7C" w:rsidRPr="00D05750">
        <w:rPr>
          <w:sz w:val="24"/>
          <w:szCs w:val="24"/>
        </w:rPr>
        <w:t xml:space="preserve">Общероссийского общественно-государственного движения детей и молодежи </w:t>
      </w:r>
      <w:r w:rsidRPr="00D05750">
        <w:rPr>
          <w:sz w:val="24"/>
          <w:szCs w:val="24"/>
        </w:rPr>
        <w:t>«Движение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первых»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о</w:t>
      </w:r>
      <w:r w:rsidRPr="00D05750">
        <w:rPr>
          <w:sz w:val="24"/>
          <w:szCs w:val="24"/>
        </w:rPr>
        <w:t>браз</w:t>
      </w:r>
      <w:r w:rsidR="008D6C7C" w:rsidRPr="00D05750">
        <w:rPr>
          <w:sz w:val="24"/>
          <w:szCs w:val="24"/>
        </w:rPr>
        <w:t>овано</w:t>
      </w:r>
      <w:r w:rsidR="0055176D" w:rsidRPr="00D05750">
        <w:rPr>
          <w:sz w:val="24"/>
          <w:szCs w:val="24"/>
        </w:rPr>
        <w:t xml:space="preserve"> в школе </w:t>
      </w:r>
      <w:r w:rsidR="008D6C7C" w:rsidRPr="00D05750">
        <w:rPr>
          <w:sz w:val="24"/>
          <w:szCs w:val="24"/>
        </w:rPr>
        <w:t xml:space="preserve"> Учредительным собранием 30</w:t>
      </w:r>
      <w:r w:rsidRPr="00D05750">
        <w:rPr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января 2023</w:t>
      </w:r>
      <w:r w:rsidRPr="00D05750">
        <w:rPr>
          <w:sz w:val="24"/>
          <w:szCs w:val="24"/>
        </w:rPr>
        <w:t xml:space="preserve"> года. Создано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14</w:t>
      </w:r>
      <w:r w:rsidR="008D6C7C" w:rsidRPr="00D05750">
        <w:rPr>
          <w:sz w:val="24"/>
          <w:szCs w:val="24"/>
        </w:rPr>
        <w:t>.07.2022 N 261-ФЗ. Ориентировано</w:t>
      </w:r>
      <w:r w:rsidRPr="00D05750">
        <w:rPr>
          <w:sz w:val="24"/>
          <w:szCs w:val="24"/>
        </w:rPr>
        <w:t xml:space="preserve"> на формирование социальной активности,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группового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="008D6C7C" w:rsidRPr="00D05750">
        <w:rPr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«Движения первых»</w:t>
      </w:r>
      <w:r w:rsidRPr="00D05750">
        <w:rPr>
          <w:sz w:val="24"/>
          <w:szCs w:val="24"/>
        </w:rPr>
        <w:t>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осознанный выбор,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способны понять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 роль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  <w:r w:rsidR="00D86BD8">
        <w:rPr>
          <w:sz w:val="24"/>
          <w:szCs w:val="24"/>
        </w:rPr>
        <w:t xml:space="preserve"> </w:t>
      </w:r>
      <w:r w:rsidR="00F1332A">
        <w:rPr>
          <w:sz w:val="24"/>
          <w:szCs w:val="24"/>
        </w:rPr>
        <w:t>Десятый</w:t>
      </w:r>
      <w:r w:rsidR="00F1332A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F1332A">
        <w:rPr>
          <w:sz w:val="24"/>
          <w:szCs w:val="24"/>
        </w:rPr>
        <w:t xml:space="preserve"> ЮДП</w:t>
      </w:r>
      <w:r w:rsidR="00F1332A" w:rsidRPr="00D05750">
        <w:rPr>
          <w:sz w:val="24"/>
          <w:szCs w:val="24"/>
        </w:rPr>
        <w:t>, отряд волонтёров, дружина юных друзей пожарных, ЮНАРМИЯ.</w:t>
      </w:r>
    </w:p>
    <w:p w:rsidR="009C2833" w:rsidRPr="00D05750" w:rsidRDefault="00BC7219">
      <w:pPr>
        <w:pStyle w:val="a3"/>
        <w:spacing w:before="3" w:line="322" w:lineRule="exact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Обучающиеся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Всероссийских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</w:t>
      </w:r>
    </w:p>
    <w:p w:rsidR="009C2833" w:rsidRDefault="00BC7219" w:rsidP="00D86BD8">
      <w:pPr>
        <w:ind w:left="393" w:right="134"/>
        <w:jc w:val="both"/>
        <w:rPr>
          <w:i/>
          <w:sz w:val="24"/>
          <w:szCs w:val="24"/>
        </w:rPr>
      </w:pPr>
      <w:r w:rsidRPr="00D05750">
        <w:rPr>
          <w:sz w:val="24"/>
          <w:szCs w:val="24"/>
        </w:rPr>
        <w:t xml:space="preserve">«Дней единых действий» в таких как: </w:t>
      </w:r>
      <w:r w:rsidRPr="00D05750">
        <w:rPr>
          <w:i/>
          <w:sz w:val="24"/>
          <w:szCs w:val="24"/>
        </w:rPr>
        <w:t>День знаний, День туризма, День учителя,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народного</w:t>
      </w:r>
      <w:r w:rsidRPr="00D05750">
        <w:rPr>
          <w:i/>
          <w:spacing w:val="-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единства,</w:t>
      </w:r>
      <w:r w:rsidRPr="00D05750">
        <w:rPr>
          <w:i/>
          <w:spacing w:val="-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матери,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героев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Отечества,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0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Конституции</w:t>
      </w:r>
      <w:r w:rsidRPr="00D05750">
        <w:rPr>
          <w:i/>
          <w:spacing w:val="-6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РФ,  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Международный  </w:t>
      </w:r>
      <w:r w:rsidRPr="00D05750">
        <w:rPr>
          <w:i/>
          <w:spacing w:val="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 книгодарения,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защитника  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Отечества,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="00D86BD8">
        <w:rPr>
          <w:i/>
          <w:sz w:val="24"/>
          <w:szCs w:val="24"/>
        </w:rPr>
        <w:t xml:space="preserve"> к</w:t>
      </w:r>
      <w:r w:rsidRPr="00D05750">
        <w:rPr>
          <w:i/>
          <w:sz w:val="24"/>
          <w:szCs w:val="24"/>
        </w:rPr>
        <w:t>осмонавтики,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Международный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женский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счастья,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смеха,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7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Победы,</w:t>
      </w:r>
      <w:r w:rsidRPr="00D05750">
        <w:rPr>
          <w:i/>
          <w:spacing w:val="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защиты детей.</w:t>
      </w:r>
    </w:p>
    <w:p w:rsidR="00A20FD8" w:rsidRPr="00A1760C" w:rsidRDefault="00A20FD8" w:rsidP="00A1760C">
      <w:pPr>
        <w:pStyle w:val="1"/>
        <w:spacing w:before="270"/>
        <w:ind w:left="0" w:right="715"/>
      </w:pPr>
      <w:r w:rsidRPr="00A1760C">
        <w:t>Модуль</w:t>
      </w:r>
      <w:r w:rsidRPr="00A1760C">
        <w:rPr>
          <w:spacing w:val="-18"/>
        </w:rPr>
        <w:t xml:space="preserve"> </w:t>
      </w:r>
      <w:r w:rsidRPr="00A1760C">
        <w:t>«Школьные</w:t>
      </w:r>
      <w:r w:rsidRPr="00A1760C">
        <w:rPr>
          <w:spacing w:val="-10"/>
        </w:rPr>
        <w:t xml:space="preserve"> </w:t>
      </w:r>
      <w:r w:rsidRPr="00A1760C">
        <w:rPr>
          <w:spacing w:val="-2"/>
        </w:rPr>
        <w:t>медиа»</w:t>
      </w:r>
    </w:p>
    <w:p w:rsidR="00A20FD8" w:rsidRPr="00A309C9" w:rsidRDefault="00A20FD8" w:rsidP="00A20FD8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A20FD8" w:rsidRDefault="00A20FD8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A1760C" w:rsidRDefault="000C6F09" w:rsidP="00A1760C">
      <w:pPr>
        <w:spacing w:before="87"/>
        <w:rPr>
          <w:b/>
          <w:sz w:val="28"/>
          <w:szCs w:val="28"/>
        </w:rPr>
      </w:pPr>
      <w:r w:rsidRPr="00A1760C">
        <w:rPr>
          <w:b/>
          <w:sz w:val="28"/>
          <w:szCs w:val="28"/>
        </w:rPr>
        <w:t>Модуль</w:t>
      </w:r>
      <w:r w:rsidRPr="00A1760C">
        <w:rPr>
          <w:b/>
          <w:spacing w:val="-7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«Школьный</w:t>
      </w:r>
      <w:r w:rsidRPr="00A1760C">
        <w:rPr>
          <w:b/>
          <w:spacing w:val="-4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музей»</w:t>
      </w:r>
    </w:p>
    <w:p w:rsidR="000C6F09" w:rsidRDefault="000C6F09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В</w:t>
      </w:r>
      <w:r w:rsidR="00C45D58">
        <w:rPr>
          <w:sz w:val="24"/>
          <w:szCs w:val="24"/>
        </w:rPr>
        <w:t xml:space="preserve"> нашей  школе имеется  музей, </w:t>
      </w:r>
      <w:r w:rsidRPr="00C45D58">
        <w:rPr>
          <w:sz w:val="24"/>
          <w:szCs w:val="24"/>
        </w:rPr>
        <w:t xml:space="preserve">созданный ещё  в 2005 году. </w:t>
      </w: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Частым гостем музея является Любовь Васильевна Родионова, паломники из разных городов России.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0C6F09" w:rsidRPr="00C45D58" w:rsidRDefault="000C6F09" w:rsidP="000C6F09">
      <w:pPr>
        <w:pStyle w:val="a3"/>
        <w:ind w:left="0" w:firstLine="709"/>
        <w:rPr>
          <w:sz w:val="24"/>
          <w:szCs w:val="24"/>
        </w:rPr>
      </w:pPr>
      <w:r w:rsidRPr="00C45D58">
        <w:rPr>
          <w:sz w:val="24"/>
          <w:szCs w:val="24"/>
        </w:rPr>
        <w:t xml:space="preserve">   На данный момент музей находится в стадии разработки, предстоит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работа по унификации экспонатов фонда, его паспортизации, дальнейшему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развитию.</w:t>
      </w:r>
    </w:p>
    <w:p w:rsidR="000C6F09" w:rsidRPr="00C45D58" w:rsidRDefault="000C6F09" w:rsidP="000C6F09">
      <w:pPr>
        <w:pStyle w:val="a3"/>
        <w:spacing w:line="319" w:lineRule="exact"/>
        <w:ind w:left="0"/>
        <w:rPr>
          <w:b/>
          <w:sz w:val="24"/>
          <w:szCs w:val="24"/>
        </w:rPr>
      </w:pPr>
      <w:r w:rsidRPr="00C45D58">
        <w:rPr>
          <w:b/>
          <w:sz w:val="24"/>
          <w:szCs w:val="24"/>
        </w:rPr>
        <w:t>Основными</w:t>
      </w:r>
      <w:r w:rsidRPr="00C45D58">
        <w:rPr>
          <w:b/>
          <w:spacing w:val="-5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направлениями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в</w:t>
      </w:r>
      <w:r w:rsidRPr="00C45D58">
        <w:rPr>
          <w:b/>
          <w:spacing w:val="-7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работе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школьного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музея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являются:</w:t>
      </w:r>
    </w:p>
    <w:p w:rsidR="000C6F09" w:rsidRPr="00C45D58" w:rsidRDefault="000C6F09" w:rsidP="000C6F09">
      <w:pPr>
        <w:tabs>
          <w:tab w:val="left" w:pos="1507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C45D58">
        <w:rPr>
          <w:sz w:val="24"/>
          <w:szCs w:val="24"/>
        </w:rPr>
        <w:t>– участие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культуры;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систематизация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собранных экспонатов (оформление,</w:t>
      </w:r>
      <w:r w:rsidRPr="00C45D58">
        <w:rPr>
          <w:spacing w:val="70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постановка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среднего звена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педагогического состава.</w:t>
      </w:r>
    </w:p>
    <w:p w:rsidR="000C6F09" w:rsidRPr="00C45D58" w:rsidRDefault="000C6F09" w:rsidP="000C6F09">
      <w:pPr>
        <w:tabs>
          <w:tab w:val="left" w:pos="1502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Экспозиционная деятельность </w:t>
      </w:r>
      <w:r w:rsidRPr="00C45D58">
        <w:rPr>
          <w:sz w:val="24"/>
          <w:szCs w:val="24"/>
        </w:rPr>
        <w:t>- построение музейной экспозиции;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выставок;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повышение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научного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эстетического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экспозиций.</w:t>
      </w:r>
    </w:p>
    <w:p w:rsidR="000C6F09" w:rsidRPr="00C45D58" w:rsidRDefault="000C6F09" w:rsidP="00C45D5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 Просветительская работа </w:t>
      </w:r>
      <w:r w:rsidRPr="00C45D58">
        <w:rPr>
          <w:sz w:val="24"/>
          <w:szCs w:val="24"/>
        </w:rPr>
        <w:t>- вовлечение в работу музея значительного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 xml:space="preserve">участие в городских мероприятиях: краеведческих 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конференциях, конкурсах,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исторических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квестах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т.д.</w:t>
      </w:r>
    </w:p>
    <w:p w:rsidR="000C6F09" w:rsidRPr="00C45D58" w:rsidRDefault="000C6F09" w:rsidP="000C6F09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       </w:t>
      </w:r>
      <w:r w:rsidRPr="00C45D58">
        <w:rPr>
          <w:b/>
          <w:sz w:val="24"/>
          <w:szCs w:val="24"/>
        </w:rPr>
        <w:t>Экскурсионно-массовая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деятельность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–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знаний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участников,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опора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экспозицию,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материалы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актив</w:t>
      </w:r>
      <w:r w:rsidRPr="00C45D58">
        <w:rPr>
          <w:spacing w:val="-2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музея. Разработка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экскурсий.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виртуальных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 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видеороликов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истории.</w:t>
      </w:r>
    </w:p>
    <w:p w:rsidR="000C6F09" w:rsidRPr="00C45D58" w:rsidRDefault="000C6F09" w:rsidP="000C6F09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C45D58">
        <w:rPr>
          <w:sz w:val="24"/>
          <w:szCs w:val="24"/>
        </w:rPr>
        <w:t>Реализация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воспитательного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потенциала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0C6F09" w:rsidRPr="00C45D58" w:rsidTr="00C45D58">
        <w:trPr>
          <w:trHeight w:val="254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Внешкольный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Формы,</w:t>
            </w:r>
            <w:r w:rsidRPr="00C45D58">
              <w:rPr>
                <w:b/>
                <w:sz w:val="24"/>
                <w:szCs w:val="24"/>
              </w:rPr>
              <w:tab/>
              <w:t>виды</w:t>
            </w:r>
            <w:r w:rsidRPr="00C45D58">
              <w:rPr>
                <w:b/>
                <w:sz w:val="24"/>
                <w:szCs w:val="24"/>
              </w:rPr>
              <w:tab/>
              <w:t>организации</w:t>
            </w:r>
            <w:r w:rsidRPr="00C45D58">
              <w:rPr>
                <w:b/>
                <w:sz w:val="24"/>
                <w:szCs w:val="24"/>
              </w:rPr>
              <w:tab/>
            </w:r>
            <w:r w:rsidRPr="00C45D58">
              <w:rPr>
                <w:b/>
                <w:spacing w:val="-3"/>
                <w:sz w:val="24"/>
                <w:szCs w:val="24"/>
              </w:rPr>
              <w:t>деятельности</w:t>
            </w:r>
            <w:r w:rsidRPr="00C45D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Праздники,</w:t>
            </w:r>
            <w:r w:rsidRPr="00C45D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Содержание</w:t>
            </w:r>
            <w:r w:rsidRPr="00C45D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C6F09" w:rsidRPr="00C45D58" w:rsidTr="00C45D58">
        <w:trPr>
          <w:trHeight w:val="50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Виртуальные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Возможность</w:t>
            </w:r>
            <w:r w:rsidRPr="00C45D58">
              <w:rPr>
                <w:sz w:val="24"/>
                <w:szCs w:val="24"/>
              </w:rPr>
              <w:tab/>
              <w:t>размещения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3"/>
                <w:sz w:val="24"/>
                <w:szCs w:val="24"/>
              </w:rPr>
              <w:t>экспозиций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школьного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 путем</w:t>
            </w:r>
            <w:r w:rsidRPr="00C45D58">
              <w:rPr>
                <w:spacing w:val="-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онлайн</w:t>
            </w:r>
            <w:r w:rsidRPr="00C45D58">
              <w:rPr>
                <w:spacing w:val="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–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экскурсии;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НПК,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Участие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проектах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различных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уровней</w:t>
            </w:r>
          </w:p>
        </w:tc>
      </w:tr>
      <w:tr w:rsidR="000C6F09" w:rsidRPr="00C45D58" w:rsidTr="00C45D58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Праздники,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мероприятий,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="00C45D58">
              <w:rPr>
                <w:sz w:val="24"/>
                <w:szCs w:val="24"/>
              </w:rPr>
              <w:t xml:space="preserve">посвященных </w:t>
            </w:r>
            <w:r w:rsidRPr="00C45D58">
              <w:rPr>
                <w:sz w:val="24"/>
                <w:szCs w:val="24"/>
              </w:rPr>
              <w:t>Памятным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датам</w:t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2"/>
                <w:sz w:val="24"/>
                <w:szCs w:val="24"/>
              </w:rPr>
              <w:t>истории</w:t>
            </w:r>
          </w:p>
          <w:p w:rsidR="000C6F09" w:rsidRPr="00C45D58" w:rsidRDefault="000C6F09" w:rsidP="00C45D58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России</w:t>
            </w:r>
          </w:p>
        </w:tc>
      </w:tr>
      <w:tr w:rsidR="000C6F09" w:rsidRPr="00C45D58" w:rsidTr="00C45D58">
        <w:trPr>
          <w:trHeight w:val="253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Школьный</w:t>
            </w:r>
            <w:r w:rsidRPr="00C45D5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Общешкольные</w:t>
            </w:r>
            <w:r w:rsidRPr="00C45D58">
              <w:rPr>
                <w:spacing w:val="-1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мероприятий,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посвященных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Памятным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датам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школы,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города,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региона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Уроки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Уроков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встреч с интересными людьми</w:t>
            </w:r>
          </w:p>
        </w:tc>
      </w:tr>
      <w:tr w:rsidR="000C6F09" w:rsidRPr="00C45D58" w:rsidTr="00C45D58">
        <w:trPr>
          <w:trHeight w:val="25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Классный</w:t>
            </w:r>
            <w:r w:rsidRPr="00C45D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Музейные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Музейных уроков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Школьный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междисциплинарных,</w:t>
            </w:r>
            <w:r w:rsidR="00C45D58">
              <w:rPr>
                <w:sz w:val="24"/>
                <w:szCs w:val="24"/>
              </w:rPr>
              <w:t xml:space="preserve"> интегрированных уроков, </w:t>
            </w:r>
            <w:r w:rsidRPr="00C45D58">
              <w:rPr>
                <w:sz w:val="24"/>
                <w:szCs w:val="24"/>
              </w:rPr>
              <w:t>уроков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4"/>
                <w:sz w:val="24"/>
                <w:szCs w:val="24"/>
              </w:rPr>
              <w:t>в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трансформированном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пространстве.</w:t>
            </w:r>
          </w:p>
        </w:tc>
      </w:tr>
      <w:tr w:rsidR="000C6F09" w:rsidRPr="00C45D58" w:rsidTr="00C45D58">
        <w:trPr>
          <w:trHeight w:val="75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lastRenderedPageBreak/>
              <w:t>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часы,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внеклассные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Pr="00C45D58">
              <w:rPr>
                <w:sz w:val="24"/>
                <w:szCs w:val="24"/>
              </w:rPr>
              <w:tab/>
              <w:t>классных</w:t>
            </w:r>
            <w:r w:rsidRPr="00C45D58">
              <w:rPr>
                <w:sz w:val="24"/>
                <w:szCs w:val="24"/>
              </w:rPr>
              <w:tab/>
              <w:t>часов,</w:t>
            </w:r>
          </w:p>
          <w:p w:rsidR="000C6F09" w:rsidRPr="00C45D58" w:rsidRDefault="000C6F09" w:rsidP="00C45D58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внеклассных мероприятий на базе музея, либо с</w:t>
            </w:r>
            <w:r w:rsidRPr="00C45D58">
              <w:rPr>
                <w:spacing w:val="-5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использованием материалов</w:t>
            </w:r>
            <w:r w:rsidRPr="00C45D58">
              <w:rPr>
                <w:spacing w:val="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</w:t>
            </w: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Индивидуальный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1017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Занятия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2" w:lineRule="auto"/>
              <w:ind w:right="115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Научно</w:t>
            </w:r>
            <w:r w:rsidRPr="00C45D58">
              <w:rPr>
                <w:spacing w:val="3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-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исследовательская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деятельность</w:t>
            </w:r>
            <w:r w:rsidRPr="00C45D58">
              <w:rPr>
                <w:spacing w:val="3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изучению,</w:t>
            </w:r>
            <w:r w:rsidRPr="00C45D58">
              <w:rPr>
                <w:spacing w:val="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охране</w:t>
            </w:r>
            <w:r w:rsidRPr="00C45D58">
              <w:rPr>
                <w:spacing w:val="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популяризации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историко-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культурного и природного наследия родного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края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средствами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краеведения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музейного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дела</w:t>
            </w:r>
          </w:p>
        </w:tc>
      </w:tr>
    </w:tbl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</w:p>
    <w:p w:rsidR="000C6F09" w:rsidRPr="00A1760C" w:rsidRDefault="000C6F09" w:rsidP="00A1760C">
      <w:pPr>
        <w:pStyle w:val="12"/>
        <w:spacing w:before="229"/>
        <w:ind w:left="0"/>
      </w:pPr>
      <w:r w:rsidRPr="00A1760C">
        <w:rPr>
          <w:spacing w:val="-1"/>
        </w:rPr>
        <w:t>Модуль</w:t>
      </w:r>
      <w:r w:rsidRPr="00A1760C">
        <w:rPr>
          <w:spacing w:val="-12"/>
        </w:rPr>
        <w:t xml:space="preserve"> </w:t>
      </w:r>
      <w:r w:rsidR="00A1760C" w:rsidRPr="00A1760C">
        <w:rPr>
          <w:spacing w:val="-12"/>
        </w:rPr>
        <w:t xml:space="preserve"> </w:t>
      </w:r>
      <w:r w:rsidRPr="00A1760C">
        <w:rPr>
          <w:spacing w:val="-1"/>
        </w:rPr>
        <w:t>«Добровольческая</w:t>
      </w:r>
      <w:r w:rsidRPr="00A1760C">
        <w:rPr>
          <w:spacing w:val="-8"/>
        </w:rPr>
        <w:t xml:space="preserve"> </w:t>
      </w:r>
      <w:r w:rsidRPr="00A1760C">
        <w:t>деятельность»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Волонтерское движение, добровольчество способствует формированию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духовно-нравственных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ценностей,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воспитывает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подростков,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социальную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школьников,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самостоятельность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ответственность,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коммуникативные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умения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навыки,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формирует культуру.</w:t>
      </w:r>
    </w:p>
    <w:p w:rsidR="000C6F09" w:rsidRPr="000C6F09" w:rsidRDefault="000C6F09" w:rsidP="000C6F09">
      <w:pPr>
        <w:pStyle w:val="a3"/>
        <w:spacing w:line="242" w:lineRule="auto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Для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 образовательной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используются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следующие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формы работы.</w:t>
      </w:r>
    </w:p>
    <w:p w:rsidR="000C6F09" w:rsidRPr="000C6F09" w:rsidRDefault="000C6F09" w:rsidP="000C6F09">
      <w:pPr>
        <w:pStyle w:val="12"/>
        <w:spacing w:line="322" w:lineRule="exact"/>
        <w:ind w:left="0"/>
        <w:jc w:val="both"/>
        <w:rPr>
          <w:sz w:val="24"/>
          <w:szCs w:val="24"/>
        </w:rPr>
      </w:pPr>
      <w:bookmarkStart w:id="9" w:name="На_внешкольном_уровне:"/>
      <w:bookmarkEnd w:id="9"/>
      <w:r w:rsidRPr="000C6F09">
        <w:rPr>
          <w:sz w:val="24"/>
          <w:szCs w:val="24"/>
        </w:rPr>
        <w:t>На</w:t>
      </w:r>
      <w:r w:rsidRPr="000C6F09">
        <w:rPr>
          <w:spacing w:val="-15"/>
          <w:sz w:val="24"/>
          <w:szCs w:val="24"/>
        </w:rPr>
        <w:t xml:space="preserve"> </w:t>
      </w:r>
      <w:r w:rsidRPr="000C6F09">
        <w:rPr>
          <w:sz w:val="24"/>
          <w:szCs w:val="24"/>
        </w:rPr>
        <w:t>внешкольном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C45D58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социальное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проектирование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совместно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разрабатываемые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реализуемые школьниками и педагогами комплексы дел (благотворительной,</w:t>
      </w:r>
      <w:r>
        <w:rPr>
          <w:sz w:val="24"/>
          <w:szCs w:val="24"/>
        </w:rPr>
        <w:t xml:space="preserve">  </w:t>
      </w:r>
      <w:r w:rsidR="000C6F09" w:rsidRPr="000C6F0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экологической, патриотической,</w:t>
      </w:r>
      <w:r w:rsidR="000C6F09" w:rsidRPr="000C6F09">
        <w:rPr>
          <w:sz w:val="24"/>
          <w:szCs w:val="24"/>
        </w:rPr>
        <w:t>трудовой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1"/>
          <w:sz w:val="24"/>
          <w:szCs w:val="24"/>
        </w:rPr>
        <w:t>направленности),</w:t>
      </w:r>
      <w:r>
        <w:rPr>
          <w:spacing w:val="-1"/>
          <w:sz w:val="24"/>
          <w:szCs w:val="24"/>
        </w:rPr>
        <w:t xml:space="preserve"> </w:t>
      </w:r>
      <w:r w:rsidR="000C6F09" w:rsidRPr="000C6F09">
        <w:rPr>
          <w:spacing w:val="-68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ориентированные на преобразование окружающего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школу</w:t>
      </w:r>
      <w:r w:rsidR="000C6F09" w:rsidRPr="000C6F09">
        <w:rPr>
          <w:spacing w:val="-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социума;</w:t>
      </w:r>
    </w:p>
    <w:p w:rsidR="000C6F09" w:rsidRPr="000C6F09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благотворительных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сезонах;-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акциях</w:t>
      </w:r>
      <w:r w:rsidR="000C6F09" w:rsidRPr="000C6F09">
        <w:rPr>
          <w:spacing w:val="-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патриотической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направленности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по сохранению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исторической памяти;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защита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охрана</w:t>
      </w:r>
      <w:r w:rsidRPr="000C6F09">
        <w:rPr>
          <w:spacing w:val="-2"/>
          <w:sz w:val="24"/>
          <w:szCs w:val="24"/>
        </w:rPr>
        <w:t xml:space="preserve"> </w:t>
      </w:r>
      <w:r w:rsidRPr="000C6F09">
        <w:rPr>
          <w:sz w:val="24"/>
          <w:szCs w:val="24"/>
        </w:rPr>
        <w:t>окружающей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среды;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благоустройство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территории;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пропаганда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здорового</w:t>
      </w:r>
      <w:r w:rsidRPr="000C6F09">
        <w:rPr>
          <w:spacing w:val="-6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образа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жизни;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сопровождение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социальнозначимых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организация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профилактической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 w:rsidRPr="00C45D58">
        <w:rPr>
          <w:sz w:val="24"/>
          <w:szCs w:val="24"/>
        </w:rPr>
        <w:t>оказание помощи людям, находящимся в сложной жизненной ситуации: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ветеранам,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пожилым,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людям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с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ограниченными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возможностями</w:t>
      </w:r>
      <w:r w:rsidRPr="00C45D58">
        <w:rPr>
          <w:spacing w:val="-6"/>
          <w:sz w:val="24"/>
          <w:szCs w:val="24"/>
        </w:rPr>
        <w:t xml:space="preserve"> </w:t>
      </w:r>
      <w:r w:rsidRPr="00C45D58">
        <w:rPr>
          <w:sz w:val="24"/>
          <w:szCs w:val="24"/>
        </w:rPr>
        <w:t>здоровья;</w:t>
      </w:r>
      <w:r w:rsidR="00C45D58" w:rsidRPr="00C45D58">
        <w:rPr>
          <w:sz w:val="24"/>
          <w:szCs w:val="24"/>
        </w:rPr>
        <w:t xml:space="preserve"> </w:t>
      </w:r>
    </w:p>
    <w:p w:rsidR="000C6F09" w:rsidRPr="00C45D58" w:rsidRDefault="00C45D58" w:rsidP="00C45D58">
      <w:pPr>
        <w:pStyle w:val="a4"/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C45D58">
        <w:rPr>
          <w:sz w:val="24"/>
          <w:szCs w:val="24"/>
        </w:rPr>
        <w:t>проводимые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для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жителей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микрорайона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организуемые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совместно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семьями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учащихся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спортивные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состязания,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праздники,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интеллектуальные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игры,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фестивали,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новогодние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представления,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которые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открывают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возможности для творческой самореализации школьников и включают их в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деятельную</w:t>
      </w:r>
      <w:r w:rsidR="000C6F09" w:rsidRPr="00C45D58">
        <w:rPr>
          <w:spacing w:val="-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заботу</w:t>
      </w:r>
      <w:r w:rsidR="000C6F09" w:rsidRPr="00C45D58">
        <w:rPr>
          <w:spacing w:val="-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об</w:t>
      </w:r>
      <w:r w:rsidR="000C6F09" w:rsidRPr="00C45D58">
        <w:rPr>
          <w:spacing w:val="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окружающих;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64"/>
        </w:tabs>
        <w:ind w:left="0" w:firstLine="0"/>
        <w:rPr>
          <w:sz w:val="24"/>
          <w:szCs w:val="24"/>
        </w:rPr>
      </w:pPr>
      <w:r w:rsidRPr="000C6F09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международным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событиям.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0" w:name="На_школьном_уровне:"/>
      <w:bookmarkEnd w:id="10"/>
      <w:r w:rsidRPr="000C6F09">
        <w:rPr>
          <w:sz w:val="24"/>
          <w:szCs w:val="24"/>
        </w:rPr>
        <w:t>На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школьном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0C6F09" w:rsidRPr="000C6F09" w:rsidRDefault="00C45D58" w:rsidP="00C45D58">
      <w:pPr>
        <w:pStyle w:val="a4"/>
        <w:tabs>
          <w:tab w:val="left" w:pos="11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общешкольные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праздники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проводимые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творческие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(театрализованные, музыкальные, литературные и т.п.) дела, связанные со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значимыми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для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педагогов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знаменательными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датами,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которых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участвуют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волонтеры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школы;</w:t>
      </w:r>
    </w:p>
    <w:p w:rsidR="000C6F09" w:rsidRPr="000C6F09" w:rsidRDefault="00C45D58" w:rsidP="00C45D58">
      <w:pPr>
        <w:pStyle w:val="a4"/>
        <w:tabs>
          <w:tab w:val="left" w:pos="955"/>
        </w:tabs>
        <w:ind w:left="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торжественные ритуалы посвящения, связанные с переходом учащихся на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следующую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ступень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образования,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символизирующие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приобретение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новых социальных статусов в школе и развивающие школьную идентичность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1" w:name="На_уровне_классов:"/>
      <w:bookmarkEnd w:id="11"/>
      <w:r w:rsidRPr="000C6F09">
        <w:rPr>
          <w:sz w:val="24"/>
          <w:szCs w:val="24"/>
        </w:rPr>
        <w:lastRenderedPageBreak/>
        <w:t>На</w:t>
      </w:r>
      <w:r w:rsidRPr="000C6F09">
        <w:rPr>
          <w:spacing w:val="-10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27"/>
        </w:tabs>
        <w:ind w:left="0" w:firstLine="67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выбор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делегирование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представителей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20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24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группы,</w:t>
      </w:r>
      <w:r w:rsidRPr="000C6F09">
        <w:rPr>
          <w:spacing w:val="-67"/>
          <w:sz w:val="24"/>
          <w:szCs w:val="24"/>
        </w:rPr>
        <w:t xml:space="preserve"> </w:t>
      </w:r>
      <w:r w:rsidR="00C45D58">
        <w:rPr>
          <w:spacing w:val="-67"/>
          <w:sz w:val="24"/>
          <w:szCs w:val="24"/>
        </w:rPr>
        <w:t xml:space="preserve">    </w:t>
      </w:r>
      <w:r w:rsidRPr="000C6F09">
        <w:rPr>
          <w:sz w:val="24"/>
          <w:szCs w:val="24"/>
        </w:rPr>
        <w:t>ответственные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подготовку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936"/>
        </w:tabs>
        <w:spacing w:line="319" w:lineRule="exact"/>
        <w:ind w:left="0" w:hanging="16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участие</w:t>
      </w:r>
      <w:r w:rsidRPr="000C6F09">
        <w:rPr>
          <w:spacing w:val="-5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школьных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7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реализации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добровольческих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проектов;</w:t>
      </w:r>
    </w:p>
    <w:p w:rsidR="00C45D58" w:rsidRDefault="00C45D58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- проведение в рамках </w:t>
      </w:r>
      <w:r w:rsidR="000C6F09" w:rsidRPr="000C6F09">
        <w:rPr>
          <w:sz w:val="24"/>
          <w:szCs w:val="24"/>
        </w:rPr>
        <w:t>класса</w:t>
      </w:r>
      <w:r w:rsidR="000C6F09" w:rsidRPr="000C6F09">
        <w:rPr>
          <w:sz w:val="24"/>
          <w:szCs w:val="24"/>
        </w:rPr>
        <w:tab/>
        <w:t>итогового</w:t>
      </w:r>
      <w:r w:rsidR="000C6F09" w:rsidRPr="000C6F09">
        <w:rPr>
          <w:sz w:val="24"/>
          <w:szCs w:val="24"/>
        </w:rPr>
        <w:tab/>
        <w:t>анализа</w:t>
      </w:r>
      <w:r w:rsidR="000C6F09" w:rsidRPr="000C6F09">
        <w:rPr>
          <w:sz w:val="24"/>
          <w:szCs w:val="24"/>
        </w:rPr>
        <w:tab/>
        <w:t>участия</w:t>
      </w:r>
      <w:r w:rsidR="000C6F09" w:rsidRPr="000C6F09">
        <w:rPr>
          <w:sz w:val="24"/>
          <w:szCs w:val="24"/>
        </w:rPr>
        <w:tab/>
        <w:t>детей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4"/>
          <w:sz w:val="24"/>
          <w:szCs w:val="24"/>
        </w:rPr>
        <w:t>в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добровольческой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деятельности.</w:t>
      </w:r>
      <w:r w:rsidR="000C6F09" w:rsidRPr="000C6F09">
        <w:rPr>
          <w:spacing w:val="3"/>
          <w:sz w:val="24"/>
          <w:szCs w:val="24"/>
        </w:rPr>
        <w:t xml:space="preserve"> </w:t>
      </w:r>
    </w:p>
    <w:p w:rsidR="000C6F09" w:rsidRPr="000C6F09" w:rsidRDefault="000C6F09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b/>
          <w:sz w:val="24"/>
          <w:szCs w:val="24"/>
        </w:rPr>
      </w:pPr>
      <w:r w:rsidRPr="000C6F09">
        <w:rPr>
          <w:b/>
          <w:sz w:val="24"/>
          <w:szCs w:val="24"/>
        </w:rPr>
        <w:t>На индивидуальном</w:t>
      </w:r>
      <w:r w:rsidRPr="000C6F09">
        <w:rPr>
          <w:b/>
          <w:spacing w:val="3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уровне: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36"/>
          <w:tab w:val="left" w:pos="1037"/>
          <w:tab w:val="left" w:pos="2705"/>
          <w:tab w:val="left" w:pos="3237"/>
          <w:tab w:val="left" w:pos="5132"/>
          <w:tab w:val="left" w:pos="6364"/>
          <w:tab w:val="left" w:pos="7548"/>
          <w:tab w:val="left" w:pos="7922"/>
        </w:tabs>
        <w:spacing w:line="235" w:lineRule="auto"/>
        <w:ind w:left="0" w:firstLine="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вовлечение,</w:t>
      </w:r>
      <w:r w:rsidRPr="000C6F09">
        <w:rPr>
          <w:sz w:val="24"/>
          <w:szCs w:val="24"/>
        </w:rPr>
        <w:tab/>
        <w:t>по</w:t>
      </w:r>
      <w:r w:rsidRPr="000C6F09">
        <w:rPr>
          <w:sz w:val="24"/>
          <w:szCs w:val="24"/>
        </w:rPr>
        <w:tab/>
        <w:t>возможности,</w:t>
      </w:r>
      <w:r w:rsidRPr="000C6F09">
        <w:rPr>
          <w:sz w:val="24"/>
          <w:szCs w:val="24"/>
        </w:rPr>
        <w:tab/>
        <w:t>каждого</w:t>
      </w:r>
      <w:r w:rsidRPr="000C6F09">
        <w:rPr>
          <w:sz w:val="24"/>
          <w:szCs w:val="24"/>
        </w:rPr>
        <w:tab/>
        <w:t>ребенка</w:t>
      </w:r>
      <w:r w:rsidRPr="000C6F09">
        <w:rPr>
          <w:sz w:val="24"/>
          <w:szCs w:val="24"/>
        </w:rPr>
        <w:tab/>
        <w:t>в</w:t>
      </w:r>
      <w:r w:rsidRPr="000C6F09">
        <w:rPr>
          <w:sz w:val="24"/>
          <w:szCs w:val="24"/>
        </w:rPr>
        <w:tab/>
      </w:r>
      <w:r w:rsidRPr="000C6F09">
        <w:rPr>
          <w:spacing w:val="-1"/>
          <w:sz w:val="24"/>
          <w:szCs w:val="24"/>
        </w:rPr>
        <w:t>добровольческую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деятельность;</w:t>
      </w:r>
    </w:p>
    <w:p w:rsidR="000C6F09" w:rsidRPr="000C6F09" w:rsidRDefault="000C6F09" w:rsidP="000C6F09">
      <w:pPr>
        <w:pStyle w:val="a3"/>
        <w:ind w:left="0"/>
        <w:jc w:val="left"/>
        <w:rPr>
          <w:sz w:val="24"/>
          <w:szCs w:val="24"/>
        </w:rPr>
      </w:pP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МБОУ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СОШ</w:t>
      </w:r>
      <w:r w:rsidRPr="000C6F09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№4 им. Е. Родионова </w:t>
      </w:r>
      <w:r w:rsidRPr="000C6F09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Кузнецк</w:t>
      </w:r>
      <w:r>
        <w:rPr>
          <w:sz w:val="24"/>
          <w:szCs w:val="24"/>
        </w:rPr>
        <w:t>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создан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</w:t>
      </w:r>
      <w:r w:rsidR="00C45D58">
        <w:rPr>
          <w:sz w:val="24"/>
          <w:szCs w:val="24"/>
        </w:rPr>
        <w:t xml:space="preserve">«Открытые </w:t>
      </w:r>
      <w:r>
        <w:rPr>
          <w:sz w:val="24"/>
          <w:szCs w:val="24"/>
        </w:rPr>
        <w:t xml:space="preserve"> серд</w:t>
      </w:r>
      <w:r w:rsidRPr="000C6F09">
        <w:rPr>
          <w:sz w:val="24"/>
          <w:szCs w:val="24"/>
        </w:rPr>
        <w:t>ц</w:t>
      </w:r>
      <w:r>
        <w:rPr>
          <w:sz w:val="24"/>
          <w:szCs w:val="24"/>
        </w:rPr>
        <w:t>а</w:t>
      </w:r>
      <w:r w:rsidRPr="000C6F09">
        <w:rPr>
          <w:sz w:val="24"/>
          <w:szCs w:val="24"/>
        </w:rPr>
        <w:t>». Он создан в рамках внеурочной деятельности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личностного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развития,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самореализации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путем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ознакомления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различными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видами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активности.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 школе создана специальная мобильная группа – волонтерский 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учащихся, который работает с учениками по принципу «равные - равным».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Особенность нашего проекта заключается в том, что волонтерское движение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представлено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трех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направлениях: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Гражданское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и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патриотическое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="00C45D58">
        <w:rPr>
          <w:sz w:val="24"/>
          <w:szCs w:val="24"/>
        </w:rPr>
        <w:t xml:space="preserve"> 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позиции,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лидерских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нравственно-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этических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качеств,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патриотизма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организует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работу в формате: проведение интеракти</w:t>
      </w:r>
      <w:r w:rsidR="00644CA5">
        <w:rPr>
          <w:sz w:val="24"/>
          <w:szCs w:val="24"/>
        </w:rPr>
        <w:t xml:space="preserve">вных занятий </w:t>
      </w:r>
      <w:r w:rsidRPr="000C6F09">
        <w:rPr>
          <w:sz w:val="24"/>
          <w:szCs w:val="24"/>
        </w:rPr>
        <w:t>,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тематические уроки «Дни воинской славы России», участие в региональных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проектах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«А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мы 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Пензы»,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«Пенза-город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трудовой доблести»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и т.д.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Профилактическое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Реализуется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формате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встреч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обучающимися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предупреждения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девиантного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поведения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среде.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разъясняют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максимально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доступным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языком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доказывают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примером,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как здорово быть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успешным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этой жизни.</w:t>
      </w:r>
    </w:p>
    <w:p w:rsidR="000C6F09" w:rsidRPr="000C6F09" w:rsidRDefault="00C45D58" w:rsidP="00C45D58">
      <w:pPr>
        <w:pStyle w:val="a4"/>
        <w:tabs>
          <w:tab w:val="left" w:pos="1770"/>
          <w:tab w:val="left" w:pos="1771"/>
          <w:tab w:val="left" w:pos="3419"/>
          <w:tab w:val="left" w:pos="5520"/>
          <w:tab w:val="left" w:pos="6733"/>
          <w:tab w:val="left" w:pos="8551"/>
        </w:tabs>
        <w:spacing w:line="242" w:lineRule="auto"/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проведение</w:t>
      </w:r>
      <w:r w:rsidR="000C6F09" w:rsidRPr="000C6F09">
        <w:rPr>
          <w:sz w:val="24"/>
          <w:szCs w:val="24"/>
        </w:rPr>
        <w:tab/>
        <w:t>интерактивных</w:t>
      </w:r>
      <w:r w:rsidR="000C6F09" w:rsidRPr="000C6F09">
        <w:rPr>
          <w:sz w:val="24"/>
          <w:szCs w:val="24"/>
        </w:rPr>
        <w:tab/>
        <w:t>заняти</w:t>
      </w:r>
      <w:r w:rsidR="00644CA5">
        <w:rPr>
          <w:sz w:val="24"/>
          <w:szCs w:val="24"/>
        </w:rPr>
        <w:t>й</w:t>
      </w:r>
      <w:r w:rsidR="000C6F09" w:rsidRPr="000C6F09">
        <w:rPr>
          <w:sz w:val="24"/>
          <w:szCs w:val="24"/>
        </w:rPr>
        <w:t>;</w:t>
      </w:r>
    </w:p>
    <w:p w:rsidR="000C6F09" w:rsidRPr="000C6F09" w:rsidRDefault="000C6F09" w:rsidP="00EC0160">
      <w:pPr>
        <w:pStyle w:val="a4"/>
        <w:numPr>
          <w:ilvl w:val="1"/>
          <w:numId w:val="35"/>
        </w:numPr>
        <w:tabs>
          <w:tab w:val="left" w:pos="1569"/>
        </w:tabs>
        <w:spacing w:line="339" w:lineRule="exact"/>
        <w:ind w:left="0" w:hanging="15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мониторинг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интернет</w:t>
      </w:r>
      <w:r w:rsidR="00644CA5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страниц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учащихся;</w:t>
      </w:r>
    </w:p>
    <w:p w:rsidR="000C6F09" w:rsidRPr="000C6F09" w:rsidRDefault="00C45D58" w:rsidP="00C45D58">
      <w:pPr>
        <w:pStyle w:val="a4"/>
        <w:tabs>
          <w:tab w:val="left" w:pos="1665"/>
        </w:tabs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пропаганда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здорового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жизни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среди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учащихся</w:t>
      </w:r>
      <w:r w:rsidR="000C6F09" w:rsidRPr="000C6F09">
        <w:rPr>
          <w:spacing w:val="2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(флешмобы,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ЗОЖ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акции),</w:t>
      </w:r>
      <w:r w:rsidR="000C6F09" w:rsidRPr="000C6F09">
        <w:rPr>
          <w:spacing w:val="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мероприятия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</w:t>
      </w:r>
      <w:r w:rsidR="000C6F09" w:rsidRPr="000C6F09">
        <w:rPr>
          <w:spacing w:val="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командообразование.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Экологическое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ответственности за экологическое состояние окружающей среды, развитие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культуры,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являются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одной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целей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отряда.</w:t>
      </w:r>
    </w:p>
    <w:p w:rsidR="000C6F09" w:rsidRPr="000C6F09" w:rsidRDefault="000C6F09" w:rsidP="00A20FD8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Активность в сфере экологии это системная работа, которая приводит к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не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быстрым,</w:t>
      </w:r>
      <w:r w:rsidRPr="000C6F09">
        <w:rPr>
          <w:spacing w:val="18"/>
          <w:sz w:val="24"/>
          <w:szCs w:val="24"/>
        </w:rPr>
        <w:t xml:space="preserve"> </w:t>
      </w:r>
      <w:r w:rsidRPr="000C6F09">
        <w:rPr>
          <w:sz w:val="24"/>
          <w:szCs w:val="24"/>
        </w:rPr>
        <w:t>но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ощутимым</w:t>
      </w:r>
      <w:r w:rsidRPr="000C6F09">
        <w:rPr>
          <w:spacing w:val="14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результатам.</w:t>
      </w:r>
      <w:r w:rsidRPr="000C6F09">
        <w:rPr>
          <w:spacing w:val="19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Проведение</w:t>
      </w:r>
      <w:r w:rsidRPr="000C6F09">
        <w:rPr>
          <w:spacing w:val="13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учащимися</w:t>
      </w:r>
      <w:r w:rsidRPr="000C6F09">
        <w:rPr>
          <w:spacing w:val="4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основной школы</w:t>
      </w:r>
      <w:r w:rsidRPr="000C6F09">
        <w:rPr>
          <w:spacing w:val="8"/>
          <w:sz w:val="24"/>
          <w:szCs w:val="24"/>
        </w:rPr>
        <w:t xml:space="preserve"> </w:t>
      </w:r>
      <w:r w:rsidRPr="000C6F09">
        <w:rPr>
          <w:sz w:val="24"/>
          <w:szCs w:val="24"/>
        </w:rPr>
        <w:t>: «Чистый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город»,</w:t>
      </w:r>
      <w:r w:rsidR="00A20FD8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«Разделяй с нами», «Сохранение редких видов», «Лес и климат», «Как жить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экологично в мегаполисе», «Мобильные технологии для экологии» и т.д.,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пришкольном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участке,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микрорайоне,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очищение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родников и т.д., сбор и вывоз макулатуры и батареек, помощь бездомным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животным.</w:t>
      </w:r>
    </w:p>
    <w:p w:rsidR="00A20FD8" w:rsidRPr="00A1760C" w:rsidRDefault="00A20FD8" w:rsidP="00A1760C">
      <w:pPr>
        <w:pStyle w:val="1"/>
        <w:spacing w:before="252"/>
        <w:ind w:left="0"/>
        <w:jc w:val="left"/>
      </w:pPr>
      <w:r w:rsidRPr="00A1760C">
        <w:t>Модуль</w:t>
      </w:r>
      <w:r w:rsidRPr="00A1760C">
        <w:rPr>
          <w:spacing w:val="-17"/>
        </w:rPr>
        <w:t xml:space="preserve"> </w:t>
      </w:r>
      <w:r w:rsidRPr="00A1760C">
        <w:t>«Школьный</w:t>
      </w:r>
      <w:r w:rsidRPr="00A1760C">
        <w:rPr>
          <w:spacing w:val="-14"/>
        </w:rPr>
        <w:t xml:space="preserve"> </w:t>
      </w:r>
      <w:r w:rsidRPr="00A1760C">
        <w:rPr>
          <w:spacing w:val="-2"/>
        </w:rPr>
        <w:t>театр»</w:t>
      </w:r>
    </w:p>
    <w:p w:rsidR="00A20FD8" w:rsidRPr="00A309C9" w:rsidRDefault="00A20FD8" w:rsidP="00EC0160">
      <w:pPr>
        <w:pStyle w:val="a3"/>
        <w:ind w:left="0" w:firstLine="709"/>
        <w:rPr>
          <w:sz w:val="24"/>
          <w:szCs w:val="24"/>
        </w:rPr>
      </w:pPr>
      <w:r w:rsidRPr="00A309C9">
        <w:rPr>
          <w:sz w:val="24"/>
          <w:szCs w:val="24"/>
        </w:rPr>
        <w:t>В МБОУ СОШ № 4 им. Е. Родионова  г. Кузнец</w:t>
      </w:r>
      <w:r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A20FD8" w:rsidRPr="00A309C9" w:rsidRDefault="00A20FD8" w:rsidP="00A20FD8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быть осмысленными и прочувствованными, создают характер персонажа таким, каким они его </w:t>
      </w:r>
      <w:r w:rsidRPr="00A309C9">
        <w:rPr>
          <w:sz w:val="24"/>
          <w:szCs w:val="24"/>
        </w:rPr>
        <w:lastRenderedPageBreak/>
        <w:t>видят.</w:t>
      </w:r>
    </w:p>
    <w:p w:rsidR="00A20FD8" w:rsidRPr="00A309C9" w:rsidRDefault="00A20FD8" w:rsidP="00A20FD8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</w:p>
    <w:p w:rsidR="009C2833" w:rsidRPr="0033352F" w:rsidRDefault="00BC7219" w:rsidP="00A1760C">
      <w:pPr>
        <w:pStyle w:val="110"/>
        <w:spacing w:before="104" w:line="540" w:lineRule="atLeast"/>
        <w:ind w:left="0" w:right="1663"/>
      </w:pPr>
      <w:bookmarkStart w:id="12" w:name="Раздел_3._Организация_воспитательной_дея"/>
      <w:bookmarkEnd w:id="12"/>
      <w:r w:rsidRPr="0033352F">
        <w:t>3. Организаци</w:t>
      </w:r>
      <w:bookmarkStart w:id="13" w:name="Общие_требования_к_условиям_реализации_П"/>
      <w:bookmarkEnd w:id="13"/>
      <w:r w:rsidR="0055176D" w:rsidRPr="0033352F">
        <w:t>онный раздел</w:t>
      </w:r>
    </w:p>
    <w:p w:rsidR="009C2833" w:rsidRPr="00D05750" w:rsidRDefault="00BC7219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 w:rsidR="00D86BD8"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7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14" w:name="3.1._Кадровое_обеспечение_воспитательног"/>
      <w:bookmarkEnd w:id="14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9C2833" w:rsidRPr="00D05750" w:rsidRDefault="00BC7219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9C2833" w:rsidRPr="00D05750" w:rsidRDefault="00BC7219" w:rsidP="007075D9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нормативно-правовой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="007075D9"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 процесс</w:t>
      </w:r>
      <w:r w:rsidR="007075D9" w:rsidRPr="00D05750">
        <w:rPr>
          <w:sz w:val="24"/>
          <w:szCs w:val="24"/>
        </w:rPr>
        <w:t xml:space="preserve">. </w:t>
      </w:r>
      <w:r w:rsidRPr="00D05750">
        <w:rPr>
          <w:sz w:val="24"/>
          <w:szCs w:val="24"/>
        </w:rPr>
        <w:t>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B66E90" w:rsidRPr="00D05750">
        <w:rPr>
          <w:sz w:val="24"/>
          <w:szCs w:val="24"/>
        </w:rPr>
        <w:t>.</w:t>
      </w:r>
    </w:p>
    <w:p w:rsidR="009C2833" w:rsidRPr="00D05750" w:rsidRDefault="00BC7219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9C2833" w:rsidRPr="00D05750" w:rsidRDefault="00BC7219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9C2833" w:rsidRPr="00D05750" w:rsidRDefault="00BC7219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B66E90" w:rsidRPr="00D05750" w:rsidRDefault="00B66E90" w:rsidP="00B66E90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 xml:space="preserve">      в МБОУ СОШ №4 им. Е. Родионова </w:t>
      </w:r>
      <w:r w:rsidR="007D0000">
        <w:rPr>
          <w:sz w:val="24"/>
          <w:szCs w:val="24"/>
        </w:rPr>
        <w:t xml:space="preserve"> работают </w:t>
      </w:r>
      <w:r w:rsidR="00191D17">
        <w:rPr>
          <w:sz w:val="24"/>
          <w:szCs w:val="24"/>
        </w:rPr>
        <w:t xml:space="preserve">48 </w:t>
      </w:r>
      <w:r w:rsidRPr="00D05750">
        <w:rPr>
          <w:sz w:val="24"/>
          <w:szCs w:val="24"/>
        </w:rPr>
        <w:t>педагогических раб</w:t>
      </w:r>
      <w:r w:rsidR="007D0000"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 w:rsidR="007D0000"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B66E90" w:rsidRPr="00D05750" w:rsidRDefault="00B66E90" w:rsidP="00B66E90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 w:rsidR="007D0000">
        <w:rPr>
          <w:sz w:val="24"/>
          <w:szCs w:val="24"/>
        </w:rPr>
        <w:t xml:space="preserve">я квалификационная </w:t>
      </w:r>
      <w:r w:rsidR="00191D17">
        <w:rPr>
          <w:sz w:val="24"/>
          <w:szCs w:val="24"/>
        </w:rPr>
        <w:t>категория - 9</w:t>
      </w:r>
      <w:r w:rsidRPr="00D05750">
        <w:rPr>
          <w:sz w:val="24"/>
          <w:szCs w:val="24"/>
        </w:rPr>
        <w:t xml:space="preserve"> человек.</w:t>
      </w:r>
    </w:p>
    <w:p w:rsidR="00B66E90" w:rsidRPr="00D05750" w:rsidRDefault="00B66E90" w:rsidP="00B66E90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 w:rsidR="00191D17">
        <w:rPr>
          <w:sz w:val="24"/>
          <w:szCs w:val="24"/>
        </w:rPr>
        <w:t xml:space="preserve"> квалификационная категория - 13</w:t>
      </w:r>
      <w:r w:rsidR="000167E0">
        <w:rPr>
          <w:sz w:val="24"/>
          <w:szCs w:val="24"/>
        </w:rPr>
        <w:t xml:space="preserve"> человек</w:t>
      </w:r>
      <w:r w:rsidRPr="00D05750">
        <w:rPr>
          <w:sz w:val="24"/>
          <w:szCs w:val="24"/>
        </w:rPr>
        <w:t>.</w:t>
      </w:r>
    </w:p>
    <w:p w:rsidR="00B66E90" w:rsidRPr="00D05750" w:rsidRDefault="00B66E90" w:rsidP="00B66E90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 w:rsidR="00CC1F79">
        <w:rPr>
          <w:sz w:val="24"/>
          <w:szCs w:val="24"/>
        </w:rPr>
        <w:t>советник директора по воспитанию</w:t>
      </w:r>
      <w:r w:rsidR="00CC1F79" w:rsidRPr="00CC1F79">
        <w:rPr>
          <w:sz w:val="24"/>
          <w:szCs w:val="24"/>
        </w:rPr>
        <w:t xml:space="preserve">, </w:t>
      </w:r>
      <w:r w:rsidR="00CC1F79">
        <w:rPr>
          <w:sz w:val="24"/>
          <w:szCs w:val="24"/>
        </w:rPr>
        <w:t>логопед</w:t>
      </w:r>
      <w:r w:rsidR="00CC1F79" w:rsidRPr="00CC1F79">
        <w:rPr>
          <w:sz w:val="24"/>
          <w:szCs w:val="24"/>
        </w:rPr>
        <w:t xml:space="preserve">, </w:t>
      </w:r>
      <w:r w:rsidR="00CC1F79">
        <w:rPr>
          <w:sz w:val="24"/>
          <w:szCs w:val="24"/>
        </w:rPr>
        <w:t>педагог- психолог</w:t>
      </w:r>
      <w:r w:rsidR="00CC1F79"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 w:rsidR="00191D17"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="00191D17"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B66E90" w:rsidRPr="00D05750" w:rsidTr="00D6454D">
        <w:trPr>
          <w:trHeight w:val="481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CC1F79" w:rsidRPr="00D05750" w:rsidTr="00D6454D">
        <w:trPr>
          <w:trHeight w:val="481"/>
        </w:trPr>
        <w:tc>
          <w:tcPr>
            <w:tcW w:w="9566" w:type="dxa"/>
          </w:tcPr>
          <w:p w:rsidR="00CC1F79" w:rsidRPr="00CC1F79" w:rsidRDefault="00CC1F79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B66E90" w:rsidRPr="00D05750" w:rsidTr="00D6454D">
        <w:trPr>
          <w:trHeight w:val="481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="00191D17"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="007D0000">
              <w:rPr>
                <w:i/>
                <w:sz w:val="24"/>
                <w:szCs w:val="24"/>
              </w:rPr>
              <w:t>28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="00191D17"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191D17" w:rsidRPr="00D05750" w:rsidTr="00D6454D">
        <w:trPr>
          <w:trHeight w:val="484"/>
        </w:trPr>
        <w:tc>
          <w:tcPr>
            <w:tcW w:w="9566" w:type="dxa"/>
          </w:tcPr>
          <w:p w:rsidR="00191D17" w:rsidRPr="00D05750" w:rsidRDefault="00191D17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Педагог </w:t>
            </w:r>
            <w:r w:rsidR="00CC1F79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психолог</w:t>
            </w:r>
            <w:r w:rsidR="00CC1F79">
              <w:rPr>
                <w:i/>
                <w:sz w:val="24"/>
                <w:szCs w:val="24"/>
              </w:rPr>
              <w:t>-1</w:t>
            </w:r>
          </w:p>
        </w:tc>
      </w:tr>
      <w:tr w:rsidR="00191D17" w:rsidRPr="00D05750" w:rsidTr="00D6454D">
        <w:trPr>
          <w:trHeight w:val="484"/>
        </w:trPr>
        <w:tc>
          <w:tcPr>
            <w:tcW w:w="9566" w:type="dxa"/>
          </w:tcPr>
          <w:p w:rsidR="00191D17" w:rsidRDefault="00CC1F79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</w:t>
            </w:r>
            <w:r w:rsidR="00191D17">
              <w:rPr>
                <w:i/>
                <w:sz w:val="24"/>
                <w:szCs w:val="24"/>
              </w:rPr>
              <w:t>огопед</w:t>
            </w:r>
            <w:r>
              <w:rPr>
                <w:i/>
                <w:sz w:val="24"/>
                <w:szCs w:val="24"/>
              </w:rPr>
              <w:t>-1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B66E90" w:rsidRPr="00D05750" w:rsidTr="00D6454D">
        <w:trPr>
          <w:trHeight w:val="482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="007D0000">
              <w:rPr>
                <w:i/>
                <w:sz w:val="24"/>
                <w:szCs w:val="24"/>
              </w:rPr>
              <w:t>2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E90DFC" w:rsidRDefault="00B66E90" w:rsidP="00A1760C">
      <w:pPr>
        <w:pStyle w:val="a3"/>
        <w:spacing w:before="57"/>
        <w:ind w:right="140"/>
        <w:rPr>
          <w:spacing w:val="-1"/>
        </w:rPr>
      </w:pPr>
      <w:bookmarkStart w:id="15" w:name="_bookmark13"/>
      <w:bookmarkEnd w:id="15"/>
      <w:r w:rsidRPr="00D05750">
        <w:rPr>
          <w:b/>
          <w:spacing w:val="-2"/>
          <w:sz w:val="24"/>
          <w:szCs w:val="24"/>
        </w:rPr>
        <w:t>3.</w:t>
      </w:r>
      <w:r w:rsidR="00A1760C">
        <w:rPr>
          <w:b/>
          <w:spacing w:val="-2"/>
          <w:sz w:val="24"/>
          <w:szCs w:val="24"/>
        </w:rPr>
        <w:t xml:space="preserve">2 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E90DFC" w:rsidRDefault="00E90DFC" w:rsidP="00E90DFC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B66E90" w:rsidRPr="00E90DFC" w:rsidRDefault="00B66E90" w:rsidP="00EC0160">
      <w:pPr>
        <w:pStyle w:val="a3"/>
        <w:numPr>
          <w:ilvl w:val="0"/>
          <w:numId w:val="40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классного руководителя в условиях 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B66E90" w:rsidRPr="00E90DFC" w:rsidRDefault="00A1419A" w:rsidP="00B66E9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644CA5" w:rsidRDefault="00644CA5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lastRenderedPageBreak/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A1419A" w:rsidRPr="00A1419A">
        <w:t xml:space="preserve"> </w:t>
      </w:r>
      <w:hyperlink r:id="rId9" w:history="1">
        <w:r w:rsidR="00A1419A" w:rsidRPr="002C6B8B">
          <w:rPr>
            <w:rStyle w:val="ab"/>
            <w:sz w:val="24"/>
            <w:szCs w:val="24"/>
          </w:rPr>
          <w:t>https://kuzmousosh4.ru/</w:t>
        </w:r>
      </w:hyperlink>
    </w:p>
    <w:p w:rsidR="00A1419A" w:rsidRPr="00E90DFC" w:rsidRDefault="00A1419A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bookmarkStart w:id="16" w:name="_GoBack"/>
      <w:bookmarkEnd w:id="16"/>
    </w:p>
    <w:p w:rsidR="006E3A1C" w:rsidRPr="0033352F" w:rsidRDefault="00A1760C" w:rsidP="00A1760C">
      <w:pPr>
        <w:pStyle w:val="110"/>
        <w:tabs>
          <w:tab w:val="left" w:pos="1148"/>
        </w:tabs>
        <w:spacing w:before="7" w:line="240" w:lineRule="auto"/>
        <w:ind w:left="392" w:right="137"/>
        <w:jc w:val="left"/>
      </w:pPr>
      <w:bookmarkStart w:id="17" w:name="3.2._Нормативно-методическое__обеспечени"/>
      <w:bookmarkStart w:id="18" w:name="3.3._Требования_к_условиям_работы_с_обуч"/>
      <w:bookmarkStart w:id="19" w:name="_TOC_250001"/>
      <w:bookmarkEnd w:id="17"/>
      <w:bookmarkEnd w:id="18"/>
      <w:r>
        <w:t xml:space="preserve">3.3 </w:t>
      </w:r>
      <w:r w:rsidR="00BC7219" w:rsidRPr="0033352F">
        <w:t>Требования</w:t>
      </w:r>
      <w:r w:rsidR="00BC7219" w:rsidRPr="0033352F">
        <w:rPr>
          <w:spacing w:val="1"/>
        </w:rPr>
        <w:t xml:space="preserve"> </w:t>
      </w:r>
      <w:r w:rsidR="00BC7219" w:rsidRPr="0033352F">
        <w:t>к</w:t>
      </w:r>
      <w:r w:rsidR="00BC7219" w:rsidRPr="0033352F">
        <w:rPr>
          <w:spacing w:val="1"/>
        </w:rPr>
        <w:t xml:space="preserve"> </w:t>
      </w:r>
      <w:r w:rsidR="00BC7219" w:rsidRPr="0033352F">
        <w:t>условиям</w:t>
      </w:r>
      <w:r w:rsidR="00BC7219" w:rsidRPr="0033352F">
        <w:rPr>
          <w:spacing w:val="1"/>
        </w:rPr>
        <w:t xml:space="preserve"> </w:t>
      </w:r>
      <w:r w:rsidR="00BC7219" w:rsidRPr="0033352F">
        <w:t>работы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обучающимися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особыми</w:t>
      </w:r>
      <w:r w:rsidR="00BC7219" w:rsidRPr="0033352F">
        <w:rPr>
          <w:spacing w:val="1"/>
        </w:rPr>
        <w:t xml:space="preserve"> </w:t>
      </w:r>
      <w:r w:rsidR="00BC7219" w:rsidRPr="0033352F">
        <w:t>образовательными</w:t>
      </w:r>
      <w:r w:rsidR="00BC7219" w:rsidRPr="0033352F">
        <w:rPr>
          <w:spacing w:val="2"/>
        </w:rPr>
        <w:t xml:space="preserve"> </w:t>
      </w:r>
      <w:bookmarkEnd w:id="19"/>
      <w:r w:rsidR="00BC7219" w:rsidRPr="0033352F">
        <w:t>потребностями.</w:t>
      </w:r>
    </w:p>
    <w:p w:rsidR="006E3A1C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="00902E3C" w:rsidRPr="00D05750">
        <w:rPr>
          <w:b w:val="0"/>
          <w:sz w:val="24"/>
          <w:szCs w:val="24"/>
        </w:rPr>
        <w:t>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школе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обучаются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дети-инвалиды 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 дети с ОВЗ. Данные</w:t>
      </w:r>
      <w:r w:rsidR="00902E3C" w:rsidRPr="00D05750">
        <w:rPr>
          <w:b w:val="0"/>
          <w:spacing w:val="7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учащиеся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обеспечены</w:t>
      </w:r>
      <w:r w:rsidR="00902E3C"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</w:t>
      </w:r>
      <w:r w:rsidR="00902E3C" w:rsidRPr="00D05750">
        <w:rPr>
          <w:b w:val="0"/>
          <w:sz w:val="24"/>
          <w:szCs w:val="24"/>
        </w:rPr>
        <w:t xml:space="preserve">В школе </w:t>
      </w:r>
      <w:r w:rsidR="00902E3C" w:rsidRPr="00D05750">
        <w:rPr>
          <w:b w:val="0"/>
          <w:spacing w:val="-68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инвалидов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лиц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с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ограниченными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возможностями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 w:rsidR="006603A1">
        <w:rPr>
          <w:b w:val="0"/>
          <w:sz w:val="24"/>
          <w:szCs w:val="24"/>
        </w:rPr>
        <w:t>кабинет психолога</w:t>
      </w:r>
      <w:r w:rsidR="006603A1" w:rsidRPr="00191D17">
        <w:rPr>
          <w:b w:val="0"/>
          <w:sz w:val="24"/>
          <w:szCs w:val="24"/>
        </w:rPr>
        <w:t xml:space="preserve">, </w:t>
      </w:r>
      <w:r w:rsidR="006603A1">
        <w:rPr>
          <w:b w:val="0"/>
          <w:sz w:val="24"/>
          <w:szCs w:val="24"/>
        </w:rPr>
        <w:t>кабинет логопеда</w:t>
      </w:r>
      <w:r w:rsidR="006603A1" w:rsidRPr="00191D17">
        <w:rPr>
          <w:b w:val="0"/>
          <w:sz w:val="24"/>
          <w:szCs w:val="24"/>
        </w:rPr>
        <w:t xml:space="preserve">, </w:t>
      </w:r>
      <w:r w:rsidR="00902E3C" w:rsidRPr="00D05750">
        <w:rPr>
          <w:b w:val="0"/>
          <w:sz w:val="24"/>
          <w:szCs w:val="24"/>
        </w:rPr>
        <w:t>процедурный кабинет, стоматологический кабинет). Школа имеет возможность принимать для обучения  и реабилитации 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</w:t>
      </w:r>
      <w:r w:rsidRPr="00D05750">
        <w:rPr>
          <w:b w:val="0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доступ в здание школы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="00902E3C" w:rsidRPr="00D05750">
        <w:rPr>
          <w:b w:val="0"/>
          <w:spacing w:val="-67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здоровья.</w:t>
      </w:r>
      <w:r w:rsidRPr="00D05750">
        <w:rPr>
          <w:b w:val="0"/>
          <w:sz w:val="24"/>
          <w:szCs w:val="24"/>
        </w:rPr>
        <w:t xml:space="preserve"> </w:t>
      </w:r>
    </w:p>
    <w:p w:rsidR="009C2833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</w:r>
      <w:r w:rsidR="00BC7219" w:rsidRPr="00D05750">
        <w:rPr>
          <w:b w:val="0"/>
          <w:sz w:val="24"/>
          <w:szCs w:val="24"/>
        </w:rPr>
        <w:t>Дети ОВЗ и инвалиды получают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образование,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равных,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всеми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школьниками,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создана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благоприятная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доброжелательная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среда.</w:t>
      </w:r>
      <w:r w:rsidR="00BC7219" w:rsidRPr="00D05750">
        <w:rPr>
          <w:b w:val="0"/>
          <w:spacing w:val="68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Эти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дети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находятся под пристальным контролем классных</w:t>
      </w:r>
      <w:r w:rsidR="00902E3C" w:rsidRPr="00D05750">
        <w:rPr>
          <w:b w:val="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руководителей,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социально-психологической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службы.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имеют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возможность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 работе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органов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самоуправления,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волонтерского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отряда,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конкурсных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мероприятиях</w:t>
      </w:r>
      <w:r w:rsidR="00BC7219" w:rsidRPr="00D05750">
        <w:rPr>
          <w:b w:val="0"/>
          <w:spacing w:val="-67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жизни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класса,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школы,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событиях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группы.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Таким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образом,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формируется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личностный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развивается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самооценка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уверенность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своих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силах,</w:t>
      </w:r>
      <w:r w:rsidR="00BC7219" w:rsidRPr="00D05750">
        <w:rPr>
          <w:b w:val="0"/>
          <w:spacing w:val="7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9C2833" w:rsidRPr="00D05750" w:rsidRDefault="00BC7219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являются: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9C2833" w:rsidRPr="00D05750" w:rsidRDefault="00BC7219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9C2833" w:rsidRPr="00D05750" w:rsidRDefault="009C2833">
      <w:pPr>
        <w:pStyle w:val="a3"/>
        <w:spacing w:before="1"/>
        <w:ind w:left="0"/>
        <w:jc w:val="left"/>
        <w:rPr>
          <w:sz w:val="24"/>
          <w:szCs w:val="24"/>
        </w:rPr>
      </w:pPr>
    </w:p>
    <w:p w:rsidR="009C2833" w:rsidRPr="00D05750" w:rsidRDefault="00BC7219" w:rsidP="00A1760C">
      <w:pPr>
        <w:pStyle w:val="110"/>
        <w:numPr>
          <w:ilvl w:val="1"/>
          <w:numId w:val="34"/>
        </w:numPr>
        <w:tabs>
          <w:tab w:val="left" w:pos="1330"/>
        </w:tabs>
        <w:spacing w:before="1" w:line="240" w:lineRule="auto"/>
        <w:ind w:right="575"/>
        <w:jc w:val="right"/>
        <w:rPr>
          <w:sz w:val="24"/>
          <w:szCs w:val="24"/>
        </w:rPr>
      </w:pPr>
      <w:bookmarkStart w:id="20" w:name="3.4._Система_поощрения_социальной_успешн"/>
      <w:bookmarkStart w:id="21" w:name="_TOC_250000"/>
      <w:bookmarkEnd w:id="20"/>
      <w:r w:rsidRPr="00D05750">
        <w:rPr>
          <w:sz w:val="24"/>
          <w:szCs w:val="24"/>
        </w:rPr>
        <w:t>Система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="006603A1">
        <w:rPr>
          <w:sz w:val="24"/>
          <w:szCs w:val="24"/>
        </w:rPr>
        <w:t xml:space="preserve"> 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="006603A1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3"/>
          <w:sz w:val="24"/>
          <w:szCs w:val="24"/>
        </w:rPr>
        <w:t xml:space="preserve"> </w:t>
      </w:r>
      <w:bookmarkEnd w:id="21"/>
      <w:r w:rsidRPr="00D05750">
        <w:rPr>
          <w:sz w:val="24"/>
          <w:szCs w:val="24"/>
        </w:rPr>
        <w:t>обучающихся</w:t>
      </w:r>
    </w:p>
    <w:p w:rsidR="009C2833" w:rsidRPr="00D05750" w:rsidRDefault="00BC7219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9C2833" w:rsidRPr="00D05750" w:rsidRDefault="00923D73" w:rsidP="00EC0160">
      <w:pPr>
        <w:pStyle w:val="a4"/>
        <w:numPr>
          <w:ilvl w:val="1"/>
          <w:numId w:val="9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="00BC7219" w:rsidRPr="00D05750">
        <w:rPr>
          <w:sz w:val="24"/>
          <w:szCs w:val="24"/>
        </w:rPr>
        <w:t>к участию в системе поощрений на всех стадиях привлекаются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(законные представит</w:t>
      </w:r>
      <w:r w:rsidR="004E3A8F" w:rsidRPr="00D05750">
        <w:rPr>
          <w:sz w:val="24"/>
          <w:szCs w:val="24"/>
        </w:rPr>
        <w:t xml:space="preserve">ели) обучающихся, представители </w:t>
      </w:r>
      <w:r w:rsidR="00BC7219" w:rsidRPr="00D05750">
        <w:rPr>
          <w:sz w:val="24"/>
          <w:szCs w:val="24"/>
        </w:rPr>
        <w:t xml:space="preserve"> родительского сообщества,</w:t>
      </w:r>
      <w:r w:rsidR="00BC7219" w:rsidRPr="00D05750">
        <w:rPr>
          <w:spacing w:val="-67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сами</w:t>
      </w:r>
      <w:r w:rsidR="00BC7219" w:rsidRPr="00D05750">
        <w:rPr>
          <w:spacing w:val="1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обучающие</w:t>
      </w:r>
      <w:r w:rsidR="00BC7219" w:rsidRPr="00D05750">
        <w:rPr>
          <w:sz w:val="24"/>
          <w:szCs w:val="24"/>
        </w:rPr>
        <w:t>ся,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</w:t>
      </w:r>
      <w:r w:rsidR="004E3A8F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(с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учетом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наличия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ученического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самоуправления),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сторонние организации,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статусны</w:t>
      </w:r>
      <w:r w:rsidR="004E3A8F" w:rsidRPr="00D05750">
        <w:rPr>
          <w:sz w:val="24"/>
          <w:szCs w:val="24"/>
        </w:rPr>
        <w:t xml:space="preserve">е </w:t>
      </w:r>
      <w:r w:rsidR="00BC7219" w:rsidRPr="00D05750">
        <w:rPr>
          <w:spacing w:val="-5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представители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2"/>
          <w:numId w:val="9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9C2833" w:rsidRPr="00D05750" w:rsidRDefault="00BC7219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="00827738" w:rsidRPr="00D05750">
        <w:rPr>
          <w:spacing w:val="1"/>
          <w:sz w:val="24"/>
          <w:szCs w:val="24"/>
        </w:rPr>
        <w:t xml:space="preserve"> МБОУ СОШ №4 им. Е.</w:t>
      </w:r>
      <w:r w:rsidR="00D86BD8">
        <w:rPr>
          <w:spacing w:val="1"/>
          <w:sz w:val="24"/>
          <w:szCs w:val="24"/>
        </w:rPr>
        <w:t xml:space="preserve"> </w:t>
      </w:r>
      <w:r w:rsidR="00827738" w:rsidRPr="00D05750">
        <w:rPr>
          <w:spacing w:val="1"/>
          <w:sz w:val="24"/>
          <w:szCs w:val="24"/>
        </w:rPr>
        <w:t xml:space="preserve">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C2833" w:rsidRPr="00D05750" w:rsidRDefault="00BC7219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923D73" w:rsidRPr="00A309C9" w:rsidRDefault="00923D73" w:rsidP="00923D73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>яемые в МБОУСОШ №4 им.  Е. Родионова  г.  Кузнецка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артефакты деятельности – рефераты, доклады, статьи, чертежи или фотоизделий и т. д.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23D73" w:rsidRPr="00A309C9" w:rsidRDefault="00923D73" w:rsidP="00923D73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 w:rsidR="0066557D"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923D73" w:rsidRPr="00A309C9" w:rsidRDefault="00923D73" w:rsidP="00923D73">
      <w:pPr>
        <w:pStyle w:val="a3"/>
        <w:spacing w:before="317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Информирование родителей (законных представителей) о поощрении ребенка МБОУ СОШ </w:t>
      </w:r>
      <w:r w:rsidR="0066557D">
        <w:rPr>
          <w:sz w:val="24"/>
          <w:szCs w:val="24"/>
        </w:rPr>
        <w:t>№4 им. Е. Родионова г. Кузнецка</w:t>
      </w:r>
      <w:r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923D73" w:rsidRPr="00A309C9" w:rsidRDefault="00923D73" w:rsidP="00923D73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 w:rsidR="0066557D"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 xml:space="preserve">, на сайте школы и ее странице в социальных </w:t>
      </w:r>
      <w:r w:rsidRPr="00A309C9">
        <w:rPr>
          <w:sz w:val="24"/>
          <w:szCs w:val="24"/>
        </w:rPr>
        <w:lastRenderedPageBreak/>
        <w:t>сетях.</w:t>
      </w:r>
    </w:p>
    <w:p w:rsidR="00923D73" w:rsidRPr="00A309C9" w:rsidRDefault="00923D73" w:rsidP="00923D73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 w:rsidR="0066557D"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C2833" w:rsidRPr="00D05750" w:rsidRDefault="009C283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03694" w:rsidRPr="00D05750" w:rsidRDefault="00BC7219">
      <w:pPr>
        <w:pStyle w:val="110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="00803694" w:rsidRPr="0033352F">
        <w:rPr>
          <w:spacing w:val="1"/>
        </w:rPr>
        <w:t>Анализ воспитательного процесса.</w:t>
      </w:r>
    </w:p>
    <w:p w:rsidR="009C2833" w:rsidRPr="00D05750" w:rsidRDefault="00BC7219">
      <w:pPr>
        <w:pStyle w:val="110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9C2833" w:rsidRPr="00D05750" w:rsidRDefault="00BC7219" w:rsidP="00B2053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66557D" w:rsidRPr="00A309C9" w:rsidRDefault="0066557D" w:rsidP="0066557D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7219" w:rsidRPr="00D05750">
        <w:rPr>
          <w:sz w:val="24"/>
          <w:szCs w:val="24"/>
        </w:rPr>
        <w:t>Самоанализ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осуществляется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ежегодно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силами</w:t>
      </w:r>
      <w:r w:rsidR="00BC7219" w:rsidRPr="00D05750">
        <w:rPr>
          <w:spacing w:val="-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самой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66557D" w:rsidRDefault="0066557D" w:rsidP="0066557D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 w:rsidR="006B55BB"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6A2E30" w:rsidRPr="00D05750" w:rsidRDefault="006A2E30" w:rsidP="006A2E3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 самооценки»</w:t>
      </w:r>
    </w:p>
    <w:p w:rsidR="006A2E30" w:rsidRPr="00A309C9" w:rsidRDefault="006A2E30" w:rsidP="0066557D">
      <w:pPr>
        <w:pStyle w:val="a3"/>
        <w:ind w:left="0" w:firstLine="327"/>
        <w:rPr>
          <w:sz w:val="24"/>
          <w:szCs w:val="24"/>
        </w:rPr>
      </w:pPr>
    </w:p>
    <w:p w:rsidR="0066557D" w:rsidRPr="00A309C9" w:rsidRDefault="0066557D" w:rsidP="0066557D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66557D" w:rsidRPr="00A309C9" w:rsidRDefault="0066557D" w:rsidP="0066557D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9C2833" w:rsidRPr="00D05750" w:rsidRDefault="00BC7219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9C2833" w:rsidRPr="00D05750" w:rsidRDefault="00BC7219" w:rsidP="006B55BB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 w:rsidR="006B55BB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 w:rsidR="006B55BB"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9C2833" w:rsidRPr="00D05750" w:rsidRDefault="00BC7219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66557D" w:rsidRPr="00A309C9" w:rsidRDefault="0066557D" w:rsidP="00EC0160">
      <w:pPr>
        <w:pStyle w:val="a4"/>
        <w:numPr>
          <w:ilvl w:val="0"/>
          <w:numId w:val="38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66557D" w:rsidRPr="00A309C9" w:rsidRDefault="0066557D" w:rsidP="0066557D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6557D" w:rsidRPr="00A309C9" w:rsidRDefault="0066557D" w:rsidP="0066557D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 классных руководителей или педагогическом совете.</w:t>
      </w:r>
    </w:p>
    <w:p w:rsidR="0066557D" w:rsidRPr="00A309C9" w:rsidRDefault="0066557D" w:rsidP="0066557D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воспитательного потенциала: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 w:rsidR="006B55BB"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66557D" w:rsidRPr="00A309C9" w:rsidRDefault="0066557D" w:rsidP="0066557D">
      <w:pPr>
        <w:pStyle w:val="a3"/>
        <w:ind w:left="0"/>
        <w:jc w:val="left"/>
        <w:rPr>
          <w:sz w:val="24"/>
          <w:szCs w:val="24"/>
        </w:rPr>
      </w:pPr>
    </w:p>
    <w:p w:rsidR="009C2833" w:rsidRPr="00B20530" w:rsidRDefault="00BC7219">
      <w:pPr>
        <w:pStyle w:val="21"/>
        <w:jc w:val="left"/>
        <w:rPr>
          <w:b w:val="0"/>
          <w:i w:val="0"/>
          <w:sz w:val="24"/>
          <w:szCs w:val="24"/>
        </w:rPr>
      </w:pPr>
      <w:bookmarkStart w:id="22" w:name="Анализ_организации_воспитательной__работ"/>
      <w:bookmarkEnd w:id="22"/>
      <w:r w:rsidRPr="00B20530">
        <w:rPr>
          <w:b w:val="0"/>
          <w:i w:val="0"/>
          <w:sz w:val="24"/>
          <w:szCs w:val="24"/>
        </w:rPr>
        <w:t>Анализ</w:t>
      </w:r>
      <w:r w:rsidRPr="00B20530">
        <w:rPr>
          <w:b w:val="0"/>
          <w:i w:val="0"/>
          <w:spacing w:val="-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организации</w:t>
      </w:r>
      <w:r w:rsidRPr="00B20530">
        <w:rPr>
          <w:b w:val="0"/>
          <w:i w:val="0"/>
          <w:spacing w:val="-6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воспитательной</w:t>
      </w:r>
      <w:r w:rsidRPr="00B20530">
        <w:rPr>
          <w:b w:val="0"/>
          <w:i w:val="0"/>
          <w:spacing w:val="5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работы</w:t>
      </w:r>
      <w:r w:rsidRPr="00B20530">
        <w:rPr>
          <w:b w:val="0"/>
          <w:i w:val="0"/>
          <w:spacing w:val="-1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по</w:t>
      </w:r>
      <w:r w:rsidRPr="00B20530">
        <w:rPr>
          <w:b w:val="0"/>
          <w:i w:val="0"/>
          <w:spacing w:val="-5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следующим</w:t>
      </w:r>
      <w:r w:rsidRPr="00B20530">
        <w:rPr>
          <w:b w:val="0"/>
          <w:i w:val="0"/>
          <w:spacing w:val="-2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направлениям:</w:t>
      </w:r>
    </w:p>
    <w:p w:rsidR="009C2833" w:rsidRPr="00D05750" w:rsidRDefault="00BC7219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</w:p>
    <w:p w:rsidR="009C2833" w:rsidRPr="00D05750" w:rsidRDefault="00BC7219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C2833" w:rsidRPr="00D05750" w:rsidRDefault="00BC7219" w:rsidP="00827738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</w:t>
      </w:r>
      <w:r w:rsidR="0082773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9C2833" w:rsidRPr="00D05750" w:rsidRDefault="00BC7219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827738" w:rsidRPr="00D05750" w:rsidRDefault="00BC7219" w:rsidP="00827738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9C2833" w:rsidRPr="00D05750" w:rsidRDefault="00BC7219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9C2833" w:rsidRPr="00D05750" w:rsidRDefault="00827738" w:rsidP="00827738">
      <w:pPr>
        <w:pStyle w:val="a4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-  </w:t>
      </w:r>
      <w:r w:rsidR="00BC7219" w:rsidRPr="00D05750">
        <w:rPr>
          <w:sz w:val="24"/>
          <w:szCs w:val="24"/>
        </w:rPr>
        <w:t>качеством</w:t>
      </w:r>
      <w:r w:rsidR="00BC7219" w:rsidRPr="00D05750">
        <w:rPr>
          <w:sz w:val="24"/>
          <w:szCs w:val="24"/>
        </w:rPr>
        <w:tab/>
        <w:t>функционирующих</w:t>
      </w:r>
      <w:r w:rsidR="00BC7219" w:rsidRPr="00D05750">
        <w:rPr>
          <w:sz w:val="24"/>
          <w:szCs w:val="24"/>
        </w:rPr>
        <w:tab/>
        <w:t>на</w:t>
      </w:r>
      <w:r w:rsidR="00BC7219" w:rsidRPr="00D05750">
        <w:rPr>
          <w:sz w:val="24"/>
          <w:szCs w:val="24"/>
        </w:rPr>
        <w:tab/>
        <w:t>базе</w:t>
      </w:r>
      <w:r w:rsidR="00BC7219" w:rsidRPr="00D05750">
        <w:rPr>
          <w:sz w:val="24"/>
          <w:szCs w:val="24"/>
        </w:rPr>
        <w:tab/>
        <w:t>школы</w:t>
      </w:r>
      <w:r w:rsidR="00BC7219" w:rsidRPr="00D05750">
        <w:rPr>
          <w:sz w:val="24"/>
          <w:szCs w:val="24"/>
        </w:rPr>
        <w:tab/>
        <w:t>детских</w:t>
      </w:r>
      <w:r w:rsidR="00BC7219" w:rsidRPr="00D05750">
        <w:rPr>
          <w:sz w:val="24"/>
          <w:szCs w:val="24"/>
        </w:rPr>
        <w:tab/>
        <w:t>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объединений;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9C2833" w:rsidRPr="00D05750" w:rsidRDefault="00BC7219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 w:rsidR="00B20530"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9C2833" w:rsidRPr="00D05750" w:rsidRDefault="009C2833">
      <w:pPr>
        <w:pStyle w:val="a3"/>
        <w:spacing w:before="11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pStyle w:val="110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9C2833" w:rsidRPr="00D05750" w:rsidRDefault="009C2833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9C2833" w:rsidRPr="006A2E3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</w:t>
      </w:r>
      <w:r w:rsidR="00827738" w:rsidRPr="006A2E30">
        <w:rPr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системой дополнительного образования.</w:t>
      </w:r>
      <w:r w:rsidR="006A2E30" w:rsidRPr="006A2E30">
        <w:rPr>
          <w:sz w:val="24"/>
          <w:szCs w:val="24"/>
        </w:rPr>
        <w:t xml:space="preserve"> 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9C2833" w:rsidRPr="00992F7E" w:rsidRDefault="00BC7219" w:rsidP="00EC0160">
      <w:pPr>
        <w:pStyle w:val="a4"/>
        <w:numPr>
          <w:ilvl w:val="0"/>
          <w:numId w:val="39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</w:t>
      </w:r>
      <w:r w:rsidR="00992F7E" w:rsidRPr="00992F7E">
        <w:rPr>
          <w:spacing w:val="-67"/>
          <w:sz w:val="24"/>
          <w:szCs w:val="24"/>
        </w:rPr>
        <w:t xml:space="preserve">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9C2833" w:rsidRPr="00D05750" w:rsidRDefault="009C2833" w:rsidP="00E90DFC">
      <w:pPr>
        <w:pStyle w:val="a3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pStyle w:val="110"/>
        <w:ind w:left="1104"/>
        <w:rPr>
          <w:sz w:val="24"/>
          <w:szCs w:val="24"/>
        </w:rPr>
      </w:pPr>
      <w:r w:rsidRPr="00D05750">
        <w:rPr>
          <w:sz w:val="24"/>
          <w:szCs w:val="24"/>
        </w:rPr>
        <w:t>Список</w:t>
      </w:r>
      <w:r w:rsidRPr="00D05750">
        <w:rPr>
          <w:spacing w:val="-18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используемой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литературы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Алиева Л.В., Беляев Г.Ю., Круглов В.В. Специфика методики воспитания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 научно-практической конференции «Образовательное пространство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 информационную эпоху» (International conference “Education Environment for the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Information Age”) (EEIA – 2018) / Подред. С.В. Ивановой. М.: ФГБНУ 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 образования РАО»,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933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С.765-773.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spacing w:before="1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образования/Круглов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МГПУ,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66-71.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(РИНЦ)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19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полпути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вершине.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Московский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педагогический университет,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 «А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Приор»,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35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Лизинский В.М. Организация самоуправления в школе/ В.М. Лизинский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Завуч.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Управление современной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7,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56-61.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spacing w:before="2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Родичев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/С.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Чистякова,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Родичев</w:t>
      </w:r>
    </w:p>
    <w:p w:rsidR="009C2833" w:rsidRPr="00D05750" w:rsidRDefault="00BC7219">
      <w:pPr>
        <w:pStyle w:val="a3"/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// Профессиональное и высшее образование: вызовы и перспективы развития. Под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редакцией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Геворкян,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Н.Д.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Поду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4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Степанов П.В. Воспитательная деятельность как система /П.В. Степанов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Отечественная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зарубежная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педагогика,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 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4, Т.1.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67-76. (ВАК).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  <w:tab w:val="left" w:pos="6887"/>
        </w:tabs>
        <w:spacing w:before="64" w:line="322" w:lineRule="exact"/>
        <w:ind w:right="128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Селиванова,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Наталия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Леонидовна</w:t>
      </w:r>
      <w:r w:rsidRPr="00D05750">
        <w:rPr>
          <w:spacing w:val="112"/>
          <w:sz w:val="24"/>
          <w:szCs w:val="24"/>
        </w:rPr>
        <w:t xml:space="preserve"> </w:t>
      </w:r>
      <w:r w:rsidRPr="00D05750">
        <w:rPr>
          <w:sz w:val="24"/>
          <w:szCs w:val="24"/>
        </w:rPr>
        <w:t>С79</w:t>
      </w:r>
      <w:r w:rsidRPr="00D05750">
        <w:rPr>
          <w:sz w:val="24"/>
          <w:szCs w:val="24"/>
        </w:rPr>
        <w:tab/>
        <w:t>ВОСПИТАНИЕ+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Авторские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(избранные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 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Селиванова,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П. В. Степанов, В. В. Круглов,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С. Парфенова,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В. Степанова,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О. Черкашин, И. Ю. Шустова.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ФГБНУ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академии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образования»,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2020.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97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(Примерная</w:t>
      </w:r>
      <w:r w:rsidR="00D6454D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воспитания).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6"/>
        </w:tabs>
        <w:ind w:right="124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патриотизма: сборник материалов по итогам Всероссийской 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 (23 ноября 2017 г.) / сост.: Т.В. Дьячкова, Л.В. Заика Тула: ГОУ ДПО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«ИПК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ППРО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ТО»,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228-236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195"/>
          <w:tab w:val="left" w:pos="1196"/>
          <w:tab w:val="left" w:pos="3129"/>
          <w:tab w:val="left" w:pos="5034"/>
          <w:tab w:val="left" w:pos="5975"/>
          <w:tab w:val="left" w:pos="7899"/>
          <w:tab w:val="left" w:pos="10081"/>
        </w:tabs>
        <w:spacing w:before="3"/>
        <w:ind w:right="132" w:firstLine="35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z w:val="24"/>
          <w:szCs w:val="24"/>
        </w:rPr>
        <w:tab/>
        <w:t>источник</w:t>
      </w:r>
      <w:r w:rsidRPr="00D05750">
        <w:rPr>
          <w:sz w:val="24"/>
          <w:szCs w:val="24"/>
        </w:rPr>
        <w:tab/>
        <w:t>«</w:t>
      </w:r>
      <w:r w:rsidRPr="00D05750">
        <w:rPr>
          <w:sz w:val="24"/>
          <w:szCs w:val="24"/>
        </w:rPr>
        <w:tab/>
        <w:t>Институт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РФ»</w:t>
      </w:r>
      <w:r w:rsidRPr="00D05750">
        <w:rPr>
          <w:color w:val="0000FF"/>
          <w:spacing w:val="-67"/>
          <w:sz w:val="24"/>
          <w:szCs w:val="24"/>
        </w:rPr>
        <w:t xml:space="preserve"> </w:t>
      </w:r>
      <w:r w:rsidRPr="00D05750">
        <w:rPr>
          <w:color w:val="0000FF"/>
          <w:sz w:val="24"/>
          <w:szCs w:val="24"/>
          <w:u w:val="single" w:color="0000FF"/>
        </w:rPr>
        <w:t>https://институтвоспитания.рф/programmy-vospitaniya/</w:t>
      </w:r>
    </w:p>
    <w:p w:rsidR="009C2833" w:rsidRPr="00D05750" w:rsidRDefault="00BC7219" w:rsidP="00EC0160">
      <w:pPr>
        <w:pStyle w:val="a4"/>
        <w:numPr>
          <w:ilvl w:val="1"/>
          <w:numId w:val="1"/>
        </w:numPr>
        <w:tabs>
          <w:tab w:val="left" w:pos="1081"/>
        </w:tabs>
        <w:ind w:right="186" w:firstLine="28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журнал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«Справочник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заместителя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директора»</w:t>
      </w:r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0">
        <w:r w:rsidRPr="00D05750">
          <w:rPr>
            <w:color w:val="0000FF"/>
            <w:spacing w:val="-1"/>
            <w:sz w:val="24"/>
            <w:szCs w:val="24"/>
            <w:u w:val="single" w:color="0000FF"/>
          </w:rPr>
          <w:t>https://e.zamdirobr.ru/?utm_source=lettertrigger&amp;utm_medium=letter&amp;utm_campaign=let</w:t>
        </w:r>
      </w:hyperlink>
      <w:r w:rsidRPr="00D05750">
        <w:rPr>
          <w:color w:val="0000FF"/>
          <w:spacing w:val="-67"/>
          <w:sz w:val="24"/>
          <w:szCs w:val="24"/>
        </w:rPr>
        <w:t xml:space="preserve"> </w:t>
      </w:r>
      <w:hyperlink r:id="rId11">
        <w:r w:rsidRPr="00D05750">
          <w:rPr>
            <w:color w:val="0000FF"/>
            <w:sz w:val="24"/>
            <w:szCs w:val="24"/>
            <w:u w:val="single" w:color="0000FF"/>
          </w:rPr>
          <w:t>tertrigger_obrazovanie_szdsh_demo_d0&amp;btx=9130058&amp;mailsys=ss&amp;token=2d0a3f6e-</w:t>
        </w:r>
      </w:hyperlink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2">
        <w:r w:rsidRPr="00D05750">
          <w:rPr>
            <w:color w:val="0000FF"/>
            <w:sz w:val="24"/>
            <w:szCs w:val="24"/>
            <w:u w:val="single" w:color="0000FF"/>
          </w:rPr>
          <w:t>bcaa-11a0-bf72-2d0172a85211&amp;ttl=7776000&amp;ustp=F</w:t>
        </w:r>
      </w:hyperlink>
    </w:p>
    <w:p w:rsidR="009C2833" w:rsidRDefault="009C283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  <w:r w:rsidRPr="00DE7623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13550" cy="8817535"/>
            <wp:effectExtent l="0" t="0" r="0" b="0"/>
            <wp:docPr id="2" name="Рисунок 2" descr="C:\Users\Учитель\Documents\раб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cuments\раб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88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Pr="00D05750" w:rsidRDefault="00DE7623">
      <w:pPr>
        <w:rPr>
          <w:sz w:val="24"/>
          <w:szCs w:val="24"/>
        </w:rPr>
        <w:sectPr w:rsidR="00DE7623" w:rsidRPr="00D05750">
          <w:pgSz w:w="11910" w:h="16840"/>
          <w:pgMar w:top="760" w:right="440" w:bottom="1120" w:left="740" w:header="0" w:footer="854" w:gutter="0"/>
          <w:cols w:space="720"/>
        </w:sectPr>
      </w:pPr>
    </w:p>
    <w:p w:rsidR="009C2833" w:rsidRPr="00D05750" w:rsidRDefault="009C2833" w:rsidP="00EC0160">
      <w:pPr>
        <w:spacing w:before="78"/>
        <w:ind w:right="108"/>
        <w:jc w:val="center"/>
        <w:rPr>
          <w:sz w:val="24"/>
          <w:szCs w:val="24"/>
        </w:rPr>
      </w:pPr>
    </w:p>
    <w:sectPr w:rsidR="009C2833" w:rsidRPr="00D05750" w:rsidSect="003868AD">
      <w:pgSz w:w="16840" w:h="11910" w:orient="landscape"/>
      <w:pgMar w:top="760" w:right="1020" w:bottom="1020" w:left="1200" w:header="0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80" w:rsidRDefault="008A4980" w:rsidP="009C2833">
      <w:r>
        <w:separator/>
      </w:r>
    </w:p>
  </w:endnote>
  <w:endnote w:type="continuationSeparator" w:id="0">
    <w:p w:rsidR="008A4980" w:rsidRDefault="008A4980" w:rsidP="009C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80" w:rsidRDefault="00A1419A">
    <w:pPr>
      <w:pStyle w:val="a3"/>
      <w:spacing w:line="14" w:lineRule="auto"/>
      <w:ind w:left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pt;margin-top:784.2pt;width:14.65pt;height:11.75pt;z-index:-251658752;mso-position-horizontal-relative:page;mso-position-vertical-relative:page" filled="f" stroked="f">
          <v:textbox style="mso-next-textbox:#_x0000_s2050" inset="0,0,0,0">
            <w:txbxContent>
              <w:p w:rsidR="008A4980" w:rsidRDefault="008A4980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1419A">
                  <w:rPr>
                    <w:rFonts w:ascii="Tahoma"/>
                    <w:noProof/>
                    <w:sz w:val="16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80" w:rsidRDefault="008A4980" w:rsidP="009C2833">
      <w:r>
        <w:separator/>
      </w:r>
    </w:p>
  </w:footnote>
  <w:footnote w:type="continuationSeparator" w:id="0">
    <w:p w:rsidR="008A4980" w:rsidRDefault="008A4980" w:rsidP="009C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0F"/>
    <w:multiLevelType w:val="multilevel"/>
    <w:tmpl w:val="BE66C374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6322D30"/>
    <w:multiLevelType w:val="multilevel"/>
    <w:tmpl w:val="A79EF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0" w15:restartNumberingAfterBreak="0">
    <w:nsid w:val="1D0C0080"/>
    <w:multiLevelType w:val="multilevel"/>
    <w:tmpl w:val="B1CECDA0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5" w15:restartNumberingAfterBreak="0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2C323637"/>
    <w:multiLevelType w:val="hybridMultilevel"/>
    <w:tmpl w:val="41826D30"/>
    <w:lvl w:ilvl="0" w:tplc="2BB4FB64">
      <w:numFmt w:val="bullet"/>
      <w:lvlText w:val="-"/>
      <w:lvlJc w:val="left"/>
      <w:pPr>
        <w:ind w:left="69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AE24F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1AD83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796E28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A74785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B8224CE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61D6EA4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516E5942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B75A7E2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D597D44"/>
    <w:multiLevelType w:val="multilevel"/>
    <w:tmpl w:val="1AD4BB3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1" w:hanging="1800"/>
      </w:pPr>
      <w:rPr>
        <w:rFonts w:hint="default"/>
      </w:rPr>
    </w:lvl>
  </w:abstractNum>
  <w:abstractNum w:abstractNumId="18" w15:restartNumberingAfterBreak="0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E645EBA"/>
    <w:multiLevelType w:val="hybridMultilevel"/>
    <w:tmpl w:val="A30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21" w15:restartNumberingAfterBreak="0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41BB65CD"/>
    <w:multiLevelType w:val="multilevel"/>
    <w:tmpl w:val="FC7CDFF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5" w15:restartNumberingAfterBreak="0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29" w15:restartNumberingAfterBreak="0">
    <w:nsid w:val="5FDE1337"/>
    <w:multiLevelType w:val="hybridMultilevel"/>
    <w:tmpl w:val="C7F22598"/>
    <w:lvl w:ilvl="0" w:tplc="AC40B030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EA6F5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BD840CF0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C1427272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DBA048B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AD088CC4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E50453D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D07A690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B25C21C8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0445110"/>
    <w:multiLevelType w:val="multilevel"/>
    <w:tmpl w:val="B15ED200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2" w15:restartNumberingAfterBreak="0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34" w15:restartNumberingAfterBreak="0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5" w15:restartNumberingAfterBreak="0">
    <w:nsid w:val="77137891"/>
    <w:multiLevelType w:val="multilevel"/>
    <w:tmpl w:val="921CBBC2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0" w:hanging="2160"/>
      </w:pPr>
      <w:rPr>
        <w:rFonts w:hint="default"/>
      </w:rPr>
    </w:lvl>
  </w:abstractNum>
  <w:abstractNum w:abstractNumId="36" w15:restartNumberingAfterBreak="0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 w15:restartNumberingAfterBreak="0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39" w15:restartNumberingAfterBreak="0">
    <w:nsid w:val="7E124A2E"/>
    <w:multiLevelType w:val="multilevel"/>
    <w:tmpl w:val="076285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1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216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5"/>
  </w:num>
  <w:num w:numId="5">
    <w:abstractNumId w:val="28"/>
  </w:num>
  <w:num w:numId="6">
    <w:abstractNumId w:val="23"/>
  </w:num>
  <w:num w:numId="7">
    <w:abstractNumId w:val="22"/>
  </w:num>
  <w:num w:numId="8">
    <w:abstractNumId w:val="8"/>
  </w:num>
  <w:num w:numId="9">
    <w:abstractNumId w:val="34"/>
  </w:num>
  <w:num w:numId="10">
    <w:abstractNumId w:val="31"/>
  </w:num>
  <w:num w:numId="11">
    <w:abstractNumId w:val="4"/>
  </w:num>
  <w:num w:numId="12">
    <w:abstractNumId w:val="3"/>
  </w:num>
  <w:num w:numId="13">
    <w:abstractNumId w:val="2"/>
  </w:num>
  <w:num w:numId="14">
    <w:abstractNumId w:val="27"/>
  </w:num>
  <w:num w:numId="15">
    <w:abstractNumId w:val="37"/>
  </w:num>
  <w:num w:numId="16">
    <w:abstractNumId w:val="5"/>
  </w:num>
  <w:num w:numId="17">
    <w:abstractNumId w:val="26"/>
  </w:num>
  <w:num w:numId="18">
    <w:abstractNumId w:val="11"/>
  </w:num>
  <w:num w:numId="19">
    <w:abstractNumId w:val="14"/>
  </w:num>
  <w:num w:numId="20">
    <w:abstractNumId w:val="12"/>
  </w:num>
  <w:num w:numId="21">
    <w:abstractNumId w:val="6"/>
  </w:num>
  <w:num w:numId="22">
    <w:abstractNumId w:val="38"/>
  </w:num>
  <w:num w:numId="23">
    <w:abstractNumId w:val="18"/>
  </w:num>
  <w:num w:numId="24">
    <w:abstractNumId w:val="29"/>
  </w:num>
  <w:num w:numId="25">
    <w:abstractNumId w:val="10"/>
  </w:num>
  <w:num w:numId="26">
    <w:abstractNumId w:val="24"/>
  </w:num>
  <w:num w:numId="27">
    <w:abstractNumId w:val="30"/>
  </w:num>
  <w:num w:numId="28">
    <w:abstractNumId w:val="0"/>
  </w:num>
  <w:num w:numId="29">
    <w:abstractNumId w:val="19"/>
  </w:num>
  <w:num w:numId="30">
    <w:abstractNumId w:val="36"/>
  </w:num>
  <w:num w:numId="31">
    <w:abstractNumId w:val="35"/>
  </w:num>
  <w:num w:numId="32">
    <w:abstractNumId w:val="7"/>
  </w:num>
  <w:num w:numId="33">
    <w:abstractNumId w:val="39"/>
  </w:num>
  <w:num w:numId="34">
    <w:abstractNumId w:val="17"/>
  </w:num>
  <w:num w:numId="35">
    <w:abstractNumId w:val="16"/>
  </w:num>
  <w:num w:numId="36">
    <w:abstractNumId w:val="20"/>
  </w:num>
  <w:num w:numId="37">
    <w:abstractNumId w:val="21"/>
  </w:num>
  <w:num w:numId="38">
    <w:abstractNumId w:val="1"/>
  </w:num>
  <w:num w:numId="39">
    <w:abstractNumId w:val="32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C2833"/>
    <w:rsid w:val="000167E0"/>
    <w:rsid w:val="000277E6"/>
    <w:rsid w:val="000301E4"/>
    <w:rsid w:val="00036C12"/>
    <w:rsid w:val="00040DAE"/>
    <w:rsid w:val="00057B7B"/>
    <w:rsid w:val="00061D8B"/>
    <w:rsid w:val="00082340"/>
    <w:rsid w:val="000862DE"/>
    <w:rsid w:val="000900E7"/>
    <w:rsid w:val="000A3EA3"/>
    <w:rsid w:val="000B64C8"/>
    <w:rsid w:val="000C6F09"/>
    <w:rsid w:val="000D144D"/>
    <w:rsid w:val="000D2A4C"/>
    <w:rsid w:val="000E6C3F"/>
    <w:rsid w:val="000E7B91"/>
    <w:rsid w:val="00116268"/>
    <w:rsid w:val="0012053A"/>
    <w:rsid w:val="00123B84"/>
    <w:rsid w:val="00141E68"/>
    <w:rsid w:val="00153FD2"/>
    <w:rsid w:val="0015548E"/>
    <w:rsid w:val="001708BC"/>
    <w:rsid w:val="001737EE"/>
    <w:rsid w:val="00191D17"/>
    <w:rsid w:val="001C247C"/>
    <w:rsid w:val="001D4C00"/>
    <w:rsid w:val="001E4EAA"/>
    <w:rsid w:val="00207D35"/>
    <w:rsid w:val="00231F28"/>
    <w:rsid w:val="00256AE8"/>
    <w:rsid w:val="00260DC7"/>
    <w:rsid w:val="00261A15"/>
    <w:rsid w:val="0026532A"/>
    <w:rsid w:val="0028063A"/>
    <w:rsid w:val="002B1E63"/>
    <w:rsid w:val="002E083C"/>
    <w:rsid w:val="002F4076"/>
    <w:rsid w:val="003271E2"/>
    <w:rsid w:val="0033352F"/>
    <w:rsid w:val="003339EE"/>
    <w:rsid w:val="00342676"/>
    <w:rsid w:val="00345EBF"/>
    <w:rsid w:val="00371FD3"/>
    <w:rsid w:val="003868AD"/>
    <w:rsid w:val="00391223"/>
    <w:rsid w:val="003A32CE"/>
    <w:rsid w:val="003D4238"/>
    <w:rsid w:val="003E39E5"/>
    <w:rsid w:val="004012BA"/>
    <w:rsid w:val="00403495"/>
    <w:rsid w:val="00410DF8"/>
    <w:rsid w:val="00432A2B"/>
    <w:rsid w:val="00435BC2"/>
    <w:rsid w:val="00440366"/>
    <w:rsid w:val="00441488"/>
    <w:rsid w:val="00447C67"/>
    <w:rsid w:val="00461F54"/>
    <w:rsid w:val="00464096"/>
    <w:rsid w:val="00480726"/>
    <w:rsid w:val="0048144A"/>
    <w:rsid w:val="004855E7"/>
    <w:rsid w:val="00486749"/>
    <w:rsid w:val="00487306"/>
    <w:rsid w:val="004B3635"/>
    <w:rsid w:val="004D3CD9"/>
    <w:rsid w:val="004D7437"/>
    <w:rsid w:val="004E3A8F"/>
    <w:rsid w:val="004F3E47"/>
    <w:rsid w:val="00511262"/>
    <w:rsid w:val="00540840"/>
    <w:rsid w:val="0055176D"/>
    <w:rsid w:val="005620F2"/>
    <w:rsid w:val="005F4FE2"/>
    <w:rsid w:val="005F53DF"/>
    <w:rsid w:val="00601376"/>
    <w:rsid w:val="00603478"/>
    <w:rsid w:val="00644CA5"/>
    <w:rsid w:val="006514B7"/>
    <w:rsid w:val="00653FD8"/>
    <w:rsid w:val="006603A1"/>
    <w:rsid w:val="006614E4"/>
    <w:rsid w:val="0066225A"/>
    <w:rsid w:val="0066557D"/>
    <w:rsid w:val="006713CA"/>
    <w:rsid w:val="0067633C"/>
    <w:rsid w:val="006A2E30"/>
    <w:rsid w:val="006B55BB"/>
    <w:rsid w:val="006C456A"/>
    <w:rsid w:val="006C5D8F"/>
    <w:rsid w:val="006D1559"/>
    <w:rsid w:val="006D7343"/>
    <w:rsid w:val="006E3A1C"/>
    <w:rsid w:val="007075D9"/>
    <w:rsid w:val="00711001"/>
    <w:rsid w:val="007167D6"/>
    <w:rsid w:val="00721C60"/>
    <w:rsid w:val="007536B9"/>
    <w:rsid w:val="00793AB6"/>
    <w:rsid w:val="007979A3"/>
    <w:rsid w:val="007A15DD"/>
    <w:rsid w:val="007A77CF"/>
    <w:rsid w:val="007B798A"/>
    <w:rsid w:val="007D0000"/>
    <w:rsid w:val="00803694"/>
    <w:rsid w:val="00827738"/>
    <w:rsid w:val="00827F05"/>
    <w:rsid w:val="008A4980"/>
    <w:rsid w:val="008B4A18"/>
    <w:rsid w:val="008C5E3F"/>
    <w:rsid w:val="008C6A22"/>
    <w:rsid w:val="008D6C7C"/>
    <w:rsid w:val="008D6E7C"/>
    <w:rsid w:val="00902E3C"/>
    <w:rsid w:val="009116DB"/>
    <w:rsid w:val="00921EEC"/>
    <w:rsid w:val="00923D73"/>
    <w:rsid w:val="0093127E"/>
    <w:rsid w:val="0093615E"/>
    <w:rsid w:val="0094639B"/>
    <w:rsid w:val="0095237C"/>
    <w:rsid w:val="009748D1"/>
    <w:rsid w:val="00980143"/>
    <w:rsid w:val="00992F7E"/>
    <w:rsid w:val="009A5117"/>
    <w:rsid w:val="009C2833"/>
    <w:rsid w:val="009D07D9"/>
    <w:rsid w:val="009D20F3"/>
    <w:rsid w:val="009F25E0"/>
    <w:rsid w:val="00A1419A"/>
    <w:rsid w:val="00A1760C"/>
    <w:rsid w:val="00A20FD8"/>
    <w:rsid w:val="00A41F7C"/>
    <w:rsid w:val="00A73332"/>
    <w:rsid w:val="00A92051"/>
    <w:rsid w:val="00A94DDA"/>
    <w:rsid w:val="00AA7F60"/>
    <w:rsid w:val="00AB0AD0"/>
    <w:rsid w:val="00AC7AD1"/>
    <w:rsid w:val="00AE4F69"/>
    <w:rsid w:val="00AF044E"/>
    <w:rsid w:val="00B05BAC"/>
    <w:rsid w:val="00B14CD9"/>
    <w:rsid w:val="00B20530"/>
    <w:rsid w:val="00B35277"/>
    <w:rsid w:val="00B66445"/>
    <w:rsid w:val="00B66E90"/>
    <w:rsid w:val="00B75D0D"/>
    <w:rsid w:val="00B80CEB"/>
    <w:rsid w:val="00B93D2E"/>
    <w:rsid w:val="00BC7219"/>
    <w:rsid w:val="00BD484E"/>
    <w:rsid w:val="00BD5915"/>
    <w:rsid w:val="00BE02F1"/>
    <w:rsid w:val="00C06DBA"/>
    <w:rsid w:val="00C11EED"/>
    <w:rsid w:val="00C239A0"/>
    <w:rsid w:val="00C45D58"/>
    <w:rsid w:val="00C526C5"/>
    <w:rsid w:val="00C529CA"/>
    <w:rsid w:val="00C67F13"/>
    <w:rsid w:val="00C945DB"/>
    <w:rsid w:val="00CC1F79"/>
    <w:rsid w:val="00CE2786"/>
    <w:rsid w:val="00CF27C0"/>
    <w:rsid w:val="00CF3167"/>
    <w:rsid w:val="00CF625A"/>
    <w:rsid w:val="00D022BE"/>
    <w:rsid w:val="00D05750"/>
    <w:rsid w:val="00D33BF3"/>
    <w:rsid w:val="00D371F2"/>
    <w:rsid w:val="00D408BE"/>
    <w:rsid w:val="00D4478F"/>
    <w:rsid w:val="00D47FA6"/>
    <w:rsid w:val="00D6454D"/>
    <w:rsid w:val="00D831E3"/>
    <w:rsid w:val="00D86BD8"/>
    <w:rsid w:val="00DB263D"/>
    <w:rsid w:val="00DD46A2"/>
    <w:rsid w:val="00DE7623"/>
    <w:rsid w:val="00E00067"/>
    <w:rsid w:val="00E0369E"/>
    <w:rsid w:val="00E13014"/>
    <w:rsid w:val="00E17508"/>
    <w:rsid w:val="00E23CD6"/>
    <w:rsid w:val="00E31961"/>
    <w:rsid w:val="00E33074"/>
    <w:rsid w:val="00E450E2"/>
    <w:rsid w:val="00E46D6A"/>
    <w:rsid w:val="00E73A54"/>
    <w:rsid w:val="00E81A9F"/>
    <w:rsid w:val="00E832F8"/>
    <w:rsid w:val="00E90C44"/>
    <w:rsid w:val="00E90DFC"/>
    <w:rsid w:val="00EA3AEB"/>
    <w:rsid w:val="00EC0160"/>
    <w:rsid w:val="00EE0AB5"/>
    <w:rsid w:val="00EE1C05"/>
    <w:rsid w:val="00F04DDB"/>
    <w:rsid w:val="00F1332A"/>
    <w:rsid w:val="00F55FC0"/>
    <w:rsid w:val="00F7526F"/>
    <w:rsid w:val="00FC12E5"/>
    <w:rsid w:val="00F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1D96BB"/>
  <w15:docId w15:val="{77028804-FF10-4B13-B7F3-879C88A2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28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20FD8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C2833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C2833"/>
    <w:pPr>
      <w:ind w:left="393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C2833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C2833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C2833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C2833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C7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E6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C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E6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C3F"/>
    <w:rPr>
      <w:rFonts w:ascii="Times New Roman" w:eastAsia="Times New Roman" w:hAnsi="Times New Roman" w:cs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B66E90"/>
    <w:pPr>
      <w:ind w:left="222"/>
      <w:jc w:val="both"/>
      <w:outlineLvl w:val="1"/>
    </w:pPr>
    <w:rPr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B66E90"/>
    <w:rPr>
      <w:color w:val="0000FF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7A15DD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207D35"/>
    <w:pPr>
      <w:spacing w:before="4"/>
      <w:ind w:left="1194" w:hanging="496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20FD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Title"/>
    <w:basedOn w:val="a"/>
    <w:link w:val="ad"/>
    <w:uiPriority w:val="1"/>
    <w:qFormat/>
    <w:rsid w:val="00F7526F"/>
    <w:pPr>
      <w:ind w:left="1039" w:right="366"/>
      <w:jc w:val="center"/>
    </w:pPr>
    <w:rPr>
      <w:b/>
      <w:bCs/>
      <w:sz w:val="40"/>
      <w:szCs w:val="40"/>
    </w:rPr>
  </w:style>
  <w:style w:type="character" w:customStyle="1" w:styleId="ad">
    <w:name w:val="Заголовок Знак"/>
    <w:basedOn w:val="a0"/>
    <w:link w:val="ac"/>
    <w:uiPriority w:val="1"/>
    <w:rsid w:val="00F7526F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zmousosh4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40</Pages>
  <Words>15535</Words>
  <Characters>88550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100</cp:revision>
  <dcterms:created xsi:type="dcterms:W3CDTF">2023-08-26T16:31:00Z</dcterms:created>
  <dcterms:modified xsi:type="dcterms:W3CDTF">2024-12-02T14:05:00Z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2023-08-26T00:00:00Z</vt:filetime>
  </property>
</Properties>
</file>