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6B" w:rsidRPr="00DD056B" w:rsidRDefault="005E20EC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2014-2015 учебном году в МБОУ СОШ №4 им. Е. Родионова 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был открыт  кадетский класс.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своё время Конфуций писал: «Тот кто, обращаясь к старому, способен открыть новое, 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учителем». Именно взгляд в прошлое и привел нас к идее открытия в школе кадетского класса. Мы понимаем, что это не изобретение чего – то нового, а простое возвращение к истокам. Советом школы было принято решение об открытии с 1 сентября 2014 года кадетского класса. Была разработана нормативно - правовая база, в том числе положение о кадетском классе, учебный план, программное методическое обеспечение. В положении о кадетском классе были сформулированы основные цели и задачи. Основная цель кадетского класса  - создание для наиболее одаренных и способных детей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 и военном поприще.</w:t>
      </w:r>
    </w:p>
    <w:p w:rsid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от возникновения идеи до её воплощения был непростым. Было очень важно знать, как отнесутся к нашей идее ребята, ради которых всё это задумано.  Не скрою, 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некоторое сомнение: а вдруг отвергнут? Но когда был объявлен приём в кадетский класс, поняли, что мы на правильном пути. Желающих было много. Первый год работы  стал годом первых успехов и проблем. Не сразу удалось сформировать дружный коллектив. Было немало ребят с лидерскими качествами, и каждый из них претендовал на это лидерство. Мы прошли не простой путь, чтобы в классе установились добрые и достойные межличностные отношения. Большая заслуга в этом принадлежит классному руководителю Яшиной И.Г., которая с первых дней внесла в жизнь кадетов особых дух смелости, отваги и характера.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г. в школе открыт второй кадетский класс. 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отличиям кадетского  класса от других классов  нашей  школы  можно отнести в первую очередь атрибуты: это форма,  эмблема, ежедневное построение, определенный порядок приветствия в начале урока, обращения к учителю, поведения на уроке в целом. К атрибутам можно отнести и клятвенное обещание при вступлении в кадеты. Каждый день в кадетском классе назначается дежурный, который дает команды кадетам в начале и конце урока, сообщает об отсутствующих и причинах их отсутствия. Все это закреплено в локальных нормативных актах школы, согласованных  с органами самоуправления школы  - Родительским комитетом и Советом старшеклассников. 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педагогической системы кадетского класса проявляются во всех ее компонентах:</w:t>
      </w:r>
      <w:r w:rsidR="005E20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спортивная борьба</w:t>
      </w:r>
      <w:r w:rsidR="00806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="00806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троевая и стрелковая подготовка, верховая езда</w:t>
      </w: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 плавание,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ОФП</w:t>
      </w:r>
      <w:r w:rsidR="008066A6" w:rsidRPr="0080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православной культуры</w:t>
      </w:r>
      <w:r w:rsidR="008066A6" w:rsidRPr="008066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воинской службы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это качественно дополняет основную образовательную программу и внеурочную деятельность.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Великий русский полководец Кутузов, будучи директором Сухопутного кадетского корпуса в 1794 – 1797гг., говорил кадетам: «Господа, я буду обходиться с вами, как с солдатами. Но знаете ли вы, что </w:t>
      </w: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такое солдат? Я получил и чины, и ленты, и раны, но 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лучшею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наградаю</w:t>
      </w:r>
      <w:proofErr w:type="spellEnd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почитаю то, когда обо мне говорят  - он настоящий русский солдат». И мы (педагоги  и родители) должны воспитывать 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кадет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прежде всего как солдат, готовых к любым лишениям и испытаниям на пути к благородной цели. Не все станут офицерами, но большинство юношей </w:t>
      </w:r>
      <w:r w:rsidR="003205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станут солдатами – </w:t>
      </w:r>
      <w:proofErr w:type="spellStart"/>
      <w:r w:rsidR="003205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срочниками</w:t>
      </w:r>
      <w:proofErr w:type="spellEnd"/>
      <w:r w:rsidR="003205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bookmarkStart w:id="0" w:name="_GoBack"/>
      <w:bookmarkEnd w:id="0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возможно, даже контрактниками. Поэтому ежедневно в свою урочную и внеурочную деяте</w:t>
      </w:r>
      <w:r w:rsidR="00B973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льность вводится кадетский компо</w:t>
      </w: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нент.</w:t>
      </w:r>
    </w:p>
    <w:p w:rsidR="00DD056B" w:rsidRDefault="00DD056B" w:rsidP="00320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кадетским компонентом понимается образовательная технология, которая всеми доступными формами вооружает юного гражданина важнейшими морально-психологическими качествами, необходимыми будущему защитнику Отечеств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смелость, твердость характера, физическая выносливость.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Нет человека, который бы не помнил  того места, где он родился, провел свое детство, куда его тянет  спустя много лет. Каждый помнит   школу, где прошли  детство и  юность. Истоки духовного возрождения 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начинаются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прежде всего в школе, а значит, велика роль школьного музея в духовно-нравственном воспитании личности.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 школе имеется  музей,   созданный ещё  в 2005 году.  В 2014г. была проведена его реконструкция (оформлены новые стенды  «Истоки школы», «Моя малая Родина», «Живой полк», «Евгений Родионо</w:t>
      </w:r>
      <w:proofErr w:type="gramStart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 мученик»).</w:t>
      </w:r>
    </w:p>
    <w:p w:rsidR="00B973D6" w:rsidRDefault="00B973D6" w:rsidP="0032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Частым гостем музея является Любовь Васильевна Родионова, паломники из разных городов России, Украины.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2015г.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паломничества по святым местам   байкеры  известного российского клуба  «Ночные волки» посетили  школьный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Ученики кадетского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для них экскурсию.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ноябре 2016 г.  кадеты</w:t>
      </w:r>
      <w:r w:rsidRPr="001509A3">
        <w:rPr>
          <w:rFonts w:ascii="Times New Roman" w:hAnsi="Times New Roman" w:cs="Times New Roman"/>
          <w:color w:val="000000"/>
          <w:sz w:val="28"/>
          <w:szCs w:val="28"/>
        </w:rPr>
        <w:t xml:space="preserve">  совершили паломническую поездку в Московскую область,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время которой посетили </w:t>
      </w:r>
      <w:r w:rsidRPr="001509A3">
        <w:rPr>
          <w:rFonts w:ascii="Times New Roman" w:hAnsi="Times New Roman" w:cs="Times New Roman"/>
          <w:color w:val="000000"/>
          <w:sz w:val="28"/>
          <w:szCs w:val="28"/>
        </w:rPr>
        <w:t xml:space="preserve"> место упокоения воина Евгения Родионова </w:t>
      </w:r>
      <w:proofErr w:type="gramStart"/>
      <w:r w:rsidRPr="001509A3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Курилово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973D6" w:rsidRDefault="00B973D6" w:rsidP="0032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Кадеты принимают активное участие в поисковой деятельности. Они буквально по крупицам собрали</w:t>
      </w:r>
      <w:r w:rsidRPr="00692C33">
        <w:rPr>
          <w:rFonts w:ascii="Times New Roman" w:hAnsi="Times New Roman" w:cs="Times New Roman"/>
          <w:sz w:val="28"/>
          <w:szCs w:val="28"/>
        </w:rPr>
        <w:t xml:space="preserve">  информацию о созда</w:t>
      </w:r>
      <w:r>
        <w:rPr>
          <w:rFonts w:ascii="Times New Roman" w:hAnsi="Times New Roman" w:cs="Times New Roman"/>
          <w:sz w:val="28"/>
          <w:szCs w:val="28"/>
        </w:rPr>
        <w:t>нии  в нашем городе в годы ВОВ</w:t>
      </w:r>
      <w:r w:rsidRPr="00692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92C33">
        <w:rPr>
          <w:rFonts w:ascii="Times New Roman" w:hAnsi="Times New Roman" w:cs="Times New Roman"/>
          <w:sz w:val="28"/>
          <w:szCs w:val="28"/>
        </w:rPr>
        <w:t xml:space="preserve"> 13- </w:t>
      </w:r>
      <w:proofErr w:type="spellStart"/>
      <w:r w:rsidRPr="00692C3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92C33">
        <w:rPr>
          <w:rFonts w:ascii="Times New Roman" w:hAnsi="Times New Roman" w:cs="Times New Roman"/>
          <w:sz w:val="28"/>
          <w:szCs w:val="28"/>
        </w:rPr>
        <w:t xml:space="preserve">  Запасного истребительного авиационного полка.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D6" w:rsidRDefault="00B973D6" w:rsidP="0032053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Разыскали ветерана этого полка - Сорокина Виктора Викторовича</w:t>
      </w:r>
      <w:r w:rsidRPr="009642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стал их наставником</w:t>
      </w:r>
      <w:r>
        <w:rPr>
          <w:sz w:val="28"/>
          <w:szCs w:val="28"/>
        </w:rPr>
        <w:t>.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B4">
        <w:rPr>
          <w:rFonts w:ascii="Times New Roman" w:hAnsi="Times New Roman" w:cs="Times New Roman"/>
          <w:sz w:val="28"/>
          <w:szCs w:val="28"/>
        </w:rPr>
        <w:t xml:space="preserve">Кадеты самые активные участники школьных акций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гражданско-патриотической направленности: 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«Открытка ветерану»;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«Милосердие» (оказание шефской помощи ветеранам и участникам ВОВ, пожилым людям);</w:t>
      </w:r>
    </w:p>
    <w:p w:rsidR="00B973D6" w:rsidRPr="00DD056B" w:rsidRDefault="00320535" w:rsidP="00320535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3D6"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вместе» (ко Дню народного единства). </w:t>
      </w:r>
    </w:p>
    <w:p w:rsidR="00B973D6" w:rsidRPr="00DD056B" w:rsidRDefault="00B973D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сами организуют и проводят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Мужества, общешкольные линейки, митинги, уроки памяти, мероприятия, посвященные памятным датам,  которые связаны с именем  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Родионова. </w:t>
      </w:r>
    </w:p>
    <w:p w:rsidR="00DD056B" w:rsidRPr="00DD056B" w:rsidRDefault="008066A6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адеты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раз 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становились  призерами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ских 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курсов 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кадетских классов и участниками  городских соревнований оборонно-</w:t>
      </w:r>
      <w:r w:rsidR="00DD056B"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спортивной направленности. Самая ответственная миссия кадет -  Вахта Памяти на Холме Славы.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воспитательной работы в кадетских и обычных классах показал, что:</w:t>
      </w:r>
    </w:p>
    <w:p w:rsidR="00DD056B" w:rsidRPr="00DD056B" w:rsidRDefault="00DD056B" w:rsidP="0032053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кадеты активнее  участвуют в городских мероприятиях военно-спортивной и военно-исторической направленности:  спортивных соревнованиях, военизированных играх, смотрах и торжественных праздничных мероприятиях;</w:t>
      </w:r>
    </w:p>
    <w:p w:rsidR="00DD056B" w:rsidRPr="00DD056B" w:rsidRDefault="00DD056B" w:rsidP="0032053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кадетского класса характерен более насыщенный график учебно-воспитательных мероприятий, включающий классные часы на различную военно-патриотическую тематику.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показывают, что в кадетском  классе дети усваивают определенные нормы поведения, свойственные воинской дисциплине, становятся более ответственными, исполнительными. Этих детей отличает умение мыслить четко, логично, конкретно, а также умение быстро реагировать на ту или иную ситуацию.  </w:t>
      </w:r>
    </w:p>
    <w:p w:rsidR="00DD056B" w:rsidRPr="00DD056B" w:rsidRDefault="00DD056B" w:rsidP="0032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D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C2C95" w:rsidRDefault="009C2C95" w:rsidP="00320535">
      <w:pPr>
        <w:spacing w:after="0" w:line="240" w:lineRule="auto"/>
        <w:ind w:firstLine="709"/>
        <w:jc w:val="both"/>
      </w:pPr>
    </w:p>
    <w:sectPr w:rsidR="009C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05F"/>
    <w:multiLevelType w:val="hybridMultilevel"/>
    <w:tmpl w:val="55AAD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FF2F21"/>
    <w:multiLevelType w:val="multilevel"/>
    <w:tmpl w:val="AD6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6B"/>
    <w:rsid w:val="001417B4"/>
    <w:rsid w:val="00320535"/>
    <w:rsid w:val="003559FA"/>
    <w:rsid w:val="00454A2D"/>
    <w:rsid w:val="005E20EC"/>
    <w:rsid w:val="0068533F"/>
    <w:rsid w:val="00755E5B"/>
    <w:rsid w:val="008066A6"/>
    <w:rsid w:val="009642B6"/>
    <w:rsid w:val="009C2C95"/>
    <w:rsid w:val="00B973D6"/>
    <w:rsid w:val="00CF6FFB"/>
    <w:rsid w:val="00D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4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2025-04-09T13:18:00Z</dcterms:created>
  <dcterms:modified xsi:type="dcterms:W3CDTF">2025-04-09T13:18:00Z</dcterms:modified>
</cp:coreProperties>
</file>