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6D" w:rsidRDefault="003F1130" w:rsidP="006B5A6D">
      <w:pPr>
        <w:widowControl/>
        <w:suppressAutoHyphens/>
        <w:autoSpaceDE/>
        <w:autoSpaceDN/>
        <w:jc w:val="center"/>
        <w:rPr>
          <w:rFonts w:eastAsia="Calibri"/>
          <w:sz w:val="24"/>
          <w:szCs w:val="24"/>
          <w:lang w:eastAsia="zh-CN"/>
        </w:rPr>
      </w:pPr>
      <w:bookmarkStart w:id="0" w:name="_GoBack"/>
      <w:r w:rsidRPr="003F1130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>
            <wp:extent cx="7772400" cy="10058400"/>
            <wp:effectExtent l="1143000" t="0" r="1123950" b="0"/>
            <wp:docPr id="1" name="Рисунок 1" descr="C:\Users\Учитель\Documents\раб. п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cuments\раб. пр.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B5A6D">
        <w:rPr>
          <w:rFonts w:eastAsia="Calibri"/>
          <w:sz w:val="24"/>
          <w:szCs w:val="24"/>
          <w:lang w:eastAsia="zh-CN"/>
        </w:rPr>
        <w:lastRenderedPageBreak/>
        <w:t>М</w:t>
      </w:r>
      <w:r w:rsidR="006B5A6D" w:rsidRPr="00267FF2">
        <w:rPr>
          <w:rFonts w:eastAsia="Calibri"/>
          <w:sz w:val="24"/>
          <w:szCs w:val="24"/>
          <w:lang w:eastAsia="zh-CN"/>
        </w:rPr>
        <w:t>униципальное бюджетное общеобразовательное учреждение средняя общеобразовательная школа</w:t>
      </w:r>
    </w:p>
    <w:p w:rsidR="006B5A6D" w:rsidRPr="00267FF2" w:rsidRDefault="006B5A6D" w:rsidP="006B5A6D">
      <w:pPr>
        <w:widowControl/>
        <w:suppressAutoHyphens/>
        <w:autoSpaceDE/>
        <w:autoSpaceDN/>
        <w:jc w:val="center"/>
        <w:rPr>
          <w:rFonts w:eastAsia="Calibri"/>
          <w:sz w:val="24"/>
          <w:szCs w:val="24"/>
          <w:lang w:eastAsia="zh-CN"/>
        </w:rPr>
      </w:pPr>
      <w:r w:rsidRPr="00267FF2">
        <w:rPr>
          <w:rFonts w:eastAsia="Calibri"/>
          <w:sz w:val="24"/>
          <w:szCs w:val="24"/>
          <w:lang w:eastAsia="zh-CN"/>
        </w:rPr>
        <w:t xml:space="preserve"> № 4 имени Евгения Родионова города Кузнецка</w:t>
      </w:r>
    </w:p>
    <w:p w:rsidR="006B5A6D" w:rsidRDefault="006B5A6D" w:rsidP="006B5A6D">
      <w:pPr>
        <w:rPr>
          <w:sz w:val="28"/>
          <w:szCs w:val="28"/>
        </w:rPr>
      </w:pPr>
    </w:p>
    <w:tbl>
      <w:tblPr>
        <w:tblpPr w:leftFromText="180" w:rightFromText="180" w:vertAnchor="page" w:horzAnchor="page" w:tblpX="1825" w:tblpY="2626"/>
        <w:tblW w:w="11273" w:type="dxa"/>
        <w:tblLook w:val="04A0" w:firstRow="1" w:lastRow="0" w:firstColumn="1" w:lastColumn="0" w:noHBand="0" w:noVBand="1"/>
      </w:tblPr>
      <w:tblGrid>
        <w:gridCol w:w="958"/>
        <w:gridCol w:w="743"/>
        <w:gridCol w:w="2943"/>
        <w:gridCol w:w="142"/>
        <w:gridCol w:w="3016"/>
        <w:gridCol w:w="1729"/>
        <w:gridCol w:w="1742"/>
      </w:tblGrid>
      <w:tr w:rsidR="006B5A6D" w:rsidRPr="00267FF2" w:rsidTr="006B5A6D">
        <w:trPr>
          <w:gridAfter w:val="1"/>
          <w:wAfter w:w="1742" w:type="dxa"/>
        </w:trPr>
        <w:tc>
          <w:tcPr>
            <w:tcW w:w="958" w:type="dxa"/>
            <w:hideMark/>
          </w:tcPr>
          <w:p w:rsidR="006B5A6D" w:rsidRPr="00267FF2" w:rsidRDefault="006B5A6D" w:rsidP="006B5A6D">
            <w:pPr>
              <w:suppressAutoHyphens/>
              <w:spacing w:line="276" w:lineRule="auto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267FF2">
              <w:rPr>
                <w:rFonts w:eastAsia="Calibri"/>
                <w:sz w:val="24"/>
                <w:szCs w:val="24"/>
                <w:lang w:eastAsia="zh-CN"/>
              </w:rPr>
              <w:tab/>
            </w:r>
          </w:p>
        </w:tc>
        <w:tc>
          <w:tcPr>
            <w:tcW w:w="3686" w:type="dxa"/>
            <w:gridSpan w:val="2"/>
          </w:tcPr>
          <w:p w:rsidR="006B5A6D" w:rsidRPr="00267FF2" w:rsidRDefault="006B5A6D" w:rsidP="006B5A6D">
            <w:pPr>
              <w:suppressAutoHyphens/>
              <w:spacing w:line="276" w:lineRule="auto"/>
              <w:rPr>
                <w:rFonts w:eastAsia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87" w:type="dxa"/>
            <w:gridSpan w:val="3"/>
          </w:tcPr>
          <w:p w:rsidR="006B5A6D" w:rsidRPr="00267FF2" w:rsidRDefault="006B5A6D" w:rsidP="006B5A6D">
            <w:pPr>
              <w:widowControl/>
              <w:suppressAutoHyphens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6B5A6D" w:rsidRPr="00267FF2" w:rsidTr="006B5A6D">
        <w:trPr>
          <w:gridBefore w:val="2"/>
          <w:wBefore w:w="1701" w:type="dxa"/>
          <w:trHeight w:val="932"/>
        </w:trPr>
        <w:tc>
          <w:tcPr>
            <w:tcW w:w="3085" w:type="dxa"/>
            <w:gridSpan w:val="2"/>
          </w:tcPr>
          <w:p w:rsidR="006B5A6D" w:rsidRPr="00267FF2" w:rsidRDefault="006B5A6D" w:rsidP="006B5A6D">
            <w:pPr>
              <w:suppressAutoHyphens/>
              <w:spacing w:line="276" w:lineRule="auto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267FF2">
              <w:rPr>
                <w:rFonts w:eastAsia="Calibri"/>
                <w:bCs/>
                <w:sz w:val="24"/>
                <w:szCs w:val="24"/>
                <w:lang w:eastAsia="zh-CN"/>
              </w:rPr>
              <w:t>ПРИНЯТА</w:t>
            </w:r>
          </w:p>
          <w:p w:rsidR="006B5A6D" w:rsidRPr="00267FF2" w:rsidRDefault="006B5A6D" w:rsidP="006B5A6D">
            <w:pPr>
              <w:suppressAutoHyphens/>
              <w:spacing w:line="276" w:lineRule="auto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267FF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Педагогическим советом МБОУ СОШ №4 </w:t>
            </w:r>
          </w:p>
          <w:p w:rsidR="006B5A6D" w:rsidRPr="00267FF2" w:rsidRDefault="006B5A6D" w:rsidP="006B5A6D">
            <w:pPr>
              <w:suppressAutoHyphens/>
              <w:spacing w:line="276" w:lineRule="auto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267FF2">
              <w:rPr>
                <w:rFonts w:eastAsia="Calibri"/>
                <w:bCs/>
                <w:sz w:val="24"/>
                <w:szCs w:val="24"/>
                <w:lang w:eastAsia="zh-CN"/>
              </w:rPr>
              <w:t xml:space="preserve">им. Е. Родионова </w:t>
            </w:r>
          </w:p>
          <w:p w:rsidR="006B5A6D" w:rsidRPr="00267FF2" w:rsidRDefault="006B5A6D" w:rsidP="006B5A6D">
            <w:pPr>
              <w:suppressAutoHyphens/>
              <w:spacing w:line="276" w:lineRule="auto"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267FF2">
              <w:rPr>
                <w:rFonts w:eastAsia="Calibri"/>
                <w:bCs/>
                <w:sz w:val="24"/>
                <w:szCs w:val="24"/>
                <w:lang w:eastAsia="zh-CN"/>
              </w:rPr>
              <w:t>г. Кузнецка</w:t>
            </w:r>
          </w:p>
          <w:p w:rsidR="006B5A6D" w:rsidRPr="00267FF2" w:rsidRDefault="006B5A6D" w:rsidP="006B5A6D">
            <w:pPr>
              <w:suppressAutoHyphens/>
              <w:spacing w:line="276" w:lineRule="auto"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Протокол №1</w:t>
            </w:r>
          </w:p>
          <w:p w:rsidR="006B5A6D" w:rsidRPr="00267FF2" w:rsidRDefault="006B5A6D" w:rsidP="006B5A6D">
            <w:pPr>
              <w:widowControl/>
              <w:suppressAutoHyphens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от «30» августа 2024</w:t>
            </w:r>
            <w:r w:rsidRPr="00267FF2">
              <w:rPr>
                <w:rFonts w:eastAsia="Calibri"/>
                <w:bCs/>
                <w:sz w:val="24"/>
                <w:szCs w:val="24"/>
                <w:lang w:eastAsia="zh-CN"/>
              </w:rPr>
              <w:t>г</w:t>
            </w:r>
            <w:r w:rsidRPr="00267FF2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6B5A6D" w:rsidRPr="00267FF2" w:rsidRDefault="006B5A6D" w:rsidP="006B5A6D">
            <w:pPr>
              <w:widowControl/>
              <w:suppressAutoHyphens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6" w:type="dxa"/>
          </w:tcPr>
          <w:p w:rsidR="006B5A6D" w:rsidRPr="00267FF2" w:rsidRDefault="006B5A6D" w:rsidP="006B5A6D">
            <w:pPr>
              <w:widowControl/>
              <w:suppressAutoHyphens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  <w:p w:rsidR="006B5A6D" w:rsidRPr="00267FF2" w:rsidRDefault="006B5A6D" w:rsidP="006B5A6D">
            <w:pPr>
              <w:widowControl/>
              <w:suppressAutoHyphens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  <w:p w:rsidR="006B5A6D" w:rsidRPr="00267FF2" w:rsidRDefault="006B5A6D" w:rsidP="006B5A6D">
            <w:pPr>
              <w:widowControl/>
              <w:suppressAutoHyphens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  <w:p w:rsidR="006B5A6D" w:rsidRPr="00267FF2" w:rsidRDefault="006B5A6D" w:rsidP="006B5A6D">
            <w:pPr>
              <w:widowControl/>
              <w:suppressAutoHyphens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267FF2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471" w:type="dxa"/>
            <w:gridSpan w:val="2"/>
            <w:hideMark/>
          </w:tcPr>
          <w:p w:rsidR="006B5A6D" w:rsidRPr="00267FF2" w:rsidRDefault="006B5A6D" w:rsidP="006B5A6D">
            <w:pPr>
              <w:widowControl/>
              <w:suppressAutoHyphens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267FF2">
              <w:rPr>
                <w:rFonts w:eastAsia="Calibri"/>
                <w:sz w:val="24"/>
                <w:szCs w:val="24"/>
                <w:lang w:eastAsia="zh-CN"/>
              </w:rPr>
              <w:t>УТВЕРЖДАЮ</w:t>
            </w:r>
          </w:p>
          <w:p w:rsidR="006B5A6D" w:rsidRPr="00267FF2" w:rsidRDefault="006B5A6D" w:rsidP="006B5A6D">
            <w:pPr>
              <w:widowControl/>
              <w:suppressAutoHyphens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267FF2">
              <w:rPr>
                <w:rFonts w:eastAsia="Calibri"/>
                <w:sz w:val="24"/>
                <w:szCs w:val="24"/>
                <w:lang w:eastAsia="zh-CN"/>
              </w:rPr>
              <w:t xml:space="preserve">Директор МБОУ СОШ №4 </w:t>
            </w:r>
          </w:p>
          <w:p w:rsidR="006B5A6D" w:rsidRPr="00267FF2" w:rsidRDefault="006B5A6D" w:rsidP="006B5A6D">
            <w:pPr>
              <w:widowControl/>
              <w:suppressAutoHyphens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267FF2">
              <w:rPr>
                <w:rFonts w:eastAsia="Calibri"/>
                <w:sz w:val="24"/>
                <w:szCs w:val="24"/>
                <w:lang w:eastAsia="zh-CN"/>
              </w:rPr>
              <w:t>им. Е. Родионова</w:t>
            </w:r>
          </w:p>
          <w:p w:rsidR="006B5A6D" w:rsidRPr="00267FF2" w:rsidRDefault="006B5A6D" w:rsidP="006B5A6D">
            <w:pPr>
              <w:widowControl/>
              <w:suppressAutoHyphens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267FF2">
              <w:rPr>
                <w:rFonts w:eastAsia="Calibri"/>
                <w:sz w:val="24"/>
                <w:szCs w:val="24"/>
                <w:lang w:eastAsia="zh-CN"/>
              </w:rPr>
              <w:t xml:space="preserve"> г. Кузнецка</w:t>
            </w:r>
          </w:p>
          <w:p w:rsidR="006B5A6D" w:rsidRPr="00267FF2" w:rsidRDefault="006B5A6D" w:rsidP="006B5A6D">
            <w:pPr>
              <w:widowControl/>
              <w:suppressAutoHyphens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___________ Ю.В. Рузняева</w:t>
            </w:r>
          </w:p>
          <w:p w:rsidR="006B5A6D" w:rsidRDefault="006B5A6D" w:rsidP="006B5A6D">
            <w:pPr>
              <w:widowControl/>
              <w:suppressAutoHyphens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267FF2">
              <w:rPr>
                <w:rFonts w:eastAsia="Calibri"/>
                <w:sz w:val="24"/>
                <w:szCs w:val="24"/>
                <w:lang w:eastAsia="zh-CN"/>
              </w:rPr>
              <w:t>Приказ №</w:t>
            </w:r>
            <w:r>
              <w:rPr>
                <w:rFonts w:eastAsia="Calibri"/>
                <w:sz w:val="24"/>
                <w:szCs w:val="24"/>
                <w:lang w:eastAsia="zh-CN"/>
              </w:rPr>
              <w:t xml:space="preserve"> О-49 </w:t>
            </w:r>
          </w:p>
          <w:p w:rsidR="006B5A6D" w:rsidRPr="00267FF2" w:rsidRDefault="006B5A6D" w:rsidP="006B5A6D">
            <w:pPr>
              <w:widowControl/>
              <w:suppressAutoHyphens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 от «02» сентября 2024</w:t>
            </w:r>
            <w:r w:rsidRPr="00267FF2">
              <w:rPr>
                <w:rFonts w:eastAsia="Calibri"/>
                <w:sz w:val="24"/>
                <w:szCs w:val="24"/>
                <w:lang w:eastAsia="zh-CN"/>
              </w:rPr>
              <w:t>г.</w:t>
            </w:r>
          </w:p>
          <w:p w:rsidR="006B5A6D" w:rsidRPr="00267FF2" w:rsidRDefault="006B5A6D" w:rsidP="006B5A6D">
            <w:pPr>
              <w:widowControl/>
              <w:suppressAutoHyphens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267FF2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6B5A6D" w:rsidRDefault="006B5A6D" w:rsidP="006B5A6D">
      <w:pPr>
        <w:rPr>
          <w:sz w:val="28"/>
          <w:szCs w:val="28"/>
        </w:rPr>
      </w:pPr>
    </w:p>
    <w:p w:rsidR="006B5A6D" w:rsidRDefault="006B5A6D" w:rsidP="006B5A6D">
      <w:pPr>
        <w:rPr>
          <w:sz w:val="28"/>
          <w:szCs w:val="28"/>
        </w:rPr>
      </w:pPr>
    </w:p>
    <w:p w:rsidR="006B5A6D" w:rsidRDefault="006B5A6D" w:rsidP="006B5A6D">
      <w:pPr>
        <w:rPr>
          <w:sz w:val="28"/>
          <w:szCs w:val="28"/>
        </w:rPr>
      </w:pPr>
    </w:p>
    <w:p w:rsidR="006B5A6D" w:rsidRDefault="006B5A6D" w:rsidP="006B5A6D">
      <w:pPr>
        <w:rPr>
          <w:sz w:val="28"/>
          <w:szCs w:val="28"/>
        </w:rPr>
      </w:pPr>
    </w:p>
    <w:p w:rsidR="006B5A6D" w:rsidRDefault="006B5A6D" w:rsidP="006B5A6D">
      <w:pPr>
        <w:rPr>
          <w:sz w:val="28"/>
          <w:szCs w:val="28"/>
        </w:rPr>
      </w:pPr>
    </w:p>
    <w:p w:rsidR="006B5A6D" w:rsidRDefault="006B5A6D" w:rsidP="006B5A6D">
      <w:pPr>
        <w:rPr>
          <w:sz w:val="28"/>
          <w:szCs w:val="28"/>
        </w:rPr>
      </w:pPr>
    </w:p>
    <w:p w:rsidR="006B5A6D" w:rsidRDefault="006B5A6D" w:rsidP="006B5A6D">
      <w:pPr>
        <w:jc w:val="center"/>
        <w:rPr>
          <w:sz w:val="40"/>
          <w:szCs w:val="40"/>
        </w:rPr>
      </w:pPr>
    </w:p>
    <w:p w:rsidR="006B5A6D" w:rsidRDefault="006B5A6D" w:rsidP="006B5A6D">
      <w:pPr>
        <w:jc w:val="center"/>
        <w:rPr>
          <w:sz w:val="40"/>
          <w:szCs w:val="40"/>
        </w:rPr>
      </w:pPr>
    </w:p>
    <w:p w:rsidR="006B5A6D" w:rsidRDefault="006B5A6D" w:rsidP="006B5A6D">
      <w:pPr>
        <w:jc w:val="center"/>
        <w:rPr>
          <w:sz w:val="40"/>
          <w:szCs w:val="40"/>
        </w:rPr>
      </w:pPr>
    </w:p>
    <w:p w:rsidR="006B5A6D" w:rsidRDefault="006B5A6D" w:rsidP="006B5A6D">
      <w:pPr>
        <w:jc w:val="center"/>
        <w:rPr>
          <w:sz w:val="40"/>
          <w:szCs w:val="40"/>
        </w:rPr>
      </w:pPr>
    </w:p>
    <w:p w:rsidR="006B5A6D" w:rsidRDefault="006B5A6D" w:rsidP="006B5A6D">
      <w:pPr>
        <w:jc w:val="center"/>
        <w:rPr>
          <w:sz w:val="40"/>
          <w:szCs w:val="40"/>
        </w:rPr>
      </w:pPr>
    </w:p>
    <w:p w:rsidR="006B5A6D" w:rsidRDefault="006B5A6D" w:rsidP="006B5A6D">
      <w:pPr>
        <w:pStyle w:val="TableParagraph"/>
        <w:spacing w:line="272" w:lineRule="exact"/>
        <w:ind w:left="3320" w:right="3321"/>
        <w:jc w:val="center"/>
        <w:rPr>
          <w:b/>
          <w:spacing w:val="-2"/>
          <w:sz w:val="36"/>
          <w:szCs w:val="36"/>
        </w:rPr>
      </w:pPr>
    </w:p>
    <w:p w:rsidR="006B5A6D" w:rsidRDefault="006B5A6D" w:rsidP="006B5A6D">
      <w:pPr>
        <w:jc w:val="center"/>
        <w:rPr>
          <w:b/>
          <w:spacing w:val="-2"/>
          <w:sz w:val="36"/>
          <w:szCs w:val="36"/>
        </w:rPr>
      </w:pPr>
      <w:r w:rsidRPr="006B5A6D">
        <w:rPr>
          <w:b/>
          <w:spacing w:val="-2"/>
          <w:sz w:val="36"/>
          <w:szCs w:val="36"/>
        </w:rPr>
        <w:t xml:space="preserve">Календарный план воспитательной работы </w:t>
      </w:r>
    </w:p>
    <w:p w:rsidR="006B5A6D" w:rsidRDefault="006B5A6D" w:rsidP="006B5A6D">
      <w:pPr>
        <w:jc w:val="center"/>
        <w:rPr>
          <w:sz w:val="40"/>
          <w:szCs w:val="40"/>
        </w:rPr>
      </w:pPr>
      <w:r w:rsidRPr="0044328A">
        <w:rPr>
          <w:sz w:val="40"/>
          <w:szCs w:val="40"/>
        </w:rPr>
        <w:t>МБОУ</w:t>
      </w:r>
      <w:r>
        <w:rPr>
          <w:sz w:val="40"/>
          <w:szCs w:val="40"/>
        </w:rPr>
        <w:t xml:space="preserve"> </w:t>
      </w:r>
      <w:r w:rsidRPr="0044328A">
        <w:rPr>
          <w:sz w:val="40"/>
          <w:szCs w:val="40"/>
        </w:rPr>
        <w:t>СОШ № 4</w:t>
      </w:r>
    </w:p>
    <w:p w:rsidR="006B5A6D" w:rsidRPr="0044328A" w:rsidRDefault="006B5A6D" w:rsidP="006B5A6D">
      <w:pPr>
        <w:jc w:val="center"/>
        <w:rPr>
          <w:sz w:val="40"/>
          <w:szCs w:val="40"/>
        </w:rPr>
      </w:pPr>
      <w:r w:rsidRPr="0044328A">
        <w:rPr>
          <w:sz w:val="40"/>
          <w:szCs w:val="40"/>
        </w:rPr>
        <w:t xml:space="preserve"> им. Е. Родионова города Кузнецка</w:t>
      </w:r>
    </w:p>
    <w:p w:rsidR="006B5A6D" w:rsidRPr="0044328A" w:rsidRDefault="006B5A6D" w:rsidP="006B5A6D">
      <w:pPr>
        <w:jc w:val="center"/>
        <w:rPr>
          <w:sz w:val="40"/>
          <w:szCs w:val="40"/>
        </w:rPr>
      </w:pPr>
      <w:r>
        <w:rPr>
          <w:sz w:val="40"/>
          <w:szCs w:val="40"/>
        </w:rPr>
        <w:t>на 2024 - 2025 учебный год</w:t>
      </w:r>
    </w:p>
    <w:p w:rsidR="006B5A6D" w:rsidRPr="006B5A6D" w:rsidRDefault="006B5A6D" w:rsidP="006B5A6D">
      <w:pPr>
        <w:pStyle w:val="TableParagraph"/>
        <w:spacing w:line="272" w:lineRule="exact"/>
        <w:ind w:left="3320" w:right="3321"/>
        <w:jc w:val="center"/>
        <w:rPr>
          <w:b/>
          <w:spacing w:val="-1"/>
          <w:sz w:val="36"/>
          <w:szCs w:val="36"/>
        </w:rPr>
      </w:pPr>
    </w:p>
    <w:p w:rsidR="006B5A6D" w:rsidRPr="006B5A6D" w:rsidRDefault="006B5A6D" w:rsidP="006B5A6D">
      <w:pPr>
        <w:jc w:val="center"/>
        <w:rPr>
          <w:b/>
          <w:sz w:val="36"/>
          <w:szCs w:val="36"/>
        </w:rPr>
      </w:pPr>
    </w:p>
    <w:p w:rsidR="006B5A6D" w:rsidRDefault="006B5A6D" w:rsidP="006B5A6D">
      <w:pPr>
        <w:rPr>
          <w:sz w:val="28"/>
          <w:szCs w:val="28"/>
        </w:rPr>
      </w:pPr>
    </w:p>
    <w:p w:rsidR="006B5A6D" w:rsidRDefault="006B5A6D" w:rsidP="006B5A6D">
      <w:pPr>
        <w:rPr>
          <w:sz w:val="28"/>
          <w:szCs w:val="28"/>
        </w:rPr>
      </w:pPr>
    </w:p>
    <w:p w:rsidR="006B5A6D" w:rsidRDefault="006B5A6D" w:rsidP="006B5A6D">
      <w:pPr>
        <w:rPr>
          <w:sz w:val="28"/>
          <w:szCs w:val="28"/>
        </w:rPr>
      </w:pPr>
    </w:p>
    <w:p w:rsidR="006B5A6D" w:rsidRDefault="006B5A6D" w:rsidP="006B5A6D">
      <w:pPr>
        <w:rPr>
          <w:sz w:val="28"/>
          <w:szCs w:val="28"/>
        </w:rPr>
      </w:pPr>
    </w:p>
    <w:p w:rsidR="006B5A6D" w:rsidRDefault="006B5A6D" w:rsidP="006B5A6D">
      <w:pPr>
        <w:jc w:val="center"/>
        <w:rPr>
          <w:sz w:val="28"/>
          <w:szCs w:val="28"/>
        </w:rPr>
      </w:pPr>
      <w:r>
        <w:rPr>
          <w:sz w:val="28"/>
          <w:szCs w:val="28"/>
        </w:rPr>
        <w:t>Кузнецк 2024 год.</w:t>
      </w:r>
    </w:p>
    <w:p w:rsidR="006B5A6D" w:rsidRDefault="006B5A6D" w:rsidP="006B5A6D">
      <w:pPr>
        <w:jc w:val="center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63"/>
        <w:gridCol w:w="1858"/>
        <w:gridCol w:w="5464"/>
      </w:tblGrid>
      <w:tr w:rsidR="006B5A6D" w:rsidRPr="00D05750" w:rsidTr="00A272D2">
        <w:trPr>
          <w:trHeight w:val="552"/>
        </w:trPr>
        <w:tc>
          <w:tcPr>
            <w:tcW w:w="14078" w:type="dxa"/>
            <w:gridSpan w:val="4"/>
          </w:tcPr>
          <w:p w:rsidR="006B5A6D" w:rsidRDefault="006B5A6D" w:rsidP="00A272D2">
            <w:pPr>
              <w:pStyle w:val="TableParagraph"/>
              <w:spacing w:line="272" w:lineRule="exact"/>
              <w:ind w:left="3320" w:right="3321"/>
              <w:jc w:val="center"/>
              <w:rPr>
                <w:b/>
                <w:spacing w:val="-1"/>
                <w:sz w:val="24"/>
                <w:szCs w:val="24"/>
                <w:lang w:val="ru-RU"/>
              </w:rPr>
            </w:pPr>
            <w:r w:rsidRPr="003F1130">
              <w:rPr>
                <w:b/>
                <w:spacing w:val="-2"/>
                <w:sz w:val="24"/>
                <w:szCs w:val="24"/>
                <w:lang w:val="ru-RU"/>
              </w:rPr>
              <w:lastRenderedPageBreak/>
              <w:t>КАЛЕНДАРНЫЙ</w:t>
            </w:r>
            <w:r w:rsidRPr="003F1130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b/>
                <w:spacing w:val="-1"/>
                <w:sz w:val="24"/>
                <w:szCs w:val="24"/>
                <w:lang w:val="ru-RU"/>
              </w:rPr>
              <w:t>ПЛАН</w:t>
            </w:r>
            <w:r w:rsidRPr="003F1130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b/>
                <w:spacing w:val="-1"/>
                <w:sz w:val="24"/>
                <w:szCs w:val="24"/>
                <w:lang w:val="ru-RU"/>
              </w:rPr>
              <w:t>ВОСПИТАТЕЛЬНОЙ</w:t>
            </w:r>
            <w:r w:rsidRPr="003F1130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b/>
                <w:spacing w:val="-1"/>
                <w:sz w:val="24"/>
                <w:szCs w:val="24"/>
                <w:lang w:val="ru-RU"/>
              </w:rPr>
              <w:t>РАБОТЫ</w:t>
            </w:r>
            <w:r w:rsidRPr="003F1130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b/>
                <w:spacing w:val="-1"/>
                <w:sz w:val="24"/>
                <w:szCs w:val="24"/>
                <w:lang w:val="ru-RU"/>
              </w:rPr>
              <w:t>ШКОЛЫ</w:t>
            </w:r>
          </w:p>
          <w:p w:rsidR="006B5A6D" w:rsidRPr="003F065B" w:rsidRDefault="006B5A6D" w:rsidP="006B5A6D">
            <w:pPr>
              <w:pStyle w:val="TableParagraph"/>
              <w:spacing w:line="272" w:lineRule="exact"/>
              <w:ind w:left="0" w:right="3321"/>
              <w:rPr>
                <w:b/>
                <w:sz w:val="24"/>
                <w:szCs w:val="24"/>
                <w:lang w:val="ru-RU"/>
              </w:rPr>
            </w:pPr>
          </w:p>
          <w:p w:rsidR="006B5A6D" w:rsidRPr="003F1130" w:rsidRDefault="006B5A6D" w:rsidP="00A272D2">
            <w:pPr>
              <w:pStyle w:val="TableParagraph"/>
              <w:spacing w:line="261" w:lineRule="exact"/>
              <w:ind w:left="3320" w:right="3316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3F1130">
              <w:rPr>
                <w:b/>
                <w:i/>
                <w:sz w:val="24"/>
                <w:szCs w:val="24"/>
                <w:lang w:val="ru-RU"/>
              </w:rPr>
              <w:t>уровень</w:t>
            </w:r>
            <w:r w:rsidRPr="003F1130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b/>
                <w:i/>
                <w:sz w:val="24"/>
                <w:szCs w:val="24"/>
                <w:lang w:val="ru-RU"/>
              </w:rPr>
              <w:t>начального</w:t>
            </w:r>
            <w:r w:rsidRPr="003F1130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b/>
                <w:i/>
                <w:sz w:val="24"/>
                <w:szCs w:val="24"/>
                <w:lang w:val="ru-RU"/>
              </w:rPr>
              <w:t>общего</w:t>
            </w:r>
            <w:r w:rsidRPr="003F1130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b/>
                <w:i/>
                <w:sz w:val="24"/>
                <w:szCs w:val="24"/>
                <w:lang w:val="ru-RU"/>
              </w:rPr>
              <w:t>образования</w:t>
            </w:r>
          </w:p>
        </w:tc>
      </w:tr>
      <w:tr w:rsidR="006B5A6D" w:rsidRPr="00D05750" w:rsidTr="00A272D2">
        <w:trPr>
          <w:trHeight w:val="830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1176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Дела, события,</w:t>
            </w:r>
            <w:r w:rsidRPr="00D0575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63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209" w:right="21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858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104" w:right="105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Ориентировоч</w:t>
            </w:r>
          </w:p>
          <w:p w:rsidR="006B5A6D" w:rsidRPr="00D05750" w:rsidRDefault="006B5A6D" w:rsidP="00A272D2">
            <w:pPr>
              <w:pStyle w:val="TableParagraph"/>
              <w:spacing w:line="274" w:lineRule="exact"/>
              <w:ind w:left="104" w:right="105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ное время</w:t>
            </w:r>
            <w:r w:rsidRPr="00D0575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5464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285" w:right="272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B5A6D" w:rsidRPr="00D05750" w:rsidTr="00A272D2">
        <w:trPr>
          <w:trHeight w:val="273"/>
        </w:trPr>
        <w:tc>
          <w:tcPr>
            <w:tcW w:w="14078" w:type="dxa"/>
            <w:gridSpan w:val="4"/>
          </w:tcPr>
          <w:p w:rsidR="006B5A6D" w:rsidRPr="00D05750" w:rsidRDefault="006B5A6D" w:rsidP="00A272D2">
            <w:pPr>
              <w:pStyle w:val="TableParagraph"/>
              <w:spacing w:line="254" w:lineRule="exact"/>
              <w:ind w:left="3320" w:right="3318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pacing w:val="-2"/>
                <w:sz w:val="24"/>
                <w:szCs w:val="24"/>
              </w:rPr>
              <w:t>ИНВАРИАНТНЫЕ</w:t>
            </w:r>
            <w:r w:rsidRPr="00D0575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b/>
                <w:spacing w:val="-2"/>
                <w:sz w:val="24"/>
                <w:szCs w:val="24"/>
              </w:rPr>
              <w:t>МОДУЛИ</w:t>
            </w:r>
          </w:p>
        </w:tc>
      </w:tr>
      <w:tr w:rsidR="006B5A6D" w:rsidRPr="00D05750" w:rsidTr="00A272D2">
        <w:trPr>
          <w:trHeight w:val="278"/>
        </w:trPr>
        <w:tc>
          <w:tcPr>
            <w:tcW w:w="14078" w:type="dxa"/>
            <w:gridSpan w:val="4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3320" w:right="3316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pacing w:val="-1"/>
                <w:sz w:val="24"/>
                <w:szCs w:val="24"/>
              </w:rPr>
              <w:t>Модуль</w:t>
            </w:r>
            <w:r w:rsidRPr="00D05750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«Урочная</w:t>
            </w:r>
            <w:r w:rsidRPr="00D0575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деятельность»</w:t>
            </w:r>
          </w:p>
        </w:tc>
      </w:tr>
      <w:tr w:rsidR="006B5A6D" w:rsidRPr="00D05750" w:rsidTr="00A272D2">
        <w:trPr>
          <w:trHeight w:val="825"/>
        </w:trPr>
        <w:tc>
          <w:tcPr>
            <w:tcW w:w="5493" w:type="dxa"/>
          </w:tcPr>
          <w:p w:rsidR="006B5A6D" w:rsidRPr="003F1130" w:rsidRDefault="006B5A6D" w:rsidP="00A272D2">
            <w:pPr>
              <w:pStyle w:val="TableParagraph"/>
              <w:spacing w:line="237" w:lineRule="auto"/>
              <w:ind w:right="574"/>
              <w:rPr>
                <w:sz w:val="24"/>
                <w:szCs w:val="24"/>
                <w:lang w:val="ru-RU"/>
              </w:rPr>
            </w:pPr>
            <w:r w:rsidRPr="003F1130">
              <w:rPr>
                <w:sz w:val="24"/>
                <w:szCs w:val="24"/>
                <w:lang w:val="ru-RU"/>
              </w:rPr>
              <w:t>Оформление</w:t>
            </w:r>
            <w:r w:rsidRPr="003F113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стендов</w:t>
            </w:r>
            <w:r w:rsidRPr="003F113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(предметно-эстетическая</w:t>
            </w:r>
            <w:r w:rsidRPr="003F11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среда,</w:t>
            </w:r>
            <w:r w:rsidRPr="003F11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наглядная</w:t>
            </w:r>
            <w:r w:rsidRPr="003F11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агитация</w:t>
            </w:r>
            <w:r w:rsidRPr="003F113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школьных</w:t>
            </w:r>
            <w:r w:rsidRPr="003F113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стендов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предметной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направленности)</w:t>
            </w:r>
          </w:p>
        </w:tc>
        <w:tc>
          <w:tcPr>
            <w:tcW w:w="1263" w:type="dxa"/>
          </w:tcPr>
          <w:p w:rsidR="006B5A6D" w:rsidRPr="00D05750" w:rsidRDefault="006B5A6D" w:rsidP="00A272D2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292" w:right="253" w:firstLine="7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сентябрь,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pacing w:val="-2"/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5464" w:type="dxa"/>
          </w:tcPr>
          <w:p w:rsidR="006B5A6D" w:rsidRPr="00D05750" w:rsidRDefault="006B5A6D" w:rsidP="00A272D2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Игровые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формы учебной деятельности</w:t>
            </w:r>
          </w:p>
        </w:tc>
        <w:tc>
          <w:tcPr>
            <w:tcW w:w="1263" w:type="dxa"/>
          </w:tcPr>
          <w:p w:rsidR="006B5A6D" w:rsidRPr="00D05750" w:rsidRDefault="006B5A6D" w:rsidP="00A272D2">
            <w:pPr>
              <w:pStyle w:val="TableParagraph"/>
              <w:spacing w:line="259" w:lineRule="exact"/>
              <w:ind w:left="209" w:right="18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B5A6D" w:rsidRPr="00D05750" w:rsidRDefault="006B5A6D" w:rsidP="00A272D2">
            <w:pPr>
              <w:pStyle w:val="TableParagraph"/>
              <w:spacing w:line="259" w:lineRule="exact"/>
              <w:ind w:left="104" w:right="7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4" w:type="dxa"/>
          </w:tcPr>
          <w:p w:rsidR="006B5A6D" w:rsidRPr="00D05750" w:rsidRDefault="006B5A6D" w:rsidP="00A272D2">
            <w:pPr>
              <w:pStyle w:val="TableParagraph"/>
              <w:spacing w:line="259" w:lineRule="exact"/>
              <w:ind w:left="282" w:right="274"/>
              <w:jc w:val="center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3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Интерактивные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формы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учебной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209" w:right="18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04" w:right="7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4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282" w:right="274"/>
              <w:jc w:val="center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5493" w:type="dxa"/>
          </w:tcPr>
          <w:p w:rsidR="006B5A6D" w:rsidRPr="003F113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3F1130">
              <w:rPr>
                <w:sz w:val="24"/>
                <w:szCs w:val="24"/>
                <w:lang w:val="ru-RU"/>
              </w:rPr>
              <w:t>Содержание</w:t>
            </w:r>
            <w:r w:rsidRPr="003F113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уроков</w:t>
            </w:r>
            <w:r w:rsidRPr="003F11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(по</w:t>
            </w:r>
            <w:r w:rsidRPr="003F11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плану</w:t>
            </w:r>
            <w:r w:rsidRPr="003F113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учителя)</w:t>
            </w:r>
          </w:p>
        </w:tc>
        <w:tc>
          <w:tcPr>
            <w:tcW w:w="12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209" w:right="18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04" w:right="7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4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282" w:right="274"/>
              <w:jc w:val="center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30"/>
        </w:trPr>
        <w:tc>
          <w:tcPr>
            <w:tcW w:w="5493" w:type="dxa"/>
          </w:tcPr>
          <w:p w:rsidR="006B5A6D" w:rsidRPr="003F1130" w:rsidRDefault="006B5A6D" w:rsidP="00A272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F1130">
              <w:rPr>
                <w:sz w:val="24"/>
                <w:szCs w:val="24"/>
                <w:lang w:val="ru-RU"/>
              </w:rPr>
              <w:t>Всероссийский</w:t>
            </w:r>
            <w:r w:rsidRPr="003F11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открытый</w:t>
            </w:r>
            <w:r w:rsidRPr="003F1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урок</w:t>
            </w:r>
            <w:r w:rsidRPr="003F11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«ОБЖ»</w:t>
            </w:r>
            <w:r w:rsidRPr="003F11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(урок</w:t>
            </w:r>
          </w:p>
          <w:p w:rsidR="006B5A6D" w:rsidRPr="003F1130" w:rsidRDefault="006B5A6D" w:rsidP="00A272D2">
            <w:pPr>
              <w:pStyle w:val="TableParagraph"/>
              <w:spacing w:line="274" w:lineRule="exact"/>
              <w:ind w:right="1073"/>
              <w:rPr>
                <w:sz w:val="24"/>
                <w:szCs w:val="24"/>
                <w:lang w:val="ru-RU"/>
              </w:rPr>
            </w:pPr>
            <w:r w:rsidRPr="003F1130">
              <w:rPr>
                <w:sz w:val="24"/>
                <w:szCs w:val="24"/>
                <w:lang w:val="ru-RU"/>
              </w:rPr>
              <w:t>подготовки детей к действиям в условиях</w:t>
            </w:r>
            <w:r w:rsidRPr="003F11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различного</w:t>
            </w:r>
            <w:r w:rsidRPr="003F113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рода</w:t>
            </w:r>
            <w:r w:rsidRPr="003F113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чрезвычайных</w:t>
            </w:r>
            <w:r w:rsidRPr="003F113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ситуаций)</w:t>
            </w:r>
          </w:p>
        </w:tc>
        <w:tc>
          <w:tcPr>
            <w:tcW w:w="1263" w:type="dxa"/>
          </w:tcPr>
          <w:p w:rsidR="006B5A6D" w:rsidRPr="00D05750" w:rsidRDefault="006B5A6D" w:rsidP="00A272D2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B5A6D" w:rsidRPr="00D05750" w:rsidRDefault="006B5A6D" w:rsidP="00A272D2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01.09</w:t>
            </w:r>
          </w:p>
        </w:tc>
        <w:tc>
          <w:tcPr>
            <w:tcW w:w="5464" w:type="dxa"/>
          </w:tcPr>
          <w:p w:rsidR="006B5A6D" w:rsidRPr="00D05750" w:rsidRDefault="006B5A6D" w:rsidP="00A272D2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5"/>
        </w:trPr>
        <w:tc>
          <w:tcPr>
            <w:tcW w:w="5493" w:type="dxa"/>
          </w:tcPr>
          <w:p w:rsidR="006B5A6D" w:rsidRPr="003F1130" w:rsidRDefault="006B5A6D" w:rsidP="00A272D2">
            <w:pPr>
              <w:pStyle w:val="TableParagraph"/>
              <w:spacing w:line="237" w:lineRule="auto"/>
              <w:ind w:right="346"/>
              <w:rPr>
                <w:sz w:val="24"/>
                <w:szCs w:val="24"/>
                <w:lang w:val="ru-RU"/>
              </w:rPr>
            </w:pPr>
            <w:r w:rsidRPr="003F1130">
              <w:rPr>
                <w:sz w:val="24"/>
                <w:szCs w:val="24"/>
                <w:lang w:val="ru-RU"/>
              </w:rPr>
              <w:t>Международный день распространения</w:t>
            </w:r>
            <w:r w:rsidRPr="003F11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грамотности</w:t>
            </w:r>
            <w:r w:rsidRPr="003F113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(информационная</w:t>
            </w:r>
            <w:r w:rsidRPr="003F113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минутка</w:t>
            </w:r>
            <w:r w:rsidRPr="003F113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на</w:t>
            </w:r>
            <w:r w:rsidRPr="003F113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уроке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русского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языка)</w:t>
            </w:r>
          </w:p>
        </w:tc>
        <w:tc>
          <w:tcPr>
            <w:tcW w:w="1263" w:type="dxa"/>
          </w:tcPr>
          <w:p w:rsidR="006B5A6D" w:rsidRPr="00D05750" w:rsidRDefault="006B5A6D" w:rsidP="00A272D2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B5A6D" w:rsidRPr="00D05750" w:rsidRDefault="006B5A6D" w:rsidP="00A272D2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08.09</w:t>
            </w:r>
          </w:p>
        </w:tc>
        <w:tc>
          <w:tcPr>
            <w:tcW w:w="5464" w:type="dxa"/>
          </w:tcPr>
          <w:p w:rsidR="006B5A6D" w:rsidRPr="00D05750" w:rsidRDefault="006B5A6D" w:rsidP="00A272D2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54"/>
        </w:trPr>
        <w:tc>
          <w:tcPr>
            <w:tcW w:w="5493" w:type="dxa"/>
          </w:tcPr>
          <w:p w:rsidR="006B5A6D" w:rsidRPr="003F1130" w:rsidRDefault="006B5A6D" w:rsidP="00A272D2">
            <w:pPr>
              <w:pStyle w:val="TableParagraph"/>
              <w:spacing w:line="240" w:lineRule="auto"/>
              <w:ind w:right="656"/>
              <w:rPr>
                <w:sz w:val="24"/>
                <w:szCs w:val="24"/>
                <w:lang w:val="ru-RU"/>
              </w:rPr>
            </w:pPr>
            <w:r w:rsidRPr="003F1130">
              <w:rPr>
                <w:sz w:val="24"/>
                <w:szCs w:val="24"/>
                <w:lang w:val="ru-RU"/>
              </w:rPr>
              <w:t>Всероссийский открытый урок «ОБЖ»</w:t>
            </w:r>
            <w:r w:rsidRPr="003F11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pacing w:val="-1"/>
                <w:sz w:val="24"/>
                <w:szCs w:val="24"/>
                <w:lang w:val="ru-RU"/>
              </w:rPr>
              <w:t>(приуроченный</w:t>
            </w:r>
            <w:r w:rsidRPr="003F11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ко</w:t>
            </w:r>
            <w:r w:rsidRPr="003F11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Дню</w:t>
            </w:r>
            <w:r w:rsidRPr="003F113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гражданской</w:t>
            </w:r>
            <w:r w:rsidRPr="003F113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обороны</w:t>
            </w:r>
            <w:r w:rsidRPr="003F113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Российской</w:t>
            </w:r>
            <w:r w:rsidRPr="003F11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Федерации)</w:t>
            </w:r>
          </w:p>
        </w:tc>
        <w:tc>
          <w:tcPr>
            <w:tcW w:w="1263" w:type="dxa"/>
          </w:tcPr>
          <w:p w:rsidR="006B5A6D" w:rsidRPr="00D05750" w:rsidRDefault="006B5A6D" w:rsidP="00A272D2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B5A6D" w:rsidRPr="00D05750" w:rsidRDefault="006B5A6D" w:rsidP="00A272D2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04.10</w:t>
            </w:r>
          </w:p>
        </w:tc>
        <w:tc>
          <w:tcPr>
            <w:tcW w:w="5464" w:type="dxa"/>
          </w:tcPr>
          <w:p w:rsidR="006B5A6D" w:rsidRPr="00D05750" w:rsidRDefault="006B5A6D" w:rsidP="00A272D2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5493" w:type="dxa"/>
          </w:tcPr>
          <w:p w:rsidR="006B5A6D" w:rsidRPr="003F113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3F1130">
              <w:rPr>
                <w:sz w:val="24"/>
                <w:szCs w:val="24"/>
                <w:lang w:val="ru-RU"/>
              </w:rPr>
              <w:t>Всероссийский</w:t>
            </w:r>
            <w:r w:rsidRPr="003F11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урок</w:t>
            </w:r>
            <w:r w:rsidRPr="003F1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безопасности</w:t>
            </w:r>
            <w:r w:rsidRPr="003F11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в</w:t>
            </w:r>
            <w:r w:rsidRPr="003F11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сети</w:t>
            </w:r>
            <w:r w:rsidRPr="003F11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2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209" w:right="18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25.-29.10</w:t>
            </w:r>
          </w:p>
        </w:tc>
        <w:tc>
          <w:tcPr>
            <w:tcW w:w="5464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282" w:right="274"/>
              <w:jc w:val="center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493" w:type="dxa"/>
          </w:tcPr>
          <w:p w:rsidR="006B5A6D" w:rsidRPr="003F1130" w:rsidRDefault="006B5A6D" w:rsidP="00A272D2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3F1130">
              <w:rPr>
                <w:sz w:val="24"/>
                <w:szCs w:val="24"/>
                <w:lang w:val="ru-RU"/>
              </w:rPr>
              <w:t>Информационная</w:t>
            </w:r>
            <w:r w:rsidRPr="003F113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минутка</w:t>
            </w:r>
            <w:r w:rsidRPr="003F113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на</w:t>
            </w:r>
            <w:r w:rsidRPr="003F11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уроках</w:t>
            </w:r>
            <w:r w:rsidRPr="003F113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литературы</w:t>
            </w:r>
          </w:p>
          <w:p w:rsidR="006B5A6D" w:rsidRPr="003F1130" w:rsidRDefault="006B5A6D" w:rsidP="00A272D2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3F1130">
              <w:rPr>
                <w:sz w:val="24"/>
                <w:szCs w:val="24"/>
                <w:lang w:val="ru-RU"/>
              </w:rPr>
              <w:t>по</w:t>
            </w:r>
            <w:r w:rsidRPr="003F11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юбилейным</w:t>
            </w:r>
            <w:r w:rsidRPr="003F11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датам</w:t>
            </w:r>
            <w:r w:rsidRPr="003F11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писателей</w:t>
            </w:r>
          </w:p>
        </w:tc>
        <w:tc>
          <w:tcPr>
            <w:tcW w:w="1263" w:type="dxa"/>
          </w:tcPr>
          <w:p w:rsidR="006B5A6D" w:rsidRPr="00D05750" w:rsidRDefault="006B5A6D" w:rsidP="00A272D2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3-4</w:t>
            </w:r>
          </w:p>
        </w:tc>
        <w:tc>
          <w:tcPr>
            <w:tcW w:w="1858" w:type="dxa"/>
          </w:tcPr>
          <w:p w:rsidR="006B5A6D" w:rsidRPr="00D05750" w:rsidRDefault="006B5A6D" w:rsidP="00A272D2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10.12</w:t>
            </w:r>
          </w:p>
        </w:tc>
        <w:tc>
          <w:tcPr>
            <w:tcW w:w="5464" w:type="dxa"/>
          </w:tcPr>
          <w:p w:rsidR="006B5A6D" w:rsidRPr="00D05750" w:rsidRDefault="006B5A6D" w:rsidP="00A272D2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3F1130" w:rsidRDefault="006B5A6D" w:rsidP="00A272D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F1130">
              <w:rPr>
                <w:sz w:val="24"/>
                <w:szCs w:val="24"/>
                <w:lang w:val="ru-RU"/>
              </w:rPr>
              <w:t>Интерактивные</w:t>
            </w:r>
            <w:r w:rsidRPr="003F113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уроки</w:t>
            </w:r>
            <w:r w:rsidRPr="003F113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родного</w:t>
            </w:r>
            <w:r w:rsidRPr="003F11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русского</w:t>
            </w:r>
            <w:r w:rsidRPr="003F113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языка</w:t>
            </w:r>
            <w:r w:rsidRPr="003F113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F1130">
              <w:rPr>
                <w:sz w:val="24"/>
                <w:szCs w:val="24"/>
                <w:lang w:val="ru-RU"/>
              </w:rPr>
              <w:t>к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Международному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родного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языка</w:t>
            </w:r>
          </w:p>
        </w:tc>
        <w:tc>
          <w:tcPr>
            <w:tcW w:w="1263" w:type="dxa"/>
          </w:tcPr>
          <w:p w:rsidR="006B5A6D" w:rsidRPr="00D05750" w:rsidRDefault="006B5A6D" w:rsidP="00A272D2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B5A6D" w:rsidRPr="00D05750" w:rsidRDefault="006B5A6D" w:rsidP="00A272D2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21.02</w:t>
            </w:r>
          </w:p>
        </w:tc>
        <w:tc>
          <w:tcPr>
            <w:tcW w:w="5464" w:type="dxa"/>
          </w:tcPr>
          <w:p w:rsidR="006B5A6D" w:rsidRPr="00D05750" w:rsidRDefault="006B5A6D" w:rsidP="00A272D2">
            <w:pPr>
              <w:pStyle w:val="TableParagraph"/>
              <w:ind w:left="285" w:right="274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педагоги-предметники,</w:t>
            </w:r>
            <w:r w:rsidRPr="00D05750">
              <w:rPr>
                <w:spacing w:val="-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Всемирный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день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иммунитета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(минутка</w:t>
            </w:r>
          </w:p>
          <w:p w:rsidR="006B5A6D" w:rsidRPr="00D05750" w:rsidRDefault="006B5A6D" w:rsidP="00A272D2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информации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уроках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окружающего мира)</w:t>
            </w:r>
          </w:p>
        </w:tc>
        <w:tc>
          <w:tcPr>
            <w:tcW w:w="1263" w:type="dxa"/>
          </w:tcPr>
          <w:p w:rsidR="006B5A6D" w:rsidRPr="00D05750" w:rsidRDefault="006B5A6D" w:rsidP="00A272D2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B5A6D" w:rsidRPr="00D05750" w:rsidRDefault="006B5A6D" w:rsidP="00A272D2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01.03</w:t>
            </w:r>
          </w:p>
        </w:tc>
        <w:tc>
          <w:tcPr>
            <w:tcW w:w="5464" w:type="dxa"/>
          </w:tcPr>
          <w:p w:rsidR="006B5A6D" w:rsidRPr="00D05750" w:rsidRDefault="006B5A6D" w:rsidP="00A272D2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Всероссийский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открытый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урок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«ОБЖ»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(День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пожарной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охраны)</w:t>
            </w:r>
          </w:p>
        </w:tc>
        <w:tc>
          <w:tcPr>
            <w:tcW w:w="1263" w:type="dxa"/>
          </w:tcPr>
          <w:p w:rsidR="006B5A6D" w:rsidRPr="00D05750" w:rsidRDefault="006B5A6D" w:rsidP="00A272D2">
            <w:pPr>
              <w:pStyle w:val="TableParagraph"/>
              <w:ind w:left="209" w:right="18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58" w:type="dxa"/>
          </w:tcPr>
          <w:p w:rsidR="006B5A6D" w:rsidRPr="00D05750" w:rsidRDefault="006B5A6D" w:rsidP="00A272D2">
            <w:pPr>
              <w:pStyle w:val="TableParagraph"/>
              <w:ind w:left="104" w:right="7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30.04</w:t>
            </w:r>
          </w:p>
        </w:tc>
        <w:tc>
          <w:tcPr>
            <w:tcW w:w="5464" w:type="dxa"/>
          </w:tcPr>
          <w:p w:rsidR="006B5A6D" w:rsidRPr="00D05750" w:rsidRDefault="006B5A6D" w:rsidP="00A272D2">
            <w:pPr>
              <w:pStyle w:val="TableParagraph"/>
              <w:ind w:left="282" w:right="274"/>
              <w:jc w:val="center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</w:tbl>
    <w:p w:rsidR="006B5A6D" w:rsidRPr="00D05750" w:rsidRDefault="006B5A6D" w:rsidP="006B5A6D">
      <w:pPr>
        <w:jc w:val="center"/>
        <w:rPr>
          <w:sz w:val="24"/>
          <w:szCs w:val="24"/>
        </w:rPr>
        <w:sectPr w:rsidR="006B5A6D" w:rsidRPr="00D05750">
          <w:footerReference w:type="default" r:id="rId8"/>
          <w:pgSz w:w="16840" w:h="11910" w:orient="landscape"/>
          <w:pgMar w:top="76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77"/>
        <w:gridCol w:w="1843"/>
        <w:gridCol w:w="5463"/>
      </w:tblGrid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День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государственного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флага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Федерации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22.05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0" w:right="294"/>
              <w:jc w:val="right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7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славянской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письменности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культуры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24.05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0" w:right="294"/>
              <w:jc w:val="right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Предметные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недели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(по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графику)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9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9" w:lineRule="exact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9" w:lineRule="exact"/>
              <w:ind w:left="0" w:right="292"/>
              <w:jc w:val="right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педагоги-предметники,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3"/>
        </w:trPr>
        <w:tc>
          <w:tcPr>
            <w:tcW w:w="14076" w:type="dxa"/>
            <w:gridSpan w:val="4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2705" w:right="317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Модуль</w:t>
            </w:r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«Курсы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внеурочной</w:t>
            </w:r>
            <w:r w:rsidRPr="00D0575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деятельности</w:t>
            </w:r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и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дополнительное</w:t>
            </w:r>
            <w:r w:rsidRPr="00D0575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образование»</w:t>
            </w:r>
          </w:p>
        </w:tc>
      </w:tr>
      <w:tr w:rsidR="006B5A6D" w:rsidRPr="00D05750" w:rsidTr="00A272D2">
        <w:trPr>
          <w:trHeight w:val="277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Разговоры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 важном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3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Умелые ручки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460" w:right="44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D05750">
              <w:rPr>
                <w:sz w:val="24"/>
                <w:szCs w:val="24"/>
              </w:rPr>
              <w:t>-предметник</w:t>
            </w:r>
          </w:p>
        </w:tc>
      </w:tr>
      <w:tr w:rsidR="006B5A6D" w:rsidRPr="00D05750" w:rsidTr="00A272D2">
        <w:trPr>
          <w:trHeight w:val="278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Функциональная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грамотность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учителя-предметники</w:t>
            </w:r>
          </w:p>
        </w:tc>
      </w:tr>
      <w:tr w:rsidR="006B5A6D" w:rsidRPr="00D05750" w:rsidTr="00A272D2">
        <w:trPr>
          <w:trHeight w:val="273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ЮИД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учителя-предметники</w:t>
            </w:r>
          </w:p>
        </w:tc>
      </w:tr>
      <w:tr w:rsidR="006B5A6D" w:rsidRPr="00D05750" w:rsidTr="00A272D2">
        <w:trPr>
          <w:trHeight w:val="277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Баскетбол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учитель</w:t>
            </w:r>
            <w:r w:rsidRPr="00D05750">
              <w:rPr>
                <w:sz w:val="24"/>
                <w:szCs w:val="24"/>
              </w:rPr>
              <w:t>-предметник</w:t>
            </w:r>
          </w:p>
        </w:tc>
      </w:tr>
      <w:tr w:rsidR="006B5A6D" w:rsidRPr="00D05750" w:rsidTr="00A272D2">
        <w:trPr>
          <w:trHeight w:val="278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Краеведение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учителя-предметники</w:t>
            </w:r>
          </w:p>
        </w:tc>
      </w:tr>
      <w:tr w:rsidR="006B5A6D" w:rsidRPr="00D05750" w:rsidTr="00A272D2">
        <w:trPr>
          <w:trHeight w:val="273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Плавание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D05750">
              <w:rPr>
                <w:sz w:val="24"/>
                <w:szCs w:val="24"/>
              </w:rPr>
              <w:t>-предметник</w:t>
            </w:r>
          </w:p>
        </w:tc>
      </w:tr>
      <w:tr w:rsidR="006B5A6D" w:rsidRPr="00D05750" w:rsidTr="00A272D2">
        <w:trPr>
          <w:trHeight w:val="278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Вокальный ансамбль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9" w:lineRule="exact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9" w:lineRule="exact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учитель</w:t>
            </w:r>
            <w:r w:rsidRPr="00D05750">
              <w:rPr>
                <w:sz w:val="24"/>
                <w:szCs w:val="24"/>
              </w:rPr>
              <w:t>-предметник</w:t>
            </w:r>
          </w:p>
        </w:tc>
      </w:tr>
      <w:tr w:rsidR="006B5A6D" w:rsidRPr="00D05750" w:rsidTr="00A272D2">
        <w:trPr>
          <w:trHeight w:val="273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танца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D05750">
              <w:rPr>
                <w:sz w:val="24"/>
                <w:szCs w:val="24"/>
              </w:rPr>
              <w:t>-предметник</w:t>
            </w:r>
          </w:p>
        </w:tc>
      </w:tr>
      <w:tr w:rsidR="006B5A6D" w:rsidRPr="00D05750" w:rsidTr="00A272D2">
        <w:trPr>
          <w:trHeight w:val="277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ОФП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D05750">
              <w:rPr>
                <w:sz w:val="24"/>
                <w:szCs w:val="24"/>
              </w:rPr>
              <w:t>-предметник</w:t>
            </w:r>
          </w:p>
        </w:tc>
      </w:tr>
      <w:tr w:rsidR="006B5A6D" w:rsidRPr="00D05750" w:rsidTr="00A272D2">
        <w:trPr>
          <w:trHeight w:val="273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1277" w:type="dxa"/>
          </w:tcPr>
          <w:p w:rsidR="006B5A6D" w:rsidRPr="00A60CA3" w:rsidRDefault="006B5A6D" w:rsidP="00A272D2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3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77" w:type="dxa"/>
          </w:tcPr>
          <w:p w:rsidR="006B5A6D" w:rsidRPr="00A60CA3" w:rsidRDefault="006B5A6D" w:rsidP="00A272D2">
            <w:pPr>
              <w:pStyle w:val="TableParagraph"/>
              <w:spacing w:line="253" w:lineRule="exact"/>
              <w:ind w:lef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14076" w:type="dxa"/>
            <w:gridSpan w:val="4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2730" w:right="30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Модуль</w:t>
            </w:r>
            <w:r w:rsidRPr="00D0575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«Классное</w:t>
            </w:r>
            <w:r w:rsidRPr="00D05750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руководство»</w:t>
            </w:r>
          </w:p>
        </w:tc>
      </w:tr>
      <w:tr w:rsidR="006B5A6D" w:rsidRPr="00D05750" w:rsidTr="00A272D2">
        <w:trPr>
          <w:trHeight w:val="1103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Поднятие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флага.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Гимн.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В/Д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«Разговор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важном»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126" w:right="116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каждый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понедельник,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1</w:t>
            </w:r>
          </w:p>
          <w:p w:rsidR="006B5A6D" w:rsidRPr="00D05750" w:rsidRDefault="006B5A6D" w:rsidP="00A272D2">
            <w:pPr>
              <w:pStyle w:val="TableParagraph"/>
              <w:spacing w:line="274" w:lineRule="exact"/>
              <w:ind w:left="278" w:right="256" w:hanging="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уроком 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pacing w:val="-2"/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1534"/>
                <w:tab w:val="left" w:pos="2705"/>
                <w:tab w:val="left" w:pos="3539"/>
                <w:tab w:val="left" w:pos="4537"/>
                <w:tab w:val="left" w:pos="4858"/>
              </w:tabs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Проведение</w:t>
            </w:r>
            <w:r w:rsidRPr="00D05750">
              <w:rPr>
                <w:sz w:val="24"/>
                <w:szCs w:val="24"/>
              </w:rPr>
              <w:tab/>
              <w:t>классных</w:t>
            </w:r>
            <w:r w:rsidRPr="00D05750">
              <w:rPr>
                <w:sz w:val="24"/>
                <w:szCs w:val="24"/>
              </w:rPr>
              <w:tab/>
              <w:t>часов,</w:t>
            </w:r>
            <w:r w:rsidRPr="00D05750">
              <w:rPr>
                <w:sz w:val="24"/>
                <w:szCs w:val="24"/>
              </w:rPr>
              <w:tab/>
              <w:t>участие</w:t>
            </w:r>
            <w:r w:rsidRPr="00D05750">
              <w:rPr>
                <w:sz w:val="24"/>
                <w:szCs w:val="24"/>
              </w:rPr>
              <w:tab/>
              <w:t>в</w:t>
            </w:r>
            <w:r w:rsidRPr="00D05750">
              <w:rPr>
                <w:sz w:val="24"/>
                <w:szCs w:val="24"/>
              </w:rPr>
              <w:tab/>
              <w:t>Днях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Проведение</w:t>
            </w:r>
            <w:r w:rsidRPr="00D05750">
              <w:rPr>
                <w:spacing w:val="3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инструктажей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2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обучающимся</w:t>
            </w:r>
            <w:r w:rsidRPr="00D05750">
              <w:rPr>
                <w:spacing w:val="3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ТБ,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ПДД, ППБ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7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Изучение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классного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коллектива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3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Ведение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портфолио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-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обучающимися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класса</w:t>
            </w:r>
          </w:p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коллективные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творческие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дела</w:t>
            </w:r>
          </w:p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3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Реализация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программы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внеурочной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</w:p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классом </w:t>
            </w:r>
          </w:p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расписанию, в течение 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</w:tbl>
    <w:p w:rsidR="006B5A6D" w:rsidRPr="00D05750" w:rsidRDefault="006B5A6D" w:rsidP="006B5A6D">
      <w:pPr>
        <w:spacing w:line="253" w:lineRule="exact"/>
        <w:rPr>
          <w:sz w:val="24"/>
          <w:szCs w:val="24"/>
        </w:rPr>
        <w:sectPr w:rsidR="006B5A6D" w:rsidRPr="00D05750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1277"/>
        <w:gridCol w:w="1843"/>
        <w:gridCol w:w="5463"/>
      </w:tblGrid>
      <w:tr w:rsidR="006B5A6D" w:rsidRPr="00D05750" w:rsidTr="00A272D2">
        <w:trPr>
          <w:trHeight w:val="277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B5A6D" w:rsidRPr="00D05750" w:rsidTr="00A272D2">
        <w:trPr>
          <w:trHeight w:val="273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поездки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классом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 раз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четверть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классный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руководитель,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родительский</w:t>
            </w:r>
            <w:r w:rsidRPr="00D05750">
              <w:rPr>
                <w:spacing w:val="-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комитет</w:t>
            </w:r>
          </w:p>
        </w:tc>
      </w:tr>
      <w:tr w:rsidR="006B5A6D" w:rsidRPr="00D05750" w:rsidTr="00A272D2">
        <w:trPr>
          <w:trHeight w:val="830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2023"/>
                <w:tab w:val="left" w:pos="2618"/>
              </w:tabs>
              <w:spacing w:line="237" w:lineRule="auto"/>
              <w:ind w:right="9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Консультации</w:t>
            </w:r>
            <w:r w:rsidRPr="00D05750">
              <w:rPr>
                <w:sz w:val="24"/>
                <w:szCs w:val="24"/>
              </w:rPr>
              <w:tab/>
              <w:t>с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1"/>
                <w:sz w:val="24"/>
                <w:szCs w:val="24"/>
              </w:rPr>
              <w:t>учителями-предметниками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(соблюдение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требований</w:t>
            </w:r>
            <w:r w:rsidRPr="00D05750">
              <w:rPr>
                <w:spacing w:val="3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3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воспитании,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предупреждение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разрешение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конфликтов)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 запросу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учителя-предметники</w:t>
            </w:r>
          </w:p>
        </w:tc>
      </w:tr>
      <w:tr w:rsidR="006B5A6D" w:rsidRPr="00D05750" w:rsidTr="00A272D2">
        <w:trPr>
          <w:trHeight w:val="277"/>
        </w:trPr>
        <w:tc>
          <w:tcPr>
            <w:tcW w:w="14478" w:type="dxa"/>
            <w:gridSpan w:val="4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2730" w:right="2719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Модуль</w:t>
            </w:r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«Взаимодействие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с</w:t>
            </w:r>
            <w:r w:rsidRPr="00D0575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родителями/законными</w:t>
            </w:r>
            <w:r w:rsidRPr="00D0575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представителями»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Заседание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Совета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родителей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1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 раз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четверть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 xml:space="preserve">директора  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1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воспитанию,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3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родительские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собрания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 раз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четверть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Индивидуальные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беседы</w:t>
            </w:r>
            <w:r w:rsidRPr="00D05750">
              <w:rPr>
                <w:spacing w:val="8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8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родителями</w:t>
            </w:r>
            <w:r w:rsidRPr="00D05750">
              <w:rPr>
                <w:spacing w:val="8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«группы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риска»,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неуспевающими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36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 запросу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социальный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</w:t>
            </w:r>
          </w:p>
        </w:tc>
      </w:tr>
      <w:tr w:rsidR="006B5A6D" w:rsidRPr="00D05750" w:rsidTr="00A272D2">
        <w:trPr>
          <w:trHeight w:val="277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Консультации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pacing w:val="-1"/>
                <w:sz w:val="24"/>
                <w:szCs w:val="24"/>
              </w:rPr>
              <w:t>с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pacing w:val="-1"/>
                <w:sz w:val="24"/>
                <w:szCs w:val="24"/>
              </w:rPr>
              <w:t>психологом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35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запросу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педагог-психолог</w:t>
            </w:r>
          </w:p>
        </w:tc>
      </w:tr>
      <w:tr w:rsidR="006B5A6D" w:rsidRPr="00D05750" w:rsidTr="00A272D2">
        <w:trPr>
          <w:trHeight w:val="273"/>
        </w:trPr>
        <w:tc>
          <w:tcPr>
            <w:tcW w:w="14478" w:type="dxa"/>
            <w:gridSpan w:val="4"/>
          </w:tcPr>
          <w:p w:rsidR="006B5A6D" w:rsidRPr="00D05750" w:rsidRDefault="006B5A6D" w:rsidP="00A272D2">
            <w:pPr>
              <w:pStyle w:val="TableParagraph"/>
              <w:spacing w:line="254" w:lineRule="exact"/>
              <w:ind w:left="2730" w:right="2724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Модуль</w:t>
            </w:r>
            <w:r w:rsidRPr="00D0575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«Основные</w:t>
            </w:r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школьные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дела»</w:t>
            </w:r>
          </w:p>
        </w:tc>
      </w:tr>
      <w:tr w:rsidR="006B5A6D" w:rsidRPr="00D05750" w:rsidTr="00A272D2">
        <w:trPr>
          <w:trHeight w:val="556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Знаний</w:t>
            </w:r>
            <w:r>
              <w:rPr>
                <w:sz w:val="24"/>
                <w:szCs w:val="24"/>
              </w:rPr>
              <w:t>. День Байкала.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01.09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74" w:lineRule="exact"/>
              <w:ind w:left="110" w:right="93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6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03.09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 xml:space="preserve">директора  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1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74" w:lineRule="exact"/>
              <w:ind w:left="110" w:right="93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воспитанию,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солидарности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борьбе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терроризмом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03.09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  <w:p w:rsidR="006B5A6D" w:rsidRPr="00D05750" w:rsidRDefault="006B5A6D" w:rsidP="00A272D2">
            <w:pPr>
              <w:pStyle w:val="TableParagraph"/>
              <w:spacing w:before="2" w:line="262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Международный день распространения грамотности</w:t>
            </w:r>
          </w:p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Бородинское сражение русской армии под командованием М.И. Кутузова с французской армией.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08.09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 xml:space="preserve">директора  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1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 воспитанию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  </w:t>
            </w:r>
            <w:r w:rsidRPr="005545B1">
              <w:rPr>
                <w:w w:val="110"/>
                <w:sz w:val="24"/>
                <w:szCs w:val="24"/>
              </w:rPr>
              <w:t>День</w:t>
            </w:r>
            <w:r w:rsidRPr="005545B1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воинской</w:t>
            </w:r>
            <w:r w:rsidRPr="005545B1">
              <w:rPr>
                <w:spacing w:val="19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славы</w:t>
            </w:r>
            <w:r w:rsidRPr="005545B1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России.</w:t>
            </w:r>
            <w:r w:rsidRPr="005545B1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День</w:t>
            </w:r>
            <w:r w:rsidRPr="005545B1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победы</w:t>
            </w:r>
            <w:r w:rsidRPr="005545B1">
              <w:rPr>
                <w:spacing w:val="-4"/>
                <w:w w:val="110"/>
                <w:sz w:val="24"/>
                <w:szCs w:val="24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 xml:space="preserve">  </w:t>
            </w:r>
            <w:r w:rsidRPr="005545B1">
              <w:rPr>
                <w:w w:val="110"/>
                <w:sz w:val="24"/>
                <w:szCs w:val="24"/>
              </w:rPr>
              <w:t>русской</w:t>
            </w:r>
            <w:r w:rsidRPr="005545B1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spacing w:val="-2"/>
                <w:w w:val="110"/>
                <w:sz w:val="24"/>
                <w:szCs w:val="24"/>
              </w:rPr>
              <w:t>эскадры</w:t>
            </w:r>
            <w:r>
              <w:rPr>
                <w:spacing w:val="-2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spacing w:val="-2"/>
                <w:w w:val="110"/>
                <w:sz w:val="24"/>
                <w:szCs w:val="24"/>
              </w:rPr>
              <w:t>под</w:t>
            </w:r>
            <w:r w:rsidRPr="005545B1">
              <w:rPr>
                <w:spacing w:val="-30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spacing w:val="-2"/>
                <w:w w:val="110"/>
                <w:sz w:val="24"/>
                <w:szCs w:val="24"/>
              </w:rPr>
              <w:t>командованием</w:t>
            </w:r>
            <w:r w:rsidRPr="005545B1">
              <w:rPr>
                <w:spacing w:val="-29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spacing w:val="-2"/>
                <w:w w:val="110"/>
                <w:sz w:val="24"/>
                <w:szCs w:val="24"/>
              </w:rPr>
              <w:t>Ф.</w:t>
            </w:r>
            <w:r w:rsidRPr="005545B1">
              <w:rPr>
                <w:spacing w:val="-29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spacing w:val="-2"/>
                <w:w w:val="110"/>
                <w:sz w:val="24"/>
                <w:szCs w:val="24"/>
              </w:rPr>
              <w:t>Ф.</w:t>
            </w:r>
            <w:r w:rsidRPr="005545B1">
              <w:rPr>
                <w:spacing w:val="-29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spacing w:val="-2"/>
                <w:w w:val="110"/>
                <w:sz w:val="24"/>
                <w:szCs w:val="24"/>
              </w:rPr>
              <w:t>Ушакова</w:t>
            </w:r>
          </w:p>
        </w:tc>
        <w:tc>
          <w:tcPr>
            <w:tcW w:w="1277" w:type="dxa"/>
          </w:tcPr>
          <w:p w:rsidR="006B5A6D" w:rsidRPr="00A36689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Default="006B5A6D" w:rsidP="00A272D2">
            <w:pPr>
              <w:pStyle w:val="a3"/>
              <w:spacing w:line="262" w:lineRule="auto"/>
              <w:ind w:left="0"/>
              <w:rPr>
                <w:w w:val="110"/>
                <w:sz w:val="24"/>
                <w:szCs w:val="24"/>
              </w:rPr>
            </w:pPr>
            <w:r w:rsidRPr="005545B1">
              <w:rPr>
                <w:w w:val="110"/>
                <w:sz w:val="24"/>
                <w:szCs w:val="24"/>
              </w:rPr>
              <w:t>День</w:t>
            </w:r>
            <w:r w:rsidRPr="005545B1">
              <w:rPr>
                <w:spacing w:val="-31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победы</w:t>
            </w:r>
            <w:r w:rsidRPr="005545B1">
              <w:rPr>
                <w:spacing w:val="-31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русских</w:t>
            </w:r>
            <w:r w:rsidRPr="005545B1">
              <w:rPr>
                <w:spacing w:val="-31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полков</w:t>
            </w:r>
            <w:r w:rsidRPr="005545B1">
              <w:rPr>
                <w:spacing w:val="-31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во</w:t>
            </w:r>
            <w:r w:rsidRPr="005545B1">
              <w:rPr>
                <w:spacing w:val="-31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главе</w:t>
            </w:r>
            <w:r w:rsidRPr="005545B1">
              <w:rPr>
                <w:spacing w:val="-31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с</w:t>
            </w:r>
            <w:r w:rsidRPr="005545B1">
              <w:rPr>
                <w:spacing w:val="-31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великим</w:t>
            </w:r>
            <w:r w:rsidRPr="005545B1">
              <w:rPr>
                <w:spacing w:val="-31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князем</w:t>
            </w:r>
            <w:r w:rsidRPr="005545B1">
              <w:rPr>
                <w:spacing w:val="-31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Д.</w:t>
            </w:r>
            <w:r w:rsidRPr="005545B1">
              <w:rPr>
                <w:spacing w:val="-31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Донским над</w:t>
            </w:r>
            <w:r w:rsidRPr="005545B1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монголо-татарскими</w:t>
            </w:r>
            <w:r w:rsidRPr="005545B1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войсками</w:t>
            </w:r>
            <w:r w:rsidRPr="005545B1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в</w:t>
            </w:r>
            <w:r w:rsidRPr="005545B1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Куликовской</w:t>
            </w:r>
            <w:r w:rsidRPr="005545B1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битве</w:t>
            </w:r>
            <w:r w:rsidRPr="005545B1">
              <w:rPr>
                <w:spacing w:val="-18"/>
                <w:w w:val="110"/>
                <w:sz w:val="24"/>
                <w:szCs w:val="24"/>
              </w:rPr>
              <w:t xml:space="preserve"> </w:t>
            </w:r>
            <w:r w:rsidRPr="005545B1">
              <w:rPr>
                <w:w w:val="110"/>
                <w:sz w:val="24"/>
                <w:szCs w:val="24"/>
              </w:rPr>
              <w:t>(1380)</w:t>
            </w:r>
          </w:p>
        </w:tc>
        <w:tc>
          <w:tcPr>
            <w:tcW w:w="1277" w:type="dxa"/>
          </w:tcPr>
          <w:p w:rsidR="006B5A6D" w:rsidRPr="00A36689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6B5A6D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A60CA3" w:rsidRDefault="006B5A6D" w:rsidP="00A272D2">
            <w:pPr>
              <w:pStyle w:val="a3"/>
              <w:spacing w:line="262" w:lineRule="auto"/>
              <w:ind w:left="0"/>
              <w:rPr>
                <w:sz w:val="24"/>
                <w:szCs w:val="24"/>
              </w:rPr>
            </w:pPr>
            <w:r w:rsidRPr="00A60CA3">
              <w:rPr>
                <w:w w:val="110"/>
                <w:sz w:val="24"/>
                <w:szCs w:val="24"/>
              </w:rPr>
              <w:t>175</w:t>
            </w:r>
            <w:r w:rsidRPr="00A60CA3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A60CA3">
              <w:rPr>
                <w:w w:val="110"/>
                <w:sz w:val="24"/>
                <w:szCs w:val="24"/>
              </w:rPr>
              <w:t>лет</w:t>
            </w:r>
            <w:r w:rsidRPr="00A60CA3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A60CA3">
              <w:rPr>
                <w:w w:val="110"/>
                <w:sz w:val="24"/>
                <w:szCs w:val="24"/>
              </w:rPr>
              <w:t>со</w:t>
            </w:r>
            <w:r w:rsidRPr="00A60CA3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A60CA3">
              <w:rPr>
                <w:w w:val="110"/>
                <w:sz w:val="24"/>
                <w:szCs w:val="24"/>
              </w:rPr>
              <w:t>дня</w:t>
            </w:r>
            <w:r w:rsidRPr="00A60CA3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A60CA3">
              <w:rPr>
                <w:w w:val="110"/>
                <w:sz w:val="24"/>
                <w:szCs w:val="24"/>
              </w:rPr>
              <w:t>рождения</w:t>
            </w:r>
            <w:r w:rsidRPr="00A60CA3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A60CA3">
              <w:rPr>
                <w:w w:val="110"/>
                <w:sz w:val="24"/>
                <w:szCs w:val="24"/>
              </w:rPr>
              <w:t xml:space="preserve">российского </w:t>
            </w:r>
            <w:r w:rsidRPr="00A60CA3">
              <w:rPr>
                <w:sz w:val="24"/>
                <w:szCs w:val="24"/>
              </w:rPr>
              <w:t>учёного-физиолога</w:t>
            </w:r>
            <w:r w:rsidRPr="00A60CA3">
              <w:rPr>
                <w:spacing w:val="26"/>
                <w:w w:val="150"/>
                <w:sz w:val="24"/>
                <w:szCs w:val="24"/>
              </w:rPr>
              <w:t xml:space="preserve"> </w:t>
            </w:r>
            <w:r w:rsidRPr="00A60CA3">
              <w:rPr>
                <w:sz w:val="24"/>
                <w:szCs w:val="24"/>
              </w:rPr>
              <w:t>И.</w:t>
            </w:r>
            <w:r w:rsidRPr="00A60CA3">
              <w:rPr>
                <w:spacing w:val="26"/>
                <w:w w:val="150"/>
                <w:sz w:val="24"/>
                <w:szCs w:val="24"/>
              </w:rPr>
              <w:t xml:space="preserve"> </w:t>
            </w:r>
            <w:r w:rsidRPr="00A60CA3">
              <w:rPr>
                <w:sz w:val="24"/>
                <w:szCs w:val="24"/>
              </w:rPr>
              <w:t>П.</w:t>
            </w:r>
            <w:r w:rsidRPr="00A60CA3">
              <w:rPr>
                <w:spacing w:val="26"/>
                <w:w w:val="150"/>
                <w:sz w:val="24"/>
                <w:szCs w:val="24"/>
              </w:rPr>
              <w:t xml:space="preserve"> </w:t>
            </w:r>
            <w:r w:rsidRPr="00A60CA3">
              <w:rPr>
                <w:sz w:val="24"/>
                <w:szCs w:val="24"/>
              </w:rPr>
              <w:t>Павлова</w:t>
            </w:r>
            <w:r w:rsidRPr="00A60CA3">
              <w:rPr>
                <w:spacing w:val="26"/>
                <w:w w:val="150"/>
                <w:sz w:val="24"/>
                <w:szCs w:val="24"/>
              </w:rPr>
              <w:t xml:space="preserve"> </w:t>
            </w:r>
            <w:r w:rsidRPr="00A60CA3">
              <w:rPr>
                <w:sz w:val="24"/>
                <w:szCs w:val="24"/>
              </w:rPr>
              <w:t>(1849–1936)</w:t>
            </w:r>
          </w:p>
          <w:p w:rsidR="006B5A6D" w:rsidRPr="005545B1" w:rsidRDefault="006B5A6D" w:rsidP="00A272D2">
            <w:pPr>
              <w:pStyle w:val="a3"/>
              <w:spacing w:line="262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B5A6D" w:rsidRPr="00A36689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6B5A6D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105 лет со дня рождения педагога Василия Александровича Сухомлинского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28.09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 xml:space="preserve">директора  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1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 воспитанию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10.09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воспитанию,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316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Неделя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34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18.09-22.09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классные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педагог-организатор</w:t>
            </w:r>
          </w:p>
        </w:tc>
      </w:tr>
      <w:tr w:rsidR="006B5A6D" w:rsidRPr="00D05750" w:rsidTr="00A272D2">
        <w:trPr>
          <w:trHeight w:val="316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 xml:space="preserve">День работника дошкольного образования </w:t>
            </w:r>
          </w:p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туризма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34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27.09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 xml:space="preserve">директора  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1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</w:p>
          <w:p w:rsidR="006B5A6D" w:rsidRPr="00D05750" w:rsidRDefault="006B5A6D" w:rsidP="00A272D2">
            <w:pPr>
              <w:pStyle w:val="TableParagraph"/>
              <w:ind w:left="110"/>
              <w:rPr>
                <w:spacing w:val="-1"/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воспитанию,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316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w w:val="110"/>
              </w:rPr>
              <w:t>120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лет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со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дня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рождения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российского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писателя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Н.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А.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Островского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(1904–1936)</w:t>
            </w:r>
          </w:p>
        </w:tc>
        <w:tc>
          <w:tcPr>
            <w:tcW w:w="1277" w:type="dxa"/>
          </w:tcPr>
          <w:p w:rsidR="006B5A6D" w:rsidRPr="002139A3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316"/>
        </w:trPr>
        <w:tc>
          <w:tcPr>
            <w:tcW w:w="5895" w:type="dxa"/>
          </w:tcPr>
          <w:p w:rsidR="006B5A6D" w:rsidRDefault="006B5A6D" w:rsidP="00A272D2">
            <w:pPr>
              <w:pStyle w:val="TableParagraph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Международный день Интернета</w:t>
            </w:r>
          </w:p>
        </w:tc>
        <w:tc>
          <w:tcPr>
            <w:tcW w:w="1277" w:type="dxa"/>
          </w:tcPr>
          <w:p w:rsidR="006B5A6D" w:rsidRPr="002139A3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6B5A6D" w:rsidRDefault="006B5A6D" w:rsidP="00A272D2">
            <w:pPr>
              <w:pStyle w:val="TableParagraph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316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Международный день пожилых людей</w:t>
            </w:r>
          </w:p>
          <w:p w:rsidR="006B5A6D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Международный день музыки</w:t>
            </w:r>
          </w:p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сухопутных войск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34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01.10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 xml:space="preserve">директора  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z w:val="24"/>
                <w:szCs w:val="24"/>
              </w:rPr>
              <w:tab/>
              <w:t>УВР,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1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</w:p>
        </w:tc>
      </w:tr>
      <w:tr w:rsidR="006B5A6D" w:rsidRPr="00D05750" w:rsidTr="00A272D2">
        <w:trPr>
          <w:trHeight w:val="316"/>
        </w:trPr>
        <w:tc>
          <w:tcPr>
            <w:tcW w:w="5895" w:type="dxa"/>
          </w:tcPr>
          <w:p w:rsidR="006B5A6D" w:rsidRPr="00095EA2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095EA2">
              <w:rPr>
                <w:sz w:val="24"/>
                <w:szCs w:val="24"/>
              </w:rPr>
              <w:t>200</w:t>
            </w:r>
            <w:r w:rsidRPr="00095EA2">
              <w:rPr>
                <w:spacing w:val="40"/>
                <w:sz w:val="24"/>
                <w:szCs w:val="24"/>
              </w:rPr>
              <w:t xml:space="preserve"> </w:t>
            </w:r>
            <w:r w:rsidRPr="00095EA2">
              <w:rPr>
                <w:sz w:val="24"/>
                <w:szCs w:val="24"/>
              </w:rPr>
              <w:t>лет</w:t>
            </w:r>
            <w:r w:rsidRPr="00095EA2">
              <w:rPr>
                <w:spacing w:val="40"/>
                <w:sz w:val="24"/>
                <w:szCs w:val="24"/>
              </w:rPr>
              <w:t xml:space="preserve"> </w:t>
            </w:r>
            <w:r w:rsidRPr="00095EA2">
              <w:rPr>
                <w:sz w:val="24"/>
                <w:szCs w:val="24"/>
              </w:rPr>
              <w:t>со</w:t>
            </w:r>
            <w:r w:rsidRPr="00095EA2">
              <w:rPr>
                <w:spacing w:val="40"/>
                <w:sz w:val="24"/>
                <w:szCs w:val="24"/>
              </w:rPr>
              <w:t xml:space="preserve"> </w:t>
            </w:r>
            <w:r w:rsidRPr="00095EA2">
              <w:rPr>
                <w:sz w:val="24"/>
                <w:szCs w:val="24"/>
              </w:rPr>
              <w:t>дня</w:t>
            </w:r>
            <w:r w:rsidRPr="00095EA2">
              <w:rPr>
                <w:spacing w:val="40"/>
                <w:sz w:val="24"/>
                <w:szCs w:val="24"/>
              </w:rPr>
              <w:t xml:space="preserve"> </w:t>
            </w:r>
            <w:r w:rsidRPr="00095EA2">
              <w:rPr>
                <w:sz w:val="24"/>
                <w:szCs w:val="24"/>
              </w:rPr>
              <w:t>рождения</w:t>
            </w:r>
            <w:r w:rsidRPr="00095EA2">
              <w:rPr>
                <w:spacing w:val="40"/>
                <w:sz w:val="24"/>
                <w:szCs w:val="24"/>
              </w:rPr>
              <w:t xml:space="preserve"> </w:t>
            </w:r>
            <w:r w:rsidRPr="00095EA2">
              <w:rPr>
                <w:sz w:val="24"/>
                <w:szCs w:val="24"/>
              </w:rPr>
              <w:t>русского</w:t>
            </w:r>
            <w:r w:rsidRPr="00095EA2">
              <w:rPr>
                <w:spacing w:val="40"/>
                <w:sz w:val="24"/>
                <w:szCs w:val="24"/>
              </w:rPr>
              <w:t xml:space="preserve"> </w:t>
            </w:r>
            <w:r w:rsidRPr="00095EA2">
              <w:rPr>
                <w:sz w:val="24"/>
                <w:szCs w:val="24"/>
              </w:rPr>
              <w:t>поэта</w:t>
            </w:r>
            <w:r w:rsidRPr="00095EA2">
              <w:rPr>
                <w:spacing w:val="40"/>
                <w:sz w:val="24"/>
                <w:szCs w:val="24"/>
              </w:rPr>
              <w:t xml:space="preserve"> </w:t>
            </w:r>
            <w:r w:rsidRPr="00095EA2">
              <w:rPr>
                <w:sz w:val="24"/>
                <w:szCs w:val="24"/>
              </w:rPr>
              <w:t>И.</w:t>
            </w:r>
            <w:r w:rsidRPr="00095EA2">
              <w:rPr>
                <w:spacing w:val="40"/>
                <w:sz w:val="24"/>
                <w:szCs w:val="24"/>
              </w:rPr>
              <w:t xml:space="preserve"> </w:t>
            </w:r>
            <w:r w:rsidRPr="00095EA2">
              <w:rPr>
                <w:sz w:val="24"/>
                <w:szCs w:val="24"/>
              </w:rPr>
              <w:t>С.</w:t>
            </w:r>
            <w:r w:rsidRPr="00095EA2">
              <w:rPr>
                <w:spacing w:val="40"/>
                <w:sz w:val="24"/>
                <w:szCs w:val="24"/>
              </w:rPr>
              <w:t xml:space="preserve"> </w:t>
            </w:r>
            <w:r w:rsidRPr="00095EA2">
              <w:rPr>
                <w:sz w:val="24"/>
                <w:szCs w:val="24"/>
              </w:rPr>
              <w:t>Никитина</w:t>
            </w:r>
            <w:r w:rsidRPr="00095EA2">
              <w:rPr>
                <w:spacing w:val="40"/>
                <w:sz w:val="24"/>
                <w:szCs w:val="24"/>
              </w:rPr>
              <w:t xml:space="preserve"> </w:t>
            </w:r>
            <w:r w:rsidRPr="00095EA2">
              <w:rPr>
                <w:sz w:val="24"/>
                <w:szCs w:val="24"/>
              </w:rPr>
              <w:t>(1824–1861)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34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03.10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316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День защиты животных </w:t>
            </w:r>
            <w:r>
              <w:rPr>
                <w:sz w:val="24"/>
                <w:szCs w:val="24"/>
              </w:rPr>
              <w:t>. День космических войск.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34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04.10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 xml:space="preserve">директора  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z w:val="24"/>
                <w:szCs w:val="24"/>
              </w:rPr>
              <w:tab/>
              <w:t>УВР,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1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</w:p>
        </w:tc>
      </w:tr>
      <w:tr w:rsidR="006B5A6D" w:rsidRPr="00D05750" w:rsidTr="00A272D2">
        <w:trPr>
          <w:trHeight w:val="277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Уроки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милосердия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доброты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26" w:right="1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02.10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73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педагог-организатор,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Посвящение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первоклассники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B5A6D" w:rsidRPr="00095EA2" w:rsidRDefault="006B5A6D" w:rsidP="00A272D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сентябрь-октябрь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5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учителя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05.10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5"/>
        </w:trPr>
        <w:tc>
          <w:tcPr>
            <w:tcW w:w="5895" w:type="dxa"/>
          </w:tcPr>
          <w:p w:rsidR="006B5A6D" w:rsidRPr="00D17D9D" w:rsidRDefault="006B5A6D" w:rsidP="00A272D2">
            <w:pPr>
              <w:jc w:val="both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 xml:space="preserve">День начала космической эры человечества. </w:t>
            </w:r>
            <w:r w:rsidRPr="00D17D9D">
              <w:rPr>
                <w:w w:val="110"/>
                <w:sz w:val="24"/>
                <w:szCs w:val="24"/>
              </w:rPr>
              <w:t>Запуск</w:t>
            </w:r>
            <w:r w:rsidRPr="00D17D9D">
              <w:rPr>
                <w:spacing w:val="-28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в</w:t>
            </w:r>
            <w:r w:rsidRPr="00D17D9D">
              <w:rPr>
                <w:spacing w:val="-28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СССР</w:t>
            </w:r>
            <w:r w:rsidRPr="00D17D9D">
              <w:rPr>
                <w:spacing w:val="-28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первого</w:t>
            </w:r>
            <w:r w:rsidRPr="00D17D9D">
              <w:rPr>
                <w:spacing w:val="-28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в</w:t>
            </w:r>
            <w:r w:rsidRPr="00D17D9D">
              <w:rPr>
                <w:spacing w:val="-28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мире</w:t>
            </w:r>
            <w:r w:rsidRPr="00D17D9D">
              <w:rPr>
                <w:spacing w:val="-28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искусственного</w:t>
            </w:r>
            <w:r w:rsidRPr="00D17D9D">
              <w:rPr>
                <w:spacing w:val="-28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спутника</w:t>
            </w:r>
            <w:r w:rsidRPr="00D17D9D">
              <w:rPr>
                <w:spacing w:val="-28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Земли</w:t>
            </w:r>
            <w:r w:rsidRPr="00D17D9D">
              <w:rPr>
                <w:spacing w:val="-28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(1957)</w:t>
            </w:r>
          </w:p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B5A6D" w:rsidRPr="00A36689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04.10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5"/>
        </w:trPr>
        <w:tc>
          <w:tcPr>
            <w:tcW w:w="5895" w:type="dxa"/>
          </w:tcPr>
          <w:p w:rsidR="006B5A6D" w:rsidRPr="00D17D9D" w:rsidRDefault="006B5A6D" w:rsidP="00A272D2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D17D9D">
              <w:rPr>
                <w:w w:val="110"/>
                <w:sz w:val="24"/>
                <w:szCs w:val="24"/>
              </w:rPr>
              <w:t>День</w:t>
            </w:r>
            <w:r w:rsidRPr="00D17D9D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воинской</w:t>
            </w:r>
            <w:r w:rsidRPr="00D17D9D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славы</w:t>
            </w:r>
            <w:r w:rsidRPr="00D17D9D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России.</w:t>
            </w:r>
            <w:r w:rsidRPr="00D17D9D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День</w:t>
            </w:r>
            <w:r w:rsidRPr="00D17D9D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разгрома</w:t>
            </w:r>
            <w:r w:rsidRPr="00D17D9D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советскими</w:t>
            </w:r>
            <w:r w:rsidRPr="00D17D9D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войсками немецко-фашистских</w:t>
            </w:r>
            <w:r w:rsidRPr="00D17D9D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войск</w:t>
            </w:r>
            <w:r w:rsidRPr="00D17D9D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в</w:t>
            </w:r>
            <w:r w:rsidRPr="00D17D9D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битве</w:t>
            </w:r>
            <w:r w:rsidRPr="00D17D9D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за</w:t>
            </w:r>
            <w:r w:rsidRPr="00D17D9D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Кавказ</w:t>
            </w:r>
            <w:r w:rsidRPr="00D17D9D">
              <w:rPr>
                <w:spacing w:val="-13"/>
                <w:w w:val="110"/>
                <w:sz w:val="24"/>
                <w:szCs w:val="24"/>
              </w:rPr>
              <w:t xml:space="preserve"> </w:t>
            </w:r>
            <w:r w:rsidRPr="00D17D9D">
              <w:rPr>
                <w:w w:val="110"/>
                <w:sz w:val="24"/>
                <w:szCs w:val="24"/>
              </w:rPr>
              <w:t>(1943)</w:t>
            </w:r>
          </w:p>
          <w:p w:rsidR="006B5A6D" w:rsidRDefault="006B5A6D" w:rsidP="00A272D2">
            <w:pPr>
              <w:jc w:val="both"/>
              <w:rPr>
                <w:w w:val="110"/>
                <w:sz w:val="24"/>
                <w:szCs w:val="24"/>
              </w:rPr>
            </w:pPr>
          </w:p>
        </w:tc>
        <w:tc>
          <w:tcPr>
            <w:tcW w:w="1277" w:type="dxa"/>
          </w:tcPr>
          <w:p w:rsidR="006B5A6D" w:rsidRPr="00A36689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6B5A6D" w:rsidRDefault="006B5A6D" w:rsidP="00A272D2">
            <w:pPr>
              <w:pStyle w:val="TableParagraph"/>
              <w:ind w:left="126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>
              <w:rPr>
                <w:sz w:val="24"/>
                <w:szCs w:val="24"/>
              </w:rPr>
              <w:t>09.10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5"/>
        </w:trPr>
        <w:tc>
          <w:tcPr>
            <w:tcW w:w="5895" w:type="dxa"/>
          </w:tcPr>
          <w:p w:rsidR="006B5A6D" w:rsidRDefault="006B5A6D" w:rsidP="00A272D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w w:val="110"/>
                <w:sz w:val="24"/>
                <w:szCs w:val="24"/>
                <w:lang w:val="ru-RU"/>
              </w:rPr>
              <w:t xml:space="preserve"> </w:t>
            </w:r>
            <w:r w:rsidRPr="00D17D9D">
              <w:rPr>
                <w:sz w:val="24"/>
                <w:szCs w:val="24"/>
              </w:rPr>
              <w:t>210</w:t>
            </w:r>
            <w:r w:rsidRPr="00D17D9D">
              <w:rPr>
                <w:spacing w:val="40"/>
                <w:sz w:val="24"/>
                <w:szCs w:val="24"/>
              </w:rPr>
              <w:t xml:space="preserve"> </w:t>
            </w:r>
            <w:r w:rsidRPr="00D17D9D">
              <w:rPr>
                <w:sz w:val="24"/>
                <w:szCs w:val="24"/>
              </w:rPr>
              <w:t>лет</w:t>
            </w:r>
            <w:r w:rsidRPr="00D17D9D">
              <w:rPr>
                <w:spacing w:val="40"/>
                <w:sz w:val="24"/>
                <w:szCs w:val="24"/>
              </w:rPr>
              <w:t xml:space="preserve"> </w:t>
            </w:r>
            <w:r w:rsidRPr="00D17D9D">
              <w:rPr>
                <w:sz w:val="24"/>
                <w:szCs w:val="24"/>
              </w:rPr>
              <w:t>со</w:t>
            </w:r>
            <w:r w:rsidRPr="00D17D9D">
              <w:rPr>
                <w:spacing w:val="40"/>
                <w:sz w:val="24"/>
                <w:szCs w:val="24"/>
              </w:rPr>
              <w:t xml:space="preserve"> </w:t>
            </w:r>
            <w:r w:rsidRPr="00D17D9D">
              <w:rPr>
                <w:sz w:val="24"/>
                <w:szCs w:val="24"/>
              </w:rPr>
              <w:t>дня</w:t>
            </w:r>
            <w:r w:rsidRPr="00D17D9D">
              <w:rPr>
                <w:spacing w:val="40"/>
                <w:sz w:val="24"/>
                <w:szCs w:val="24"/>
              </w:rPr>
              <w:t xml:space="preserve"> </w:t>
            </w:r>
            <w:r w:rsidRPr="00D17D9D">
              <w:rPr>
                <w:sz w:val="24"/>
                <w:szCs w:val="24"/>
              </w:rPr>
              <w:t>рождения</w:t>
            </w:r>
            <w:r w:rsidRPr="00D17D9D">
              <w:rPr>
                <w:spacing w:val="40"/>
                <w:sz w:val="24"/>
                <w:szCs w:val="24"/>
              </w:rPr>
              <w:t xml:space="preserve"> </w:t>
            </w:r>
            <w:r w:rsidRPr="00D17D9D">
              <w:rPr>
                <w:sz w:val="24"/>
                <w:szCs w:val="24"/>
              </w:rPr>
              <w:t>великого</w:t>
            </w:r>
            <w:r w:rsidRPr="00D17D9D">
              <w:rPr>
                <w:spacing w:val="40"/>
                <w:sz w:val="24"/>
                <w:szCs w:val="24"/>
              </w:rPr>
              <w:t xml:space="preserve"> </w:t>
            </w:r>
            <w:r w:rsidRPr="00D17D9D">
              <w:rPr>
                <w:sz w:val="24"/>
                <w:szCs w:val="24"/>
              </w:rPr>
              <w:t>русского</w:t>
            </w:r>
            <w:r w:rsidRPr="00D17D9D">
              <w:rPr>
                <w:spacing w:val="40"/>
                <w:sz w:val="24"/>
                <w:szCs w:val="24"/>
              </w:rPr>
              <w:t xml:space="preserve"> </w:t>
            </w:r>
            <w:r w:rsidRPr="00D17D9D">
              <w:rPr>
                <w:sz w:val="24"/>
                <w:szCs w:val="24"/>
              </w:rPr>
              <w:t>поэта</w:t>
            </w:r>
          </w:p>
          <w:p w:rsidR="006B5A6D" w:rsidRPr="00D17D9D" w:rsidRDefault="006B5A6D" w:rsidP="00A272D2">
            <w:pPr>
              <w:jc w:val="both"/>
              <w:rPr>
                <w:sz w:val="24"/>
                <w:szCs w:val="24"/>
              </w:rPr>
            </w:pPr>
            <w:r w:rsidRPr="00D17D9D">
              <w:rPr>
                <w:spacing w:val="40"/>
                <w:sz w:val="24"/>
                <w:szCs w:val="24"/>
              </w:rPr>
              <w:t xml:space="preserve"> </w:t>
            </w:r>
            <w:r w:rsidRPr="00D17D9D">
              <w:rPr>
                <w:sz w:val="24"/>
                <w:szCs w:val="24"/>
              </w:rPr>
              <w:t>и</w:t>
            </w:r>
            <w:r w:rsidRPr="00D17D9D">
              <w:rPr>
                <w:spacing w:val="40"/>
                <w:sz w:val="24"/>
                <w:szCs w:val="24"/>
              </w:rPr>
              <w:t xml:space="preserve"> </w:t>
            </w:r>
            <w:r w:rsidRPr="00D17D9D">
              <w:rPr>
                <w:sz w:val="24"/>
                <w:szCs w:val="24"/>
              </w:rPr>
              <w:t>прозаика</w:t>
            </w:r>
            <w:r w:rsidRPr="00D17D9D">
              <w:rPr>
                <w:spacing w:val="40"/>
                <w:sz w:val="24"/>
                <w:szCs w:val="24"/>
              </w:rPr>
              <w:t xml:space="preserve"> </w:t>
            </w:r>
            <w:r w:rsidRPr="00D17D9D">
              <w:rPr>
                <w:sz w:val="24"/>
                <w:szCs w:val="24"/>
              </w:rPr>
              <w:t>М.</w:t>
            </w:r>
            <w:r w:rsidRPr="00D17D9D">
              <w:rPr>
                <w:spacing w:val="40"/>
                <w:sz w:val="24"/>
                <w:szCs w:val="24"/>
              </w:rPr>
              <w:t xml:space="preserve"> </w:t>
            </w:r>
            <w:r w:rsidRPr="00D17D9D">
              <w:rPr>
                <w:sz w:val="24"/>
                <w:szCs w:val="24"/>
              </w:rPr>
              <w:t>Ю.</w:t>
            </w:r>
            <w:r w:rsidRPr="00D17D9D">
              <w:rPr>
                <w:spacing w:val="40"/>
                <w:sz w:val="24"/>
                <w:szCs w:val="24"/>
              </w:rPr>
              <w:t xml:space="preserve"> </w:t>
            </w:r>
            <w:r w:rsidRPr="00D17D9D">
              <w:rPr>
                <w:sz w:val="24"/>
                <w:szCs w:val="24"/>
              </w:rPr>
              <w:t>Лермонтова</w:t>
            </w:r>
          </w:p>
          <w:p w:rsidR="006B5A6D" w:rsidRPr="00A36689" w:rsidRDefault="006B5A6D" w:rsidP="00A272D2">
            <w:pPr>
              <w:spacing w:line="218" w:lineRule="auto"/>
              <w:jc w:val="both"/>
              <w:rPr>
                <w:w w:val="11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6B5A6D" w:rsidRPr="00A36689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6B5A6D" w:rsidRPr="00A36689" w:rsidRDefault="006B5A6D" w:rsidP="00A272D2">
            <w:pPr>
              <w:pStyle w:val="TableParagraph"/>
              <w:ind w:left="126" w:righ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15.10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5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День</w:t>
            </w:r>
            <w:r w:rsidRPr="00D05750">
              <w:rPr>
                <w:rFonts w:eastAsia="SchoolBookSanPin"/>
                <w:color w:val="231F20"/>
                <w:spacing w:val="24"/>
                <w:position w:val="1"/>
                <w:sz w:val="24"/>
                <w:szCs w:val="24"/>
              </w:rPr>
              <w:t xml:space="preserve"> 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отца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</w:t>
            </w:r>
            <w:r>
              <w:rPr>
                <w:sz w:val="24"/>
                <w:szCs w:val="24"/>
                <w:lang w:val="ru-RU"/>
              </w:rPr>
              <w:t>0</w:t>
            </w:r>
            <w:r w:rsidRPr="00D05750">
              <w:rPr>
                <w:sz w:val="24"/>
                <w:szCs w:val="24"/>
              </w:rPr>
              <w:t>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 xml:space="preserve">директора  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z w:val="24"/>
                <w:szCs w:val="24"/>
              </w:rPr>
              <w:tab/>
              <w:t>УВР,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1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воспитанию,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5"/>
        </w:trPr>
        <w:tc>
          <w:tcPr>
            <w:tcW w:w="5895" w:type="dxa"/>
          </w:tcPr>
          <w:p w:rsidR="006B5A6D" w:rsidRPr="00B70ABF" w:rsidRDefault="006B5A6D" w:rsidP="00A272D2">
            <w:pPr>
              <w:jc w:val="both"/>
              <w:rPr>
                <w:sz w:val="24"/>
                <w:szCs w:val="24"/>
              </w:rPr>
            </w:pPr>
            <w:r w:rsidRPr="00B70ABF">
              <w:rPr>
                <w:sz w:val="24"/>
                <w:szCs w:val="24"/>
              </w:rPr>
              <w:t>95</w:t>
            </w:r>
            <w:r w:rsidRPr="00B70ABF">
              <w:rPr>
                <w:spacing w:val="64"/>
                <w:sz w:val="24"/>
                <w:szCs w:val="24"/>
              </w:rPr>
              <w:t xml:space="preserve"> </w:t>
            </w:r>
            <w:r w:rsidRPr="00B70ABF">
              <w:rPr>
                <w:sz w:val="24"/>
                <w:szCs w:val="24"/>
              </w:rPr>
              <w:t>лет</w:t>
            </w:r>
            <w:r w:rsidRPr="00B70ABF">
              <w:rPr>
                <w:spacing w:val="64"/>
                <w:sz w:val="24"/>
                <w:szCs w:val="24"/>
              </w:rPr>
              <w:t xml:space="preserve"> </w:t>
            </w:r>
            <w:r w:rsidRPr="00B70ABF">
              <w:rPr>
                <w:sz w:val="24"/>
                <w:szCs w:val="24"/>
              </w:rPr>
              <w:t>со</w:t>
            </w:r>
            <w:r w:rsidRPr="00B70ABF">
              <w:rPr>
                <w:spacing w:val="64"/>
                <w:sz w:val="24"/>
                <w:szCs w:val="24"/>
              </w:rPr>
              <w:t xml:space="preserve"> </w:t>
            </w:r>
            <w:r w:rsidRPr="00B70ABF">
              <w:rPr>
                <w:sz w:val="24"/>
                <w:szCs w:val="24"/>
              </w:rPr>
              <w:t>дня</w:t>
            </w:r>
            <w:r w:rsidRPr="00B70ABF">
              <w:rPr>
                <w:spacing w:val="64"/>
                <w:sz w:val="24"/>
                <w:szCs w:val="24"/>
              </w:rPr>
              <w:t xml:space="preserve"> </w:t>
            </w:r>
            <w:r w:rsidRPr="00B70ABF">
              <w:rPr>
                <w:sz w:val="24"/>
                <w:szCs w:val="24"/>
              </w:rPr>
              <w:t>рождения</w:t>
            </w:r>
            <w:r w:rsidRPr="00B70ABF">
              <w:rPr>
                <w:spacing w:val="64"/>
                <w:sz w:val="24"/>
                <w:szCs w:val="24"/>
              </w:rPr>
              <w:t xml:space="preserve"> </w:t>
            </w:r>
            <w:r w:rsidRPr="00B70ABF">
              <w:rPr>
                <w:sz w:val="24"/>
                <w:szCs w:val="24"/>
              </w:rPr>
              <w:t>легендарного</w:t>
            </w:r>
            <w:r w:rsidRPr="00B70ABF">
              <w:rPr>
                <w:spacing w:val="64"/>
                <w:sz w:val="24"/>
                <w:szCs w:val="24"/>
              </w:rPr>
              <w:t xml:space="preserve"> </w:t>
            </w:r>
            <w:r w:rsidRPr="00B70ABF">
              <w:rPr>
                <w:sz w:val="24"/>
                <w:szCs w:val="24"/>
              </w:rPr>
              <w:t>российского</w:t>
            </w:r>
            <w:r w:rsidRPr="00B70ABF">
              <w:rPr>
                <w:spacing w:val="64"/>
                <w:sz w:val="24"/>
                <w:szCs w:val="24"/>
              </w:rPr>
              <w:t xml:space="preserve"> </w:t>
            </w:r>
            <w:r w:rsidRPr="00B70ABF">
              <w:rPr>
                <w:sz w:val="24"/>
                <w:szCs w:val="24"/>
              </w:rPr>
              <w:t>футболиста</w:t>
            </w:r>
            <w:r w:rsidRPr="00B70ABF">
              <w:rPr>
                <w:spacing w:val="64"/>
                <w:sz w:val="24"/>
                <w:szCs w:val="24"/>
              </w:rPr>
              <w:t xml:space="preserve"> </w:t>
            </w:r>
            <w:r w:rsidRPr="00B70ABF">
              <w:rPr>
                <w:sz w:val="24"/>
                <w:szCs w:val="24"/>
              </w:rPr>
              <w:t>Л.</w:t>
            </w:r>
            <w:r w:rsidRPr="00B70ABF">
              <w:rPr>
                <w:spacing w:val="64"/>
                <w:sz w:val="24"/>
                <w:szCs w:val="24"/>
              </w:rPr>
              <w:t xml:space="preserve"> </w:t>
            </w:r>
            <w:r w:rsidRPr="00B70ABF">
              <w:rPr>
                <w:sz w:val="24"/>
                <w:szCs w:val="24"/>
              </w:rPr>
              <w:t>И.</w:t>
            </w:r>
            <w:r w:rsidRPr="00B70ABF">
              <w:rPr>
                <w:spacing w:val="64"/>
                <w:sz w:val="24"/>
                <w:szCs w:val="24"/>
              </w:rPr>
              <w:t xml:space="preserve"> </w:t>
            </w:r>
            <w:r w:rsidRPr="00B70ABF">
              <w:rPr>
                <w:sz w:val="24"/>
                <w:szCs w:val="24"/>
              </w:rPr>
              <w:t>Яшина</w:t>
            </w:r>
            <w:r w:rsidRPr="00B70ABF">
              <w:rPr>
                <w:spacing w:val="64"/>
                <w:sz w:val="24"/>
                <w:szCs w:val="24"/>
              </w:rPr>
              <w:t xml:space="preserve"> </w:t>
            </w:r>
            <w:r w:rsidRPr="00B70ABF">
              <w:rPr>
                <w:sz w:val="24"/>
                <w:szCs w:val="24"/>
              </w:rPr>
              <w:t>(1929–1990)</w:t>
            </w:r>
          </w:p>
          <w:p w:rsidR="006B5A6D" w:rsidRPr="00D05750" w:rsidRDefault="006B5A6D" w:rsidP="00A272D2">
            <w:pPr>
              <w:pStyle w:val="TableParagraph"/>
              <w:rPr>
                <w:rFonts w:eastAsia="SchoolBookSanPin"/>
                <w:color w:val="231F20"/>
                <w:position w:val="1"/>
                <w:sz w:val="24"/>
                <w:szCs w:val="24"/>
              </w:rPr>
            </w:pPr>
          </w:p>
        </w:tc>
        <w:tc>
          <w:tcPr>
            <w:tcW w:w="1277" w:type="dxa"/>
          </w:tcPr>
          <w:p w:rsidR="006B5A6D" w:rsidRPr="00A36689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</w:tcPr>
          <w:p w:rsidR="006B5A6D" w:rsidRPr="00A36689" w:rsidRDefault="006B5A6D" w:rsidP="00A272D2">
            <w:pPr>
              <w:pStyle w:val="TableParagraph"/>
              <w:ind w:left="126" w:righ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558"/>
                <w:tab w:val="left" w:pos="3246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«В мире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книг»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-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 международному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 школьных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библиотек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46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25.10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педагог-библиотекарь</w:t>
            </w:r>
          </w:p>
        </w:tc>
      </w:tr>
      <w:tr w:rsidR="006B5A6D" w:rsidRPr="00D05750" w:rsidTr="00A272D2">
        <w:trPr>
          <w:trHeight w:val="825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180"/>
                <w:tab w:val="left" w:pos="1529"/>
                <w:tab w:val="left" w:pos="3270"/>
                <w:tab w:val="left" w:pos="4906"/>
              </w:tabs>
              <w:spacing w:line="237" w:lineRule="auto"/>
              <w:ind w:right="9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z w:val="24"/>
                <w:szCs w:val="24"/>
              </w:rPr>
              <w:tab/>
              <w:t>в</w:t>
            </w:r>
            <w:r w:rsidRPr="00D05750">
              <w:rPr>
                <w:sz w:val="24"/>
                <w:szCs w:val="24"/>
              </w:rPr>
              <w:tab/>
              <w:t>мероприятиях,</w:t>
            </w:r>
            <w:r w:rsidRPr="00D05750">
              <w:rPr>
                <w:sz w:val="24"/>
                <w:szCs w:val="24"/>
              </w:rPr>
              <w:tab/>
              <w:t>посвященных</w:t>
            </w:r>
            <w:r w:rsidRPr="00D05750">
              <w:rPr>
                <w:sz w:val="24"/>
                <w:szCs w:val="24"/>
              </w:rPr>
              <w:tab/>
              <w:t>Дню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народного</w:t>
            </w:r>
            <w:r w:rsidRPr="00D05750">
              <w:rPr>
                <w:spacing w:val="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единства</w:t>
            </w:r>
            <w:r w:rsidRPr="00D05750">
              <w:rPr>
                <w:spacing w:val="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(флешмобы</w:t>
            </w:r>
            <w:r w:rsidRPr="00D05750">
              <w:rPr>
                <w:spacing w:val="5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онлайн,</w:t>
            </w:r>
            <w:r w:rsidRPr="00D05750">
              <w:rPr>
                <w:spacing w:val="5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акция</w:t>
            </w:r>
          </w:p>
          <w:p w:rsidR="006B5A6D" w:rsidRPr="00D05750" w:rsidRDefault="006B5A6D" w:rsidP="00A272D2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«Окна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России»,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«Флаги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России»)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49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02-06.11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110" w:right="8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педагог-организатор,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5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180"/>
                <w:tab w:val="left" w:pos="1529"/>
                <w:tab w:val="left" w:pos="3270"/>
                <w:tab w:val="left" w:pos="4906"/>
              </w:tabs>
              <w:spacing w:line="237" w:lineRule="auto"/>
              <w:ind w:right="9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49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08.11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spacing w:line="237" w:lineRule="auto"/>
              <w:ind w:left="110" w:right="8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5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180"/>
                <w:tab w:val="left" w:pos="1529"/>
                <w:tab w:val="left" w:pos="3270"/>
                <w:tab w:val="left" w:pos="4906"/>
              </w:tabs>
              <w:spacing w:line="237" w:lineRule="auto"/>
              <w:ind w:right="9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49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20.11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spacing w:line="237" w:lineRule="auto"/>
              <w:ind w:left="110" w:right="8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7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матери в России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9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4</w:t>
            </w:r>
            <w:r w:rsidRPr="00D05750">
              <w:rPr>
                <w:sz w:val="24"/>
                <w:szCs w:val="24"/>
              </w:rPr>
              <w:t>.11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8"/>
                <w:tab w:val="left" w:pos="3801"/>
                <w:tab w:val="left" w:pos="4507"/>
              </w:tabs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</w:tc>
      </w:tr>
      <w:tr w:rsidR="006B5A6D" w:rsidRPr="00D05750" w:rsidTr="00A272D2">
        <w:trPr>
          <w:trHeight w:val="277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День Государственного герба Российской Федерации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D05750">
              <w:rPr>
                <w:sz w:val="24"/>
                <w:szCs w:val="24"/>
              </w:rPr>
              <w:t xml:space="preserve"> 30.11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3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акции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«Каждой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птичке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–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кормушке»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26" w:right="10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07-11.11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педагог-организатор,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30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371"/>
                <w:tab w:val="left" w:pos="2304"/>
                <w:tab w:val="left" w:pos="2616"/>
                <w:tab w:val="left" w:pos="2956"/>
                <w:tab w:val="left" w:pos="4952"/>
              </w:tabs>
              <w:spacing w:line="237" w:lineRule="auto"/>
              <w:ind w:right="10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неизвестного солдата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371"/>
                <w:tab w:val="left" w:pos="2304"/>
                <w:tab w:val="left" w:pos="2616"/>
                <w:tab w:val="left" w:pos="2956"/>
                <w:tab w:val="left" w:pos="4952"/>
              </w:tabs>
              <w:spacing w:line="237" w:lineRule="auto"/>
              <w:ind w:right="10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«Дорогою</w:t>
            </w:r>
            <w:r w:rsidRPr="00D05750">
              <w:rPr>
                <w:sz w:val="24"/>
                <w:szCs w:val="24"/>
              </w:rPr>
              <w:tab/>
              <w:t>добра»</w:t>
            </w:r>
            <w:r w:rsidRPr="00D05750">
              <w:rPr>
                <w:sz w:val="24"/>
                <w:szCs w:val="24"/>
              </w:rPr>
              <w:tab/>
              <w:t>-</w:t>
            </w:r>
            <w:r w:rsidRPr="00D05750">
              <w:rPr>
                <w:sz w:val="24"/>
                <w:szCs w:val="24"/>
              </w:rPr>
              <w:tab/>
              <w:t>к</w:t>
            </w:r>
            <w:r w:rsidRPr="00D05750">
              <w:rPr>
                <w:sz w:val="24"/>
                <w:szCs w:val="24"/>
              </w:rPr>
              <w:tab/>
              <w:t>международному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дню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инвалидов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03.12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8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30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371"/>
                <w:tab w:val="left" w:pos="2304"/>
                <w:tab w:val="left" w:pos="2616"/>
                <w:tab w:val="left" w:pos="2956"/>
                <w:tab w:val="left" w:pos="4952"/>
              </w:tabs>
              <w:spacing w:line="237" w:lineRule="auto"/>
              <w:ind w:right="10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добровольца (волонтера) в России</w:t>
            </w:r>
          </w:p>
          <w:p w:rsidR="006B5A6D" w:rsidRPr="00D05750" w:rsidRDefault="006B5A6D" w:rsidP="00A272D2">
            <w:pPr>
              <w:spacing w:line="240" w:lineRule="exact"/>
              <w:ind w:left="117" w:right="-20"/>
              <w:rPr>
                <w:rFonts w:eastAsia="SchoolBookSanPin"/>
                <w:sz w:val="24"/>
                <w:szCs w:val="24"/>
              </w:rPr>
            </w:pP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Бит</w:t>
            </w:r>
            <w:r w:rsidRPr="00D05750">
              <w:rPr>
                <w:rFonts w:eastAsia="SchoolBookSanPin"/>
                <w:color w:val="231F20"/>
                <w:spacing w:val="2"/>
                <w:position w:val="1"/>
                <w:sz w:val="24"/>
                <w:szCs w:val="24"/>
              </w:rPr>
              <w:t>в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 xml:space="preserve">а </w:t>
            </w:r>
            <w:r w:rsidRPr="00D05750">
              <w:rPr>
                <w:rFonts w:eastAsia="SchoolBookSanPin"/>
                <w:color w:val="231F20"/>
                <w:spacing w:val="12"/>
                <w:position w:val="1"/>
                <w:sz w:val="24"/>
                <w:szCs w:val="24"/>
              </w:rPr>
              <w:t xml:space="preserve"> </w:t>
            </w:r>
            <w:r w:rsidRPr="00D05750">
              <w:rPr>
                <w:rFonts w:eastAsia="SchoolBookSanPin"/>
                <w:color w:val="231F20"/>
                <w:spacing w:val="2"/>
                <w:position w:val="1"/>
                <w:sz w:val="24"/>
                <w:szCs w:val="24"/>
              </w:rPr>
              <w:t>з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 xml:space="preserve">а </w:t>
            </w:r>
            <w:r w:rsidRPr="00D05750">
              <w:rPr>
                <w:rFonts w:eastAsia="SchoolBookSanPin"/>
                <w:color w:val="231F20"/>
                <w:spacing w:val="12"/>
                <w:position w:val="1"/>
                <w:sz w:val="24"/>
                <w:szCs w:val="24"/>
              </w:rPr>
              <w:t xml:space="preserve"> 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М</w:t>
            </w:r>
            <w:r w:rsidRPr="00D05750">
              <w:rPr>
                <w:rFonts w:eastAsia="SchoolBookSanPin"/>
                <w:color w:val="231F20"/>
                <w:spacing w:val="2"/>
                <w:position w:val="1"/>
                <w:sz w:val="24"/>
                <w:szCs w:val="24"/>
              </w:rPr>
              <w:t>о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ск</w:t>
            </w:r>
            <w:r w:rsidRPr="00D05750">
              <w:rPr>
                <w:rFonts w:eastAsia="SchoolBookSanPin"/>
                <w:color w:val="231F20"/>
                <w:spacing w:val="-3"/>
                <w:position w:val="1"/>
                <w:sz w:val="24"/>
                <w:szCs w:val="24"/>
              </w:rPr>
              <w:t>в</w:t>
            </w:r>
            <w:r w:rsidRPr="00D05750">
              <w:rPr>
                <w:rFonts w:eastAsia="SchoolBookSanPin"/>
                <w:color w:val="231F20"/>
                <w:spacing w:val="-7"/>
                <w:position w:val="1"/>
                <w:sz w:val="24"/>
                <w:szCs w:val="24"/>
              </w:rPr>
              <w:t>у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 xml:space="preserve">, </w:t>
            </w:r>
            <w:r w:rsidRPr="00D05750">
              <w:rPr>
                <w:rFonts w:eastAsia="SchoolBookSanPin"/>
                <w:color w:val="231F20"/>
                <w:spacing w:val="1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05.12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8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  <w:p w:rsidR="006B5A6D" w:rsidRPr="00D05750" w:rsidRDefault="006B5A6D" w:rsidP="00A272D2">
            <w:pPr>
              <w:rPr>
                <w:sz w:val="24"/>
                <w:szCs w:val="24"/>
              </w:rPr>
            </w:pPr>
          </w:p>
        </w:tc>
      </w:tr>
      <w:tr w:rsidR="006B5A6D" w:rsidRPr="00D05750" w:rsidTr="00A272D2">
        <w:trPr>
          <w:trHeight w:val="832"/>
        </w:trPr>
        <w:tc>
          <w:tcPr>
            <w:tcW w:w="5895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1-4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08.12</w:t>
            </w:r>
          </w:p>
        </w:tc>
        <w:tc>
          <w:tcPr>
            <w:tcW w:w="546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3"/>
              </w:tabs>
              <w:spacing w:line="276" w:lineRule="auto"/>
              <w:ind w:left="110" w:right="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классные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32"/>
        </w:trPr>
        <w:tc>
          <w:tcPr>
            <w:tcW w:w="5895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1-4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09.12</w:t>
            </w:r>
          </w:p>
        </w:tc>
        <w:tc>
          <w:tcPr>
            <w:tcW w:w="546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3"/>
              </w:tabs>
              <w:spacing w:line="276" w:lineRule="auto"/>
              <w:ind w:left="110" w:right="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32"/>
        </w:trPr>
        <w:tc>
          <w:tcPr>
            <w:tcW w:w="5895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прав человека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1-4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10.12</w:t>
            </w:r>
          </w:p>
        </w:tc>
        <w:tc>
          <w:tcPr>
            <w:tcW w:w="546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3"/>
              </w:tabs>
              <w:spacing w:line="276" w:lineRule="auto"/>
              <w:ind w:left="110" w:right="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32"/>
        </w:trPr>
        <w:tc>
          <w:tcPr>
            <w:tcW w:w="5895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1-4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12.12</w:t>
            </w:r>
          </w:p>
        </w:tc>
        <w:tc>
          <w:tcPr>
            <w:tcW w:w="546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3"/>
              </w:tabs>
              <w:spacing w:line="276" w:lineRule="auto"/>
              <w:ind w:left="110" w:right="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32"/>
        </w:trPr>
        <w:tc>
          <w:tcPr>
            <w:tcW w:w="5895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1-4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25.12</w:t>
            </w:r>
          </w:p>
        </w:tc>
        <w:tc>
          <w:tcPr>
            <w:tcW w:w="546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3"/>
              </w:tabs>
              <w:spacing w:line="276" w:lineRule="auto"/>
              <w:ind w:left="110" w:right="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32"/>
        </w:trPr>
        <w:tc>
          <w:tcPr>
            <w:tcW w:w="5895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День</w:t>
            </w:r>
            <w:r w:rsidRPr="00D05750">
              <w:rPr>
                <w:rFonts w:eastAsia="SchoolBookSanPin"/>
                <w:color w:val="231F20"/>
                <w:spacing w:val="24"/>
                <w:position w:val="1"/>
                <w:sz w:val="24"/>
                <w:szCs w:val="24"/>
              </w:rPr>
              <w:t xml:space="preserve"> 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спасателя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1-4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27</w:t>
            </w:r>
            <w:r w:rsidRPr="00D05750">
              <w:rPr>
                <w:rFonts w:eastAsia="SchoolBookSanPin"/>
                <w:color w:val="231F20"/>
                <w:spacing w:val="24"/>
                <w:position w:val="1"/>
                <w:sz w:val="24"/>
                <w:szCs w:val="24"/>
              </w:rPr>
              <w:t xml:space="preserve"> 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де</w:t>
            </w:r>
            <w:r w:rsidRPr="00D05750">
              <w:rPr>
                <w:rFonts w:eastAsia="SchoolBookSanPin"/>
                <w:color w:val="231F20"/>
                <w:spacing w:val="2"/>
                <w:position w:val="1"/>
                <w:sz w:val="24"/>
                <w:szCs w:val="24"/>
              </w:rPr>
              <w:t>к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а</w:t>
            </w:r>
            <w:r w:rsidRPr="00D05750">
              <w:rPr>
                <w:rFonts w:eastAsia="SchoolBookSanPin"/>
                <w:color w:val="231F20"/>
                <w:spacing w:val="-2"/>
                <w:position w:val="1"/>
                <w:sz w:val="24"/>
                <w:szCs w:val="24"/>
              </w:rPr>
              <w:t>б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ря</w:t>
            </w:r>
          </w:p>
        </w:tc>
        <w:tc>
          <w:tcPr>
            <w:tcW w:w="546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3"/>
              </w:tabs>
              <w:spacing w:line="276" w:lineRule="auto"/>
              <w:ind w:left="110" w:right="91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7"/>
        </w:trPr>
        <w:tc>
          <w:tcPr>
            <w:tcW w:w="5895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tabs>
                <w:tab w:val="left" w:pos="1199"/>
                <w:tab w:val="left" w:pos="1568"/>
                <w:tab w:val="left" w:pos="3007"/>
                <w:tab w:val="left" w:pos="4705"/>
              </w:tabs>
              <w:spacing w:line="242" w:lineRule="auto"/>
              <w:ind w:right="10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z w:val="24"/>
                <w:szCs w:val="24"/>
              </w:rPr>
              <w:tab/>
              <w:t>в</w:t>
            </w:r>
            <w:r w:rsidRPr="00D05750">
              <w:rPr>
                <w:sz w:val="24"/>
                <w:szCs w:val="24"/>
              </w:rPr>
              <w:tab/>
              <w:t>новогодних</w:t>
            </w:r>
            <w:r w:rsidRPr="00D05750">
              <w:rPr>
                <w:sz w:val="24"/>
                <w:szCs w:val="24"/>
              </w:rPr>
              <w:tab/>
              <w:t>мероприятиях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4"/>
                <w:sz w:val="24"/>
                <w:szCs w:val="24"/>
              </w:rPr>
              <w:t>(квест,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утренники,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спектакли)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65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65" w:lineRule="exact"/>
              <w:ind w:left="126" w:right="10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21-25.12</w:t>
            </w:r>
          </w:p>
        </w:tc>
        <w:tc>
          <w:tcPr>
            <w:tcW w:w="5463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8"/>
              </w:tabs>
              <w:spacing w:line="265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  <w:p w:rsidR="006B5A6D" w:rsidRPr="00D05750" w:rsidRDefault="006B5A6D" w:rsidP="00A272D2">
            <w:pPr>
              <w:pStyle w:val="TableParagraph"/>
              <w:spacing w:line="274" w:lineRule="exact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7"/>
        </w:trPr>
        <w:tc>
          <w:tcPr>
            <w:tcW w:w="5895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spacing w:line="240" w:lineRule="exact"/>
              <w:ind w:left="117" w:right="-20"/>
              <w:rPr>
                <w:rFonts w:eastAsia="SchoolBookSanPin"/>
                <w:sz w:val="24"/>
                <w:szCs w:val="24"/>
              </w:rPr>
            </w:pP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Новый</w:t>
            </w:r>
            <w:r w:rsidRPr="00D05750">
              <w:rPr>
                <w:rFonts w:eastAsia="SchoolBookSanPin"/>
                <w:color w:val="231F20"/>
                <w:spacing w:val="24"/>
                <w:position w:val="1"/>
                <w:sz w:val="24"/>
                <w:szCs w:val="24"/>
              </w:rPr>
              <w:t xml:space="preserve"> 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г</w:t>
            </w:r>
            <w:r w:rsidRPr="00D05750">
              <w:rPr>
                <w:rFonts w:eastAsia="SchoolBookSanPin"/>
                <w:color w:val="231F20"/>
                <w:spacing w:val="-2"/>
                <w:position w:val="1"/>
                <w:sz w:val="24"/>
                <w:szCs w:val="24"/>
              </w:rPr>
              <w:t>о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д</w:t>
            </w:r>
          </w:p>
          <w:p w:rsidR="006B5A6D" w:rsidRPr="00D05750" w:rsidRDefault="006B5A6D" w:rsidP="00A272D2">
            <w:pPr>
              <w:spacing w:line="240" w:lineRule="exact"/>
              <w:ind w:left="117" w:right="-20"/>
              <w:rPr>
                <w:rFonts w:eastAsia="SchoolBookSanPin"/>
                <w:sz w:val="24"/>
                <w:szCs w:val="24"/>
              </w:rPr>
            </w:pP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Рождест</w:t>
            </w:r>
            <w:r w:rsidRPr="00D05750">
              <w:rPr>
                <w:rFonts w:eastAsia="SchoolBookSanPin"/>
                <w:color w:val="231F20"/>
                <w:spacing w:val="2"/>
                <w:position w:val="1"/>
                <w:sz w:val="24"/>
                <w:szCs w:val="24"/>
              </w:rPr>
              <w:t>в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о</w:t>
            </w:r>
            <w:r w:rsidRPr="00D05750">
              <w:rPr>
                <w:rFonts w:eastAsia="SchoolBookSanPin"/>
                <w:color w:val="231F20"/>
                <w:spacing w:val="24"/>
                <w:position w:val="1"/>
                <w:sz w:val="24"/>
                <w:szCs w:val="24"/>
              </w:rPr>
              <w:t xml:space="preserve"> 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Христо</w:t>
            </w:r>
            <w:r w:rsidRPr="00D05750">
              <w:rPr>
                <w:rFonts w:eastAsia="SchoolBookSanPin"/>
                <w:color w:val="231F20"/>
                <w:spacing w:val="2"/>
                <w:position w:val="1"/>
                <w:sz w:val="24"/>
                <w:szCs w:val="24"/>
              </w:rPr>
              <w:t>в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о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199"/>
                <w:tab w:val="left" w:pos="1568"/>
                <w:tab w:val="left" w:pos="3007"/>
                <w:tab w:val="left" w:pos="4705"/>
              </w:tabs>
              <w:spacing w:line="242" w:lineRule="auto"/>
              <w:ind w:right="106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65" w:lineRule="exact"/>
              <w:ind w:right="44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1-4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65" w:lineRule="exact"/>
              <w:ind w:left="126" w:right="10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31- 07.01</w:t>
            </w:r>
          </w:p>
        </w:tc>
        <w:tc>
          <w:tcPr>
            <w:tcW w:w="5463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8"/>
              </w:tabs>
              <w:spacing w:line="265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полного освобождения Ленинграда от фашистской блокады.</w:t>
            </w:r>
          </w:p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освобождения Красной армией крупнейшего «лагеря смерти»  Аушвиц- Биркенау (Освенцима)- День памяти жертв Холокоста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27.01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1277" w:type="dxa"/>
          </w:tcPr>
          <w:p w:rsidR="006B5A6D" w:rsidRPr="00A36689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6B5A6D" w:rsidRPr="00A36689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28.01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1-4  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02.02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5895" w:type="dxa"/>
          </w:tcPr>
          <w:p w:rsidR="006B5A6D" w:rsidRPr="008F5D0F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D05750">
              <w:rPr>
                <w:sz w:val="24"/>
                <w:szCs w:val="24"/>
              </w:rPr>
              <w:t>День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науки, 300- летие со времени основания Российской Академии наук  </w:t>
            </w:r>
            <w:r>
              <w:rPr>
                <w:sz w:val="24"/>
                <w:szCs w:val="24"/>
              </w:rPr>
              <w:t>День зимних видов спорта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08.02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5895" w:type="dxa"/>
          </w:tcPr>
          <w:p w:rsidR="006B5A6D" w:rsidRPr="00A36689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D05750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15.02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21.02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5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«Веселые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старты»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-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защитников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Отечества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21-22.02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338"/>
                <w:tab w:val="left" w:pos="3072"/>
                <w:tab w:val="left" w:pos="4157"/>
              </w:tabs>
              <w:spacing w:line="237" w:lineRule="auto"/>
              <w:ind w:left="110" w:right="9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директора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педагог-психолог,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z w:val="24"/>
                <w:szCs w:val="24"/>
              </w:rPr>
              <w:tab/>
              <w:t>руководители,</w:t>
            </w:r>
            <w:r w:rsidRPr="00D05750">
              <w:rPr>
                <w:sz w:val="24"/>
                <w:szCs w:val="24"/>
              </w:rPr>
              <w:tab/>
              <w:t>учителя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физической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культуры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568"/>
                <w:tab w:val="left" w:pos="3554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Концерт,</w:t>
            </w:r>
            <w:r w:rsidRPr="00D05750">
              <w:rPr>
                <w:sz w:val="24"/>
                <w:szCs w:val="24"/>
              </w:rPr>
              <w:tab/>
              <w:t>посвященный</w:t>
            </w:r>
            <w:r w:rsidRPr="00D05750">
              <w:rPr>
                <w:sz w:val="24"/>
                <w:szCs w:val="24"/>
              </w:rPr>
              <w:tab/>
              <w:t>Международному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женскому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8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Марта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07.03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568"/>
                <w:tab w:val="left" w:pos="3554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450-летие со дня выхода первой «Азбуки (печатной книги для обучения письму и чтению) Ивана Фёдорова (1574)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14.03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568"/>
                <w:tab w:val="left" w:pos="3554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Марафон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«Неделя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психологии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образовании»</w:t>
            </w:r>
          </w:p>
        </w:tc>
        <w:tc>
          <w:tcPr>
            <w:tcW w:w="1277" w:type="dxa"/>
          </w:tcPr>
          <w:p w:rsidR="006B5A6D" w:rsidRPr="008F5D0F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10-17.03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  <w:lang w:val="ru-RU"/>
              </w:rPr>
              <w:t>ень</w:t>
            </w:r>
            <w:r w:rsidRPr="00D05750">
              <w:rPr>
                <w:sz w:val="24"/>
                <w:szCs w:val="24"/>
              </w:rPr>
              <w:t xml:space="preserve"> 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воссоединения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Крыма с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Россией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18.03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568"/>
                <w:tab w:val="left" w:pos="2815"/>
                <w:tab w:val="left" w:pos="3274"/>
                <w:tab w:val="left" w:pos="3979"/>
                <w:tab w:val="left" w:pos="5109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УВР,</w:t>
            </w:r>
            <w:r w:rsidRPr="00D05750">
              <w:rPr>
                <w:sz w:val="24"/>
                <w:szCs w:val="24"/>
              </w:rPr>
              <w:tab/>
              <w:t>советник</w:t>
            </w:r>
            <w:r w:rsidRPr="00D05750">
              <w:rPr>
                <w:sz w:val="24"/>
                <w:szCs w:val="24"/>
              </w:rPr>
              <w:tab/>
              <w:t>по</w:t>
            </w:r>
          </w:p>
          <w:p w:rsidR="006B5A6D" w:rsidRPr="00D05750" w:rsidRDefault="006B5A6D" w:rsidP="00A272D2">
            <w:pPr>
              <w:pStyle w:val="TableParagraph"/>
              <w:spacing w:before="2" w:line="262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316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Всероссийская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неделя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литературы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музыки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22.-29.03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педагог-библиотекарь,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учитель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музыки</w:t>
            </w:r>
          </w:p>
        </w:tc>
      </w:tr>
      <w:tr w:rsidR="006B5A6D" w:rsidRPr="00D05750" w:rsidTr="00A272D2">
        <w:trPr>
          <w:trHeight w:val="316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27.03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316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07.04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180"/>
                <w:tab w:val="left" w:pos="1529"/>
                <w:tab w:val="left" w:pos="3270"/>
                <w:tab w:val="left" w:pos="4906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z w:val="24"/>
                <w:szCs w:val="24"/>
              </w:rPr>
              <w:tab/>
              <w:t>в</w:t>
            </w:r>
            <w:r w:rsidRPr="00D05750">
              <w:rPr>
                <w:sz w:val="24"/>
                <w:szCs w:val="24"/>
              </w:rPr>
              <w:tab/>
              <w:t>мероприятиях,</w:t>
            </w:r>
            <w:r w:rsidRPr="00D05750">
              <w:rPr>
                <w:sz w:val="24"/>
                <w:szCs w:val="24"/>
              </w:rPr>
              <w:tab/>
              <w:t>посвященных</w:t>
            </w:r>
            <w:r w:rsidRPr="00D05750">
              <w:rPr>
                <w:sz w:val="24"/>
                <w:szCs w:val="24"/>
              </w:rPr>
              <w:tab/>
              <w:t>Дню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Космонавтики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8-12.04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педагог-организатор,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180"/>
                <w:tab w:val="left" w:pos="1529"/>
                <w:tab w:val="left" w:pos="3270"/>
                <w:tab w:val="left" w:pos="4906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19.04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ind w:left="110"/>
              <w:rPr>
                <w:spacing w:val="-1"/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180"/>
                <w:tab w:val="left" w:pos="1529"/>
                <w:tab w:val="left" w:pos="3270"/>
                <w:tab w:val="left" w:pos="4906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22.04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ind w:left="110"/>
              <w:rPr>
                <w:spacing w:val="-1"/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180"/>
                <w:tab w:val="left" w:pos="1529"/>
                <w:tab w:val="left" w:pos="3270"/>
                <w:tab w:val="left" w:pos="4906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01.05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ind w:left="110"/>
              <w:rPr>
                <w:spacing w:val="-1"/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1104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right="94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празднованию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Победы</w:t>
            </w:r>
            <w:r w:rsidRPr="00D05750">
              <w:rPr>
                <w:spacing w:val="6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(изготовление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открыток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для</w:t>
            </w:r>
            <w:r w:rsidRPr="00D05750">
              <w:rPr>
                <w:spacing w:val="6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ветеранов</w:t>
            </w:r>
            <w:r w:rsidRPr="00D05750">
              <w:rPr>
                <w:spacing w:val="6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Великой</w:t>
            </w:r>
            <w:r w:rsidRPr="00D05750">
              <w:rPr>
                <w:spacing w:val="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Отечественной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войны,</w:t>
            </w:r>
            <w:r w:rsidRPr="00D05750">
              <w:rPr>
                <w:spacing w:val="7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«Окна</w:t>
            </w:r>
            <w:r w:rsidRPr="00D05750">
              <w:rPr>
                <w:spacing w:val="8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Победы»,</w:t>
            </w:r>
            <w:r w:rsidRPr="00D05750">
              <w:rPr>
                <w:spacing w:val="8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«Бессмертный</w:t>
            </w:r>
            <w:r w:rsidRPr="00D05750">
              <w:rPr>
                <w:spacing w:val="8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полк»</w:t>
            </w:r>
            <w:r w:rsidRPr="00D05750">
              <w:rPr>
                <w:spacing w:val="77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09.05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110" w:right="91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директора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педагог-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 по воспитанию, классные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642"/>
                <w:tab w:val="left" w:pos="1035"/>
                <w:tab w:val="left" w:pos="1683"/>
                <w:tab w:val="left" w:pos="2649"/>
                <w:tab w:val="left" w:pos="2995"/>
                <w:tab w:val="left" w:pos="4060"/>
                <w:tab w:val="left" w:pos="5264"/>
              </w:tabs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«Я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  <w:t>моя</w:t>
            </w:r>
            <w:r w:rsidRPr="00D05750">
              <w:rPr>
                <w:sz w:val="24"/>
                <w:szCs w:val="24"/>
              </w:rPr>
              <w:tab/>
              <w:t>семья»</w:t>
            </w:r>
            <w:r w:rsidRPr="00D05750">
              <w:rPr>
                <w:sz w:val="24"/>
                <w:szCs w:val="24"/>
              </w:rPr>
              <w:tab/>
              <w:t>-</w:t>
            </w:r>
            <w:r w:rsidRPr="00D05750">
              <w:rPr>
                <w:sz w:val="24"/>
                <w:szCs w:val="24"/>
              </w:rPr>
              <w:tab/>
              <w:t>конкурс</w:t>
            </w:r>
            <w:r w:rsidRPr="00D05750">
              <w:rPr>
                <w:sz w:val="24"/>
                <w:szCs w:val="24"/>
              </w:rPr>
              <w:tab/>
              <w:t>рисунков</w:t>
            </w:r>
            <w:r w:rsidRPr="00D05750">
              <w:rPr>
                <w:sz w:val="24"/>
                <w:szCs w:val="24"/>
              </w:rPr>
              <w:tab/>
              <w:t>к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международному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семьи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13.05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3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классные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руководители,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pacing w:val="-1"/>
                <w:sz w:val="24"/>
                <w:szCs w:val="24"/>
              </w:rPr>
              <w:t>педагог-организатор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642"/>
                <w:tab w:val="left" w:pos="1035"/>
                <w:tab w:val="left" w:pos="1683"/>
                <w:tab w:val="left" w:pos="2649"/>
                <w:tab w:val="left" w:pos="2995"/>
                <w:tab w:val="left" w:pos="4060"/>
                <w:tab w:val="left" w:pos="5264"/>
              </w:tabs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18.05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3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642"/>
                <w:tab w:val="left" w:pos="1035"/>
                <w:tab w:val="left" w:pos="1683"/>
                <w:tab w:val="left" w:pos="2649"/>
                <w:tab w:val="left" w:pos="2995"/>
                <w:tab w:val="left" w:pos="4060"/>
                <w:tab w:val="left" w:pos="5264"/>
              </w:tabs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День славянской письменности и культуры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24.05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3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642"/>
                <w:tab w:val="left" w:pos="1035"/>
                <w:tab w:val="left" w:pos="1683"/>
                <w:tab w:val="left" w:pos="2649"/>
                <w:tab w:val="left" w:pos="2995"/>
                <w:tab w:val="left" w:pos="4060"/>
                <w:tab w:val="left" w:pos="5264"/>
              </w:tabs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19.05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3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Торжественная</w:t>
            </w:r>
            <w:r w:rsidRPr="00D05750">
              <w:rPr>
                <w:spacing w:val="4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линейка,</w:t>
            </w:r>
            <w:r w:rsidRPr="00D05750">
              <w:rPr>
                <w:spacing w:val="4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посвященная</w:t>
            </w:r>
            <w:r w:rsidRPr="00D05750">
              <w:rPr>
                <w:spacing w:val="4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окончанию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начальной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школы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«Прощай,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начальная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школа!»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25.05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педагог-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защиты детей</w:t>
            </w:r>
          </w:p>
          <w:p w:rsidR="006B5A6D" w:rsidRPr="00D05750" w:rsidRDefault="006B5A6D" w:rsidP="00A272D2">
            <w:pPr>
              <w:spacing w:line="240" w:lineRule="exact"/>
              <w:ind w:left="117" w:right="-2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01.06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День</w:t>
            </w:r>
            <w:r w:rsidRPr="00D05750">
              <w:rPr>
                <w:rFonts w:eastAsia="SchoolBookSanPin"/>
                <w:color w:val="231F20"/>
                <w:spacing w:val="24"/>
                <w:position w:val="1"/>
                <w:sz w:val="24"/>
                <w:szCs w:val="24"/>
              </w:rPr>
              <w:t xml:space="preserve"> 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эк</w:t>
            </w:r>
            <w:r w:rsidRPr="00D05750">
              <w:rPr>
                <w:rFonts w:eastAsia="SchoolBookSanPin"/>
                <w:color w:val="231F20"/>
                <w:spacing w:val="-2"/>
                <w:position w:val="1"/>
                <w:sz w:val="24"/>
                <w:szCs w:val="24"/>
              </w:rPr>
              <w:t>о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ло</w:t>
            </w:r>
            <w:r w:rsidRPr="00D05750">
              <w:rPr>
                <w:rFonts w:eastAsia="SchoolBookSanPin"/>
                <w:color w:val="231F20"/>
                <w:spacing w:val="-2"/>
                <w:position w:val="1"/>
                <w:sz w:val="24"/>
                <w:szCs w:val="24"/>
              </w:rPr>
              <w:t>г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05.06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русского языка</w:t>
            </w:r>
          </w:p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06.06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друзей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7" w:right="12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9</w:t>
            </w:r>
            <w:r w:rsidRPr="00D05750">
              <w:rPr>
                <w:sz w:val="24"/>
                <w:szCs w:val="24"/>
              </w:rPr>
              <w:t>.06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России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12.06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22.06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молодёжи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27.06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08.07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Военно- морского флота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28.07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День физкультурника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10.08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физкультурника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10.08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22.08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spacing w:line="240" w:lineRule="exact"/>
              <w:ind w:left="117" w:right="-20"/>
              <w:rPr>
                <w:rFonts w:eastAsia="SchoolBookSanPin"/>
                <w:sz w:val="24"/>
                <w:szCs w:val="24"/>
              </w:rPr>
            </w:pP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День</w:t>
            </w:r>
            <w:r w:rsidRPr="00D05750">
              <w:rPr>
                <w:rFonts w:eastAsia="SchoolBookSanPin"/>
                <w:color w:val="231F20"/>
                <w:spacing w:val="24"/>
                <w:position w:val="1"/>
                <w:sz w:val="24"/>
                <w:szCs w:val="24"/>
              </w:rPr>
              <w:t xml:space="preserve"> </w:t>
            </w:r>
            <w:r w:rsidRPr="00D05750">
              <w:rPr>
                <w:rFonts w:eastAsia="SchoolBookSanPin"/>
                <w:color w:val="231F20"/>
                <w:spacing w:val="2"/>
                <w:position w:val="1"/>
                <w:sz w:val="24"/>
                <w:szCs w:val="24"/>
              </w:rPr>
              <w:t>в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оинской</w:t>
            </w:r>
            <w:r w:rsidRPr="00D05750">
              <w:rPr>
                <w:rFonts w:eastAsia="SchoolBookSanPin"/>
                <w:color w:val="231F20"/>
                <w:spacing w:val="24"/>
                <w:position w:val="1"/>
                <w:sz w:val="24"/>
                <w:szCs w:val="24"/>
              </w:rPr>
              <w:t xml:space="preserve"> 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славы</w:t>
            </w:r>
            <w:r w:rsidRPr="00D05750">
              <w:rPr>
                <w:rFonts w:eastAsia="SchoolBookSanPin"/>
                <w:color w:val="231F20"/>
                <w:spacing w:val="24"/>
                <w:position w:val="1"/>
                <w:sz w:val="24"/>
                <w:szCs w:val="24"/>
              </w:rPr>
              <w:t xml:space="preserve"> 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Р</w:t>
            </w:r>
            <w:r w:rsidRPr="00D05750">
              <w:rPr>
                <w:rFonts w:eastAsia="SchoolBookSanPin"/>
                <w:color w:val="231F20"/>
                <w:spacing w:val="2"/>
                <w:position w:val="1"/>
                <w:sz w:val="24"/>
                <w:szCs w:val="24"/>
              </w:rPr>
              <w:t>о</w:t>
            </w:r>
            <w:r w:rsidRPr="00D05750">
              <w:rPr>
                <w:rFonts w:eastAsia="SchoolBookSanPin"/>
                <w:color w:val="231F20"/>
                <w:position w:val="1"/>
                <w:sz w:val="24"/>
                <w:szCs w:val="24"/>
              </w:rPr>
              <w:t>ссии.</w:t>
            </w:r>
          </w:p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25.08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День российского кино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27.08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6"/>
                <w:tab w:val="left" w:pos="3799"/>
                <w:tab w:val="left" w:pos="450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745"/>
                <w:tab w:val="left" w:pos="3169"/>
                <w:tab w:val="left" w:pos="3802"/>
                <w:tab w:val="left" w:pos="45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7"/>
        </w:trPr>
        <w:tc>
          <w:tcPr>
            <w:tcW w:w="14478" w:type="dxa"/>
            <w:gridSpan w:val="4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2730" w:right="2728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Модуль</w:t>
            </w:r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«Внешкольные</w:t>
            </w:r>
            <w:r w:rsidRPr="00D0575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мероприятия»</w:t>
            </w:r>
          </w:p>
        </w:tc>
      </w:tr>
      <w:tr w:rsidR="006B5A6D" w:rsidRPr="00D05750" w:rsidTr="00A272D2">
        <w:trPr>
          <w:trHeight w:val="825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884"/>
                <w:tab w:val="left" w:pos="1966"/>
                <w:tab w:val="left" w:pos="3457"/>
                <w:tab w:val="left" w:pos="3620"/>
                <w:tab w:val="left" w:pos="3995"/>
                <w:tab w:val="left" w:pos="4085"/>
                <w:tab w:val="left" w:pos="4800"/>
              </w:tabs>
              <w:spacing w:line="237" w:lineRule="auto"/>
              <w:ind w:right="10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Внешкольные</w:t>
            </w:r>
            <w:r w:rsidRPr="00D05750">
              <w:rPr>
                <w:sz w:val="24"/>
                <w:szCs w:val="24"/>
              </w:rPr>
              <w:tab/>
              <w:t>мероприятия,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z w:val="24"/>
                <w:szCs w:val="24"/>
              </w:rPr>
              <w:tab/>
              <w:t>в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z w:val="24"/>
                <w:szCs w:val="24"/>
              </w:rPr>
              <w:tab/>
              <w:t>том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числе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организуемые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z w:val="24"/>
                <w:szCs w:val="24"/>
              </w:rPr>
              <w:tab/>
              <w:t>совместно</w:t>
            </w:r>
            <w:r w:rsidRPr="00D05750">
              <w:rPr>
                <w:sz w:val="24"/>
                <w:szCs w:val="24"/>
              </w:rPr>
              <w:tab/>
              <w:t>с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1"/>
                <w:sz w:val="24"/>
                <w:szCs w:val="24"/>
              </w:rPr>
              <w:t>социальными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партнёрами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общеобразовательной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организации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партнеры</w:t>
            </w:r>
          </w:p>
        </w:tc>
      </w:tr>
      <w:tr w:rsidR="006B5A6D" w:rsidRPr="00D05750" w:rsidTr="00A272D2">
        <w:trPr>
          <w:trHeight w:val="1104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Внешкольные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тематические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направленности,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организуемые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педагогами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изучаемым</w:t>
            </w:r>
            <w:r w:rsidRPr="00D05750">
              <w:rPr>
                <w:spacing w:val="2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2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общеобразовательной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организации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учебным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предметам,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курсам,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модулям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333"/>
                <w:tab w:val="left" w:pos="3070"/>
              </w:tabs>
              <w:spacing w:line="242" w:lineRule="auto"/>
              <w:ind w:left="110" w:right="9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z w:val="24"/>
                <w:szCs w:val="24"/>
              </w:rPr>
              <w:tab/>
              <w:t>руководители,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1"/>
                <w:sz w:val="24"/>
                <w:szCs w:val="24"/>
              </w:rPr>
              <w:t>учителя-предметники,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педагог-психолог,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социальный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</w:t>
            </w:r>
          </w:p>
        </w:tc>
      </w:tr>
      <w:tr w:rsidR="006B5A6D" w:rsidRPr="00D05750" w:rsidTr="00A272D2">
        <w:trPr>
          <w:trHeight w:val="830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tabs>
                <w:tab w:val="left" w:pos="1472"/>
                <w:tab w:val="left" w:pos="2441"/>
                <w:tab w:val="left" w:pos="3736"/>
                <w:tab w:val="left" w:pos="4312"/>
                <w:tab w:val="left" w:pos="4719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  <w:r w:rsidRPr="00D05750">
              <w:rPr>
                <w:sz w:val="24"/>
                <w:szCs w:val="24"/>
              </w:rPr>
              <w:tab/>
              <w:t>походы</w:t>
            </w:r>
            <w:r w:rsidRPr="00D05750">
              <w:rPr>
                <w:sz w:val="24"/>
                <w:szCs w:val="24"/>
              </w:rPr>
              <w:tab/>
              <w:t>выходного</w:t>
            </w:r>
            <w:r w:rsidRPr="00D05750">
              <w:rPr>
                <w:sz w:val="24"/>
                <w:szCs w:val="24"/>
              </w:rPr>
              <w:tab/>
              <w:t>дня</w:t>
            </w:r>
            <w:r w:rsidRPr="00D05750">
              <w:rPr>
                <w:sz w:val="24"/>
                <w:szCs w:val="24"/>
              </w:rPr>
              <w:tab/>
              <w:t>(в</w:t>
            </w:r>
            <w:r w:rsidRPr="00D05750">
              <w:rPr>
                <w:sz w:val="24"/>
                <w:szCs w:val="24"/>
              </w:rPr>
              <w:tab/>
              <w:t>музей,</w:t>
            </w:r>
          </w:p>
          <w:p w:rsidR="006B5A6D" w:rsidRPr="00D05750" w:rsidRDefault="006B5A6D" w:rsidP="00A272D2">
            <w:pPr>
              <w:pStyle w:val="TableParagraph"/>
              <w:spacing w:line="274" w:lineRule="exact"/>
              <w:ind w:right="9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картинную</w:t>
            </w:r>
            <w:r w:rsidRPr="00D05750">
              <w:rPr>
                <w:spacing w:val="3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галерею,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технопарк,</w:t>
            </w:r>
            <w:r w:rsidRPr="00D05750">
              <w:rPr>
                <w:spacing w:val="2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предприятие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др.)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классные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pacing w:val="-1"/>
                <w:sz w:val="24"/>
                <w:szCs w:val="24"/>
              </w:rPr>
              <w:t>руководители,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pacing w:val="-1"/>
                <w:sz w:val="24"/>
                <w:szCs w:val="24"/>
              </w:rPr>
              <w:t>родительский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комитет.</w:t>
            </w:r>
          </w:p>
        </w:tc>
      </w:tr>
      <w:tr w:rsidR="006B5A6D" w:rsidRPr="00D05750" w:rsidTr="00A272D2">
        <w:trPr>
          <w:trHeight w:val="270"/>
        </w:trPr>
        <w:tc>
          <w:tcPr>
            <w:tcW w:w="14478" w:type="dxa"/>
            <w:gridSpan w:val="4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51" w:lineRule="exact"/>
              <w:ind w:left="2730" w:right="2731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Модуль</w:t>
            </w:r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«Организация</w:t>
            </w:r>
            <w:r w:rsidRPr="00D0575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 xml:space="preserve">предметно-прстранственной </w:t>
            </w:r>
            <w:r w:rsidRPr="00D0575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среды»</w:t>
            </w:r>
          </w:p>
        </w:tc>
      </w:tr>
      <w:tr w:rsidR="006B5A6D" w:rsidRPr="00D05750" w:rsidTr="00A272D2">
        <w:trPr>
          <w:trHeight w:val="3036"/>
        </w:trPr>
        <w:tc>
          <w:tcPr>
            <w:tcW w:w="5895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40" w:lineRule="auto"/>
              <w:ind w:right="9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Оформление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внешнего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фасада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здания,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холла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входе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общеобразовательную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организацию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государственной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символикой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Федерации,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субъекта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Федерации,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муниципального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образования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(флаг,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герб)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-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изображениями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символики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государства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периоды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тысячелетней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истории,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исторической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символики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региона.</w:t>
            </w:r>
          </w:p>
          <w:p w:rsidR="006B5A6D" w:rsidRPr="00D05750" w:rsidRDefault="006B5A6D" w:rsidP="00A272D2">
            <w:pPr>
              <w:pStyle w:val="TableParagraph"/>
              <w:spacing w:line="240" w:lineRule="auto"/>
              <w:ind w:firstLine="62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Оформление</w:t>
            </w:r>
            <w:r w:rsidRPr="00D05750">
              <w:rPr>
                <w:spacing w:val="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школьного</w:t>
            </w:r>
            <w:r w:rsidRPr="00D05750">
              <w:rPr>
                <w:spacing w:val="2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уголка</w:t>
            </w:r>
            <w:r w:rsidRPr="00D05750">
              <w:rPr>
                <w:spacing w:val="2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-</w:t>
            </w:r>
            <w:r w:rsidRPr="00D05750">
              <w:rPr>
                <w:spacing w:val="2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(название,</w:t>
            </w:r>
            <w:r w:rsidRPr="00D05750">
              <w:rPr>
                <w:spacing w:val="2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девиз</w:t>
            </w:r>
          </w:p>
          <w:p w:rsidR="006B5A6D" w:rsidRPr="00D05750" w:rsidRDefault="006B5A6D" w:rsidP="00A272D2">
            <w:pPr>
              <w:pStyle w:val="TableParagraph"/>
              <w:spacing w:line="274" w:lineRule="exact"/>
              <w:ind w:right="103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информационный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стенд),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уголка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65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42" w:lineRule="auto"/>
              <w:ind w:left="470" w:right="442" w:firstLine="8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август-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pacing w:val="-1"/>
                <w:sz w:val="24"/>
                <w:szCs w:val="24"/>
              </w:rPr>
              <w:t>сентябрь</w:t>
            </w:r>
          </w:p>
        </w:tc>
        <w:tc>
          <w:tcPr>
            <w:tcW w:w="5463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40" w:lineRule="auto"/>
              <w:ind w:left="110" w:right="93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директора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педагог-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педагог-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</w:t>
            </w:r>
          </w:p>
        </w:tc>
      </w:tr>
      <w:tr w:rsidR="006B5A6D" w:rsidRPr="00D05750" w:rsidTr="00A272D2">
        <w:trPr>
          <w:trHeight w:val="1382"/>
        </w:trPr>
        <w:tc>
          <w:tcPr>
            <w:tcW w:w="5895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Размещение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карт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регионов,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муниципальных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образований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(современных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исторических,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точных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стилизованных,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географических,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природных,</w:t>
            </w:r>
            <w:r w:rsidRPr="00D05750">
              <w:rPr>
                <w:spacing w:val="3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культурологических,</w:t>
            </w:r>
          </w:p>
          <w:p w:rsidR="006B5A6D" w:rsidRPr="00D05750" w:rsidRDefault="006B5A6D" w:rsidP="00A272D2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художественно   </w:t>
            </w:r>
            <w:r w:rsidRPr="00D05750">
              <w:rPr>
                <w:spacing w:val="4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оформленных,   </w:t>
            </w:r>
            <w:r w:rsidRPr="00D05750">
              <w:rPr>
                <w:spacing w:val="4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   </w:t>
            </w:r>
            <w:r w:rsidRPr="00D05750">
              <w:rPr>
                <w:spacing w:val="4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том   </w:t>
            </w:r>
            <w:r w:rsidRPr="00D05750">
              <w:rPr>
                <w:spacing w:val="4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числе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143" w:right="116" w:firstLine="37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педагог-организатор,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</w:tbl>
    <w:p w:rsidR="006B5A6D" w:rsidRPr="00D05750" w:rsidRDefault="006B5A6D" w:rsidP="006B5A6D">
      <w:pPr>
        <w:rPr>
          <w:sz w:val="24"/>
          <w:szCs w:val="24"/>
        </w:rPr>
        <w:sectPr w:rsidR="006B5A6D" w:rsidRPr="00D05750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77"/>
        <w:gridCol w:w="1843"/>
        <w:gridCol w:w="5463"/>
      </w:tblGrid>
      <w:tr w:rsidR="006B5A6D" w:rsidRPr="00D05750" w:rsidTr="00A272D2">
        <w:trPr>
          <w:trHeight w:val="277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lastRenderedPageBreak/>
              <w:t>материалами,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подготовленными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обучающимися)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B5A6D" w:rsidRPr="00D05750" w:rsidTr="00A272D2">
        <w:trPr>
          <w:trHeight w:val="825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1237"/>
                <w:tab w:val="left" w:pos="3328"/>
                <w:tab w:val="left" w:pos="4201"/>
              </w:tabs>
              <w:spacing w:line="237" w:lineRule="auto"/>
              <w:ind w:right="10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Организацию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проведение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церемоний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поднятия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(спуска)</w:t>
            </w:r>
            <w:r w:rsidRPr="00D05750">
              <w:rPr>
                <w:sz w:val="24"/>
                <w:szCs w:val="24"/>
              </w:rPr>
              <w:tab/>
              <w:t>государственного</w:t>
            </w:r>
            <w:r w:rsidRPr="00D05750">
              <w:rPr>
                <w:sz w:val="24"/>
                <w:szCs w:val="24"/>
              </w:rPr>
              <w:tab/>
              <w:t>флага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Российской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Федерации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234" w:right="216" w:firstLine="28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каждый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pacing w:val="-1"/>
                <w:sz w:val="24"/>
                <w:szCs w:val="24"/>
              </w:rPr>
              <w:t>понедельник,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ind w:left="46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уроком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601"/>
                <w:tab w:val="left" w:pos="2882"/>
                <w:tab w:val="left" w:pos="3376"/>
                <w:tab w:val="left" w:pos="3946"/>
                <w:tab w:val="left" w:pos="5108"/>
              </w:tabs>
              <w:spacing w:line="237" w:lineRule="auto"/>
              <w:ind w:left="110" w:right="9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советник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4"/>
                <w:sz w:val="24"/>
                <w:szCs w:val="24"/>
              </w:rPr>
              <w:t>по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воспитанию,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1382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right="9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Подготовку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размещение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регулярно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сменяемых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экспозиций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творческих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обучающихся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предметных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областях,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демонстрирующих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их</w:t>
            </w:r>
            <w:r w:rsidRPr="00D05750">
              <w:rPr>
                <w:spacing w:val="5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способности,</w:t>
            </w:r>
            <w:r w:rsidRPr="00D05750">
              <w:rPr>
                <w:spacing w:val="5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знакомящих</w:t>
            </w:r>
            <w:r w:rsidRPr="00D05750">
              <w:rPr>
                <w:spacing w:val="5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работами</w:t>
            </w:r>
            <w:r w:rsidRPr="00D05750">
              <w:rPr>
                <w:spacing w:val="4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друга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126" w:right="11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согласно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плана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1934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2220"/>
                <w:tab w:val="left" w:pos="3137"/>
                <w:tab w:val="left" w:pos="3757"/>
                <w:tab w:val="left" w:pos="5273"/>
              </w:tabs>
              <w:spacing w:line="240" w:lineRule="auto"/>
              <w:ind w:right="95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Организация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  <w:t>поддержание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5"/>
                <w:sz w:val="24"/>
                <w:szCs w:val="24"/>
              </w:rPr>
              <w:t>в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общеобразовательной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организации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звукового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пространства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позитивной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духовно-нравственной,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гражданско-патриотической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1"/>
                <w:sz w:val="24"/>
                <w:szCs w:val="24"/>
              </w:rPr>
              <w:t>воспитательной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направленности</w:t>
            </w:r>
            <w:r w:rsidRPr="00D05750">
              <w:rPr>
                <w:spacing w:val="2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(звонки-мелодии,</w:t>
            </w:r>
            <w:r w:rsidRPr="00D05750">
              <w:rPr>
                <w:spacing w:val="2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музыка,</w:t>
            </w:r>
          </w:p>
          <w:p w:rsidR="006B5A6D" w:rsidRPr="00D05750" w:rsidRDefault="006B5A6D" w:rsidP="00A272D2">
            <w:pPr>
              <w:pStyle w:val="TableParagraph"/>
              <w:spacing w:line="274" w:lineRule="exact"/>
              <w:ind w:right="10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информационные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сообщения),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исполнение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гимна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Федерации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42" w:lineRule="auto"/>
              <w:ind w:left="143" w:right="116" w:firstLine="37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директора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АХЧ,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педагог-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организатор,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208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2355"/>
              </w:tabs>
              <w:spacing w:line="240" w:lineRule="auto"/>
              <w:ind w:right="93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Оформление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обновление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«мест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новостей»,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стендов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помещениях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(холл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первого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этажа,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рекреации),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содержащих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доступной,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привлекательной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форме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новостную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информацию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позитивного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гражданско-патриотического,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духовно-нравственного</w:t>
            </w:r>
            <w:r w:rsidRPr="00D05750">
              <w:rPr>
                <w:spacing w:val="5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содержания,</w:t>
            </w:r>
            <w:r w:rsidRPr="00D05750">
              <w:rPr>
                <w:spacing w:val="5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фотоотчёты</w:t>
            </w:r>
          </w:p>
          <w:p w:rsidR="006B5A6D" w:rsidRPr="00D05750" w:rsidRDefault="006B5A6D" w:rsidP="00A272D2">
            <w:pPr>
              <w:pStyle w:val="TableParagraph"/>
              <w:spacing w:line="274" w:lineRule="exact"/>
              <w:ind w:right="97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об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интересных событиях,</w:t>
            </w:r>
            <w:r w:rsidRPr="00D05750">
              <w:rPr>
                <w:spacing w:val="6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поздравления педагогов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обучающихся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601"/>
                <w:tab w:val="left" w:pos="2882"/>
                <w:tab w:val="left" w:pos="3376"/>
                <w:tab w:val="left" w:pos="3946"/>
                <w:tab w:val="left" w:pos="5108"/>
              </w:tabs>
              <w:spacing w:line="237" w:lineRule="auto"/>
              <w:ind w:left="110" w:right="9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советник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4"/>
                <w:sz w:val="24"/>
                <w:szCs w:val="24"/>
              </w:rPr>
              <w:t>по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воспитанию,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педагог-организатор</w:t>
            </w:r>
          </w:p>
        </w:tc>
      </w:tr>
      <w:tr w:rsidR="006B5A6D" w:rsidRPr="00D05750" w:rsidTr="00A272D2">
        <w:trPr>
          <w:trHeight w:val="1930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Оформление,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поддержание,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использование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процессе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«мест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гражданского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почитания»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помещениях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общеобразовательной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организации или на прилегающей территории для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общественно-гражданского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почитания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лиц,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мест,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событий</w:t>
            </w:r>
            <w:r w:rsidRPr="00D05750">
              <w:rPr>
                <w:spacing w:val="2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3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истории</w:t>
            </w:r>
            <w:r w:rsidRPr="00D05750">
              <w:rPr>
                <w:spacing w:val="2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России;</w:t>
            </w:r>
            <w:r w:rsidRPr="00D05750">
              <w:rPr>
                <w:spacing w:val="2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мемориалов</w:t>
            </w:r>
            <w:r w:rsidRPr="00D05750">
              <w:rPr>
                <w:spacing w:val="2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воинской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славы,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памятников,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памятных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досок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143" w:right="116" w:firstLine="37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110"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директора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4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ВР,</w:t>
            </w:r>
            <w:r w:rsidRPr="00D05750">
              <w:rPr>
                <w:spacing w:val="4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АХЧ,</w:t>
            </w:r>
            <w:r w:rsidRPr="00D05750">
              <w:rPr>
                <w:spacing w:val="4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воспитанию,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2120"/>
                <w:tab w:val="left" w:pos="4163"/>
                <w:tab w:val="left" w:pos="5252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Поддержание</w:t>
            </w:r>
            <w:r w:rsidRPr="00D05750">
              <w:rPr>
                <w:sz w:val="24"/>
                <w:szCs w:val="24"/>
              </w:rPr>
              <w:tab/>
              <w:t>эстетического</w:t>
            </w:r>
            <w:r w:rsidRPr="00D05750">
              <w:rPr>
                <w:sz w:val="24"/>
                <w:szCs w:val="24"/>
              </w:rPr>
              <w:tab/>
              <w:t>вида</w:t>
            </w:r>
            <w:r w:rsidRPr="00D05750">
              <w:rPr>
                <w:sz w:val="24"/>
                <w:szCs w:val="24"/>
              </w:rPr>
              <w:tab/>
              <w:t>и</w:t>
            </w:r>
          </w:p>
          <w:p w:rsidR="006B5A6D" w:rsidRPr="00D05750" w:rsidRDefault="006B5A6D" w:rsidP="00A272D2">
            <w:pPr>
              <w:pStyle w:val="TableParagraph"/>
              <w:tabs>
                <w:tab w:val="left" w:pos="2211"/>
                <w:tab w:val="left" w:pos="3367"/>
                <w:tab w:val="left" w:pos="4537"/>
              </w:tabs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благоустройство</w:t>
            </w:r>
            <w:r w:rsidRPr="00D05750">
              <w:rPr>
                <w:sz w:val="24"/>
                <w:szCs w:val="24"/>
              </w:rPr>
              <w:tab/>
              <w:t>здания,</w:t>
            </w:r>
            <w:r w:rsidRPr="00D05750">
              <w:rPr>
                <w:sz w:val="24"/>
                <w:szCs w:val="24"/>
              </w:rPr>
              <w:tab/>
              <w:t>холлов,</w:t>
            </w:r>
            <w:r w:rsidRPr="00D05750">
              <w:rPr>
                <w:sz w:val="24"/>
                <w:szCs w:val="24"/>
              </w:rPr>
              <w:tab/>
              <w:t>классов,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директора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4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ВР,</w:t>
            </w:r>
            <w:r w:rsidRPr="00D05750">
              <w:rPr>
                <w:spacing w:val="4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АХЧ,</w:t>
            </w:r>
            <w:r w:rsidRPr="00D05750">
              <w:rPr>
                <w:spacing w:val="4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воспитанию,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</w:tbl>
    <w:p w:rsidR="006B5A6D" w:rsidRPr="00D05750" w:rsidRDefault="006B5A6D" w:rsidP="006B5A6D">
      <w:pPr>
        <w:spacing w:line="261" w:lineRule="exact"/>
        <w:rPr>
          <w:sz w:val="24"/>
          <w:szCs w:val="24"/>
        </w:rPr>
        <w:sectPr w:rsidR="006B5A6D" w:rsidRPr="00D05750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77"/>
        <w:gridCol w:w="1843"/>
        <w:gridCol w:w="5463"/>
      </w:tblGrid>
      <w:tr w:rsidR="006B5A6D" w:rsidRPr="00D05750" w:rsidTr="00A272D2">
        <w:trPr>
          <w:trHeight w:val="830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1428"/>
                <w:tab w:val="left" w:pos="1774"/>
                <w:tab w:val="left" w:pos="3178"/>
                <w:tab w:val="left" w:pos="4981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доступных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  <w:t>безопасных</w:t>
            </w:r>
            <w:r w:rsidRPr="00D05750">
              <w:rPr>
                <w:sz w:val="24"/>
                <w:szCs w:val="24"/>
              </w:rPr>
              <w:tab/>
              <w:t>рекреационных</w:t>
            </w:r>
            <w:r w:rsidRPr="00D05750">
              <w:rPr>
                <w:sz w:val="24"/>
                <w:szCs w:val="24"/>
              </w:rPr>
              <w:tab/>
              <w:t>зон,</w:t>
            </w:r>
          </w:p>
          <w:p w:rsidR="006B5A6D" w:rsidRPr="00D05750" w:rsidRDefault="006B5A6D" w:rsidP="00A272D2">
            <w:pPr>
              <w:pStyle w:val="TableParagraph"/>
              <w:spacing w:line="274" w:lineRule="exact"/>
              <w:ind w:right="9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озеленение</w:t>
            </w:r>
            <w:r w:rsidRPr="00D05750">
              <w:rPr>
                <w:spacing w:val="4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территории</w:t>
            </w:r>
            <w:r w:rsidRPr="00D05750">
              <w:rPr>
                <w:spacing w:val="4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общеобразовательной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организации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B5A6D" w:rsidRPr="00D05750" w:rsidTr="00A272D2">
        <w:trPr>
          <w:trHeight w:val="825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1184"/>
                <w:tab w:val="left" w:pos="1784"/>
                <w:tab w:val="left" w:pos="2733"/>
                <w:tab w:val="left" w:pos="3443"/>
                <w:tab w:val="left" w:pos="3880"/>
                <w:tab w:val="left" w:pos="4176"/>
                <w:tab w:val="left" w:pos="4522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Оформление,</w:t>
            </w:r>
            <w:r w:rsidRPr="00D05750">
              <w:rPr>
                <w:sz w:val="24"/>
                <w:szCs w:val="24"/>
              </w:rPr>
              <w:tab/>
              <w:t>поддержание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1"/>
                <w:sz w:val="24"/>
                <w:szCs w:val="24"/>
              </w:rPr>
              <w:t>использование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игровых</w:t>
            </w:r>
            <w:r w:rsidRPr="00D05750">
              <w:rPr>
                <w:sz w:val="24"/>
                <w:szCs w:val="24"/>
              </w:rPr>
              <w:tab/>
              <w:t>пространств,</w:t>
            </w:r>
            <w:r w:rsidRPr="00D05750">
              <w:rPr>
                <w:sz w:val="24"/>
                <w:szCs w:val="24"/>
              </w:rPr>
              <w:tab/>
              <w:t>спортивных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1"/>
                <w:sz w:val="24"/>
                <w:szCs w:val="24"/>
              </w:rPr>
              <w:t>игровых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площадок,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зон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активного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тихого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отдыха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143" w:right="116" w:firstLine="37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110"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директора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4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ВР,</w:t>
            </w:r>
            <w:r w:rsidRPr="00D05750">
              <w:rPr>
                <w:spacing w:val="4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АХЧ,</w:t>
            </w:r>
            <w:r w:rsidRPr="00D05750">
              <w:rPr>
                <w:spacing w:val="4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воспитанию,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1103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right="9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Поддержание</w:t>
            </w:r>
            <w:r w:rsidRPr="00D05750">
              <w:rPr>
                <w:spacing w:val="1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2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библиотеке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стеллажей</w:t>
            </w:r>
            <w:r w:rsidRPr="00D05750">
              <w:rPr>
                <w:spacing w:val="2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свободного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книгообмена,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которые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обучающиеся,</w:t>
            </w:r>
            <w:r w:rsidRPr="00D05750">
              <w:rPr>
                <w:spacing w:val="2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родители,</w:t>
            </w:r>
          </w:p>
          <w:p w:rsidR="006B5A6D" w:rsidRPr="00D05750" w:rsidRDefault="006B5A6D" w:rsidP="00A272D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педагоги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выставляют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для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общего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использования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книги,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брать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для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чтения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другие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126" w:right="10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педагог-библиотекарь</w:t>
            </w:r>
          </w:p>
        </w:tc>
      </w:tr>
      <w:tr w:rsidR="006B5A6D" w:rsidRPr="00D05750" w:rsidTr="00A272D2">
        <w:trPr>
          <w:trHeight w:val="830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right="9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Оформление</w:t>
            </w:r>
            <w:r w:rsidRPr="00D05750">
              <w:rPr>
                <w:spacing w:val="4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пространств</w:t>
            </w:r>
            <w:r w:rsidRPr="00D05750">
              <w:rPr>
                <w:spacing w:val="4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проведения</w:t>
            </w:r>
            <w:r w:rsidRPr="00D05750">
              <w:rPr>
                <w:spacing w:val="4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значимых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событий,</w:t>
            </w:r>
            <w:r w:rsidRPr="00D05750">
              <w:rPr>
                <w:spacing w:val="4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праздников,</w:t>
            </w:r>
            <w:r w:rsidRPr="00D05750">
              <w:rPr>
                <w:spacing w:val="4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церемоний,</w:t>
            </w:r>
            <w:r w:rsidRPr="00D05750">
              <w:rPr>
                <w:spacing w:val="5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торжественных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линеек,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творческих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вечеров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(событийный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дизайн)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7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143" w:right="116" w:firstLine="37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110"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директора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4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ВР,</w:t>
            </w:r>
            <w:r w:rsidRPr="00D05750">
              <w:rPr>
                <w:spacing w:val="4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АХЧ,</w:t>
            </w:r>
            <w:r w:rsidRPr="00D05750">
              <w:rPr>
                <w:spacing w:val="4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3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воспитанию,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1656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right="9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Обновление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материалов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(стендов,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плакатов,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инсталляций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др.),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акцентирующих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внимание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обучающихся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важных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для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ценностях,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правилах,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традициях,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укладе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общеобразовательной</w:t>
            </w:r>
            <w:r w:rsidRPr="00D05750">
              <w:rPr>
                <w:spacing w:val="5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организации,</w:t>
            </w:r>
            <w:r w:rsidRPr="00D05750">
              <w:rPr>
                <w:spacing w:val="5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актуальных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вопросах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профилактики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42" w:lineRule="auto"/>
              <w:ind w:left="143" w:right="116" w:firstLine="37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социальный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</w:t>
            </w:r>
          </w:p>
        </w:tc>
      </w:tr>
      <w:tr w:rsidR="006B5A6D" w:rsidRPr="00D05750" w:rsidTr="00A272D2">
        <w:trPr>
          <w:trHeight w:val="277"/>
        </w:trPr>
        <w:tc>
          <w:tcPr>
            <w:tcW w:w="14076" w:type="dxa"/>
            <w:gridSpan w:val="4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2730" w:right="2724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Модуль</w:t>
            </w:r>
            <w:r w:rsidRPr="00D0575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«Социальное</w:t>
            </w:r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партнерство</w:t>
            </w:r>
            <w:r w:rsidRPr="00D0575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(сетевое</w:t>
            </w:r>
            <w:r w:rsidRPr="00D0575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взаимодействие)»</w:t>
            </w:r>
          </w:p>
        </w:tc>
      </w:tr>
      <w:tr w:rsidR="006B5A6D" w:rsidRPr="00D05750" w:rsidTr="00A272D2">
        <w:trPr>
          <w:trHeight w:val="273"/>
        </w:trPr>
        <w:tc>
          <w:tcPr>
            <w:tcW w:w="14076" w:type="dxa"/>
            <w:gridSpan w:val="4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2730" w:right="272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Заключен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договор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социальном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партнерстве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</w:t>
            </w:r>
            <w:r w:rsidRPr="00D05750">
              <w:rPr>
                <w:sz w:val="24"/>
                <w:szCs w:val="24"/>
              </w:rPr>
              <w:t>ДТ,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ДЮСШ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№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1,2</w:t>
            </w:r>
          </w:p>
        </w:tc>
      </w:tr>
      <w:tr w:rsidR="006B5A6D" w:rsidRPr="00D05750" w:rsidTr="00A272D2">
        <w:trPr>
          <w:trHeight w:val="552"/>
        </w:trPr>
        <w:tc>
          <w:tcPr>
            <w:tcW w:w="5493" w:type="dxa"/>
          </w:tcPr>
          <w:p w:rsidR="006B5A6D" w:rsidRPr="00D05750" w:rsidRDefault="006B5A6D" w:rsidP="00A272D2">
            <w:pPr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Кузнецким отделением Пензенской региональной общественной организации   ветеранов пограничной службы и локальных войн «Рубеж».</w:t>
            </w:r>
          </w:p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классные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 с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pacing w:val="2"/>
                <w:sz w:val="24"/>
                <w:szCs w:val="24"/>
              </w:rPr>
              <w:t>Библиотека семейного чтения №8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7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заместитель</w:t>
            </w:r>
            <w:r w:rsidRPr="00D05750">
              <w:rPr>
                <w:sz w:val="24"/>
                <w:szCs w:val="24"/>
              </w:rPr>
              <w:tab/>
              <w:t>директора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ВР,</w:t>
            </w:r>
            <w:r w:rsidRPr="00D05750">
              <w:rPr>
                <w:sz w:val="24"/>
                <w:szCs w:val="24"/>
              </w:rPr>
              <w:tab/>
              <w:t>классные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14076" w:type="dxa"/>
            <w:gridSpan w:val="4"/>
          </w:tcPr>
          <w:p w:rsidR="006B5A6D" w:rsidRPr="00D05750" w:rsidRDefault="006B5A6D" w:rsidP="00A272D2">
            <w:pPr>
              <w:pStyle w:val="TableParagraph"/>
              <w:spacing w:before="1" w:line="257" w:lineRule="exact"/>
              <w:ind w:left="2730" w:right="2722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«Профилактика</w:t>
            </w:r>
            <w:r w:rsidRPr="00D0575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и</w:t>
            </w:r>
            <w:r w:rsidRPr="00D0575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безопасность»</w:t>
            </w:r>
          </w:p>
        </w:tc>
      </w:tr>
      <w:tr w:rsidR="006B5A6D" w:rsidRPr="00D05750" w:rsidTr="00A272D2">
        <w:trPr>
          <w:trHeight w:val="1104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right="95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Месячник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жизнедеятельности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(профилактика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ДТП,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пожарной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безопасности,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экстремизма,</w:t>
            </w:r>
            <w:r w:rsidRPr="00D05750">
              <w:rPr>
                <w:spacing w:val="4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терроризма,</w:t>
            </w:r>
            <w:r w:rsidRPr="00D05750">
              <w:rPr>
                <w:spacing w:val="5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беседы,</w:t>
            </w:r>
            <w:r w:rsidRPr="00D05750">
              <w:rPr>
                <w:spacing w:val="5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4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часы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ПДД,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ПБ)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4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сентябрь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3369"/>
                <w:tab w:val="left" w:pos="4405"/>
              </w:tabs>
              <w:spacing w:line="242" w:lineRule="auto"/>
              <w:ind w:left="110" w:right="9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преподаватель-организатор</w:t>
            </w:r>
            <w:r w:rsidRPr="00D05750">
              <w:rPr>
                <w:sz w:val="24"/>
                <w:szCs w:val="24"/>
              </w:rPr>
              <w:tab/>
              <w:t>ОБЖ,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1"/>
                <w:sz w:val="24"/>
                <w:szCs w:val="24"/>
              </w:rPr>
              <w:t>классные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Всероссийский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открытый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урок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ОБЖ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03.09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3369"/>
                <w:tab w:val="left" w:pos="4405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преподаватель-организатор</w:t>
            </w:r>
            <w:r w:rsidRPr="00D05750">
              <w:rPr>
                <w:sz w:val="24"/>
                <w:szCs w:val="24"/>
              </w:rPr>
              <w:tab/>
              <w:t>ОБЖ,</w:t>
            </w:r>
            <w:r w:rsidRPr="00D05750">
              <w:rPr>
                <w:sz w:val="24"/>
                <w:szCs w:val="24"/>
              </w:rPr>
              <w:tab/>
              <w:t>классные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5493" w:type="dxa"/>
            <w:vMerge w:val="restart"/>
            <w:shd w:val="clear" w:color="auto" w:fill="auto"/>
          </w:tcPr>
          <w:p w:rsidR="006B5A6D" w:rsidRPr="00D05750" w:rsidRDefault="006B5A6D" w:rsidP="00A272D2">
            <w:pPr>
              <w:pStyle w:val="TableParagraph"/>
              <w:tabs>
                <w:tab w:val="left" w:pos="800"/>
                <w:tab w:val="left" w:pos="1265"/>
                <w:tab w:val="left" w:pos="2397"/>
                <w:tab w:val="left" w:pos="3452"/>
                <w:tab w:val="left" w:pos="4133"/>
              </w:tabs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Рейд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проверке</w:t>
            </w:r>
            <w:r w:rsidRPr="00D05750">
              <w:rPr>
                <w:sz w:val="24"/>
                <w:szCs w:val="24"/>
              </w:rPr>
              <w:tab/>
              <w:t>наличия</w:t>
            </w:r>
            <w:r w:rsidRPr="00D05750">
              <w:rPr>
                <w:sz w:val="24"/>
                <w:szCs w:val="24"/>
              </w:rPr>
              <w:tab/>
              <w:t>схем</w:t>
            </w:r>
            <w:r w:rsidRPr="00D05750">
              <w:rPr>
                <w:sz w:val="24"/>
                <w:szCs w:val="24"/>
              </w:rPr>
              <w:tab/>
              <w:t>безопасного</w:t>
            </w:r>
          </w:p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маршрута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2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наличия</w:t>
            </w:r>
            <w:r w:rsidRPr="00D05750">
              <w:rPr>
                <w:spacing w:val="2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светоотражающих</w:t>
            </w:r>
            <w:r w:rsidRPr="00D05750">
              <w:rPr>
                <w:spacing w:val="2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элементов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</w:t>
            </w:r>
            <w:r w:rsidRPr="00D05750">
              <w:rPr>
                <w:spacing w:val="-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обучающихся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14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-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19.09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3541"/>
                <w:tab w:val="left" w:pos="4755"/>
              </w:tabs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преподаватель-организатор</w:t>
            </w:r>
            <w:r w:rsidRPr="00D05750">
              <w:rPr>
                <w:sz w:val="24"/>
                <w:szCs w:val="24"/>
              </w:rPr>
              <w:tab/>
              <w:t>ОБЖ,</w:t>
            </w:r>
            <w:r w:rsidRPr="00D05750">
              <w:rPr>
                <w:sz w:val="24"/>
                <w:szCs w:val="24"/>
              </w:rPr>
              <w:tab/>
              <w:t>Совет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  <w:vMerge/>
            <w:shd w:val="clear" w:color="auto" w:fill="auto"/>
          </w:tcPr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обучающихся</w:t>
            </w:r>
          </w:p>
        </w:tc>
      </w:tr>
      <w:tr w:rsidR="006B5A6D" w:rsidRPr="00D05750" w:rsidTr="00A272D2">
        <w:trPr>
          <w:trHeight w:val="830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1515"/>
                <w:tab w:val="left" w:pos="1793"/>
                <w:tab w:val="left" w:pos="2474"/>
                <w:tab w:val="left" w:pos="3083"/>
                <w:tab w:val="left" w:pos="3424"/>
                <w:tab w:val="left" w:pos="4388"/>
                <w:tab w:val="left" w:pos="4709"/>
                <w:tab w:val="left" w:pos="5271"/>
              </w:tabs>
              <w:spacing w:line="242" w:lineRule="auto"/>
              <w:ind w:right="103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Открытые</w:t>
            </w:r>
            <w:r w:rsidRPr="00D05750">
              <w:rPr>
                <w:sz w:val="24"/>
                <w:szCs w:val="24"/>
              </w:rPr>
              <w:tab/>
              <w:t>уроки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предмету</w:t>
            </w:r>
            <w:r w:rsidRPr="00D05750">
              <w:rPr>
                <w:sz w:val="24"/>
                <w:szCs w:val="24"/>
              </w:rPr>
              <w:tab/>
              <w:t>ОБЖ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5"/>
                <w:sz w:val="24"/>
                <w:szCs w:val="24"/>
              </w:rPr>
              <w:t>с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привлечением</w:t>
            </w:r>
            <w:r w:rsidRPr="00D05750">
              <w:rPr>
                <w:sz w:val="24"/>
                <w:szCs w:val="24"/>
              </w:rPr>
              <w:tab/>
              <w:t>специалистов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«МЧС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России»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октябрь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3369"/>
                <w:tab w:val="left" w:pos="4405"/>
              </w:tabs>
              <w:spacing w:line="242" w:lineRule="auto"/>
              <w:ind w:left="110" w:right="9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преподаватель-организатор</w:t>
            </w:r>
            <w:r w:rsidRPr="00D05750">
              <w:rPr>
                <w:sz w:val="24"/>
                <w:szCs w:val="24"/>
              </w:rPr>
              <w:tab/>
              <w:t>ОБЖ,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1"/>
                <w:sz w:val="24"/>
                <w:szCs w:val="24"/>
              </w:rPr>
              <w:t>классные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1501"/>
                <w:tab w:val="left" w:pos="2877"/>
                <w:tab w:val="left" w:pos="4129"/>
                <w:tab w:val="left" w:pos="4724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Объектовая</w:t>
            </w:r>
            <w:r w:rsidRPr="00D05750">
              <w:rPr>
                <w:sz w:val="24"/>
                <w:szCs w:val="24"/>
              </w:rPr>
              <w:tab/>
              <w:t>тренировка</w:t>
            </w:r>
            <w:r w:rsidRPr="00D05750">
              <w:rPr>
                <w:sz w:val="24"/>
                <w:szCs w:val="24"/>
              </w:rPr>
              <w:tab/>
              <w:t>эвакуации</w:t>
            </w:r>
            <w:r w:rsidRPr="00D05750">
              <w:rPr>
                <w:sz w:val="24"/>
                <w:szCs w:val="24"/>
              </w:rPr>
              <w:tab/>
              <w:t>при</w:t>
            </w:r>
            <w:r w:rsidRPr="00D05750">
              <w:rPr>
                <w:sz w:val="24"/>
                <w:szCs w:val="24"/>
              </w:rPr>
              <w:tab/>
              <w:t>угрозе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террористического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акта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октябрь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458" w:right="43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преподаватель-организатор,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ОБЖ,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ind w:left="457" w:right="43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1151"/>
                <w:tab w:val="left" w:pos="1472"/>
                <w:tab w:val="left" w:pos="3298"/>
                <w:tab w:val="left" w:pos="3955"/>
                <w:tab w:val="left" w:pos="4406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z w:val="24"/>
                <w:szCs w:val="24"/>
              </w:rPr>
              <w:tab/>
              <w:t>в</w:t>
            </w:r>
            <w:r w:rsidRPr="00D05750">
              <w:rPr>
                <w:sz w:val="24"/>
                <w:szCs w:val="24"/>
              </w:rPr>
              <w:tab/>
              <w:t>муниципальной</w:t>
            </w:r>
            <w:r w:rsidRPr="00D05750">
              <w:rPr>
                <w:sz w:val="24"/>
                <w:szCs w:val="24"/>
              </w:rPr>
              <w:tab/>
              <w:t>игре</w:t>
            </w:r>
            <w:r w:rsidRPr="00D05750">
              <w:rPr>
                <w:sz w:val="24"/>
                <w:szCs w:val="24"/>
              </w:rPr>
              <w:tab/>
              <w:t>по</w:t>
            </w:r>
            <w:r w:rsidRPr="00D05750">
              <w:rPr>
                <w:sz w:val="24"/>
                <w:szCs w:val="24"/>
              </w:rPr>
              <w:tab/>
              <w:t>правилам</w:t>
            </w:r>
          </w:p>
          <w:p w:rsidR="006B5A6D" w:rsidRPr="00D05750" w:rsidRDefault="006B5A6D" w:rsidP="00A272D2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дорожного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движения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«Безопасное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колесо»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12-15.10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451" w:right="43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преподаватель-организатор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ОБЖ,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</w:p>
          <w:p w:rsidR="006B5A6D" w:rsidRPr="00D05750" w:rsidRDefault="006B5A6D" w:rsidP="00A272D2">
            <w:pPr>
              <w:pStyle w:val="TableParagraph"/>
              <w:spacing w:before="3" w:line="261" w:lineRule="exact"/>
              <w:ind w:left="457" w:right="43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Выставка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пожарной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техники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5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 и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4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четверть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451" w:right="43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преподаватель-организатор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ОБЖ,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ind w:left="457" w:right="43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1266"/>
                <w:tab w:val="left" w:pos="1702"/>
                <w:tab w:val="left" w:pos="3673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z w:val="24"/>
                <w:szCs w:val="24"/>
              </w:rPr>
              <w:tab/>
              <w:t>в</w:t>
            </w:r>
            <w:r w:rsidRPr="00D05750">
              <w:rPr>
                <w:sz w:val="24"/>
                <w:szCs w:val="24"/>
              </w:rPr>
              <w:tab/>
              <w:t>муниципальном</w:t>
            </w:r>
            <w:r w:rsidRPr="00D05750">
              <w:rPr>
                <w:sz w:val="24"/>
                <w:szCs w:val="24"/>
              </w:rPr>
              <w:tab/>
              <w:t>смотре-конкурсе</w:t>
            </w:r>
          </w:p>
          <w:p w:rsidR="006B5A6D" w:rsidRPr="00D05750" w:rsidRDefault="006B5A6D" w:rsidP="00A272D2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агитбригад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дорожного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движения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9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четверть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451" w:right="43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преподаватель-организатор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ОБЖ,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</w:p>
          <w:p w:rsidR="006B5A6D" w:rsidRPr="00D05750" w:rsidRDefault="006B5A6D" w:rsidP="00A272D2">
            <w:pPr>
              <w:pStyle w:val="TableParagraph"/>
              <w:spacing w:before="3" w:line="261" w:lineRule="exact"/>
              <w:ind w:left="457" w:right="43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5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5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творческом</w:t>
            </w:r>
            <w:r w:rsidRPr="00D05750">
              <w:rPr>
                <w:spacing w:val="5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конкурсе</w:t>
            </w:r>
            <w:r w:rsidRPr="00D05750">
              <w:rPr>
                <w:spacing w:val="5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5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дорожного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движения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9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ноябрь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451" w:right="43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преподаватель-организатор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ОБЖ,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ind w:left="457" w:right="43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14076" w:type="dxa"/>
            <w:gridSpan w:val="4"/>
          </w:tcPr>
          <w:p w:rsidR="006B5A6D" w:rsidRPr="00D05750" w:rsidRDefault="006B5A6D" w:rsidP="00A272D2">
            <w:pPr>
              <w:pStyle w:val="TableParagraph"/>
              <w:spacing w:before="1" w:line="257" w:lineRule="exact"/>
              <w:ind w:left="2730" w:right="273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pacing w:val="-4"/>
                <w:sz w:val="24"/>
                <w:szCs w:val="24"/>
              </w:rPr>
              <w:t>ВАРИАТИВНЫЕ</w:t>
            </w:r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b/>
                <w:spacing w:val="-4"/>
                <w:sz w:val="24"/>
                <w:szCs w:val="24"/>
              </w:rPr>
              <w:t>МОДУЛИ</w:t>
            </w:r>
          </w:p>
        </w:tc>
      </w:tr>
      <w:tr w:rsidR="006B5A6D" w:rsidRPr="00D05750" w:rsidTr="00A272D2">
        <w:trPr>
          <w:trHeight w:val="277"/>
        </w:trPr>
        <w:tc>
          <w:tcPr>
            <w:tcW w:w="14076" w:type="dxa"/>
            <w:gridSpan w:val="4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2730" w:right="2731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Модуль</w:t>
            </w:r>
            <w:r w:rsidRPr="00D0575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«Детские</w:t>
            </w:r>
            <w:r w:rsidRPr="00D0575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общественные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A60CA3" w:rsidRDefault="006B5A6D" w:rsidP="00A272D2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D05750">
              <w:rPr>
                <w:sz w:val="24"/>
                <w:szCs w:val="24"/>
              </w:rPr>
              <w:t>Вступление</w:t>
            </w:r>
            <w:r w:rsidRPr="00D05750">
              <w:rPr>
                <w:spacing w:val="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обучающихся</w:t>
            </w:r>
            <w:r w:rsidRPr="00D05750">
              <w:rPr>
                <w:spacing w:val="7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7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объединение</w:t>
            </w:r>
            <w:r w:rsidRPr="00D05750">
              <w:rPr>
                <w:spacing w:val="71"/>
                <w:sz w:val="24"/>
                <w:szCs w:val="24"/>
              </w:rPr>
              <w:t xml:space="preserve"> 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«Движение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первых»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(первичное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отделение)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</w:t>
            </w:r>
          </w:p>
        </w:tc>
      </w:tr>
      <w:tr w:rsidR="006B5A6D" w:rsidRPr="00D05750" w:rsidTr="00A272D2">
        <w:trPr>
          <w:trHeight w:val="825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Дни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3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действий: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3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Всероссийской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акции,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 знаний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01.09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30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42" w:lineRule="auto"/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Дни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3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действий: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3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Всероссийской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акции,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посвященной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 туризма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27.09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5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right="9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Дни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3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действий: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Всероссийской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акции,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посвященной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учителя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05.10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Дни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действий: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Всероссийской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04.11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6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по  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воспитательной  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работе,  </w:t>
            </w:r>
            <w:r w:rsidRPr="00D05750">
              <w:rPr>
                <w:spacing w:val="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</w:p>
        </w:tc>
      </w:tr>
    </w:tbl>
    <w:p w:rsidR="006B5A6D" w:rsidRPr="00D05750" w:rsidRDefault="006B5A6D" w:rsidP="006B5A6D">
      <w:pPr>
        <w:spacing w:line="258" w:lineRule="exact"/>
        <w:rPr>
          <w:sz w:val="24"/>
          <w:szCs w:val="24"/>
        </w:rPr>
        <w:sectPr w:rsidR="006B5A6D" w:rsidRPr="00D05750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77"/>
        <w:gridCol w:w="1843"/>
        <w:gridCol w:w="5463"/>
      </w:tblGrid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акции,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посвященной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народного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единства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30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42" w:lineRule="auto"/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Дни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3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действий: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3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Всероссийской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акции,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посвященной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матери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29.11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30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Дни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действий: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Всероссийской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020"/>
                <w:tab w:val="left" w:pos="2637"/>
                <w:tab w:val="left" w:pos="3355"/>
                <w:tab w:val="left" w:pos="4286"/>
              </w:tabs>
              <w:spacing w:line="274" w:lineRule="exact"/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акции,</w:t>
            </w:r>
            <w:r w:rsidRPr="00D05750">
              <w:rPr>
                <w:sz w:val="24"/>
                <w:szCs w:val="24"/>
              </w:rPr>
              <w:tab/>
              <w:t>посвященной</w:t>
            </w:r>
            <w:r w:rsidRPr="00D05750">
              <w:rPr>
                <w:sz w:val="24"/>
                <w:szCs w:val="24"/>
              </w:rPr>
              <w:tab/>
              <w:t>Дню</w:t>
            </w:r>
            <w:r w:rsidRPr="00D05750">
              <w:rPr>
                <w:sz w:val="24"/>
                <w:szCs w:val="24"/>
              </w:rPr>
              <w:tab/>
              <w:t>Героев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1"/>
                <w:sz w:val="24"/>
                <w:szCs w:val="24"/>
              </w:rPr>
              <w:t>Отечества,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кинопросмотр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09.12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5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Дни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3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действий: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3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Всероссийской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акции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«Подари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книгу»</w:t>
            </w:r>
            <w:r w:rsidRPr="00D05750">
              <w:rPr>
                <w:spacing w:val="2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2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Международный</w:t>
            </w:r>
            <w:r w:rsidRPr="00D05750">
              <w:rPr>
                <w:spacing w:val="1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день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книгодарения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14.02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Дни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действий: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3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Всероссийской</w:t>
            </w:r>
          </w:p>
          <w:p w:rsidR="006B5A6D" w:rsidRPr="00D05750" w:rsidRDefault="006B5A6D" w:rsidP="00A272D2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акции,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посвященной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защитника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Отечества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23.02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6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по  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воспитательной  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работе,  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</w:p>
          <w:p w:rsidR="006B5A6D" w:rsidRPr="00D05750" w:rsidRDefault="006B5A6D" w:rsidP="00A272D2">
            <w:pPr>
              <w:pStyle w:val="TableParagraph"/>
              <w:spacing w:before="3" w:line="26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29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Дни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действий: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Всероссийской</w:t>
            </w:r>
          </w:p>
          <w:p w:rsidR="006B5A6D" w:rsidRPr="00D05750" w:rsidRDefault="006B5A6D" w:rsidP="00A272D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акции,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посвященной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Международному</w:t>
            </w:r>
            <w:r w:rsidRPr="00D05750">
              <w:rPr>
                <w:spacing w:val="5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женскому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08.03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  <w:r w:rsidRPr="00D05750">
              <w:rPr>
                <w:spacing w:val="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Дни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действий: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Всероссийской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акции,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посвященной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счастья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20.03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6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по  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воспитательной  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работе,  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Дни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действий: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Всероссийской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акции,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посвященной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смеха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1-2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01.04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6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по  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воспитательной  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работе,  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2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Дни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единых</w:t>
            </w:r>
            <w:r w:rsidRPr="00D05750">
              <w:rPr>
                <w:spacing w:val="3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действий: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3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Всероссийской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акции,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посвященной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Победы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09.05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6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по  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воспитательной  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работе,  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14076" w:type="dxa"/>
            <w:gridSpan w:val="4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2730" w:right="2727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Модуль</w:t>
            </w:r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«Школьные</w:t>
            </w:r>
            <w:r w:rsidRPr="00D0575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медиа»</w:t>
            </w:r>
          </w:p>
        </w:tc>
      </w:tr>
      <w:tr w:rsidR="006B5A6D" w:rsidRPr="00D05750" w:rsidTr="00A272D2">
        <w:trPr>
          <w:trHeight w:val="273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Библиотечные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уроки.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Ознакомительная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экскурсия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1-2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0" w:right="396"/>
              <w:jc w:val="righ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14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–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21.09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педагог-библиотекарь,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1104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40" w:lineRule="auto"/>
              <w:ind w:right="10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Книжные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выставки,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стенды,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информационные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уголки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освещающие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области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гражданской</w:t>
            </w:r>
            <w:r w:rsidRPr="00D05750">
              <w:rPr>
                <w:spacing w:val="4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защиты,</w:t>
            </w:r>
            <w:r w:rsidRPr="00D05750">
              <w:rPr>
                <w:spacing w:val="4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правила</w:t>
            </w:r>
            <w:r w:rsidRPr="00D05750">
              <w:rPr>
                <w:spacing w:val="4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поведения</w:t>
            </w:r>
          </w:p>
          <w:p w:rsidR="006B5A6D" w:rsidRPr="00D05750" w:rsidRDefault="006B5A6D" w:rsidP="00A272D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обучающихся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0" w:right="453"/>
              <w:jc w:val="righ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–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10.10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педагог-библиотекарь,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педагог-организатор</w:t>
            </w:r>
            <w:r w:rsidRPr="00D05750">
              <w:rPr>
                <w:spacing w:val="-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ОБЖ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2134"/>
                <w:tab w:val="left" w:pos="2488"/>
                <w:tab w:val="left" w:pos="3596"/>
                <w:tab w:val="left" w:pos="4752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Информационная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  <w:t>книжная</w:t>
            </w:r>
            <w:r w:rsidRPr="00D05750">
              <w:rPr>
                <w:sz w:val="24"/>
                <w:szCs w:val="24"/>
              </w:rPr>
              <w:tab/>
              <w:t>выставка</w:t>
            </w:r>
            <w:r w:rsidRPr="00D05750">
              <w:rPr>
                <w:sz w:val="24"/>
                <w:szCs w:val="24"/>
              </w:rPr>
              <w:tab/>
              <w:t>«День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солидарности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борьбы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терроризмом»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0" w:right="473"/>
              <w:jc w:val="righ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10-20.10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педагог-библиотекарь,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педагог-организатор</w:t>
            </w:r>
            <w:r w:rsidRPr="00D05750">
              <w:rPr>
                <w:spacing w:val="-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ОБЖ</w:t>
            </w:r>
          </w:p>
        </w:tc>
      </w:tr>
      <w:tr w:rsidR="006B5A6D" w:rsidRPr="00D05750" w:rsidTr="00A272D2">
        <w:trPr>
          <w:trHeight w:val="830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1947"/>
                <w:tab w:val="left" w:pos="3875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Тематическая</w:t>
            </w:r>
            <w:r w:rsidRPr="00D05750">
              <w:rPr>
                <w:sz w:val="24"/>
                <w:szCs w:val="24"/>
              </w:rPr>
              <w:tab/>
              <w:t>фотовыставка,</w:t>
            </w:r>
            <w:r w:rsidRPr="00D05750">
              <w:rPr>
                <w:sz w:val="24"/>
                <w:szCs w:val="24"/>
              </w:rPr>
              <w:tab/>
              <w:t>видеопроекты,</w:t>
            </w:r>
          </w:p>
          <w:p w:rsidR="006B5A6D" w:rsidRPr="00D05750" w:rsidRDefault="006B5A6D" w:rsidP="00A272D2">
            <w:pPr>
              <w:pStyle w:val="TableParagraph"/>
              <w:spacing w:line="274" w:lineRule="exact"/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подкасты,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народного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единства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–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сайт школы, школьная газета «Четвертая четверть»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0" w:right="477"/>
              <w:jc w:val="righ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02-06.11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4404"/>
              </w:tabs>
              <w:spacing w:line="242" w:lineRule="auto"/>
              <w:ind w:left="110" w:right="9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советник</w:t>
            </w:r>
            <w:r w:rsidRPr="00D05750">
              <w:rPr>
                <w:spacing w:val="8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8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воспитательной</w:t>
            </w:r>
            <w:r w:rsidRPr="00D05750">
              <w:rPr>
                <w:spacing w:val="9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работе,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1"/>
                <w:sz w:val="24"/>
                <w:szCs w:val="24"/>
              </w:rPr>
              <w:t>классные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</w:tbl>
    <w:p w:rsidR="006B5A6D" w:rsidRPr="00D05750" w:rsidRDefault="006B5A6D" w:rsidP="006B5A6D">
      <w:pPr>
        <w:spacing w:line="242" w:lineRule="auto"/>
        <w:rPr>
          <w:sz w:val="24"/>
          <w:szCs w:val="24"/>
        </w:rPr>
        <w:sectPr w:rsidR="006B5A6D" w:rsidRPr="00D05750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77"/>
        <w:gridCol w:w="1843"/>
        <w:gridCol w:w="5463"/>
      </w:tblGrid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Участие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Всероссийской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акции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«Час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кода»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01-04.12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1450"/>
                <w:tab w:val="left" w:pos="3294"/>
                <w:tab w:val="left" w:pos="4550"/>
              </w:tabs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z w:val="24"/>
                <w:szCs w:val="24"/>
              </w:rPr>
              <w:tab/>
              <w:t>руководители,</w:t>
            </w:r>
            <w:r w:rsidRPr="00D05750">
              <w:rPr>
                <w:sz w:val="24"/>
                <w:szCs w:val="24"/>
              </w:rPr>
              <w:tab/>
              <w:t>учителя,</w:t>
            </w:r>
            <w:r w:rsidRPr="00D05750">
              <w:rPr>
                <w:sz w:val="24"/>
                <w:szCs w:val="24"/>
              </w:rPr>
              <w:tab/>
              <w:t>учителя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информатики</w:t>
            </w:r>
          </w:p>
        </w:tc>
      </w:tr>
      <w:tr w:rsidR="006B5A6D" w:rsidRPr="00D05750" w:rsidTr="00A272D2">
        <w:trPr>
          <w:trHeight w:val="830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2048"/>
                <w:tab w:val="left" w:pos="3851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Кинолектории,</w:t>
            </w:r>
            <w:r w:rsidRPr="00D05750">
              <w:rPr>
                <w:sz w:val="24"/>
                <w:szCs w:val="24"/>
              </w:rPr>
              <w:tab/>
              <w:t>посвящённые</w:t>
            </w:r>
            <w:r w:rsidRPr="00D05750">
              <w:rPr>
                <w:sz w:val="24"/>
                <w:szCs w:val="24"/>
              </w:rPr>
              <w:tab/>
              <w:t>освобождению</w:t>
            </w:r>
          </w:p>
          <w:p w:rsidR="006B5A6D" w:rsidRPr="00D05750" w:rsidRDefault="006B5A6D" w:rsidP="00A272D2">
            <w:pPr>
              <w:pStyle w:val="TableParagraph"/>
              <w:spacing w:line="274" w:lineRule="exact"/>
              <w:ind w:right="9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Ленинграда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фашистской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блокады</w:t>
            </w:r>
            <w:r w:rsidRPr="00D05750">
              <w:rPr>
                <w:spacing w:val="1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Дне</w:t>
            </w:r>
            <w:r w:rsidRPr="00D05750">
              <w:rPr>
                <w:spacing w:val="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памяти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жертв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холокоста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январь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педагог-организатор,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1899"/>
                <w:tab w:val="left" w:pos="3558"/>
                <w:tab w:val="left" w:pos="4288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Кинолектории,</w:t>
            </w:r>
            <w:r w:rsidRPr="00D05750">
              <w:rPr>
                <w:sz w:val="24"/>
                <w:szCs w:val="24"/>
              </w:rPr>
              <w:tab/>
              <w:t>посвященные</w:t>
            </w:r>
            <w:r w:rsidRPr="00D05750">
              <w:rPr>
                <w:sz w:val="24"/>
                <w:szCs w:val="24"/>
              </w:rPr>
              <w:tab/>
              <w:t>Дню</w:t>
            </w:r>
            <w:r w:rsidRPr="00D05750">
              <w:rPr>
                <w:sz w:val="24"/>
                <w:szCs w:val="24"/>
              </w:rPr>
              <w:tab/>
              <w:t>защитника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Отечества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0" w:right="11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февраль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педагог-организатор,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5"/>
        </w:trPr>
        <w:tc>
          <w:tcPr>
            <w:tcW w:w="549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Библиотечные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56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56" w:lineRule="exact"/>
              <w:ind w:left="125" w:right="11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март</w:t>
            </w:r>
          </w:p>
        </w:tc>
        <w:tc>
          <w:tcPr>
            <w:tcW w:w="5463" w:type="dxa"/>
            <w:tcBorders>
              <w:bottom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педагог-библиотекарь,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0"/>
        </w:trPr>
        <w:tc>
          <w:tcPr>
            <w:tcW w:w="5493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Кинолектории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(по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предложенному</w:t>
            </w:r>
            <w:r w:rsidRPr="00D05750">
              <w:rPr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плану)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51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51" w:lineRule="exact"/>
              <w:ind w:left="125" w:right="11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март</w:t>
            </w:r>
          </w:p>
        </w:tc>
        <w:tc>
          <w:tcPr>
            <w:tcW w:w="5463" w:type="dxa"/>
            <w:tcBorders>
              <w:top w:val="single" w:sz="6" w:space="0" w:color="000000"/>
            </w:tcBorders>
          </w:tcPr>
          <w:p w:rsidR="006B5A6D" w:rsidRPr="00D05750" w:rsidRDefault="006B5A6D" w:rsidP="00A272D2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Неделя</w:t>
            </w:r>
            <w:r w:rsidRPr="00D05750">
              <w:rPr>
                <w:spacing w:val="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детской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книги.</w:t>
            </w:r>
            <w:r w:rsidRPr="00D05750">
              <w:rPr>
                <w:spacing w:val="5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Комплекс</w:t>
            </w:r>
            <w:r w:rsidRPr="00D05750">
              <w:rPr>
                <w:spacing w:val="5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мероприятий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</w:p>
          <w:p w:rsidR="006B5A6D" w:rsidRPr="00D05750" w:rsidRDefault="006B5A6D" w:rsidP="00A272D2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рамках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недели.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4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апрель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педагог-библиотекарь,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830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1947"/>
                <w:tab w:val="left" w:pos="3878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Тематическая</w:t>
            </w:r>
            <w:r w:rsidRPr="00D05750">
              <w:rPr>
                <w:sz w:val="24"/>
                <w:szCs w:val="24"/>
              </w:rPr>
              <w:tab/>
              <w:t>фотовыставка,</w:t>
            </w:r>
            <w:r w:rsidRPr="00D05750">
              <w:rPr>
                <w:sz w:val="24"/>
                <w:szCs w:val="24"/>
              </w:rPr>
              <w:tab/>
              <w:t>видеопроекты,</w:t>
            </w:r>
          </w:p>
          <w:p w:rsidR="006B5A6D" w:rsidRPr="00D05750" w:rsidRDefault="006B5A6D" w:rsidP="00A272D2">
            <w:pPr>
              <w:pStyle w:val="TableParagraph"/>
              <w:tabs>
                <w:tab w:val="left" w:pos="1328"/>
                <w:tab w:val="left" w:pos="2930"/>
                <w:tab w:val="left" w:pos="3610"/>
                <w:tab w:val="left" w:pos="4609"/>
                <w:tab w:val="left" w:pos="4935"/>
              </w:tabs>
              <w:spacing w:line="274" w:lineRule="exact"/>
              <w:ind w:right="9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подкасты,</w:t>
            </w:r>
            <w:r w:rsidRPr="00D05750">
              <w:rPr>
                <w:sz w:val="24"/>
                <w:szCs w:val="24"/>
              </w:rPr>
              <w:tab/>
              <w:t>посвященные</w:t>
            </w:r>
            <w:r w:rsidRPr="00D05750">
              <w:rPr>
                <w:sz w:val="24"/>
                <w:szCs w:val="24"/>
              </w:rPr>
              <w:tab/>
              <w:t>Дню</w:t>
            </w:r>
            <w:r w:rsidRPr="00D05750">
              <w:rPr>
                <w:sz w:val="24"/>
                <w:szCs w:val="24"/>
              </w:rPr>
              <w:tab/>
              <w:t>Победы</w:t>
            </w:r>
            <w:r w:rsidRPr="00D05750">
              <w:rPr>
                <w:sz w:val="24"/>
                <w:szCs w:val="24"/>
              </w:rPr>
              <w:tab/>
              <w:t>–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1"/>
                <w:sz w:val="24"/>
                <w:szCs w:val="24"/>
              </w:rPr>
              <w:t>сайт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школы,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школьная газета «Четвёртая четверть»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01-09.05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pacing w:val="-1"/>
                <w:sz w:val="24"/>
                <w:szCs w:val="24"/>
              </w:rPr>
              <w:t>педагог-организатор,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3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Кинолектории,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посвященные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Дню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Победы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26" w:right="113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май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8"/>
        </w:trPr>
        <w:tc>
          <w:tcPr>
            <w:tcW w:w="14076" w:type="dxa"/>
            <w:gridSpan w:val="4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2730" w:right="2731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pacing w:val="-1"/>
                <w:sz w:val="24"/>
                <w:szCs w:val="24"/>
              </w:rPr>
              <w:t>Модуль</w:t>
            </w:r>
            <w:r w:rsidRPr="00D05750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b/>
                <w:spacing w:val="-1"/>
                <w:sz w:val="24"/>
                <w:szCs w:val="24"/>
              </w:rPr>
              <w:t>«Экскурсии,</w:t>
            </w:r>
            <w:r w:rsidRPr="00D0575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экспедиции,</w:t>
            </w:r>
            <w:r w:rsidRPr="00D0575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походы»</w:t>
            </w:r>
          </w:p>
        </w:tc>
      </w:tr>
      <w:tr w:rsidR="006B5A6D" w:rsidRPr="00D05750" w:rsidTr="00A272D2">
        <w:trPr>
          <w:trHeight w:val="552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3138"/>
                <w:tab w:val="left" w:pos="4601"/>
              </w:tabs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Спортивно-туристическая</w:t>
            </w:r>
            <w:r w:rsidRPr="00D05750">
              <w:rPr>
                <w:sz w:val="24"/>
                <w:szCs w:val="24"/>
              </w:rPr>
              <w:tab/>
              <w:t>программа</w:t>
            </w:r>
            <w:r w:rsidRPr="00D05750">
              <w:rPr>
                <w:sz w:val="24"/>
                <w:szCs w:val="24"/>
              </w:rPr>
              <w:tab/>
              <w:t>«Юный</w:t>
            </w:r>
          </w:p>
          <w:p w:rsidR="006B5A6D" w:rsidRPr="00D05750" w:rsidRDefault="006B5A6D" w:rsidP="00A272D2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турист»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12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11.09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учителя</w:t>
            </w:r>
            <w:r w:rsidRPr="00D05750">
              <w:rPr>
                <w:spacing w:val="3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физкультуры,</w:t>
            </w:r>
            <w:r w:rsidRPr="00D05750">
              <w:rPr>
                <w:spacing w:val="9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педагог</w:t>
            </w:r>
            <w:r w:rsidRPr="00D05750">
              <w:rPr>
                <w:spacing w:val="10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доп.образования,</w:t>
            </w:r>
          </w:p>
          <w:p w:rsidR="006B5A6D" w:rsidRPr="00D05750" w:rsidRDefault="006B5A6D" w:rsidP="00A272D2">
            <w:pPr>
              <w:pStyle w:val="TableParagraph"/>
              <w:spacing w:before="3" w:line="261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</w:t>
            </w:r>
          </w:p>
        </w:tc>
      </w:tr>
      <w:tr w:rsidR="006B5A6D" w:rsidRPr="00D05750" w:rsidTr="00A272D2">
        <w:trPr>
          <w:trHeight w:val="277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Походы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театры,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выставки,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музеи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26" w:right="10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родительский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комитет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</w:t>
            </w:r>
            <w:r w:rsidRPr="00D05750">
              <w:rPr>
                <w:spacing w:val="2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</w:t>
            </w:r>
            <w:r w:rsidRPr="00D05750">
              <w:rPr>
                <w:spacing w:val="8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патриотической</w:t>
            </w:r>
            <w:r w:rsidRPr="00D05750">
              <w:rPr>
                <w:spacing w:val="8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тематике,</w:t>
            </w:r>
            <w:r w:rsidRPr="00D05750">
              <w:rPr>
                <w:spacing w:val="8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ранней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родительский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комитет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tabs>
                <w:tab w:val="left" w:pos="1170"/>
                <w:tab w:val="left" w:pos="2522"/>
                <w:tab w:val="left" w:pos="3208"/>
                <w:tab w:val="left" w:pos="4570"/>
              </w:tabs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Походы</w:t>
            </w:r>
            <w:r w:rsidRPr="00D05750">
              <w:rPr>
                <w:sz w:val="24"/>
                <w:szCs w:val="24"/>
              </w:rPr>
              <w:tab/>
              <w:t>выходного</w:t>
            </w:r>
            <w:r w:rsidRPr="00D05750">
              <w:rPr>
                <w:sz w:val="24"/>
                <w:szCs w:val="24"/>
              </w:rPr>
              <w:tab/>
              <w:t>дня,</w:t>
            </w:r>
            <w:r w:rsidRPr="00D05750">
              <w:rPr>
                <w:sz w:val="24"/>
                <w:szCs w:val="24"/>
              </w:rPr>
              <w:tab/>
              <w:t>экскурсии,</w:t>
            </w:r>
            <w:r w:rsidRPr="00D05750">
              <w:rPr>
                <w:sz w:val="24"/>
                <w:szCs w:val="24"/>
              </w:rPr>
              <w:tab/>
              <w:t>походы,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экспедиции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классные</w:t>
            </w:r>
            <w:r w:rsidRPr="00D05750">
              <w:rPr>
                <w:spacing w:val="-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руководители,</w:t>
            </w:r>
            <w:r w:rsidRPr="00D05750">
              <w:rPr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родительский</w:t>
            </w:r>
            <w:r w:rsidRPr="00D05750">
              <w:rPr>
                <w:spacing w:val="-1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комитет</w:t>
            </w:r>
          </w:p>
        </w:tc>
      </w:tr>
      <w:tr w:rsidR="006B5A6D" w:rsidRPr="00D05750" w:rsidTr="00A272D2">
        <w:trPr>
          <w:trHeight w:val="551"/>
        </w:trPr>
        <w:tc>
          <w:tcPr>
            <w:tcW w:w="5493" w:type="dxa"/>
          </w:tcPr>
          <w:p w:rsidR="006B5A6D" w:rsidRPr="00D05750" w:rsidRDefault="006B5A6D" w:rsidP="00A272D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Организация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экскурсий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пожарную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часть</w:t>
            </w:r>
          </w:p>
        </w:tc>
        <w:tc>
          <w:tcPr>
            <w:tcW w:w="1277" w:type="dxa"/>
          </w:tcPr>
          <w:p w:rsidR="006B5A6D" w:rsidRPr="00D05750" w:rsidRDefault="006B5A6D" w:rsidP="00A272D2">
            <w:pPr>
              <w:pStyle w:val="TableParagraph"/>
              <w:ind w:left="460" w:right="447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6B5A6D" w:rsidRPr="00D05750" w:rsidRDefault="006B5A6D" w:rsidP="00A272D2">
            <w:pPr>
              <w:pStyle w:val="TableParagraph"/>
              <w:ind w:left="126" w:right="108"/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течение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года</w:t>
            </w:r>
          </w:p>
        </w:tc>
        <w:tc>
          <w:tcPr>
            <w:tcW w:w="5463" w:type="dxa"/>
          </w:tcPr>
          <w:p w:rsidR="006B5A6D" w:rsidRPr="00D05750" w:rsidRDefault="006B5A6D" w:rsidP="00A272D2">
            <w:pPr>
              <w:pStyle w:val="TableParagraph"/>
              <w:tabs>
                <w:tab w:val="left" w:pos="3369"/>
                <w:tab w:val="left" w:pos="4405"/>
              </w:tabs>
              <w:spacing w:line="26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преподаватель-организатор</w:t>
            </w:r>
            <w:r w:rsidRPr="00D05750">
              <w:rPr>
                <w:sz w:val="24"/>
                <w:szCs w:val="24"/>
              </w:rPr>
              <w:tab/>
              <w:t>ОБЖ,</w:t>
            </w:r>
            <w:r w:rsidRPr="00D05750">
              <w:rPr>
                <w:sz w:val="24"/>
                <w:szCs w:val="24"/>
              </w:rPr>
              <w:tab/>
              <w:t>классные</w:t>
            </w:r>
          </w:p>
          <w:p w:rsidR="006B5A6D" w:rsidRPr="00D05750" w:rsidRDefault="006B5A6D" w:rsidP="00A272D2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руководители</w:t>
            </w:r>
          </w:p>
        </w:tc>
      </w:tr>
    </w:tbl>
    <w:p w:rsidR="006B5A6D" w:rsidRDefault="006B5A6D" w:rsidP="006B5A6D"/>
    <w:p w:rsidR="006B5A6D" w:rsidRDefault="006B5A6D" w:rsidP="006B5A6D">
      <w:pPr>
        <w:pStyle w:val="a3"/>
        <w:spacing w:before="65" w:line="362" w:lineRule="auto"/>
        <w:ind w:right="7543"/>
        <w:jc w:val="left"/>
        <w:rPr>
          <w:spacing w:val="-1"/>
          <w:sz w:val="24"/>
          <w:szCs w:val="24"/>
        </w:rPr>
      </w:pPr>
    </w:p>
    <w:p w:rsidR="002B432F" w:rsidRDefault="002B432F"/>
    <w:sectPr w:rsidR="002B432F" w:rsidSect="006B5A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1130">
      <w:r>
        <w:separator/>
      </w:r>
    </w:p>
  </w:endnote>
  <w:endnote w:type="continuationSeparator" w:id="0">
    <w:p w:rsidR="00000000" w:rsidRDefault="003F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89" w:rsidRDefault="003F1130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5pt;margin-top:538.2pt;width:14.65pt;height:11.75pt;z-index:-251658752;mso-position-horizontal-relative:page;mso-position-vertical-relative:page" filled="f" stroked="f">
          <v:textbox inset="0,0,0,0">
            <w:txbxContent>
              <w:p w:rsidR="00A36689" w:rsidRDefault="00EE6C70">
                <w:pPr>
                  <w:spacing w:before="19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F1130">
                  <w:rPr>
                    <w:rFonts w:ascii="Tahoma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1130">
      <w:r>
        <w:separator/>
      </w:r>
    </w:p>
  </w:footnote>
  <w:footnote w:type="continuationSeparator" w:id="0">
    <w:p w:rsidR="00000000" w:rsidRDefault="003F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47B"/>
    <w:multiLevelType w:val="hybridMultilevel"/>
    <w:tmpl w:val="10980CB8"/>
    <w:lvl w:ilvl="0" w:tplc="5588C0D6">
      <w:numFmt w:val="bullet"/>
      <w:lvlText w:val="-"/>
      <w:lvlJc w:val="left"/>
      <w:pPr>
        <w:ind w:left="393" w:hanging="1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28CF92">
      <w:numFmt w:val="bullet"/>
      <w:lvlText w:val="•"/>
      <w:lvlJc w:val="left"/>
      <w:pPr>
        <w:ind w:left="1432" w:hanging="193"/>
      </w:pPr>
      <w:rPr>
        <w:rFonts w:hint="default"/>
        <w:lang w:val="ru-RU" w:eastAsia="en-US" w:bidi="ar-SA"/>
      </w:rPr>
    </w:lvl>
    <w:lvl w:ilvl="2" w:tplc="8ECEF7DE">
      <w:numFmt w:val="bullet"/>
      <w:lvlText w:val="•"/>
      <w:lvlJc w:val="left"/>
      <w:pPr>
        <w:ind w:left="2465" w:hanging="193"/>
      </w:pPr>
      <w:rPr>
        <w:rFonts w:hint="default"/>
        <w:lang w:val="ru-RU" w:eastAsia="en-US" w:bidi="ar-SA"/>
      </w:rPr>
    </w:lvl>
    <w:lvl w:ilvl="3" w:tplc="B136EDEC">
      <w:numFmt w:val="bullet"/>
      <w:lvlText w:val="•"/>
      <w:lvlJc w:val="left"/>
      <w:pPr>
        <w:ind w:left="3498" w:hanging="193"/>
      </w:pPr>
      <w:rPr>
        <w:rFonts w:hint="default"/>
        <w:lang w:val="ru-RU" w:eastAsia="en-US" w:bidi="ar-SA"/>
      </w:rPr>
    </w:lvl>
    <w:lvl w:ilvl="4" w:tplc="00424AE0">
      <w:numFmt w:val="bullet"/>
      <w:lvlText w:val="•"/>
      <w:lvlJc w:val="left"/>
      <w:pPr>
        <w:ind w:left="4531" w:hanging="193"/>
      </w:pPr>
      <w:rPr>
        <w:rFonts w:hint="default"/>
        <w:lang w:val="ru-RU" w:eastAsia="en-US" w:bidi="ar-SA"/>
      </w:rPr>
    </w:lvl>
    <w:lvl w:ilvl="5" w:tplc="E01AE098">
      <w:numFmt w:val="bullet"/>
      <w:lvlText w:val="•"/>
      <w:lvlJc w:val="left"/>
      <w:pPr>
        <w:ind w:left="5564" w:hanging="193"/>
      </w:pPr>
      <w:rPr>
        <w:rFonts w:hint="default"/>
        <w:lang w:val="ru-RU" w:eastAsia="en-US" w:bidi="ar-SA"/>
      </w:rPr>
    </w:lvl>
    <w:lvl w:ilvl="6" w:tplc="C5C6E554">
      <w:numFmt w:val="bullet"/>
      <w:lvlText w:val="•"/>
      <w:lvlJc w:val="left"/>
      <w:pPr>
        <w:ind w:left="6597" w:hanging="193"/>
      </w:pPr>
      <w:rPr>
        <w:rFonts w:hint="default"/>
        <w:lang w:val="ru-RU" w:eastAsia="en-US" w:bidi="ar-SA"/>
      </w:rPr>
    </w:lvl>
    <w:lvl w:ilvl="7" w:tplc="5C5458E6">
      <w:numFmt w:val="bullet"/>
      <w:lvlText w:val="•"/>
      <w:lvlJc w:val="left"/>
      <w:pPr>
        <w:ind w:left="7630" w:hanging="193"/>
      </w:pPr>
      <w:rPr>
        <w:rFonts w:hint="default"/>
        <w:lang w:val="ru-RU" w:eastAsia="en-US" w:bidi="ar-SA"/>
      </w:rPr>
    </w:lvl>
    <w:lvl w:ilvl="8" w:tplc="CD942212">
      <w:numFmt w:val="bullet"/>
      <w:lvlText w:val="•"/>
      <w:lvlJc w:val="left"/>
      <w:pPr>
        <w:ind w:left="8663" w:hanging="193"/>
      </w:pPr>
      <w:rPr>
        <w:rFonts w:hint="default"/>
        <w:lang w:val="ru-RU" w:eastAsia="en-US" w:bidi="ar-SA"/>
      </w:rPr>
    </w:lvl>
  </w:abstractNum>
  <w:abstractNum w:abstractNumId="1" w15:restartNumberingAfterBreak="0">
    <w:nsid w:val="05B8230F"/>
    <w:multiLevelType w:val="multilevel"/>
    <w:tmpl w:val="BE66C374"/>
    <w:lvl w:ilvl="0">
      <w:start w:val="1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AC54CB8"/>
    <w:multiLevelType w:val="hybridMultilevel"/>
    <w:tmpl w:val="CD4C60FA"/>
    <w:lvl w:ilvl="0" w:tplc="DD84C5EA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D8E4E6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FE2462C4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7750A0B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A5645F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655CE796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F57677D0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0C86F0E6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48A41CEA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0BE210C8"/>
    <w:multiLevelType w:val="hybridMultilevel"/>
    <w:tmpl w:val="FE8CD4B6"/>
    <w:lvl w:ilvl="0" w:tplc="CF3A5E9A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CC22D46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2" w:tplc="437A0B6A">
      <w:numFmt w:val="bullet"/>
      <w:lvlText w:val="•"/>
      <w:lvlJc w:val="left"/>
      <w:pPr>
        <w:ind w:left="2465" w:hanging="221"/>
      </w:pPr>
      <w:rPr>
        <w:rFonts w:hint="default"/>
        <w:lang w:val="ru-RU" w:eastAsia="en-US" w:bidi="ar-SA"/>
      </w:rPr>
    </w:lvl>
    <w:lvl w:ilvl="3" w:tplc="3BE8BB48">
      <w:numFmt w:val="bullet"/>
      <w:lvlText w:val="•"/>
      <w:lvlJc w:val="left"/>
      <w:pPr>
        <w:ind w:left="3498" w:hanging="221"/>
      </w:pPr>
      <w:rPr>
        <w:rFonts w:hint="default"/>
        <w:lang w:val="ru-RU" w:eastAsia="en-US" w:bidi="ar-SA"/>
      </w:rPr>
    </w:lvl>
    <w:lvl w:ilvl="4" w:tplc="65E0AEFC">
      <w:numFmt w:val="bullet"/>
      <w:lvlText w:val="•"/>
      <w:lvlJc w:val="left"/>
      <w:pPr>
        <w:ind w:left="4531" w:hanging="221"/>
      </w:pPr>
      <w:rPr>
        <w:rFonts w:hint="default"/>
        <w:lang w:val="ru-RU" w:eastAsia="en-US" w:bidi="ar-SA"/>
      </w:rPr>
    </w:lvl>
    <w:lvl w:ilvl="5" w:tplc="8404EF52">
      <w:numFmt w:val="bullet"/>
      <w:lvlText w:val="•"/>
      <w:lvlJc w:val="left"/>
      <w:pPr>
        <w:ind w:left="5564" w:hanging="221"/>
      </w:pPr>
      <w:rPr>
        <w:rFonts w:hint="default"/>
        <w:lang w:val="ru-RU" w:eastAsia="en-US" w:bidi="ar-SA"/>
      </w:rPr>
    </w:lvl>
    <w:lvl w:ilvl="6" w:tplc="E12E3890">
      <w:numFmt w:val="bullet"/>
      <w:lvlText w:val="•"/>
      <w:lvlJc w:val="left"/>
      <w:pPr>
        <w:ind w:left="6597" w:hanging="221"/>
      </w:pPr>
      <w:rPr>
        <w:rFonts w:hint="default"/>
        <w:lang w:val="ru-RU" w:eastAsia="en-US" w:bidi="ar-SA"/>
      </w:rPr>
    </w:lvl>
    <w:lvl w:ilvl="7" w:tplc="663A3746">
      <w:numFmt w:val="bullet"/>
      <w:lvlText w:val="•"/>
      <w:lvlJc w:val="left"/>
      <w:pPr>
        <w:ind w:left="7630" w:hanging="221"/>
      </w:pPr>
      <w:rPr>
        <w:rFonts w:hint="default"/>
        <w:lang w:val="ru-RU" w:eastAsia="en-US" w:bidi="ar-SA"/>
      </w:rPr>
    </w:lvl>
    <w:lvl w:ilvl="8" w:tplc="D3D8C1FA">
      <w:numFmt w:val="bullet"/>
      <w:lvlText w:val="•"/>
      <w:lvlJc w:val="left"/>
      <w:pPr>
        <w:ind w:left="8663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0C3B67C6"/>
    <w:multiLevelType w:val="hybridMultilevel"/>
    <w:tmpl w:val="E77044D0"/>
    <w:lvl w:ilvl="0" w:tplc="3F18D6FA">
      <w:numFmt w:val="bullet"/>
      <w:lvlText w:val="-"/>
      <w:lvlJc w:val="left"/>
      <w:pPr>
        <w:ind w:left="39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783DF4">
      <w:numFmt w:val="bullet"/>
      <w:lvlText w:val="•"/>
      <w:lvlJc w:val="left"/>
      <w:pPr>
        <w:ind w:left="1432" w:hanging="293"/>
      </w:pPr>
      <w:rPr>
        <w:rFonts w:hint="default"/>
        <w:lang w:val="ru-RU" w:eastAsia="en-US" w:bidi="ar-SA"/>
      </w:rPr>
    </w:lvl>
    <w:lvl w:ilvl="2" w:tplc="1C4CE4C8">
      <w:numFmt w:val="bullet"/>
      <w:lvlText w:val="•"/>
      <w:lvlJc w:val="left"/>
      <w:pPr>
        <w:ind w:left="2465" w:hanging="293"/>
      </w:pPr>
      <w:rPr>
        <w:rFonts w:hint="default"/>
        <w:lang w:val="ru-RU" w:eastAsia="en-US" w:bidi="ar-SA"/>
      </w:rPr>
    </w:lvl>
    <w:lvl w:ilvl="3" w:tplc="4AAE8840">
      <w:numFmt w:val="bullet"/>
      <w:lvlText w:val="•"/>
      <w:lvlJc w:val="left"/>
      <w:pPr>
        <w:ind w:left="3498" w:hanging="293"/>
      </w:pPr>
      <w:rPr>
        <w:rFonts w:hint="default"/>
        <w:lang w:val="ru-RU" w:eastAsia="en-US" w:bidi="ar-SA"/>
      </w:rPr>
    </w:lvl>
    <w:lvl w:ilvl="4" w:tplc="8C680508">
      <w:numFmt w:val="bullet"/>
      <w:lvlText w:val="•"/>
      <w:lvlJc w:val="left"/>
      <w:pPr>
        <w:ind w:left="4531" w:hanging="293"/>
      </w:pPr>
      <w:rPr>
        <w:rFonts w:hint="default"/>
        <w:lang w:val="ru-RU" w:eastAsia="en-US" w:bidi="ar-SA"/>
      </w:rPr>
    </w:lvl>
    <w:lvl w:ilvl="5" w:tplc="56E61F1C">
      <w:numFmt w:val="bullet"/>
      <w:lvlText w:val="•"/>
      <w:lvlJc w:val="left"/>
      <w:pPr>
        <w:ind w:left="5564" w:hanging="293"/>
      </w:pPr>
      <w:rPr>
        <w:rFonts w:hint="default"/>
        <w:lang w:val="ru-RU" w:eastAsia="en-US" w:bidi="ar-SA"/>
      </w:rPr>
    </w:lvl>
    <w:lvl w:ilvl="6" w:tplc="FFA064FC">
      <w:numFmt w:val="bullet"/>
      <w:lvlText w:val="•"/>
      <w:lvlJc w:val="left"/>
      <w:pPr>
        <w:ind w:left="6597" w:hanging="293"/>
      </w:pPr>
      <w:rPr>
        <w:rFonts w:hint="default"/>
        <w:lang w:val="ru-RU" w:eastAsia="en-US" w:bidi="ar-SA"/>
      </w:rPr>
    </w:lvl>
    <w:lvl w:ilvl="7" w:tplc="74F69434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03C4E6B4">
      <w:numFmt w:val="bullet"/>
      <w:lvlText w:val="•"/>
      <w:lvlJc w:val="left"/>
      <w:pPr>
        <w:ind w:left="8663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0EB27C67"/>
    <w:multiLevelType w:val="hybridMultilevel"/>
    <w:tmpl w:val="8F9CFAD6"/>
    <w:lvl w:ilvl="0" w:tplc="A99E83E6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DA1924">
      <w:numFmt w:val="bullet"/>
      <w:lvlText w:val="•"/>
      <w:lvlJc w:val="left"/>
      <w:pPr>
        <w:ind w:left="838" w:hanging="144"/>
      </w:pPr>
      <w:rPr>
        <w:rFonts w:hint="default"/>
        <w:lang w:val="ru-RU" w:eastAsia="en-US" w:bidi="ar-SA"/>
      </w:rPr>
    </w:lvl>
    <w:lvl w:ilvl="2" w:tplc="EE8283FA">
      <w:numFmt w:val="bullet"/>
      <w:lvlText w:val="•"/>
      <w:lvlJc w:val="left"/>
      <w:pPr>
        <w:ind w:left="1436" w:hanging="144"/>
      </w:pPr>
      <w:rPr>
        <w:rFonts w:hint="default"/>
        <w:lang w:val="ru-RU" w:eastAsia="en-US" w:bidi="ar-SA"/>
      </w:rPr>
    </w:lvl>
    <w:lvl w:ilvl="3" w:tplc="B0509DA0">
      <w:numFmt w:val="bullet"/>
      <w:lvlText w:val="•"/>
      <w:lvlJc w:val="left"/>
      <w:pPr>
        <w:ind w:left="2034" w:hanging="144"/>
      </w:pPr>
      <w:rPr>
        <w:rFonts w:hint="default"/>
        <w:lang w:val="ru-RU" w:eastAsia="en-US" w:bidi="ar-SA"/>
      </w:rPr>
    </w:lvl>
    <w:lvl w:ilvl="4" w:tplc="7E308A5A">
      <w:numFmt w:val="bullet"/>
      <w:lvlText w:val="•"/>
      <w:lvlJc w:val="left"/>
      <w:pPr>
        <w:ind w:left="2632" w:hanging="144"/>
      </w:pPr>
      <w:rPr>
        <w:rFonts w:hint="default"/>
        <w:lang w:val="ru-RU" w:eastAsia="en-US" w:bidi="ar-SA"/>
      </w:rPr>
    </w:lvl>
    <w:lvl w:ilvl="5" w:tplc="414A47CC">
      <w:numFmt w:val="bullet"/>
      <w:lvlText w:val="•"/>
      <w:lvlJc w:val="left"/>
      <w:pPr>
        <w:ind w:left="3231" w:hanging="144"/>
      </w:pPr>
      <w:rPr>
        <w:rFonts w:hint="default"/>
        <w:lang w:val="ru-RU" w:eastAsia="en-US" w:bidi="ar-SA"/>
      </w:rPr>
    </w:lvl>
    <w:lvl w:ilvl="6" w:tplc="C1A8EEB0">
      <w:numFmt w:val="bullet"/>
      <w:lvlText w:val="•"/>
      <w:lvlJc w:val="left"/>
      <w:pPr>
        <w:ind w:left="3829" w:hanging="144"/>
      </w:pPr>
      <w:rPr>
        <w:rFonts w:hint="default"/>
        <w:lang w:val="ru-RU" w:eastAsia="en-US" w:bidi="ar-SA"/>
      </w:rPr>
    </w:lvl>
    <w:lvl w:ilvl="7" w:tplc="98B4C870">
      <w:numFmt w:val="bullet"/>
      <w:lvlText w:val="•"/>
      <w:lvlJc w:val="left"/>
      <w:pPr>
        <w:ind w:left="4427" w:hanging="144"/>
      </w:pPr>
      <w:rPr>
        <w:rFonts w:hint="default"/>
        <w:lang w:val="ru-RU" w:eastAsia="en-US" w:bidi="ar-SA"/>
      </w:rPr>
    </w:lvl>
    <w:lvl w:ilvl="8" w:tplc="112AC8BE">
      <w:numFmt w:val="bullet"/>
      <w:lvlText w:val="•"/>
      <w:lvlJc w:val="left"/>
      <w:pPr>
        <w:ind w:left="5025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14953D5B"/>
    <w:multiLevelType w:val="hybridMultilevel"/>
    <w:tmpl w:val="21AE8130"/>
    <w:lvl w:ilvl="0" w:tplc="AC84D40C">
      <w:numFmt w:val="bullet"/>
      <w:lvlText w:val="-"/>
      <w:lvlJc w:val="left"/>
      <w:pPr>
        <w:ind w:left="182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B4D206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2" w:tplc="B2088A94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C30AE34C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4" w:tplc="5D3658FC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5" w:tplc="2F24EE68">
      <w:numFmt w:val="bullet"/>
      <w:lvlText w:val="•"/>
      <w:lvlJc w:val="left"/>
      <w:pPr>
        <w:ind w:left="6274" w:hanging="360"/>
      </w:pPr>
      <w:rPr>
        <w:rFonts w:hint="default"/>
        <w:lang w:val="ru-RU" w:eastAsia="en-US" w:bidi="ar-SA"/>
      </w:rPr>
    </w:lvl>
    <w:lvl w:ilvl="6" w:tplc="8D5C72A0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7" w:tplc="0108CB9A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8E7E24A6">
      <w:numFmt w:val="bullet"/>
      <w:lvlText w:val="•"/>
      <w:lvlJc w:val="left"/>
      <w:pPr>
        <w:ind w:left="894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4C1661F"/>
    <w:multiLevelType w:val="hybridMultilevel"/>
    <w:tmpl w:val="05C81522"/>
    <w:lvl w:ilvl="0" w:tplc="14AA0CFE">
      <w:numFmt w:val="bullet"/>
      <w:lvlText w:val=""/>
      <w:lvlJc w:val="left"/>
      <w:pPr>
        <w:ind w:left="393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35ECD8C">
      <w:numFmt w:val="bullet"/>
      <w:lvlText w:val="•"/>
      <w:lvlJc w:val="left"/>
      <w:pPr>
        <w:ind w:left="1432" w:hanging="721"/>
      </w:pPr>
      <w:rPr>
        <w:rFonts w:hint="default"/>
        <w:lang w:val="ru-RU" w:eastAsia="en-US" w:bidi="ar-SA"/>
      </w:rPr>
    </w:lvl>
    <w:lvl w:ilvl="2" w:tplc="0BC6035A">
      <w:numFmt w:val="bullet"/>
      <w:lvlText w:val="•"/>
      <w:lvlJc w:val="left"/>
      <w:pPr>
        <w:ind w:left="2465" w:hanging="721"/>
      </w:pPr>
      <w:rPr>
        <w:rFonts w:hint="default"/>
        <w:lang w:val="ru-RU" w:eastAsia="en-US" w:bidi="ar-SA"/>
      </w:rPr>
    </w:lvl>
    <w:lvl w:ilvl="3" w:tplc="D3B8E07E">
      <w:numFmt w:val="bullet"/>
      <w:lvlText w:val="•"/>
      <w:lvlJc w:val="left"/>
      <w:pPr>
        <w:ind w:left="3498" w:hanging="721"/>
      </w:pPr>
      <w:rPr>
        <w:rFonts w:hint="default"/>
        <w:lang w:val="ru-RU" w:eastAsia="en-US" w:bidi="ar-SA"/>
      </w:rPr>
    </w:lvl>
    <w:lvl w:ilvl="4" w:tplc="F014D376">
      <w:numFmt w:val="bullet"/>
      <w:lvlText w:val="•"/>
      <w:lvlJc w:val="left"/>
      <w:pPr>
        <w:ind w:left="4531" w:hanging="721"/>
      </w:pPr>
      <w:rPr>
        <w:rFonts w:hint="default"/>
        <w:lang w:val="ru-RU" w:eastAsia="en-US" w:bidi="ar-SA"/>
      </w:rPr>
    </w:lvl>
    <w:lvl w:ilvl="5" w:tplc="CCF69CCA">
      <w:numFmt w:val="bullet"/>
      <w:lvlText w:val="•"/>
      <w:lvlJc w:val="left"/>
      <w:pPr>
        <w:ind w:left="5564" w:hanging="721"/>
      </w:pPr>
      <w:rPr>
        <w:rFonts w:hint="default"/>
        <w:lang w:val="ru-RU" w:eastAsia="en-US" w:bidi="ar-SA"/>
      </w:rPr>
    </w:lvl>
    <w:lvl w:ilvl="6" w:tplc="7BC2437E">
      <w:numFmt w:val="bullet"/>
      <w:lvlText w:val="•"/>
      <w:lvlJc w:val="left"/>
      <w:pPr>
        <w:ind w:left="6597" w:hanging="721"/>
      </w:pPr>
      <w:rPr>
        <w:rFonts w:hint="default"/>
        <w:lang w:val="ru-RU" w:eastAsia="en-US" w:bidi="ar-SA"/>
      </w:rPr>
    </w:lvl>
    <w:lvl w:ilvl="7" w:tplc="AF96B964">
      <w:numFmt w:val="bullet"/>
      <w:lvlText w:val="•"/>
      <w:lvlJc w:val="left"/>
      <w:pPr>
        <w:ind w:left="7630" w:hanging="721"/>
      </w:pPr>
      <w:rPr>
        <w:rFonts w:hint="default"/>
        <w:lang w:val="ru-RU" w:eastAsia="en-US" w:bidi="ar-SA"/>
      </w:rPr>
    </w:lvl>
    <w:lvl w:ilvl="8" w:tplc="DDDA7846">
      <w:numFmt w:val="bullet"/>
      <w:lvlText w:val="•"/>
      <w:lvlJc w:val="left"/>
      <w:pPr>
        <w:ind w:left="8663" w:hanging="721"/>
      </w:pPr>
      <w:rPr>
        <w:rFonts w:hint="default"/>
        <w:lang w:val="ru-RU" w:eastAsia="en-US" w:bidi="ar-SA"/>
      </w:rPr>
    </w:lvl>
  </w:abstractNum>
  <w:abstractNum w:abstractNumId="8" w15:restartNumberingAfterBreak="0">
    <w:nsid w:val="159E0D97"/>
    <w:multiLevelType w:val="hybridMultilevel"/>
    <w:tmpl w:val="169EFA24"/>
    <w:lvl w:ilvl="0" w:tplc="CB2E2CF8">
      <w:numFmt w:val="bullet"/>
      <w:lvlText w:val="-"/>
      <w:lvlJc w:val="left"/>
      <w:pPr>
        <w:ind w:left="39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080108">
      <w:numFmt w:val="bullet"/>
      <w:lvlText w:val="•"/>
      <w:lvlJc w:val="left"/>
      <w:pPr>
        <w:ind w:left="1432" w:hanging="346"/>
      </w:pPr>
      <w:rPr>
        <w:rFonts w:hint="default"/>
        <w:lang w:val="ru-RU" w:eastAsia="en-US" w:bidi="ar-SA"/>
      </w:rPr>
    </w:lvl>
    <w:lvl w:ilvl="2" w:tplc="D7CADB7E">
      <w:numFmt w:val="bullet"/>
      <w:lvlText w:val="•"/>
      <w:lvlJc w:val="left"/>
      <w:pPr>
        <w:ind w:left="2465" w:hanging="346"/>
      </w:pPr>
      <w:rPr>
        <w:rFonts w:hint="default"/>
        <w:lang w:val="ru-RU" w:eastAsia="en-US" w:bidi="ar-SA"/>
      </w:rPr>
    </w:lvl>
    <w:lvl w:ilvl="3" w:tplc="F8F6A5D2">
      <w:numFmt w:val="bullet"/>
      <w:lvlText w:val="•"/>
      <w:lvlJc w:val="left"/>
      <w:pPr>
        <w:ind w:left="3498" w:hanging="346"/>
      </w:pPr>
      <w:rPr>
        <w:rFonts w:hint="default"/>
        <w:lang w:val="ru-RU" w:eastAsia="en-US" w:bidi="ar-SA"/>
      </w:rPr>
    </w:lvl>
    <w:lvl w:ilvl="4" w:tplc="18721CA0">
      <w:numFmt w:val="bullet"/>
      <w:lvlText w:val="•"/>
      <w:lvlJc w:val="left"/>
      <w:pPr>
        <w:ind w:left="4531" w:hanging="346"/>
      </w:pPr>
      <w:rPr>
        <w:rFonts w:hint="default"/>
        <w:lang w:val="ru-RU" w:eastAsia="en-US" w:bidi="ar-SA"/>
      </w:rPr>
    </w:lvl>
    <w:lvl w:ilvl="5" w:tplc="82A0A5AE">
      <w:numFmt w:val="bullet"/>
      <w:lvlText w:val="•"/>
      <w:lvlJc w:val="left"/>
      <w:pPr>
        <w:ind w:left="5564" w:hanging="346"/>
      </w:pPr>
      <w:rPr>
        <w:rFonts w:hint="default"/>
        <w:lang w:val="ru-RU" w:eastAsia="en-US" w:bidi="ar-SA"/>
      </w:rPr>
    </w:lvl>
    <w:lvl w:ilvl="6" w:tplc="AE06B6D0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C388AFF8">
      <w:numFmt w:val="bullet"/>
      <w:lvlText w:val="•"/>
      <w:lvlJc w:val="left"/>
      <w:pPr>
        <w:ind w:left="7630" w:hanging="346"/>
      </w:pPr>
      <w:rPr>
        <w:rFonts w:hint="default"/>
        <w:lang w:val="ru-RU" w:eastAsia="en-US" w:bidi="ar-SA"/>
      </w:rPr>
    </w:lvl>
    <w:lvl w:ilvl="8" w:tplc="600C1632">
      <w:numFmt w:val="bullet"/>
      <w:lvlText w:val="•"/>
      <w:lvlJc w:val="left"/>
      <w:pPr>
        <w:ind w:left="8663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16322D30"/>
    <w:multiLevelType w:val="multilevel"/>
    <w:tmpl w:val="A79EF2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0" w15:restartNumberingAfterBreak="0">
    <w:nsid w:val="17956B62"/>
    <w:multiLevelType w:val="hybridMultilevel"/>
    <w:tmpl w:val="C52A9606"/>
    <w:lvl w:ilvl="0" w:tplc="D378425A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1A63C8">
      <w:numFmt w:val="bullet"/>
      <w:lvlText w:val="•"/>
      <w:lvlJc w:val="left"/>
      <w:pPr>
        <w:ind w:left="1432" w:hanging="164"/>
      </w:pPr>
      <w:rPr>
        <w:rFonts w:hint="default"/>
        <w:lang w:val="ru-RU" w:eastAsia="en-US" w:bidi="ar-SA"/>
      </w:rPr>
    </w:lvl>
    <w:lvl w:ilvl="2" w:tplc="8CCAC524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3" w:tplc="76947AF0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4" w:tplc="B31CEFDE">
      <w:numFmt w:val="bullet"/>
      <w:lvlText w:val="•"/>
      <w:lvlJc w:val="left"/>
      <w:pPr>
        <w:ind w:left="4531" w:hanging="164"/>
      </w:pPr>
      <w:rPr>
        <w:rFonts w:hint="default"/>
        <w:lang w:val="ru-RU" w:eastAsia="en-US" w:bidi="ar-SA"/>
      </w:rPr>
    </w:lvl>
    <w:lvl w:ilvl="5" w:tplc="9618BE2A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  <w:lvl w:ilvl="6" w:tplc="C8504774">
      <w:numFmt w:val="bullet"/>
      <w:lvlText w:val="•"/>
      <w:lvlJc w:val="left"/>
      <w:pPr>
        <w:ind w:left="6597" w:hanging="164"/>
      </w:pPr>
      <w:rPr>
        <w:rFonts w:hint="default"/>
        <w:lang w:val="ru-RU" w:eastAsia="en-US" w:bidi="ar-SA"/>
      </w:rPr>
    </w:lvl>
    <w:lvl w:ilvl="7" w:tplc="A680F22C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  <w:lvl w:ilvl="8" w:tplc="28686054">
      <w:numFmt w:val="bullet"/>
      <w:lvlText w:val="•"/>
      <w:lvlJc w:val="left"/>
      <w:pPr>
        <w:ind w:left="866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CC4529D"/>
    <w:multiLevelType w:val="hybridMultilevel"/>
    <w:tmpl w:val="3336FDEA"/>
    <w:lvl w:ilvl="0" w:tplc="894ED63E">
      <w:numFmt w:val="bullet"/>
      <w:lvlText w:val="-"/>
      <w:lvlJc w:val="left"/>
      <w:pPr>
        <w:ind w:left="393" w:hanging="3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92DC8E">
      <w:numFmt w:val="bullet"/>
      <w:lvlText w:val="•"/>
      <w:lvlJc w:val="left"/>
      <w:pPr>
        <w:ind w:left="1432" w:hanging="385"/>
      </w:pPr>
      <w:rPr>
        <w:rFonts w:hint="default"/>
        <w:lang w:val="ru-RU" w:eastAsia="en-US" w:bidi="ar-SA"/>
      </w:rPr>
    </w:lvl>
    <w:lvl w:ilvl="2" w:tplc="C2803AF6">
      <w:numFmt w:val="bullet"/>
      <w:lvlText w:val="•"/>
      <w:lvlJc w:val="left"/>
      <w:pPr>
        <w:ind w:left="2465" w:hanging="385"/>
      </w:pPr>
      <w:rPr>
        <w:rFonts w:hint="default"/>
        <w:lang w:val="ru-RU" w:eastAsia="en-US" w:bidi="ar-SA"/>
      </w:rPr>
    </w:lvl>
    <w:lvl w:ilvl="3" w:tplc="4F5AAEFA">
      <w:numFmt w:val="bullet"/>
      <w:lvlText w:val="•"/>
      <w:lvlJc w:val="left"/>
      <w:pPr>
        <w:ind w:left="3498" w:hanging="385"/>
      </w:pPr>
      <w:rPr>
        <w:rFonts w:hint="default"/>
        <w:lang w:val="ru-RU" w:eastAsia="en-US" w:bidi="ar-SA"/>
      </w:rPr>
    </w:lvl>
    <w:lvl w:ilvl="4" w:tplc="5858C394">
      <w:numFmt w:val="bullet"/>
      <w:lvlText w:val="•"/>
      <w:lvlJc w:val="left"/>
      <w:pPr>
        <w:ind w:left="4531" w:hanging="385"/>
      </w:pPr>
      <w:rPr>
        <w:rFonts w:hint="default"/>
        <w:lang w:val="ru-RU" w:eastAsia="en-US" w:bidi="ar-SA"/>
      </w:rPr>
    </w:lvl>
    <w:lvl w:ilvl="5" w:tplc="872E4F28">
      <w:numFmt w:val="bullet"/>
      <w:lvlText w:val="•"/>
      <w:lvlJc w:val="left"/>
      <w:pPr>
        <w:ind w:left="5564" w:hanging="385"/>
      </w:pPr>
      <w:rPr>
        <w:rFonts w:hint="default"/>
        <w:lang w:val="ru-RU" w:eastAsia="en-US" w:bidi="ar-SA"/>
      </w:rPr>
    </w:lvl>
    <w:lvl w:ilvl="6" w:tplc="4A40E34C">
      <w:numFmt w:val="bullet"/>
      <w:lvlText w:val="•"/>
      <w:lvlJc w:val="left"/>
      <w:pPr>
        <w:ind w:left="6597" w:hanging="385"/>
      </w:pPr>
      <w:rPr>
        <w:rFonts w:hint="default"/>
        <w:lang w:val="ru-RU" w:eastAsia="en-US" w:bidi="ar-SA"/>
      </w:rPr>
    </w:lvl>
    <w:lvl w:ilvl="7" w:tplc="639822C4">
      <w:numFmt w:val="bullet"/>
      <w:lvlText w:val="•"/>
      <w:lvlJc w:val="left"/>
      <w:pPr>
        <w:ind w:left="7630" w:hanging="385"/>
      </w:pPr>
      <w:rPr>
        <w:rFonts w:hint="default"/>
        <w:lang w:val="ru-RU" w:eastAsia="en-US" w:bidi="ar-SA"/>
      </w:rPr>
    </w:lvl>
    <w:lvl w:ilvl="8" w:tplc="44668BDE">
      <w:numFmt w:val="bullet"/>
      <w:lvlText w:val="•"/>
      <w:lvlJc w:val="left"/>
      <w:pPr>
        <w:ind w:left="8663" w:hanging="385"/>
      </w:pPr>
      <w:rPr>
        <w:rFonts w:hint="default"/>
        <w:lang w:val="ru-RU" w:eastAsia="en-US" w:bidi="ar-SA"/>
      </w:rPr>
    </w:lvl>
  </w:abstractNum>
  <w:abstractNum w:abstractNumId="12" w15:restartNumberingAfterBreak="0">
    <w:nsid w:val="1D0C0080"/>
    <w:multiLevelType w:val="multilevel"/>
    <w:tmpl w:val="B1CECDA0"/>
    <w:lvl w:ilvl="0">
      <w:start w:val="1"/>
      <w:numFmt w:val="decimal"/>
      <w:lvlText w:val="%1"/>
      <w:lvlJc w:val="left"/>
      <w:pPr>
        <w:ind w:left="1113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7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93" w:hanging="3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308"/>
      </w:pPr>
      <w:rPr>
        <w:rFonts w:hint="default"/>
        <w:lang w:val="ru-RU" w:eastAsia="en-US" w:bidi="ar-SA"/>
      </w:rPr>
    </w:lvl>
  </w:abstractNum>
  <w:abstractNum w:abstractNumId="13" w15:restartNumberingAfterBreak="0">
    <w:nsid w:val="2066160F"/>
    <w:multiLevelType w:val="hybridMultilevel"/>
    <w:tmpl w:val="C2001448"/>
    <w:lvl w:ilvl="0" w:tplc="8E8C13F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2126DC4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50A2A78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71CE4570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5D8C1BC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55A4FB62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AA6091C4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ACC0DC94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D8DACE2E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21BF5CF9"/>
    <w:multiLevelType w:val="hybridMultilevel"/>
    <w:tmpl w:val="27287846"/>
    <w:lvl w:ilvl="0" w:tplc="8B048012">
      <w:numFmt w:val="bullet"/>
      <w:lvlText w:val="-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706C8E">
      <w:numFmt w:val="bullet"/>
      <w:lvlText w:val="•"/>
      <w:lvlJc w:val="left"/>
      <w:pPr>
        <w:ind w:left="1432" w:hanging="250"/>
      </w:pPr>
      <w:rPr>
        <w:rFonts w:hint="default"/>
        <w:lang w:val="ru-RU" w:eastAsia="en-US" w:bidi="ar-SA"/>
      </w:rPr>
    </w:lvl>
    <w:lvl w:ilvl="2" w:tplc="E0F0F93E">
      <w:numFmt w:val="bullet"/>
      <w:lvlText w:val="•"/>
      <w:lvlJc w:val="left"/>
      <w:pPr>
        <w:ind w:left="2465" w:hanging="250"/>
      </w:pPr>
      <w:rPr>
        <w:rFonts w:hint="default"/>
        <w:lang w:val="ru-RU" w:eastAsia="en-US" w:bidi="ar-SA"/>
      </w:rPr>
    </w:lvl>
    <w:lvl w:ilvl="3" w:tplc="4E880548">
      <w:numFmt w:val="bullet"/>
      <w:lvlText w:val="•"/>
      <w:lvlJc w:val="left"/>
      <w:pPr>
        <w:ind w:left="3498" w:hanging="250"/>
      </w:pPr>
      <w:rPr>
        <w:rFonts w:hint="default"/>
        <w:lang w:val="ru-RU" w:eastAsia="en-US" w:bidi="ar-SA"/>
      </w:rPr>
    </w:lvl>
    <w:lvl w:ilvl="4" w:tplc="E48EC2D6">
      <w:numFmt w:val="bullet"/>
      <w:lvlText w:val="•"/>
      <w:lvlJc w:val="left"/>
      <w:pPr>
        <w:ind w:left="4531" w:hanging="250"/>
      </w:pPr>
      <w:rPr>
        <w:rFonts w:hint="default"/>
        <w:lang w:val="ru-RU" w:eastAsia="en-US" w:bidi="ar-SA"/>
      </w:rPr>
    </w:lvl>
    <w:lvl w:ilvl="5" w:tplc="0D56054E">
      <w:numFmt w:val="bullet"/>
      <w:lvlText w:val="•"/>
      <w:lvlJc w:val="left"/>
      <w:pPr>
        <w:ind w:left="5564" w:hanging="250"/>
      </w:pPr>
      <w:rPr>
        <w:rFonts w:hint="default"/>
        <w:lang w:val="ru-RU" w:eastAsia="en-US" w:bidi="ar-SA"/>
      </w:rPr>
    </w:lvl>
    <w:lvl w:ilvl="6" w:tplc="EB1C59A4">
      <w:numFmt w:val="bullet"/>
      <w:lvlText w:val="•"/>
      <w:lvlJc w:val="left"/>
      <w:pPr>
        <w:ind w:left="6597" w:hanging="250"/>
      </w:pPr>
      <w:rPr>
        <w:rFonts w:hint="default"/>
        <w:lang w:val="ru-RU" w:eastAsia="en-US" w:bidi="ar-SA"/>
      </w:rPr>
    </w:lvl>
    <w:lvl w:ilvl="7" w:tplc="5EE84F40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B24A5FF8">
      <w:numFmt w:val="bullet"/>
      <w:lvlText w:val="•"/>
      <w:lvlJc w:val="left"/>
      <w:pPr>
        <w:ind w:left="8663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289B7D24"/>
    <w:multiLevelType w:val="hybridMultilevel"/>
    <w:tmpl w:val="4F0C1408"/>
    <w:lvl w:ilvl="0" w:tplc="CCA6A3C4">
      <w:numFmt w:val="bullet"/>
      <w:lvlText w:val="-"/>
      <w:lvlJc w:val="left"/>
      <w:pPr>
        <w:ind w:left="39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0A6DAA">
      <w:numFmt w:val="bullet"/>
      <w:lvlText w:val="•"/>
      <w:lvlJc w:val="left"/>
      <w:pPr>
        <w:ind w:left="1432" w:hanging="231"/>
      </w:pPr>
      <w:rPr>
        <w:rFonts w:hint="default"/>
        <w:lang w:val="ru-RU" w:eastAsia="en-US" w:bidi="ar-SA"/>
      </w:rPr>
    </w:lvl>
    <w:lvl w:ilvl="2" w:tplc="AB9E6882">
      <w:numFmt w:val="bullet"/>
      <w:lvlText w:val="•"/>
      <w:lvlJc w:val="left"/>
      <w:pPr>
        <w:ind w:left="2465" w:hanging="231"/>
      </w:pPr>
      <w:rPr>
        <w:rFonts w:hint="default"/>
        <w:lang w:val="ru-RU" w:eastAsia="en-US" w:bidi="ar-SA"/>
      </w:rPr>
    </w:lvl>
    <w:lvl w:ilvl="3" w:tplc="BD526362">
      <w:numFmt w:val="bullet"/>
      <w:lvlText w:val="•"/>
      <w:lvlJc w:val="left"/>
      <w:pPr>
        <w:ind w:left="3498" w:hanging="231"/>
      </w:pPr>
      <w:rPr>
        <w:rFonts w:hint="default"/>
        <w:lang w:val="ru-RU" w:eastAsia="en-US" w:bidi="ar-SA"/>
      </w:rPr>
    </w:lvl>
    <w:lvl w:ilvl="4" w:tplc="09904ED6">
      <w:numFmt w:val="bullet"/>
      <w:lvlText w:val="•"/>
      <w:lvlJc w:val="left"/>
      <w:pPr>
        <w:ind w:left="4531" w:hanging="231"/>
      </w:pPr>
      <w:rPr>
        <w:rFonts w:hint="default"/>
        <w:lang w:val="ru-RU" w:eastAsia="en-US" w:bidi="ar-SA"/>
      </w:rPr>
    </w:lvl>
    <w:lvl w:ilvl="5" w:tplc="E294C5B8">
      <w:numFmt w:val="bullet"/>
      <w:lvlText w:val="•"/>
      <w:lvlJc w:val="left"/>
      <w:pPr>
        <w:ind w:left="5564" w:hanging="231"/>
      </w:pPr>
      <w:rPr>
        <w:rFonts w:hint="default"/>
        <w:lang w:val="ru-RU" w:eastAsia="en-US" w:bidi="ar-SA"/>
      </w:rPr>
    </w:lvl>
    <w:lvl w:ilvl="6" w:tplc="9870A832">
      <w:numFmt w:val="bullet"/>
      <w:lvlText w:val="•"/>
      <w:lvlJc w:val="left"/>
      <w:pPr>
        <w:ind w:left="6597" w:hanging="231"/>
      </w:pPr>
      <w:rPr>
        <w:rFonts w:hint="default"/>
        <w:lang w:val="ru-RU" w:eastAsia="en-US" w:bidi="ar-SA"/>
      </w:rPr>
    </w:lvl>
    <w:lvl w:ilvl="7" w:tplc="351A93E6">
      <w:numFmt w:val="bullet"/>
      <w:lvlText w:val="•"/>
      <w:lvlJc w:val="left"/>
      <w:pPr>
        <w:ind w:left="7630" w:hanging="231"/>
      </w:pPr>
      <w:rPr>
        <w:rFonts w:hint="default"/>
        <w:lang w:val="ru-RU" w:eastAsia="en-US" w:bidi="ar-SA"/>
      </w:rPr>
    </w:lvl>
    <w:lvl w:ilvl="8" w:tplc="598EF9E4">
      <w:numFmt w:val="bullet"/>
      <w:lvlText w:val="•"/>
      <w:lvlJc w:val="left"/>
      <w:pPr>
        <w:ind w:left="8663" w:hanging="231"/>
      </w:pPr>
      <w:rPr>
        <w:rFonts w:hint="default"/>
        <w:lang w:val="ru-RU" w:eastAsia="en-US" w:bidi="ar-SA"/>
      </w:rPr>
    </w:lvl>
  </w:abstractNum>
  <w:abstractNum w:abstractNumId="16" w15:restartNumberingAfterBreak="0">
    <w:nsid w:val="2AF37205"/>
    <w:multiLevelType w:val="hybridMultilevel"/>
    <w:tmpl w:val="F92492E4"/>
    <w:lvl w:ilvl="0" w:tplc="99528380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4EE9190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DCAE803E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532AEA60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E6B44D3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CAB07C6C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E1227D2A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1576CB8A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2814D166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17" w15:restartNumberingAfterBreak="0">
    <w:nsid w:val="2D597D44"/>
    <w:multiLevelType w:val="hybridMultilevel"/>
    <w:tmpl w:val="7F16F390"/>
    <w:lvl w:ilvl="0" w:tplc="F872B33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2D8D2BBC"/>
    <w:multiLevelType w:val="multilevel"/>
    <w:tmpl w:val="06123F48"/>
    <w:lvl w:ilvl="0">
      <w:start w:val="2"/>
      <w:numFmt w:val="decimal"/>
      <w:lvlText w:val="%1"/>
      <w:lvlJc w:val="left"/>
      <w:pPr>
        <w:ind w:left="168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7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2E645EBA"/>
    <w:multiLevelType w:val="hybridMultilevel"/>
    <w:tmpl w:val="A30C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C5B18"/>
    <w:multiLevelType w:val="hybridMultilevel"/>
    <w:tmpl w:val="DE9E0A58"/>
    <w:lvl w:ilvl="0" w:tplc="27F8D0B2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DA67EB0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CDA26A50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DD4EBE2A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F984F656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E3F830EA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F8C437D8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C7B2993C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FA5E848A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38C94570"/>
    <w:multiLevelType w:val="multilevel"/>
    <w:tmpl w:val="40DEF49E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22" w15:restartNumberingAfterBreak="0">
    <w:nsid w:val="3A7A1553"/>
    <w:multiLevelType w:val="hybridMultilevel"/>
    <w:tmpl w:val="ACBE7D82"/>
    <w:lvl w:ilvl="0" w:tplc="7B62BF94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5215A4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A8DEFAF2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DACC441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4C0CCD1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89562F6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65ACFC76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F68CE222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AF5A84DC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23" w15:restartNumberingAfterBreak="0">
    <w:nsid w:val="3D6F7999"/>
    <w:multiLevelType w:val="multilevel"/>
    <w:tmpl w:val="2ABCBBBE"/>
    <w:lvl w:ilvl="0">
      <w:start w:val="3"/>
      <w:numFmt w:val="decimal"/>
      <w:lvlText w:val="%1"/>
      <w:lvlJc w:val="left"/>
      <w:pPr>
        <w:ind w:left="20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22" w:hanging="72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48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0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1BB65CD"/>
    <w:multiLevelType w:val="multilevel"/>
    <w:tmpl w:val="FC7CDFFE"/>
    <w:lvl w:ilvl="0">
      <w:start w:val="3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13" w:hanging="4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5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33"/>
      </w:pPr>
      <w:rPr>
        <w:rFonts w:hint="default"/>
        <w:lang w:val="ru-RU" w:eastAsia="en-US" w:bidi="ar-SA"/>
      </w:rPr>
    </w:lvl>
  </w:abstractNum>
  <w:abstractNum w:abstractNumId="25" w15:restartNumberingAfterBreak="0">
    <w:nsid w:val="44E70752"/>
    <w:multiLevelType w:val="hybridMultilevel"/>
    <w:tmpl w:val="E8E42300"/>
    <w:lvl w:ilvl="0" w:tplc="039AA866">
      <w:start w:val="1"/>
      <w:numFmt w:val="decimal"/>
      <w:lvlText w:val="%1)"/>
      <w:lvlJc w:val="left"/>
      <w:pPr>
        <w:ind w:left="393" w:hanging="30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B20F46">
      <w:start w:val="2"/>
      <w:numFmt w:val="decimal"/>
      <w:lvlText w:val="%2)"/>
      <w:lvlJc w:val="left"/>
      <w:pPr>
        <w:ind w:left="393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858AD2C">
      <w:numFmt w:val="bullet"/>
      <w:lvlText w:val="•"/>
      <w:lvlJc w:val="left"/>
      <w:pPr>
        <w:ind w:left="2465" w:hanging="322"/>
      </w:pPr>
      <w:rPr>
        <w:rFonts w:hint="default"/>
        <w:lang w:val="ru-RU" w:eastAsia="en-US" w:bidi="ar-SA"/>
      </w:rPr>
    </w:lvl>
    <w:lvl w:ilvl="3" w:tplc="11820F86">
      <w:numFmt w:val="bullet"/>
      <w:lvlText w:val="•"/>
      <w:lvlJc w:val="left"/>
      <w:pPr>
        <w:ind w:left="3498" w:hanging="322"/>
      </w:pPr>
      <w:rPr>
        <w:rFonts w:hint="default"/>
        <w:lang w:val="ru-RU" w:eastAsia="en-US" w:bidi="ar-SA"/>
      </w:rPr>
    </w:lvl>
    <w:lvl w:ilvl="4" w:tplc="D0CCC8CA">
      <w:numFmt w:val="bullet"/>
      <w:lvlText w:val="•"/>
      <w:lvlJc w:val="left"/>
      <w:pPr>
        <w:ind w:left="4531" w:hanging="322"/>
      </w:pPr>
      <w:rPr>
        <w:rFonts w:hint="default"/>
        <w:lang w:val="ru-RU" w:eastAsia="en-US" w:bidi="ar-SA"/>
      </w:rPr>
    </w:lvl>
    <w:lvl w:ilvl="5" w:tplc="70CA7102">
      <w:numFmt w:val="bullet"/>
      <w:lvlText w:val="•"/>
      <w:lvlJc w:val="left"/>
      <w:pPr>
        <w:ind w:left="5564" w:hanging="322"/>
      </w:pPr>
      <w:rPr>
        <w:rFonts w:hint="default"/>
        <w:lang w:val="ru-RU" w:eastAsia="en-US" w:bidi="ar-SA"/>
      </w:rPr>
    </w:lvl>
    <w:lvl w:ilvl="6" w:tplc="E24E7384">
      <w:numFmt w:val="bullet"/>
      <w:lvlText w:val="•"/>
      <w:lvlJc w:val="left"/>
      <w:pPr>
        <w:ind w:left="6597" w:hanging="322"/>
      </w:pPr>
      <w:rPr>
        <w:rFonts w:hint="default"/>
        <w:lang w:val="ru-RU" w:eastAsia="en-US" w:bidi="ar-SA"/>
      </w:rPr>
    </w:lvl>
    <w:lvl w:ilvl="7" w:tplc="2076C020">
      <w:numFmt w:val="bullet"/>
      <w:lvlText w:val="•"/>
      <w:lvlJc w:val="left"/>
      <w:pPr>
        <w:ind w:left="7630" w:hanging="322"/>
      </w:pPr>
      <w:rPr>
        <w:rFonts w:hint="default"/>
        <w:lang w:val="ru-RU" w:eastAsia="en-US" w:bidi="ar-SA"/>
      </w:rPr>
    </w:lvl>
    <w:lvl w:ilvl="8" w:tplc="18F03508">
      <w:numFmt w:val="bullet"/>
      <w:lvlText w:val="•"/>
      <w:lvlJc w:val="left"/>
      <w:pPr>
        <w:ind w:left="8663" w:hanging="322"/>
      </w:pPr>
      <w:rPr>
        <w:rFonts w:hint="default"/>
        <w:lang w:val="ru-RU" w:eastAsia="en-US" w:bidi="ar-SA"/>
      </w:rPr>
    </w:lvl>
  </w:abstractNum>
  <w:abstractNum w:abstractNumId="26" w15:restartNumberingAfterBreak="0">
    <w:nsid w:val="45952211"/>
    <w:multiLevelType w:val="hybridMultilevel"/>
    <w:tmpl w:val="1E168D0E"/>
    <w:lvl w:ilvl="0" w:tplc="D9925392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086ADC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881FE0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464435D2">
      <w:numFmt w:val="bullet"/>
      <w:lvlText w:val="•"/>
      <w:lvlJc w:val="left"/>
      <w:pPr>
        <w:ind w:left="2975" w:hanging="164"/>
      </w:pPr>
      <w:rPr>
        <w:rFonts w:hint="default"/>
        <w:lang w:val="ru-RU" w:eastAsia="en-US" w:bidi="ar-SA"/>
      </w:rPr>
    </w:lvl>
    <w:lvl w:ilvl="4" w:tplc="0D2EDFEA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D9982DDE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F440F160">
      <w:numFmt w:val="bullet"/>
      <w:lvlText w:val="•"/>
      <w:lvlJc w:val="left"/>
      <w:pPr>
        <w:ind w:left="6298" w:hanging="164"/>
      </w:pPr>
      <w:rPr>
        <w:rFonts w:hint="default"/>
        <w:lang w:val="ru-RU" w:eastAsia="en-US" w:bidi="ar-SA"/>
      </w:rPr>
    </w:lvl>
    <w:lvl w:ilvl="7" w:tplc="79C6214C">
      <w:numFmt w:val="bullet"/>
      <w:lvlText w:val="•"/>
      <w:lvlJc w:val="left"/>
      <w:pPr>
        <w:ind w:left="7405" w:hanging="164"/>
      </w:pPr>
      <w:rPr>
        <w:rFonts w:hint="default"/>
        <w:lang w:val="ru-RU" w:eastAsia="en-US" w:bidi="ar-SA"/>
      </w:rPr>
    </w:lvl>
    <w:lvl w:ilvl="8" w:tplc="DD080F8E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4B095F7F"/>
    <w:multiLevelType w:val="hybridMultilevel"/>
    <w:tmpl w:val="B8145CB0"/>
    <w:lvl w:ilvl="0" w:tplc="28F0E1F4">
      <w:numFmt w:val="bullet"/>
      <w:lvlText w:val="-"/>
      <w:lvlJc w:val="left"/>
      <w:pPr>
        <w:ind w:left="393" w:hanging="241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3C4A15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434652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DD78EF4E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1B9CAE8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834203EC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D67E567A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07D60480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227A0A44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28" w15:restartNumberingAfterBreak="0">
    <w:nsid w:val="5A912CEA"/>
    <w:multiLevelType w:val="hybridMultilevel"/>
    <w:tmpl w:val="84263944"/>
    <w:lvl w:ilvl="0" w:tplc="2FAAEAE6">
      <w:numFmt w:val="bullet"/>
      <w:lvlText w:val=""/>
      <w:lvlJc w:val="left"/>
      <w:pPr>
        <w:ind w:left="39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1E5C26">
      <w:numFmt w:val="bullet"/>
      <w:lvlText w:val="-"/>
      <w:lvlJc w:val="left"/>
      <w:pPr>
        <w:ind w:left="39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AF20D4A">
      <w:numFmt w:val="bullet"/>
      <w:lvlText w:val="•"/>
      <w:lvlJc w:val="left"/>
      <w:pPr>
        <w:ind w:left="2465" w:hanging="202"/>
      </w:pPr>
      <w:rPr>
        <w:rFonts w:hint="default"/>
        <w:lang w:val="ru-RU" w:eastAsia="en-US" w:bidi="ar-SA"/>
      </w:rPr>
    </w:lvl>
    <w:lvl w:ilvl="3" w:tplc="30628BA0">
      <w:numFmt w:val="bullet"/>
      <w:lvlText w:val="•"/>
      <w:lvlJc w:val="left"/>
      <w:pPr>
        <w:ind w:left="3498" w:hanging="202"/>
      </w:pPr>
      <w:rPr>
        <w:rFonts w:hint="default"/>
        <w:lang w:val="ru-RU" w:eastAsia="en-US" w:bidi="ar-SA"/>
      </w:rPr>
    </w:lvl>
    <w:lvl w:ilvl="4" w:tplc="12D262CA">
      <w:numFmt w:val="bullet"/>
      <w:lvlText w:val="•"/>
      <w:lvlJc w:val="left"/>
      <w:pPr>
        <w:ind w:left="4531" w:hanging="202"/>
      </w:pPr>
      <w:rPr>
        <w:rFonts w:hint="default"/>
        <w:lang w:val="ru-RU" w:eastAsia="en-US" w:bidi="ar-SA"/>
      </w:rPr>
    </w:lvl>
    <w:lvl w:ilvl="5" w:tplc="78E20472">
      <w:numFmt w:val="bullet"/>
      <w:lvlText w:val="•"/>
      <w:lvlJc w:val="left"/>
      <w:pPr>
        <w:ind w:left="5564" w:hanging="202"/>
      </w:pPr>
      <w:rPr>
        <w:rFonts w:hint="default"/>
        <w:lang w:val="ru-RU" w:eastAsia="en-US" w:bidi="ar-SA"/>
      </w:rPr>
    </w:lvl>
    <w:lvl w:ilvl="6" w:tplc="CC1E545A">
      <w:numFmt w:val="bullet"/>
      <w:lvlText w:val="•"/>
      <w:lvlJc w:val="left"/>
      <w:pPr>
        <w:ind w:left="6597" w:hanging="202"/>
      </w:pPr>
      <w:rPr>
        <w:rFonts w:hint="default"/>
        <w:lang w:val="ru-RU" w:eastAsia="en-US" w:bidi="ar-SA"/>
      </w:rPr>
    </w:lvl>
    <w:lvl w:ilvl="7" w:tplc="70886D74">
      <w:numFmt w:val="bullet"/>
      <w:lvlText w:val="•"/>
      <w:lvlJc w:val="left"/>
      <w:pPr>
        <w:ind w:left="7630" w:hanging="202"/>
      </w:pPr>
      <w:rPr>
        <w:rFonts w:hint="default"/>
        <w:lang w:val="ru-RU" w:eastAsia="en-US" w:bidi="ar-SA"/>
      </w:rPr>
    </w:lvl>
    <w:lvl w:ilvl="8" w:tplc="89C23AA4">
      <w:numFmt w:val="bullet"/>
      <w:lvlText w:val="•"/>
      <w:lvlJc w:val="left"/>
      <w:pPr>
        <w:ind w:left="8663" w:hanging="202"/>
      </w:pPr>
      <w:rPr>
        <w:rFonts w:hint="default"/>
        <w:lang w:val="ru-RU" w:eastAsia="en-US" w:bidi="ar-SA"/>
      </w:rPr>
    </w:lvl>
  </w:abstractNum>
  <w:abstractNum w:abstractNumId="29" w15:restartNumberingAfterBreak="0">
    <w:nsid w:val="5B243E5C"/>
    <w:multiLevelType w:val="hybridMultilevel"/>
    <w:tmpl w:val="3F0059C0"/>
    <w:lvl w:ilvl="0" w:tplc="78E8B6DC">
      <w:start w:val="1"/>
      <w:numFmt w:val="decimal"/>
      <w:lvlText w:val="%1."/>
      <w:lvlJc w:val="left"/>
      <w:pPr>
        <w:ind w:left="2293" w:hanging="992"/>
      </w:pPr>
      <w:rPr>
        <w:rFonts w:hint="default"/>
        <w:spacing w:val="0"/>
        <w:w w:val="100"/>
        <w:lang w:val="ru-RU" w:eastAsia="en-US" w:bidi="ar-SA"/>
      </w:rPr>
    </w:lvl>
    <w:lvl w:ilvl="1" w:tplc="A1803946">
      <w:numFmt w:val="bullet"/>
      <w:lvlText w:val="•"/>
      <w:lvlJc w:val="left"/>
      <w:pPr>
        <w:ind w:left="3049" w:hanging="992"/>
      </w:pPr>
      <w:rPr>
        <w:rFonts w:hint="default"/>
        <w:lang w:val="ru-RU" w:eastAsia="en-US" w:bidi="ar-SA"/>
      </w:rPr>
    </w:lvl>
    <w:lvl w:ilvl="2" w:tplc="A40CE570">
      <w:numFmt w:val="bullet"/>
      <w:lvlText w:val="•"/>
      <w:lvlJc w:val="left"/>
      <w:pPr>
        <w:ind w:left="3799" w:hanging="992"/>
      </w:pPr>
      <w:rPr>
        <w:rFonts w:hint="default"/>
        <w:lang w:val="ru-RU" w:eastAsia="en-US" w:bidi="ar-SA"/>
      </w:rPr>
    </w:lvl>
    <w:lvl w:ilvl="3" w:tplc="8C24C98A">
      <w:numFmt w:val="bullet"/>
      <w:lvlText w:val="•"/>
      <w:lvlJc w:val="left"/>
      <w:pPr>
        <w:ind w:left="4549" w:hanging="992"/>
      </w:pPr>
      <w:rPr>
        <w:rFonts w:hint="default"/>
        <w:lang w:val="ru-RU" w:eastAsia="en-US" w:bidi="ar-SA"/>
      </w:rPr>
    </w:lvl>
    <w:lvl w:ilvl="4" w:tplc="5DD2B492">
      <w:numFmt w:val="bullet"/>
      <w:lvlText w:val="•"/>
      <w:lvlJc w:val="left"/>
      <w:pPr>
        <w:ind w:left="5299" w:hanging="992"/>
      </w:pPr>
      <w:rPr>
        <w:rFonts w:hint="default"/>
        <w:lang w:val="ru-RU" w:eastAsia="en-US" w:bidi="ar-SA"/>
      </w:rPr>
    </w:lvl>
    <w:lvl w:ilvl="5" w:tplc="CE40146C">
      <w:numFmt w:val="bullet"/>
      <w:lvlText w:val="•"/>
      <w:lvlJc w:val="left"/>
      <w:pPr>
        <w:ind w:left="6049" w:hanging="992"/>
      </w:pPr>
      <w:rPr>
        <w:rFonts w:hint="default"/>
        <w:lang w:val="ru-RU" w:eastAsia="en-US" w:bidi="ar-SA"/>
      </w:rPr>
    </w:lvl>
    <w:lvl w:ilvl="6" w:tplc="D3FE3FB0">
      <w:numFmt w:val="bullet"/>
      <w:lvlText w:val="•"/>
      <w:lvlJc w:val="left"/>
      <w:pPr>
        <w:ind w:left="6799" w:hanging="992"/>
      </w:pPr>
      <w:rPr>
        <w:rFonts w:hint="default"/>
        <w:lang w:val="ru-RU" w:eastAsia="en-US" w:bidi="ar-SA"/>
      </w:rPr>
    </w:lvl>
    <w:lvl w:ilvl="7" w:tplc="D53A913A">
      <w:numFmt w:val="bullet"/>
      <w:lvlText w:val="•"/>
      <w:lvlJc w:val="left"/>
      <w:pPr>
        <w:ind w:left="7549" w:hanging="992"/>
      </w:pPr>
      <w:rPr>
        <w:rFonts w:hint="default"/>
        <w:lang w:val="ru-RU" w:eastAsia="en-US" w:bidi="ar-SA"/>
      </w:rPr>
    </w:lvl>
    <w:lvl w:ilvl="8" w:tplc="FBB4E4DC">
      <w:numFmt w:val="bullet"/>
      <w:lvlText w:val="•"/>
      <w:lvlJc w:val="left"/>
      <w:pPr>
        <w:ind w:left="8299" w:hanging="992"/>
      </w:pPr>
      <w:rPr>
        <w:rFonts w:hint="default"/>
        <w:lang w:val="ru-RU" w:eastAsia="en-US" w:bidi="ar-SA"/>
      </w:rPr>
    </w:lvl>
  </w:abstractNum>
  <w:abstractNum w:abstractNumId="30" w15:restartNumberingAfterBreak="0">
    <w:nsid w:val="5FCD1625"/>
    <w:multiLevelType w:val="hybridMultilevel"/>
    <w:tmpl w:val="8D9AC8BE"/>
    <w:lvl w:ilvl="0" w:tplc="9A7C261E">
      <w:numFmt w:val="bullet"/>
      <w:lvlText w:val="-"/>
      <w:lvlJc w:val="left"/>
      <w:pPr>
        <w:ind w:left="393" w:hanging="5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38A13E">
      <w:numFmt w:val="bullet"/>
      <w:lvlText w:val="•"/>
      <w:lvlJc w:val="left"/>
      <w:pPr>
        <w:ind w:left="1432" w:hanging="596"/>
      </w:pPr>
      <w:rPr>
        <w:rFonts w:hint="default"/>
        <w:lang w:val="ru-RU" w:eastAsia="en-US" w:bidi="ar-SA"/>
      </w:rPr>
    </w:lvl>
    <w:lvl w:ilvl="2" w:tplc="6910091A">
      <w:numFmt w:val="bullet"/>
      <w:lvlText w:val="•"/>
      <w:lvlJc w:val="left"/>
      <w:pPr>
        <w:ind w:left="2465" w:hanging="596"/>
      </w:pPr>
      <w:rPr>
        <w:rFonts w:hint="default"/>
        <w:lang w:val="ru-RU" w:eastAsia="en-US" w:bidi="ar-SA"/>
      </w:rPr>
    </w:lvl>
    <w:lvl w:ilvl="3" w:tplc="8EAC05EC">
      <w:numFmt w:val="bullet"/>
      <w:lvlText w:val="•"/>
      <w:lvlJc w:val="left"/>
      <w:pPr>
        <w:ind w:left="3498" w:hanging="596"/>
      </w:pPr>
      <w:rPr>
        <w:rFonts w:hint="default"/>
        <w:lang w:val="ru-RU" w:eastAsia="en-US" w:bidi="ar-SA"/>
      </w:rPr>
    </w:lvl>
    <w:lvl w:ilvl="4" w:tplc="B0EE1628">
      <w:numFmt w:val="bullet"/>
      <w:lvlText w:val="•"/>
      <w:lvlJc w:val="left"/>
      <w:pPr>
        <w:ind w:left="4531" w:hanging="596"/>
      </w:pPr>
      <w:rPr>
        <w:rFonts w:hint="default"/>
        <w:lang w:val="ru-RU" w:eastAsia="en-US" w:bidi="ar-SA"/>
      </w:rPr>
    </w:lvl>
    <w:lvl w:ilvl="5" w:tplc="7410F4CE">
      <w:numFmt w:val="bullet"/>
      <w:lvlText w:val="•"/>
      <w:lvlJc w:val="left"/>
      <w:pPr>
        <w:ind w:left="5564" w:hanging="596"/>
      </w:pPr>
      <w:rPr>
        <w:rFonts w:hint="default"/>
        <w:lang w:val="ru-RU" w:eastAsia="en-US" w:bidi="ar-SA"/>
      </w:rPr>
    </w:lvl>
    <w:lvl w:ilvl="6" w:tplc="32B4770E">
      <w:numFmt w:val="bullet"/>
      <w:lvlText w:val="•"/>
      <w:lvlJc w:val="left"/>
      <w:pPr>
        <w:ind w:left="6597" w:hanging="596"/>
      </w:pPr>
      <w:rPr>
        <w:rFonts w:hint="default"/>
        <w:lang w:val="ru-RU" w:eastAsia="en-US" w:bidi="ar-SA"/>
      </w:rPr>
    </w:lvl>
    <w:lvl w:ilvl="7" w:tplc="C0AE66F4">
      <w:numFmt w:val="bullet"/>
      <w:lvlText w:val="•"/>
      <w:lvlJc w:val="left"/>
      <w:pPr>
        <w:ind w:left="7630" w:hanging="596"/>
      </w:pPr>
      <w:rPr>
        <w:rFonts w:hint="default"/>
        <w:lang w:val="ru-RU" w:eastAsia="en-US" w:bidi="ar-SA"/>
      </w:rPr>
    </w:lvl>
    <w:lvl w:ilvl="8" w:tplc="398CFE24">
      <w:numFmt w:val="bullet"/>
      <w:lvlText w:val="•"/>
      <w:lvlJc w:val="left"/>
      <w:pPr>
        <w:ind w:left="8663" w:hanging="596"/>
      </w:pPr>
      <w:rPr>
        <w:rFonts w:hint="default"/>
        <w:lang w:val="ru-RU" w:eastAsia="en-US" w:bidi="ar-SA"/>
      </w:rPr>
    </w:lvl>
  </w:abstractNum>
  <w:abstractNum w:abstractNumId="31" w15:restartNumberingAfterBreak="0">
    <w:nsid w:val="5FDE1337"/>
    <w:multiLevelType w:val="hybridMultilevel"/>
    <w:tmpl w:val="C7F22598"/>
    <w:lvl w:ilvl="0" w:tplc="AC40B030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DEA6F56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2" w:tplc="BD840CF0">
      <w:numFmt w:val="bullet"/>
      <w:lvlText w:val="•"/>
      <w:lvlJc w:val="left"/>
      <w:pPr>
        <w:ind w:left="3025" w:hanging="361"/>
      </w:pPr>
      <w:rPr>
        <w:rFonts w:hint="default"/>
        <w:lang w:val="ru-RU" w:eastAsia="en-US" w:bidi="ar-SA"/>
      </w:rPr>
    </w:lvl>
    <w:lvl w:ilvl="3" w:tplc="C1427272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4" w:tplc="DBA048B4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5" w:tplc="AD088CC4"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6" w:tplc="E50453D6">
      <w:numFmt w:val="bullet"/>
      <w:lvlText w:val="•"/>
      <w:lvlJc w:val="left"/>
      <w:pPr>
        <w:ind w:left="6877" w:hanging="361"/>
      </w:pPr>
      <w:rPr>
        <w:rFonts w:hint="default"/>
        <w:lang w:val="ru-RU" w:eastAsia="en-US" w:bidi="ar-SA"/>
      </w:rPr>
    </w:lvl>
    <w:lvl w:ilvl="7" w:tplc="D07A690E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  <w:lvl w:ilvl="8" w:tplc="B25C21C8">
      <w:numFmt w:val="bullet"/>
      <w:lvlText w:val="•"/>
      <w:lvlJc w:val="left"/>
      <w:pPr>
        <w:ind w:left="8803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60445110"/>
    <w:multiLevelType w:val="multilevel"/>
    <w:tmpl w:val="B15ED200"/>
    <w:lvl w:ilvl="0">
      <w:start w:val="2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33" w15:restartNumberingAfterBreak="0">
    <w:nsid w:val="64CB050F"/>
    <w:multiLevelType w:val="hybridMultilevel"/>
    <w:tmpl w:val="7F9605F6"/>
    <w:lvl w:ilvl="0" w:tplc="E9003C74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E02ECA">
      <w:numFmt w:val="bullet"/>
      <w:lvlText w:val="•"/>
      <w:lvlJc w:val="left"/>
      <w:pPr>
        <w:ind w:left="838" w:hanging="130"/>
      </w:pPr>
      <w:rPr>
        <w:rFonts w:hint="default"/>
        <w:lang w:val="ru-RU" w:eastAsia="en-US" w:bidi="ar-SA"/>
      </w:rPr>
    </w:lvl>
    <w:lvl w:ilvl="2" w:tplc="88BABF7A">
      <w:numFmt w:val="bullet"/>
      <w:lvlText w:val="•"/>
      <w:lvlJc w:val="left"/>
      <w:pPr>
        <w:ind w:left="1436" w:hanging="130"/>
      </w:pPr>
      <w:rPr>
        <w:rFonts w:hint="default"/>
        <w:lang w:val="ru-RU" w:eastAsia="en-US" w:bidi="ar-SA"/>
      </w:rPr>
    </w:lvl>
    <w:lvl w:ilvl="3" w:tplc="29C00B38">
      <w:numFmt w:val="bullet"/>
      <w:lvlText w:val="•"/>
      <w:lvlJc w:val="left"/>
      <w:pPr>
        <w:ind w:left="2034" w:hanging="130"/>
      </w:pPr>
      <w:rPr>
        <w:rFonts w:hint="default"/>
        <w:lang w:val="ru-RU" w:eastAsia="en-US" w:bidi="ar-SA"/>
      </w:rPr>
    </w:lvl>
    <w:lvl w:ilvl="4" w:tplc="A4942ADE">
      <w:numFmt w:val="bullet"/>
      <w:lvlText w:val="•"/>
      <w:lvlJc w:val="left"/>
      <w:pPr>
        <w:ind w:left="2632" w:hanging="130"/>
      </w:pPr>
      <w:rPr>
        <w:rFonts w:hint="default"/>
        <w:lang w:val="ru-RU" w:eastAsia="en-US" w:bidi="ar-SA"/>
      </w:rPr>
    </w:lvl>
    <w:lvl w:ilvl="5" w:tplc="DD221AC8">
      <w:numFmt w:val="bullet"/>
      <w:lvlText w:val="•"/>
      <w:lvlJc w:val="left"/>
      <w:pPr>
        <w:ind w:left="3231" w:hanging="130"/>
      </w:pPr>
      <w:rPr>
        <w:rFonts w:hint="default"/>
        <w:lang w:val="ru-RU" w:eastAsia="en-US" w:bidi="ar-SA"/>
      </w:rPr>
    </w:lvl>
    <w:lvl w:ilvl="6" w:tplc="D33AF75C">
      <w:numFmt w:val="bullet"/>
      <w:lvlText w:val="•"/>
      <w:lvlJc w:val="left"/>
      <w:pPr>
        <w:ind w:left="3829" w:hanging="130"/>
      </w:pPr>
      <w:rPr>
        <w:rFonts w:hint="default"/>
        <w:lang w:val="ru-RU" w:eastAsia="en-US" w:bidi="ar-SA"/>
      </w:rPr>
    </w:lvl>
    <w:lvl w:ilvl="7" w:tplc="1F8C8090">
      <w:numFmt w:val="bullet"/>
      <w:lvlText w:val="•"/>
      <w:lvlJc w:val="left"/>
      <w:pPr>
        <w:ind w:left="4427" w:hanging="130"/>
      </w:pPr>
      <w:rPr>
        <w:rFonts w:hint="default"/>
        <w:lang w:val="ru-RU" w:eastAsia="en-US" w:bidi="ar-SA"/>
      </w:rPr>
    </w:lvl>
    <w:lvl w:ilvl="8" w:tplc="A91869B6">
      <w:numFmt w:val="bullet"/>
      <w:lvlText w:val="•"/>
      <w:lvlJc w:val="left"/>
      <w:pPr>
        <w:ind w:left="5025" w:hanging="130"/>
      </w:pPr>
      <w:rPr>
        <w:rFonts w:hint="default"/>
        <w:lang w:val="ru-RU" w:eastAsia="en-US" w:bidi="ar-SA"/>
      </w:rPr>
    </w:lvl>
  </w:abstractNum>
  <w:abstractNum w:abstractNumId="34" w15:restartNumberingAfterBreak="0">
    <w:nsid w:val="66382D49"/>
    <w:multiLevelType w:val="hybridMultilevel"/>
    <w:tmpl w:val="2E502764"/>
    <w:lvl w:ilvl="0" w:tplc="9306D802">
      <w:numFmt w:val="bullet"/>
      <w:lvlText w:val="•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067A44">
      <w:numFmt w:val="bullet"/>
      <w:lvlText w:val="•"/>
      <w:lvlJc w:val="left"/>
      <w:pPr>
        <w:ind w:left="1432" w:hanging="803"/>
      </w:pPr>
      <w:rPr>
        <w:rFonts w:hint="default"/>
        <w:lang w:val="ru-RU" w:eastAsia="en-US" w:bidi="ar-SA"/>
      </w:rPr>
    </w:lvl>
    <w:lvl w:ilvl="2" w:tplc="1B18F15E">
      <w:numFmt w:val="bullet"/>
      <w:lvlText w:val="•"/>
      <w:lvlJc w:val="left"/>
      <w:pPr>
        <w:ind w:left="2465" w:hanging="803"/>
      </w:pPr>
      <w:rPr>
        <w:rFonts w:hint="default"/>
        <w:lang w:val="ru-RU" w:eastAsia="en-US" w:bidi="ar-SA"/>
      </w:rPr>
    </w:lvl>
    <w:lvl w:ilvl="3" w:tplc="2E8072E8">
      <w:numFmt w:val="bullet"/>
      <w:lvlText w:val="•"/>
      <w:lvlJc w:val="left"/>
      <w:pPr>
        <w:ind w:left="3498" w:hanging="803"/>
      </w:pPr>
      <w:rPr>
        <w:rFonts w:hint="default"/>
        <w:lang w:val="ru-RU" w:eastAsia="en-US" w:bidi="ar-SA"/>
      </w:rPr>
    </w:lvl>
    <w:lvl w:ilvl="4" w:tplc="D2E2BA68">
      <w:numFmt w:val="bullet"/>
      <w:lvlText w:val="•"/>
      <w:lvlJc w:val="left"/>
      <w:pPr>
        <w:ind w:left="4531" w:hanging="803"/>
      </w:pPr>
      <w:rPr>
        <w:rFonts w:hint="default"/>
        <w:lang w:val="ru-RU" w:eastAsia="en-US" w:bidi="ar-SA"/>
      </w:rPr>
    </w:lvl>
    <w:lvl w:ilvl="5" w:tplc="DF36B122">
      <w:numFmt w:val="bullet"/>
      <w:lvlText w:val="•"/>
      <w:lvlJc w:val="left"/>
      <w:pPr>
        <w:ind w:left="5564" w:hanging="803"/>
      </w:pPr>
      <w:rPr>
        <w:rFonts w:hint="default"/>
        <w:lang w:val="ru-RU" w:eastAsia="en-US" w:bidi="ar-SA"/>
      </w:rPr>
    </w:lvl>
    <w:lvl w:ilvl="6" w:tplc="D0921350">
      <w:numFmt w:val="bullet"/>
      <w:lvlText w:val="•"/>
      <w:lvlJc w:val="left"/>
      <w:pPr>
        <w:ind w:left="6597" w:hanging="803"/>
      </w:pPr>
      <w:rPr>
        <w:rFonts w:hint="default"/>
        <w:lang w:val="ru-RU" w:eastAsia="en-US" w:bidi="ar-SA"/>
      </w:rPr>
    </w:lvl>
    <w:lvl w:ilvl="7" w:tplc="24B2397C">
      <w:numFmt w:val="bullet"/>
      <w:lvlText w:val="•"/>
      <w:lvlJc w:val="left"/>
      <w:pPr>
        <w:ind w:left="7630" w:hanging="803"/>
      </w:pPr>
      <w:rPr>
        <w:rFonts w:hint="default"/>
        <w:lang w:val="ru-RU" w:eastAsia="en-US" w:bidi="ar-SA"/>
      </w:rPr>
    </w:lvl>
    <w:lvl w:ilvl="8" w:tplc="DDC2D53C">
      <w:numFmt w:val="bullet"/>
      <w:lvlText w:val="•"/>
      <w:lvlJc w:val="left"/>
      <w:pPr>
        <w:ind w:left="8663" w:hanging="803"/>
      </w:pPr>
      <w:rPr>
        <w:rFonts w:hint="default"/>
        <w:lang w:val="ru-RU" w:eastAsia="en-US" w:bidi="ar-SA"/>
      </w:rPr>
    </w:lvl>
  </w:abstractNum>
  <w:abstractNum w:abstractNumId="35" w15:restartNumberingAfterBreak="0">
    <w:nsid w:val="749955FB"/>
    <w:multiLevelType w:val="hybridMultilevel"/>
    <w:tmpl w:val="6E820F0E"/>
    <w:lvl w:ilvl="0" w:tplc="D5C8DD06">
      <w:start w:val="1"/>
      <w:numFmt w:val="decimal"/>
      <w:lvlText w:val="%1."/>
      <w:lvlJc w:val="left"/>
      <w:pPr>
        <w:ind w:left="422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02BD4E">
      <w:start w:val="1"/>
      <w:numFmt w:val="decimal"/>
      <w:lvlText w:val="%2."/>
      <w:lvlJc w:val="left"/>
      <w:pPr>
        <w:ind w:left="393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5BA6E30">
      <w:numFmt w:val="bullet"/>
      <w:lvlText w:val="•"/>
      <w:lvlJc w:val="left"/>
      <w:pPr>
        <w:ind w:left="1565" w:hanging="447"/>
      </w:pPr>
      <w:rPr>
        <w:rFonts w:hint="default"/>
        <w:lang w:val="ru-RU" w:eastAsia="en-US" w:bidi="ar-SA"/>
      </w:rPr>
    </w:lvl>
    <w:lvl w:ilvl="3" w:tplc="9BDCE57A">
      <w:numFmt w:val="bullet"/>
      <w:lvlText w:val="•"/>
      <w:lvlJc w:val="left"/>
      <w:pPr>
        <w:ind w:left="2710" w:hanging="447"/>
      </w:pPr>
      <w:rPr>
        <w:rFonts w:hint="default"/>
        <w:lang w:val="ru-RU" w:eastAsia="en-US" w:bidi="ar-SA"/>
      </w:rPr>
    </w:lvl>
    <w:lvl w:ilvl="4" w:tplc="0F3262CA">
      <w:numFmt w:val="bullet"/>
      <w:lvlText w:val="•"/>
      <w:lvlJc w:val="left"/>
      <w:pPr>
        <w:ind w:left="3856" w:hanging="447"/>
      </w:pPr>
      <w:rPr>
        <w:rFonts w:hint="default"/>
        <w:lang w:val="ru-RU" w:eastAsia="en-US" w:bidi="ar-SA"/>
      </w:rPr>
    </w:lvl>
    <w:lvl w:ilvl="5" w:tplc="790638D0">
      <w:numFmt w:val="bullet"/>
      <w:lvlText w:val="•"/>
      <w:lvlJc w:val="left"/>
      <w:pPr>
        <w:ind w:left="5001" w:hanging="447"/>
      </w:pPr>
      <w:rPr>
        <w:rFonts w:hint="default"/>
        <w:lang w:val="ru-RU" w:eastAsia="en-US" w:bidi="ar-SA"/>
      </w:rPr>
    </w:lvl>
    <w:lvl w:ilvl="6" w:tplc="01F20CC2">
      <w:numFmt w:val="bullet"/>
      <w:lvlText w:val="•"/>
      <w:lvlJc w:val="left"/>
      <w:pPr>
        <w:ind w:left="6147" w:hanging="447"/>
      </w:pPr>
      <w:rPr>
        <w:rFonts w:hint="default"/>
        <w:lang w:val="ru-RU" w:eastAsia="en-US" w:bidi="ar-SA"/>
      </w:rPr>
    </w:lvl>
    <w:lvl w:ilvl="7" w:tplc="C0FAAE4C">
      <w:numFmt w:val="bullet"/>
      <w:lvlText w:val="•"/>
      <w:lvlJc w:val="left"/>
      <w:pPr>
        <w:ind w:left="7292" w:hanging="447"/>
      </w:pPr>
      <w:rPr>
        <w:rFonts w:hint="default"/>
        <w:lang w:val="ru-RU" w:eastAsia="en-US" w:bidi="ar-SA"/>
      </w:rPr>
    </w:lvl>
    <w:lvl w:ilvl="8" w:tplc="0E8C9018">
      <w:numFmt w:val="bullet"/>
      <w:lvlText w:val="•"/>
      <w:lvlJc w:val="left"/>
      <w:pPr>
        <w:ind w:left="8437" w:hanging="447"/>
      </w:pPr>
      <w:rPr>
        <w:rFonts w:hint="default"/>
        <w:lang w:val="ru-RU" w:eastAsia="en-US" w:bidi="ar-SA"/>
      </w:rPr>
    </w:lvl>
  </w:abstractNum>
  <w:abstractNum w:abstractNumId="36" w15:restartNumberingAfterBreak="0">
    <w:nsid w:val="75E77A70"/>
    <w:multiLevelType w:val="hybridMultilevel"/>
    <w:tmpl w:val="DD905DD4"/>
    <w:lvl w:ilvl="0" w:tplc="E8E6636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C0A9C28">
      <w:numFmt w:val="bullet"/>
      <w:lvlText w:val="-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F8CCB54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084EFFB8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B50E35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0D667FD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30B28504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5C1634CE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374CA614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37" w15:restartNumberingAfterBreak="0">
    <w:nsid w:val="77137891"/>
    <w:multiLevelType w:val="multilevel"/>
    <w:tmpl w:val="921CBBC2"/>
    <w:lvl w:ilvl="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30" w:hanging="2160"/>
      </w:pPr>
      <w:rPr>
        <w:rFonts w:hint="default"/>
      </w:rPr>
    </w:lvl>
  </w:abstractNum>
  <w:abstractNum w:abstractNumId="38" w15:restartNumberingAfterBreak="0">
    <w:nsid w:val="783A20C7"/>
    <w:multiLevelType w:val="hybridMultilevel"/>
    <w:tmpl w:val="45344D88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9" w15:restartNumberingAfterBreak="0">
    <w:nsid w:val="7A322091"/>
    <w:multiLevelType w:val="hybridMultilevel"/>
    <w:tmpl w:val="2FAC60E2"/>
    <w:lvl w:ilvl="0" w:tplc="38B4AD0C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D8DE84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16B45D26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1562D5CC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AA4EE09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26F63794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A1025C3C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E39C9554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262856C0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7BE43D1B"/>
    <w:multiLevelType w:val="hybridMultilevel"/>
    <w:tmpl w:val="E92014B6"/>
    <w:lvl w:ilvl="0" w:tplc="F4E47758">
      <w:numFmt w:val="bullet"/>
      <w:lvlText w:val="-"/>
      <w:lvlJc w:val="left"/>
      <w:pPr>
        <w:ind w:left="393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785402">
      <w:numFmt w:val="bullet"/>
      <w:lvlText w:val="•"/>
      <w:lvlJc w:val="left"/>
      <w:pPr>
        <w:ind w:left="1432" w:hanging="188"/>
      </w:pPr>
      <w:rPr>
        <w:rFonts w:hint="default"/>
        <w:lang w:val="ru-RU" w:eastAsia="en-US" w:bidi="ar-SA"/>
      </w:rPr>
    </w:lvl>
    <w:lvl w:ilvl="2" w:tplc="3BBAB82C">
      <w:numFmt w:val="bullet"/>
      <w:lvlText w:val="•"/>
      <w:lvlJc w:val="left"/>
      <w:pPr>
        <w:ind w:left="2465" w:hanging="188"/>
      </w:pPr>
      <w:rPr>
        <w:rFonts w:hint="default"/>
        <w:lang w:val="ru-RU" w:eastAsia="en-US" w:bidi="ar-SA"/>
      </w:rPr>
    </w:lvl>
    <w:lvl w:ilvl="3" w:tplc="05365EEA">
      <w:numFmt w:val="bullet"/>
      <w:lvlText w:val="•"/>
      <w:lvlJc w:val="left"/>
      <w:pPr>
        <w:ind w:left="3498" w:hanging="188"/>
      </w:pPr>
      <w:rPr>
        <w:rFonts w:hint="default"/>
        <w:lang w:val="ru-RU" w:eastAsia="en-US" w:bidi="ar-SA"/>
      </w:rPr>
    </w:lvl>
    <w:lvl w:ilvl="4" w:tplc="A2CA9112">
      <w:numFmt w:val="bullet"/>
      <w:lvlText w:val="•"/>
      <w:lvlJc w:val="left"/>
      <w:pPr>
        <w:ind w:left="4531" w:hanging="188"/>
      </w:pPr>
      <w:rPr>
        <w:rFonts w:hint="default"/>
        <w:lang w:val="ru-RU" w:eastAsia="en-US" w:bidi="ar-SA"/>
      </w:rPr>
    </w:lvl>
    <w:lvl w:ilvl="5" w:tplc="E610BAB4">
      <w:numFmt w:val="bullet"/>
      <w:lvlText w:val="•"/>
      <w:lvlJc w:val="left"/>
      <w:pPr>
        <w:ind w:left="5564" w:hanging="188"/>
      </w:pPr>
      <w:rPr>
        <w:rFonts w:hint="default"/>
        <w:lang w:val="ru-RU" w:eastAsia="en-US" w:bidi="ar-SA"/>
      </w:rPr>
    </w:lvl>
    <w:lvl w:ilvl="6" w:tplc="018CA50C">
      <w:numFmt w:val="bullet"/>
      <w:lvlText w:val="•"/>
      <w:lvlJc w:val="left"/>
      <w:pPr>
        <w:ind w:left="6597" w:hanging="188"/>
      </w:pPr>
      <w:rPr>
        <w:rFonts w:hint="default"/>
        <w:lang w:val="ru-RU" w:eastAsia="en-US" w:bidi="ar-SA"/>
      </w:rPr>
    </w:lvl>
    <w:lvl w:ilvl="7" w:tplc="4C4A0978">
      <w:numFmt w:val="bullet"/>
      <w:lvlText w:val="•"/>
      <w:lvlJc w:val="left"/>
      <w:pPr>
        <w:ind w:left="7630" w:hanging="188"/>
      </w:pPr>
      <w:rPr>
        <w:rFonts w:hint="default"/>
        <w:lang w:val="ru-RU" w:eastAsia="en-US" w:bidi="ar-SA"/>
      </w:rPr>
    </w:lvl>
    <w:lvl w:ilvl="8" w:tplc="A57E8544">
      <w:numFmt w:val="bullet"/>
      <w:lvlText w:val="•"/>
      <w:lvlJc w:val="left"/>
      <w:pPr>
        <w:ind w:left="8663" w:hanging="188"/>
      </w:pPr>
      <w:rPr>
        <w:rFonts w:hint="default"/>
        <w:lang w:val="ru-RU" w:eastAsia="en-US" w:bidi="ar-SA"/>
      </w:rPr>
    </w:lvl>
  </w:abstractNum>
  <w:abstractNum w:abstractNumId="41" w15:restartNumberingAfterBreak="0">
    <w:nsid w:val="7E124A2E"/>
    <w:multiLevelType w:val="multilevel"/>
    <w:tmpl w:val="0762852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1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1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2160"/>
      </w:pPr>
      <w:rPr>
        <w:rFonts w:hint="default"/>
      </w:rPr>
    </w:lvl>
  </w:abstractNum>
  <w:num w:numId="1">
    <w:abstractNumId w:val="5"/>
  </w:num>
  <w:num w:numId="2">
    <w:abstractNumId w:val="33"/>
  </w:num>
  <w:num w:numId="3">
    <w:abstractNumId w:val="35"/>
  </w:num>
  <w:num w:numId="4">
    <w:abstractNumId w:val="26"/>
  </w:num>
  <w:num w:numId="5">
    <w:abstractNumId w:val="11"/>
  </w:num>
  <w:num w:numId="6">
    <w:abstractNumId w:val="16"/>
  </w:num>
  <w:num w:numId="7">
    <w:abstractNumId w:val="30"/>
  </w:num>
  <w:num w:numId="8">
    <w:abstractNumId w:val="22"/>
  </w:num>
  <w:num w:numId="9">
    <w:abstractNumId w:val="21"/>
  </w:num>
  <w:num w:numId="10">
    <w:abstractNumId w:val="10"/>
  </w:num>
  <w:num w:numId="11">
    <w:abstractNumId w:val="36"/>
  </w:num>
  <w:num w:numId="12">
    <w:abstractNumId w:val="34"/>
  </w:num>
  <w:num w:numId="13">
    <w:abstractNumId w:val="4"/>
  </w:num>
  <w:num w:numId="14">
    <w:abstractNumId w:val="3"/>
  </w:num>
  <w:num w:numId="15">
    <w:abstractNumId w:val="2"/>
  </w:num>
  <w:num w:numId="16">
    <w:abstractNumId w:val="28"/>
  </w:num>
  <w:num w:numId="17">
    <w:abstractNumId w:val="39"/>
  </w:num>
  <w:num w:numId="18">
    <w:abstractNumId w:val="20"/>
  </w:num>
  <w:num w:numId="19">
    <w:abstractNumId w:val="7"/>
  </w:num>
  <w:num w:numId="20">
    <w:abstractNumId w:val="27"/>
  </w:num>
  <w:num w:numId="21">
    <w:abstractNumId w:val="13"/>
  </w:num>
  <w:num w:numId="22">
    <w:abstractNumId w:val="15"/>
  </w:num>
  <w:num w:numId="23">
    <w:abstractNumId w:val="14"/>
  </w:num>
  <w:num w:numId="24">
    <w:abstractNumId w:val="8"/>
  </w:num>
  <w:num w:numId="25">
    <w:abstractNumId w:val="40"/>
  </w:num>
  <w:num w:numId="26">
    <w:abstractNumId w:val="6"/>
  </w:num>
  <w:num w:numId="27">
    <w:abstractNumId w:val="18"/>
  </w:num>
  <w:num w:numId="28">
    <w:abstractNumId w:val="25"/>
  </w:num>
  <w:num w:numId="29">
    <w:abstractNumId w:val="31"/>
  </w:num>
  <w:num w:numId="30">
    <w:abstractNumId w:val="12"/>
  </w:num>
  <w:num w:numId="31">
    <w:abstractNumId w:val="0"/>
  </w:num>
  <w:num w:numId="32">
    <w:abstractNumId w:val="24"/>
  </w:num>
  <w:num w:numId="33">
    <w:abstractNumId w:val="32"/>
  </w:num>
  <w:num w:numId="34">
    <w:abstractNumId w:val="1"/>
  </w:num>
  <w:num w:numId="35">
    <w:abstractNumId w:val="19"/>
  </w:num>
  <w:num w:numId="36">
    <w:abstractNumId w:val="38"/>
  </w:num>
  <w:num w:numId="37">
    <w:abstractNumId w:val="37"/>
  </w:num>
  <w:num w:numId="38">
    <w:abstractNumId w:val="9"/>
  </w:num>
  <w:num w:numId="39">
    <w:abstractNumId w:val="41"/>
  </w:num>
  <w:num w:numId="40">
    <w:abstractNumId w:val="17"/>
  </w:num>
  <w:num w:numId="41">
    <w:abstractNumId w:val="29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A6D"/>
    <w:rsid w:val="000008E0"/>
    <w:rsid w:val="00000A61"/>
    <w:rsid w:val="00000E89"/>
    <w:rsid w:val="00000FCF"/>
    <w:rsid w:val="00001178"/>
    <w:rsid w:val="0000144E"/>
    <w:rsid w:val="000019C5"/>
    <w:rsid w:val="00001C27"/>
    <w:rsid w:val="00001C51"/>
    <w:rsid w:val="000022D0"/>
    <w:rsid w:val="0000275B"/>
    <w:rsid w:val="000027D0"/>
    <w:rsid w:val="00002B40"/>
    <w:rsid w:val="00002EF1"/>
    <w:rsid w:val="00003413"/>
    <w:rsid w:val="000035CF"/>
    <w:rsid w:val="0000379E"/>
    <w:rsid w:val="00003970"/>
    <w:rsid w:val="000042CB"/>
    <w:rsid w:val="0000481D"/>
    <w:rsid w:val="00004AA9"/>
    <w:rsid w:val="00004BB9"/>
    <w:rsid w:val="00004E70"/>
    <w:rsid w:val="000053CA"/>
    <w:rsid w:val="00005E03"/>
    <w:rsid w:val="000061D1"/>
    <w:rsid w:val="0000636A"/>
    <w:rsid w:val="0000668E"/>
    <w:rsid w:val="000066D6"/>
    <w:rsid w:val="0000709F"/>
    <w:rsid w:val="00007B11"/>
    <w:rsid w:val="00007FA4"/>
    <w:rsid w:val="000100B4"/>
    <w:rsid w:val="000103CE"/>
    <w:rsid w:val="00010916"/>
    <w:rsid w:val="00010A22"/>
    <w:rsid w:val="00011375"/>
    <w:rsid w:val="00011503"/>
    <w:rsid w:val="000120D3"/>
    <w:rsid w:val="000121A4"/>
    <w:rsid w:val="000127CD"/>
    <w:rsid w:val="000129F5"/>
    <w:rsid w:val="00012C57"/>
    <w:rsid w:val="000134A5"/>
    <w:rsid w:val="00013C45"/>
    <w:rsid w:val="00013E47"/>
    <w:rsid w:val="00014FB0"/>
    <w:rsid w:val="00015020"/>
    <w:rsid w:val="0001549F"/>
    <w:rsid w:val="00015505"/>
    <w:rsid w:val="0001554E"/>
    <w:rsid w:val="00015C0B"/>
    <w:rsid w:val="0001675A"/>
    <w:rsid w:val="00016ACE"/>
    <w:rsid w:val="00016F90"/>
    <w:rsid w:val="0001760E"/>
    <w:rsid w:val="0001775D"/>
    <w:rsid w:val="00017D0E"/>
    <w:rsid w:val="00017E1C"/>
    <w:rsid w:val="00017EE5"/>
    <w:rsid w:val="0002087B"/>
    <w:rsid w:val="00020A48"/>
    <w:rsid w:val="00020C3E"/>
    <w:rsid w:val="00020C5E"/>
    <w:rsid w:val="00020E16"/>
    <w:rsid w:val="000212B4"/>
    <w:rsid w:val="00021637"/>
    <w:rsid w:val="00021A4B"/>
    <w:rsid w:val="00021D43"/>
    <w:rsid w:val="00021F4F"/>
    <w:rsid w:val="00022392"/>
    <w:rsid w:val="00022DC3"/>
    <w:rsid w:val="00022E71"/>
    <w:rsid w:val="00023122"/>
    <w:rsid w:val="000234D0"/>
    <w:rsid w:val="00023E6D"/>
    <w:rsid w:val="00023FD1"/>
    <w:rsid w:val="000242AD"/>
    <w:rsid w:val="00024525"/>
    <w:rsid w:val="000245C3"/>
    <w:rsid w:val="00024FA9"/>
    <w:rsid w:val="00025264"/>
    <w:rsid w:val="0002544B"/>
    <w:rsid w:val="00025BD5"/>
    <w:rsid w:val="00025C36"/>
    <w:rsid w:val="0002603D"/>
    <w:rsid w:val="000267CD"/>
    <w:rsid w:val="00026A11"/>
    <w:rsid w:val="000270A3"/>
    <w:rsid w:val="00027A63"/>
    <w:rsid w:val="00027F55"/>
    <w:rsid w:val="00027F74"/>
    <w:rsid w:val="000300B8"/>
    <w:rsid w:val="000301BF"/>
    <w:rsid w:val="00030950"/>
    <w:rsid w:val="00030AB4"/>
    <w:rsid w:val="00030DDB"/>
    <w:rsid w:val="0003166D"/>
    <w:rsid w:val="00031884"/>
    <w:rsid w:val="00031961"/>
    <w:rsid w:val="00031963"/>
    <w:rsid w:val="00031C47"/>
    <w:rsid w:val="00031F21"/>
    <w:rsid w:val="00032221"/>
    <w:rsid w:val="00032639"/>
    <w:rsid w:val="000328C4"/>
    <w:rsid w:val="00032BCE"/>
    <w:rsid w:val="00032FE5"/>
    <w:rsid w:val="00033255"/>
    <w:rsid w:val="000336D2"/>
    <w:rsid w:val="0003455F"/>
    <w:rsid w:val="0003495F"/>
    <w:rsid w:val="00034E65"/>
    <w:rsid w:val="00034F43"/>
    <w:rsid w:val="00034FF6"/>
    <w:rsid w:val="000352CE"/>
    <w:rsid w:val="00035D8E"/>
    <w:rsid w:val="00036348"/>
    <w:rsid w:val="00036AF0"/>
    <w:rsid w:val="00036CAA"/>
    <w:rsid w:val="00036FA8"/>
    <w:rsid w:val="00037B45"/>
    <w:rsid w:val="00037B74"/>
    <w:rsid w:val="00037DF6"/>
    <w:rsid w:val="0004033F"/>
    <w:rsid w:val="00040618"/>
    <w:rsid w:val="00040B2D"/>
    <w:rsid w:val="00040D52"/>
    <w:rsid w:val="0004110D"/>
    <w:rsid w:val="00041731"/>
    <w:rsid w:val="00041876"/>
    <w:rsid w:val="00041BBB"/>
    <w:rsid w:val="00042775"/>
    <w:rsid w:val="000429C5"/>
    <w:rsid w:val="000429FC"/>
    <w:rsid w:val="00042BC7"/>
    <w:rsid w:val="00042EEE"/>
    <w:rsid w:val="000431DD"/>
    <w:rsid w:val="000432DF"/>
    <w:rsid w:val="000433B1"/>
    <w:rsid w:val="00043C72"/>
    <w:rsid w:val="0004479C"/>
    <w:rsid w:val="00044AFC"/>
    <w:rsid w:val="00044C1C"/>
    <w:rsid w:val="00044F83"/>
    <w:rsid w:val="00044FAA"/>
    <w:rsid w:val="00045067"/>
    <w:rsid w:val="000453ED"/>
    <w:rsid w:val="0004545B"/>
    <w:rsid w:val="000455E2"/>
    <w:rsid w:val="00045664"/>
    <w:rsid w:val="00046C39"/>
    <w:rsid w:val="00047830"/>
    <w:rsid w:val="00047A83"/>
    <w:rsid w:val="00047FED"/>
    <w:rsid w:val="00050B09"/>
    <w:rsid w:val="00051A1E"/>
    <w:rsid w:val="00051ADC"/>
    <w:rsid w:val="000523AF"/>
    <w:rsid w:val="00052CB1"/>
    <w:rsid w:val="00052D00"/>
    <w:rsid w:val="00052D7D"/>
    <w:rsid w:val="000533D3"/>
    <w:rsid w:val="000535C9"/>
    <w:rsid w:val="0005461D"/>
    <w:rsid w:val="000547FC"/>
    <w:rsid w:val="0005487A"/>
    <w:rsid w:val="00054D68"/>
    <w:rsid w:val="000558C7"/>
    <w:rsid w:val="00055E13"/>
    <w:rsid w:val="000562D2"/>
    <w:rsid w:val="000563AE"/>
    <w:rsid w:val="000571B0"/>
    <w:rsid w:val="00057227"/>
    <w:rsid w:val="0005728D"/>
    <w:rsid w:val="00057504"/>
    <w:rsid w:val="0005755B"/>
    <w:rsid w:val="000576D9"/>
    <w:rsid w:val="00057ECD"/>
    <w:rsid w:val="000601EB"/>
    <w:rsid w:val="0006039C"/>
    <w:rsid w:val="0006058C"/>
    <w:rsid w:val="0006071F"/>
    <w:rsid w:val="00060778"/>
    <w:rsid w:val="0006097B"/>
    <w:rsid w:val="00060B95"/>
    <w:rsid w:val="00061080"/>
    <w:rsid w:val="000619CA"/>
    <w:rsid w:val="00061AFF"/>
    <w:rsid w:val="00061C77"/>
    <w:rsid w:val="00061F67"/>
    <w:rsid w:val="00062184"/>
    <w:rsid w:val="00062540"/>
    <w:rsid w:val="00062EE3"/>
    <w:rsid w:val="000634DD"/>
    <w:rsid w:val="00063A25"/>
    <w:rsid w:val="00063AA5"/>
    <w:rsid w:val="00063C99"/>
    <w:rsid w:val="00063D00"/>
    <w:rsid w:val="00064573"/>
    <w:rsid w:val="00064D3C"/>
    <w:rsid w:val="00064F38"/>
    <w:rsid w:val="00065080"/>
    <w:rsid w:val="00065215"/>
    <w:rsid w:val="00065880"/>
    <w:rsid w:val="0006593B"/>
    <w:rsid w:val="00065E32"/>
    <w:rsid w:val="0006670D"/>
    <w:rsid w:val="00066F81"/>
    <w:rsid w:val="00066FC0"/>
    <w:rsid w:val="000673C3"/>
    <w:rsid w:val="00067650"/>
    <w:rsid w:val="000676F4"/>
    <w:rsid w:val="000679BA"/>
    <w:rsid w:val="0007075D"/>
    <w:rsid w:val="00070A53"/>
    <w:rsid w:val="00070BE0"/>
    <w:rsid w:val="00071041"/>
    <w:rsid w:val="00071109"/>
    <w:rsid w:val="0007153C"/>
    <w:rsid w:val="0007155C"/>
    <w:rsid w:val="000715FC"/>
    <w:rsid w:val="00071C24"/>
    <w:rsid w:val="00071DBD"/>
    <w:rsid w:val="00071E39"/>
    <w:rsid w:val="00072438"/>
    <w:rsid w:val="00072811"/>
    <w:rsid w:val="000729D1"/>
    <w:rsid w:val="000735C6"/>
    <w:rsid w:val="000736BA"/>
    <w:rsid w:val="00073BF8"/>
    <w:rsid w:val="0007427D"/>
    <w:rsid w:val="00074406"/>
    <w:rsid w:val="000746B6"/>
    <w:rsid w:val="00074C81"/>
    <w:rsid w:val="000755B9"/>
    <w:rsid w:val="00075661"/>
    <w:rsid w:val="00075B04"/>
    <w:rsid w:val="00076F76"/>
    <w:rsid w:val="00076F7A"/>
    <w:rsid w:val="00077D4E"/>
    <w:rsid w:val="00077E99"/>
    <w:rsid w:val="00080235"/>
    <w:rsid w:val="00080372"/>
    <w:rsid w:val="00080434"/>
    <w:rsid w:val="00080CFA"/>
    <w:rsid w:val="00080E27"/>
    <w:rsid w:val="000812D7"/>
    <w:rsid w:val="000813D9"/>
    <w:rsid w:val="000815A4"/>
    <w:rsid w:val="000815C1"/>
    <w:rsid w:val="00081832"/>
    <w:rsid w:val="0008312B"/>
    <w:rsid w:val="0008334C"/>
    <w:rsid w:val="00083775"/>
    <w:rsid w:val="00083B26"/>
    <w:rsid w:val="00084B8F"/>
    <w:rsid w:val="00084DA5"/>
    <w:rsid w:val="00084F49"/>
    <w:rsid w:val="00084FE2"/>
    <w:rsid w:val="00084FEE"/>
    <w:rsid w:val="00085D10"/>
    <w:rsid w:val="00085E35"/>
    <w:rsid w:val="000863F0"/>
    <w:rsid w:val="0008643B"/>
    <w:rsid w:val="00086B7D"/>
    <w:rsid w:val="00086D9B"/>
    <w:rsid w:val="00087052"/>
    <w:rsid w:val="000870F7"/>
    <w:rsid w:val="00087241"/>
    <w:rsid w:val="000873A7"/>
    <w:rsid w:val="0008749E"/>
    <w:rsid w:val="000875C7"/>
    <w:rsid w:val="00087AA7"/>
    <w:rsid w:val="00087BF8"/>
    <w:rsid w:val="00090078"/>
    <w:rsid w:val="0009025F"/>
    <w:rsid w:val="0009031E"/>
    <w:rsid w:val="0009033A"/>
    <w:rsid w:val="00090ECA"/>
    <w:rsid w:val="0009126D"/>
    <w:rsid w:val="000919B5"/>
    <w:rsid w:val="00091AFA"/>
    <w:rsid w:val="00092195"/>
    <w:rsid w:val="0009219B"/>
    <w:rsid w:val="00092BCA"/>
    <w:rsid w:val="000931D9"/>
    <w:rsid w:val="00093990"/>
    <w:rsid w:val="00093CBF"/>
    <w:rsid w:val="00094B08"/>
    <w:rsid w:val="00094D2D"/>
    <w:rsid w:val="00094EC3"/>
    <w:rsid w:val="00094FCB"/>
    <w:rsid w:val="00095515"/>
    <w:rsid w:val="0009551F"/>
    <w:rsid w:val="000956D5"/>
    <w:rsid w:val="00095B71"/>
    <w:rsid w:val="00095D70"/>
    <w:rsid w:val="00095EEB"/>
    <w:rsid w:val="0009680C"/>
    <w:rsid w:val="00096832"/>
    <w:rsid w:val="00097226"/>
    <w:rsid w:val="000973B8"/>
    <w:rsid w:val="0009786E"/>
    <w:rsid w:val="0009788F"/>
    <w:rsid w:val="000979A8"/>
    <w:rsid w:val="000A0C28"/>
    <w:rsid w:val="000A0C93"/>
    <w:rsid w:val="000A1E46"/>
    <w:rsid w:val="000A1EF7"/>
    <w:rsid w:val="000A1F4D"/>
    <w:rsid w:val="000A21AE"/>
    <w:rsid w:val="000A24B3"/>
    <w:rsid w:val="000A24FD"/>
    <w:rsid w:val="000A2E05"/>
    <w:rsid w:val="000A3825"/>
    <w:rsid w:val="000A3ACB"/>
    <w:rsid w:val="000A410C"/>
    <w:rsid w:val="000A42EF"/>
    <w:rsid w:val="000A48E5"/>
    <w:rsid w:val="000A4E44"/>
    <w:rsid w:val="000A5BDD"/>
    <w:rsid w:val="000A6199"/>
    <w:rsid w:val="000A6A03"/>
    <w:rsid w:val="000A6B21"/>
    <w:rsid w:val="000A6C7E"/>
    <w:rsid w:val="000A73AC"/>
    <w:rsid w:val="000A76D1"/>
    <w:rsid w:val="000B0230"/>
    <w:rsid w:val="000B08A6"/>
    <w:rsid w:val="000B1464"/>
    <w:rsid w:val="000B159E"/>
    <w:rsid w:val="000B1C07"/>
    <w:rsid w:val="000B2C0B"/>
    <w:rsid w:val="000B4747"/>
    <w:rsid w:val="000B49B3"/>
    <w:rsid w:val="000B4F17"/>
    <w:rsid w:val="000B51B2"/>
    <w:rsid w:val="000B57AE"/>
    <w:rsid w:val="000B5A58"/>
    <w:rsid w:val="000B5B07"/>
    <w:rsid w:val="000B5D29"/>
    <w:rsid w:val="000B6264"/>
    <w:rsid w:val="000B6287"/>
    <w:rsid w:val="000B6A26"/>
    <w:rsid w:val="000B6D29"/>
    <w:rsid w:val="000B6F9D"/>
    <w:rsid w:val="000B725E"/>
    <w:rsid w:val="000B77D2"/>
    <w:rsid w:val="000B798C"/>
    <w:rsid w:val="000B7A4E"/>
    <w:rsid w:val="000C0B38"/>
    <w:rsid w:val="000C0BC1"/>
    <w:rsid w:val="000C0CCB"/>
    <w:rsid w:val="000C179C"/>
    <w:rsid w:val="000C1C15"/>
    <w:rsid w:val="000C1E2C"/>
    <w:rsid w:val="000C27E9"/>
    <w:rsid w:val="000C2AAB"/>
    <w:rsid w:val="000C2CCB"/>
    <w:rsid w:val="000C2F8C"/>
    <w:rsid w:val="000C3261"/>
    <w:rsid w:val="000C3530"/>
    <w:rsid w:val="000C3598"/>
    <w:rsid w:val="000C386F"/>
    <w:rsid w:val="000C3EDD"/>
    <w:rsid w:val="000C4D59"/>
    <w:rsid w:val="000C4DE8"/>
    <w:rsid w:val="000C5293"/>
    <w:rsid w:val="000C56BE"/>
    <w:rsid w:val="000C5F2C"/>
    <w:rsid w:val="000C6087"/>
    <w:rsid w:val="000C61E9"/>
    <w:rsid w:val="000C6339"/>
    <w:rsid w:val="000C68EC"/>
    <w:rsid w:val="000C6FBE"/>
    <w:rsid w:val="000C74D1"/>
    <w:rsid w:val="000C7D42"/>
    <w:rsid w:val="000C7D73"/>
    <w:rsid w:val="000C7D8C"/>
    <w:rsid w:val="000C7D9F"/>
    <w:rsid w:val="000C7ECA"/>
    <w:rsid w:val="000D0115"/>
    <w:rsid w:val="000D02AB"/>
    <w:rsid w:val="000D05FB"/>
    <w:rsid w:val="000D0943"/>
    <w:rsid w:val="000D0E4A"/>
    <w:rsid w:val="000D15F1"/>
    <w:rsid w:val="000D1677"/>
    <w:rsid w:val="000D1807"/>
    <w:rsid w:val="000D1B9E"/>
    <w:rsid w:val="000D1C86"/>
    <w:rsid w:val="000D26FB"/>
    <w:rsid w:val="000D281C"/>
    <w:rsid w:val="000D28BF"/>
    <w:rsid w:val="000D29DB"/>
    <w:rsid w:val="000D2AE3"/>
    <w:rsid w:val="000D2B7C"/>
    <w:rsid w:val="000D2B8F"/>
    <w:rsid w:val="000D2E23"/>
    <w:rsid w:val="000D3496"/>
    <w:rsid w:val="000D3BEC"/>
    <w:rsid w:val="000D3C83"/>
    <w:rsid w:val="000D3D3A"/>
    <w:rsid w:val="000D3E01"/>
    <w:rsid w:val="000D3ED5"/>
    <w:rsid w:val="000D4FFB"/>
    <w:rsid w:val="000D519E"/>
    <w:rsid w:val="000D5917"/>
    <w:rsid w:val="000D6D49"/>
    <w:rsid w:val="000D7A91"/>
    <w:rsid w:val="000D7ACE"/>
    <w:rsid w:val="000D7EC3"/>
    <w:rsid w:val="000D7ECE"/>
    <w:rsid w:val="000E0425"/>
    <w:rsid w:val="000E11EC"/>
    <w:rsid w:val="000E1450"/>
    <w:rsid w:val="000E1579"/>
    <w:rsid w:val="000E1A25"/>
    <w:rsid w:val="000E216A"/>
    <w:rsid w:val="000E23DC"/>
    <w:rsid w:val="000E2722"/>
    <w:rsid w:val="000E2857"/>
    <w:rsid w:val="000E2A57"/>
    <w:rsid w:val="000E2E16"/>
    <w:rsid w:val="000E315E"/>
    <w:rsid w:val="000E3576"/>
    <w:rsid w:val="000E3620"/>
    <w:rsid w:val="000E3698"/>
    <w:rsid w:val="000E3899"/>
    <w:rsid w:val="000E3C5E"/>
    <w:rsid w:val="000E3D9E"/>
    <w:rsid w:val="000E4086"/>
    <w:rsid w:val="000E41B3"/>
    <w:rsid w:val="000E45AC"/>
    <w:rsid w:val="000E4A9B"/>
    <w:rsid w:val="000E4B02"/>
    <w:rsid w:val="000E4C26"/>
    <w:rsid w:val="000E4CE7"/>
    <w:rsid w:val="000E4DA2"/>
    <w:rsid w:val="000E4F30"/>
    <w:rsid w:val="000E537B"/>
    <w:rsid w:val="000E5EE1"/>
    <w:rsid w:val="000E603A"/>
    <w:rsid w:val="000E60E9"/>
    <w:rsid w:val="000E62E8"/>
    <w:rsid w:val="000E6367"/>
    <w:rsid w:val="000E6580"/>
    <w:rsid w:val="000E65DD"/>
    <w:rsid w:val="000E668D"/>
    <w:rsid w:val="000E6A90"/>
    <w:rsid w:val="000E6CF9"/>
    <w:rsid w:val="000E6EF9"/>
    <w:rsid w:val="000E71CD"/>
    <w:rsid w:val="000E736F"/>
    <w:rsid w:val="000F0263"/>
    <w:rsid w:val="000F0396"/>
    <w:rsid w:val="000F050E"/>
    <w:rsid w:val="000F0798"/>
    <w:rsid w:val="000F09BC"/>
    <w:rsid w:val="000F0AF2"/>
    <w:rsid w:val="000F142B"/>
    <w:rsid w:val="000F14B8"/>
    <w:rsid w:val="000F17EC"/>
    <w:rsid w:val="000F1D93"/>
    <w:rsid w:val="000F1EA4"/>
    <w:rsid w:val="000F2673"/>
    <w:rsid w:val="000F2DD7"/>
    <w:rsid w:val="000F2FD3"/>
    <w:rsid w:val="000F33AE"/>
    <w:rsid w:val="000F3669"/>
    <w:rsid w:val="000F36B6"/>
    <w:rsid w:val="000F39A9"/>
    <w:rsid w:val="000F3DA2"/>
    <w:rsid w:val="000F537B"/>
    <w:rsid w:val="000F537D"/>
    <w:rsid w:val="000F5691"/>
    <w:rsid w:val="000F56D4"/>
    <w:rsid w:val="000F5787"/>
    <w:rsid w:val="000F5C4A"/>
    <w:rsid w:val="000F5CFD"/>
    <w:rsid w:val="000F5F07"/>
    <w:rsid w:val="000F5FE2"/>
    <w:rsid w:val="000F60AE"/>
    <w:rsid w:val="000F625C"/>
    <w:rsid w:val="000F6649"/>
    <w:rsid w:val="000F6F6A"/>
    <w:rsid w:val="000F7015"/>
    <w:rsid w:val="000F75CC"/>
    <w:rsid w:val="000F7B88"/>
    <w:rsid w:val="0010007D"/>
    <w:rsid w:val="0010038A"/>
    <w:rsid w:val="00101ADB"/>
    <w:rsid w:val="00101E89"/>
    <w:rsid w:val="00102900"/>
    <w:rsid w:val="00102AF0"/>
    <w:rsid w:val="0010335B"/>
    <w:rsid w:val="001037A8"/>
    <w:rsid w:val="00103A50"/>
    <w:rsid w:val="00103B19"/>
    <w:rsid w:val="001046DD"/>
    <w:rsid w:val="00104CB4"/>
    <w:rsid w:val="00104D52"/>
    <w:rsid w:val="0010536B"/>
    <w:rsid w:val="00105372"/>
    <w:rsid w:val="00105AFE"/>
    <w:rsid w:val="00105C94"/>
    <w:rsid w:val="00105D19"/>
    <w:rsid w:val="00106FCF"/>
    <w:rsid w:val="001074AE"/>
    <w:rsid w:val="00110025"/>
    <w:rsid w:val="0011026A"/>
    <w:rsid w:val="00110F40"/>
    <w:rsid w:val="001113BB"/>
    <w:rsid w:val="001118A5"/>
    <w:rsid w:val="00111950"/>
    <w:rsid w:val="00111A41"/>
    <w:rsid w:val="00111E98"/>
    <w:rsid w:val="00111EEC"/>
    <w:rsid w:val="00111F1F"/>
    <w:rsid w:val="00111FE8"/>
    <w:rsid w:val="0011213A"/>
    <w:rsid w:val="001122F5"/>
    <w:rsid w:val="00112978"/>
    <w:rsid w:val="00112B17"/>
    <w:rsid w:val="00112B45"/>
    <w:rsid w:val="00112B65"/>
    <w:rsid w:val="00112D66"/>
    <w:rsid w:val="00112E9D"/>
    <w:rsid w:val="00112F3C"/>
    <w:rsid w:val="00113A31"/>
    <w:rsid w:val="00113BF7"/>
    <w:rsid w:val="00113C72"/>
    <w:rsid w:val="00113C9B"/>
    <w:rsid w:val="00113FDF"/>
    <w:rsid w:val="00114574"/>
    <w:rsid w:val="00114B06"/>
    <w:rsid w:val="00114D45"/>
    <w:rsid w:val="00114FC5"/>
    <w:rsid w:val="00115022"/>
    <w:rsid w:val="00115449"/>
    <w:rsid w:val="00115833"/>
    <w:rsid w:val="00115AF6"/>
    <w:rsid w:val="0011657E"/>
    <w:rsid w:val="001167F7"/>
    <w:rsid w:val="00117633"/>
    <w:rsid w:val="00117737"/>
    <w:rsid w:val="001207C1"/>
    <w:rsid w:val="00120BDF"/>
    <w:rsid w:val="00120FD2"/>
    <w:rsid w:val="00121432"/>
    <w:rsid w:val="00121548"/>
    <w:rsid w:val="001219DD"/>
    <w:rsid w:val="0012206A"/>
    <w:rsid w:val="00122374"/>
    <w:rsid w:val="00122429"/>
    <w:rsid w:val="001229C7"/>
    <w:rsid w:val="00123206"/>
    <w:rsid w:val="00123A00"/>
    <w:rsid w:val="0012406F"/>
    <w:rsid w:val="00124855"/>
    <w:rsid w:val="00124877"/>
    <w:rsid w:val="001249AE"/>
    <w:rsid w:val="00125295"/>
    <w:rsid w:val="0012546F"/>
    <w:rsid w:val="0012587D"/>
    <w:rsid w:val="00125C52"/>
    <w:rsid w:val="00125E26"/>
    <w:rsid w:val="0012608F"/>
    <w:rsid w:val="00127371"/>
    <w:rsid w:val="00127474"/>
    <w:rsid w:val="00127DA8"/>
    <w:rsid w:val="001301BE"/>
    <w:rsid w:val="001306D5"/>
    <w:rsid w:val="00131422"/>
    <w:rsid w:val="00131449"/>
    <w:rsid w:val="00131EC2"/>
    <w:rsid w:val="00132171"/>
    <w:rsid w:val="00132479"/>
    <w:rsid w:val="0013295D"/>
    <w:rsid w:val="00132AE0"/>
    <w:rsid w:val="00132D3A"/>
    <w:rsid w:val="00132D9A"/>
    <w:rsid w:val="00132FC1"/>
    <w:rsid w:val="00133282"/>
    <w:rsid w:val="00133592"/>
    <w:rsid w:val="0013370F"/>
    <w:rsid w:val="00133728"/>
    <w:rsid w:val="00133749"/>
    <w:rsid w:val="001337AD"/>
    <w:rsid w:val="001340D0"/>
    <w:rsid w:val="001343A8"/>
    <w:rsid w:val="00134E8E"/>
    <w:rsid w:val="00136578"/>
    <w:rsid w:val="00136C7D"/>
    <w:rsid w:val="0013710F"/>
    <w:rsid w:val="0013748E"/>
    <w:rsid w:val="001377E4"/>
    <w:rsid w:val="00140223"/>
    <w:rsid w:val="0014023C"/>
    <w:rsid w:val="001406B6"/>
    <w:rsid w:val="00140D84"/>
    <w:rsid w:val="001415AB"/>
    <w:rsid w:val="001415C6"/>
    <w:rsid w:val="00141943"/>
    <w:rsid w:val="001419D4"/>
    <w:rsid w:val="00141A49"/>
    <w:rsid w:val="00141DF8"/>
    <w:rsid w:val="001425AE"/>
    <w:rsid w:val="00142E97"/>
    <w:rsid w:val="0014310B"/>
    <w:rsid w:val="0014332C"/>
    <w:rsid w:val="001433AF"/>
    <w:rsid w:val="00143417"/>
    <w:rsid w:val="001438B3"/>
    <w:rsid w:val="00143AA6"/>
    <w:rsid w:val="00143BDC"/>
    <w:rsid w:val="00143BFB"/>
    <w:rsid w:val="00143C60"/>
    <w:rsid w:val="00143DC5"/>
    <w:rsid w:val="00144122"/>
    <w:rsid w:val="001441E3"/>
    <w:rsid w:val="00144A30"/>
    <w:rsid w:val="00145182"/>
    <w:rsid w:val="00145848"/>
    <w:rsid w:val="00145DB3"/>
    <w:rsid w:val="00145DC6"/>
    <w:rsid w:val="00146278"/>
    <w:rsid w:val="00146750"/>
    <w:rsid w:val="00146C2A"/>
    <w:rsid w:val="00146D95"/>
    <w:rsid w:val="00150049"/>
    <w:rsid w:val="0015049B"/>
    <w:rsid w:val="001514B6"/>
    <w:rsid w:val="00151A19"/>
    <w:rsid w:val="00151C3A"/>
    <w:rsid w:val="00152304"/>
    <w:rsid w:val="00152886"/>
    <w:rsid w:val="00152FD3"/>
    <w:rsid w:val="00153271"/>
    <w:rsid w:val="001532D8"/>
    <w:rsid w:val="00153569"/>
    <w:rsid w:val="001538B2"/>
    <w:rsid w:val="00153B54"/>
    <w:rsid w:val="0015400A"/>
    <w:rsid w:val="0015522A"/>
    <w:rsid w:val="00155DC6"/>
    <w:rsid w:val="001562E7"/>
    <w:rsid w:val="001563F7"/>
    <w:rsid w:val="001568AB"/>
    <w:rsid w:val="00156B98"/>
    <w:rsid w:val="00157418"/>
    <w:rsid w:val="001574CA"/>
    <w:rsid w:val="001576C4"/>
    <w:rsid w:val="0015780D"/>
    <w:rsid w:val="001578C3"/>
    <w:rsid w:val="001579E4"/>
    <w:rsid w:val="00157A19"/>
    <w:rsid w:val="00157F07"/>
    <w:rsid w:val="0016035E"/>
    <w:rsid w:val="001603B6"/>
    <w:rsid w:val="00160D41"/>
    <w:rsid w:val="00160E28"/>
    <w:rsid w:val="00161078"/>
    <w:rsid w:val="001614CF"/>
    <w:rsid w:val="00161F60"/>
    <w:rsid w:val="0016227C"/>
    <w:rsid w:val="00162692"/>
    <w:rsid w:val="0016269C"/>
    <w:rsid w:val="00162A8D"/>
    <w:rsid w:val="00163272"/>
    <w:rsid w:val="001633BB"/>
    <w:rsid w:val="001634B3"/>
    <w:rsid w:val="001636E6"/>
    <w:rsid w:val="00164049"/>
    <w:rsid w:val="0016423C"/>
    <w:rsid w:val="00164916"/>
    <w:rsid w:val="00165198"/>
    <w:rsid w:val="0016529E"/>
    <w:rsid w:val="001653BB"/>
    <w:rsid w:val="00165646"/>
    <w:rsid w:val="00165857"/>
    <w:rsid w:val="00165B19"/>
    <w:rsid w:val="00165CA7"/>
    <w:rsid w:val="0016716D"/>
    <w:rsid w:val="001673CB"/>
    <w:rsid w:val="00167E07"/>
    <w:rsid w:val="00171212"/>
    <w:rsid w:val="00171AE9"/>
    <w:rsid w:val="00172607"/>
    <w:rsid w:val="0017263B"/>
    <w:rsid w:val="00172B78"/>
    <w:rsid w:val="00172BE0"/>
    <w:rsid w:val="00172D6C"/>
    <w:rsid w:val="00173591"/>
    <w:rsid w:val="00173CD4"/>
    <w:rsid w:val="00173E68"/>
    <w:rsid w:val="001744DA"/>
    <w:rsid w:val="00174BB7"/>
    <w:rsid w:val="00174D65"/>
    <w:rsid w:val="0017506D"/>
    <w:rsid w:val="001753D4"/>
    <w:rsid w:val="001756C5"/>
    <w:rsid w:val="00175845"/>
    <w:rsid w:val="001758DA"/>
    <w:rsid w:val="00175BED"/>
    <w:rsid w:val="00175F00"/>
    <w:rsid w:val="00176055"/>
    <w:rsid w:val="001763C3"/>
    <w:rsid w:val="001763DB"/>
    <w:rsid w:val="00176F9E"/>
    <w:rsid w:val="00177172"/>
    <w:rsid w:val="001776E3"/>
    <w:rsid w:val="0017773D"/>
    <w:rsid w:val="00177935"/>
    <w:rsid w:val="001803BD"/>
    <w:rsid w:val="001808A1"/>
    <w:rsid w:val="001809AF"/>
    <w:rsid w:val="001818B5"/>
    <w:rsid w:val="00181997"/>
    <w:rsid w:val="0018199B"/>
    <w:rsid w:val="00181F38"/>
    <w:rsid w:val="001820B7"/>
    <w:rsid w:val="00182235"/>
    <w:rsid w:val="001823E0"/>
    <w:rsid w:val="0018244E"/>
    <w:rsid w:val="00182B5A"/>
    <w:rsid w:val="00182BA4"/>
    <w:rsid w:val="0018318E"/>
    <w:rsid w:val="001835FA"/>
    <w:rsid w:val="00183886"/>
    <w:rsid w:val="0018394B"/>
    <w:rsid w:val="00183B72"/>
    <w:rsid w:val="00183D99"/>
    <w:rsid w:val="0018405B"/>
    <w:rsid w:val="00184134"/>
    <w:rsid w:val="00184159"/>
    <w:rsid w:val="0018425F"/>
    <w:rsid w:val="00184986"/>
    <w:rsid w:val="00184D63"/>
    <w:rsid w:val="00184DAB"/>
    <w:rsid w:val="00184DFD"/>
    <w:rsid w:val="00184FE8"/>
    <w:rsid w:val="0018523F"/>
    <w:rsid w:val="00185254"/>
    <w:rsid w:val="001855B7"/>
    <w:rsid w:val="001857A3"/>
    <w:rsid w:val="00185808"/>
    <w:rsid w:val="00185A17"/>
    <w:rsid w:val="001860C0"/>
    <w:rsid w:val="001860EA"/>
    <w:rsid w:val="001866FD"/>
    <w:rsid w:val="00186CB0"/>
    <w:rsid w:val="001871A3"/>
    <w:rsid w:val="00187212"/>
    <w:rsid w:val="001874FC"/>
    <w:rsid w:val="0018750E"/>
    <w:rsid w:val="00187B05"/>
    <w:rsid w:val="00190094"/>
    <w:rsid w:val="0019024C"/>
    <w:rsid w:val="001902D6"/>
    <w:rsid w:val="00190A39"/>
    <w:rsid w:val="00190F6A"/>
    <w:rsid w:val="0019102F"/>
    <w:rsid w:val="00191059"/>
    <w:rsid w:val="001910C6"/>
    <w:rsid w:val="00191657"/>
    <w:rsid w:val="0019200E"/>
    <w:rsid w:val="00192817"/>
    <w:rsid w:val="00192BA3"/>
    <w:rsid w:val="00192FCB"/>
    <w:rsid w:val="00193052"/>
    <w:rsid w:val="00193AAD"/>
    <w:rsid w:val="00193AB0"/>
    <w:rsid w:val="00193D4E"/>
    <w:rsid w:val="00194369"/>
    <w:rsid w:val="001944DE"/>
    <w:rsid w:val="00194658"/>
    <w:rsid w:val="0019473D"/>
    <w:rsid w:val="00194C8E"/>
    <w:rsid w:val="00195326"/>
    <w:rsid w:val="00195678"/>
    <w:rsid w:val="0019583B"/>
    <w:rsid w:val="00196D15"/>
    <w:rsid w:val="0019731C"/>
    <w:rsid w:val="00197999"/>
    <w:rsid w:val="001A0012"/>
    <w:rsid w:val="001A0D05"/>
    <w:rsid w:val="001A11F4"/>
    <w:rsid w:val="001A15CE"/>
    <w:rsid w:val="001A1A64"/>
    <w:rsid w:val="001A1DF0"/>
    <w:rsid w:val="001A20A4"/>
    <w:rsid w:val="001A21BF"/>
    <w:rsid w:val="001A2CCA"/>
    <w:rsid w:val="001A2ED2"/>
    <w:rsid w:val="001A2FBD"/>
    <w:rsid w:val="001A30D9"/>
    <w:rsid w:val="001A34BF"/>
    <w:rsid w:val="001A3581"/>
    <w:rsid w:val="001A3812"/>
    <w:rsid w:val="001A44FB"/>
    <w:rsid w:val="001A4C73"/>
    <w:rsid w:val="001A517A"/>
    <w:rsid w:val="001A5246"/>
    <w:rsid w:val="001A5E9A"/>
    <w:rsid w:val="001A5F6C"/>
    <w:rsid w:val="001A61FA"/>
    <w:rsid w:val="001A653C"/>
    <w:rsid w:val="001A66EF"/>
    <w:rsid w:val="001A68C3"/>
    <w:rsid w:val="001A7009"/>
    <w:rsid w:val="001A7250"/>
    <w:rsid w:val="001A7284"/>
    <w:rsid w:val="001A7348"/>
    <w:rsid w:val="001A77C3"/>
    <w:rsid w:val="001A7E77"/>
    <w:rsid w:val="001A7F64"/>
    <w:rsid w:val="001B0350"/>
    <w:rsid w:val="001B041B"/>
    <w:rsid w:val="001B0E92"/>
    <w:rsid w:val="001B0FFA"/>
    <w:rsid w:val="001B1850"/>
    <w:rsid w:val="001B1950"/>
    <w:rsid w:val="001B2067"/>
    <w:rsid w:val="001B22F0"/>
    <w:rsid w:val="001B28C0"/>
    <w:rsid w:val="001B3217"/>
    <w:rsid w:val="001B37FC"/>
    <w:rsid w:val="001B3839"/>
    <w:rsid w:val="001B3E9C"/>
    <w:rsid w:val="001B3FDC"/>
    <w:rsid w:val="001B42F7"/>
    <w:rsid w:val="001B453F"/>
    <w:rsid w:val="001B4847"/>
    <w:rsid w:val="001B55C3"/>
    <w:rsid w:val="001B57F6"/>
    <w:rsid w:val="001B5D13"/>
    <w:rsid w:val="001B5D58"/>
    <w:rsid w:val="001B5E2A"/>
    <w:rsid w:val="001B6394"/>
    <w:rsid w:val="001B6887"/>
    <w:rsid w:val="001B6D9C"/>
    <w:rsid w:val="001B7721"/>
    <w:rsid w:val="001B7A3B"/>
    <w:rsid w:val="001B7B11"/>
    <w:rsid w:val="001B7C39"/>
    <w:rsid w:val="001B7DBA"/>
    <w:rsid w:val="001C008E"/>
    <w:rsid w:val="001C0536"/>
    <w:rsid w:val="001C06A3"/>
    <w:rsid w:val="001C09A1"/>
    <w:rsid w:val="001C0B25"/>
    <w:rsid w:val="001C0B57"/>
    <w:rsid w:val="001C1149"/>
    <w:rsid w:val="001C1564"/>
    <w:rsid w:val="001C1695"/>
    <w:rsid w:val="001C1CAE"/>
    <w:rsid w:val="001C2B3B"/>
    <w:rsid w:val="001C2DF2"/>
    <w:rsid w:val="001C3548"/>
    <w:rsid w:val="001C3765"/>
    <w:rsid w:val="001C415F"/>
    <w:rsid w:val="001C4244"/>
    <w:rsid w:val="001C44E9"/>
    <w:rsid w:val="001C455C"/>
    <w:rsid w:val="001C4790"/>
    <w:rsid w:val="001C567D"/>
    <w:rsid w:val="001C57B1"/>
    <w:rsid w:val="001C57D6"/>
    <w:rsid w:val="001C60EA"/>
    <w:rsid w:val="001C64B8"/>
    <w:rsid w:val="001C6572"/>
    <w:rsid w:val="001C66A6"/>
    <w:rsid w:val="001C743D"/>
    <w:rsid w:val="001C75B6"/>
    <w:rsid w:val="001C7C40"/>
    <w:rsid w:val="001D0024"/>
    <w:rsid w:val="001D09DF"/>
    <w:rsid w:val="001D0CAD"/>
    <w:rsid w:val="001D138F"/>
    <w:rsid w:val="001D17D0"/>
    <w:rsid w:val="001D18B3"/>
    <w:rsid w:val="001D1C9D"/>
    <w:rsid w:val="001D1DFD"/>
    <w:rsid w:val="001D1E0F"/>
    <w:rsid w:val="001D20C3"/>
    <w:rsid w:val="001D2203"/>
    <w:rsid w:val="001D2399"/>
    <w:rsid w:val="001D2B99"/>
    <w:rsid w:val="001D2E39"/>
    <w:rsid w:val="001D36E0"/>
    <w:rsid w:val="001D4335"/>
    <w:rsid w:val="001D4386"/>
    <w:rsid w:val="001D4652"/>
    <w:rsid w:val="001D4A4F"/>
    <w:rsid w:val="001D4CE8"/>
    <w:rsid w:val="001D4D10"/>
    <w:rsid w:val="001D53E3"/>
    <w:rsid w:val="001D5E26"/>
    <w:rsid w:val="001D6143"/>
    <w:rsid w:val="001D70A9"/>
    <w:rsid w:val="001D7187"/>
    <w:rsid w:val="001D75A9"/>
    <w:rsid w:val="001D796E"/>
    <w:rsid w:val="001D7A3B"/>
    <w:rsid w:val="001D7A40"/>
    <w:rsid w:val="001D7FC6"/>
    <w:rsid w:val="001E004F"/>
    <w:rsid w:val="001E0442"/>
    <w:rsid w:val="001E04F5"/>
    <w:rsid w:val="001E05BE"/>
    <w:rsid w:val="001E0BDC"/>
    <w:rsid w:val="001E0C1F"/>
    <w:rsid w:val="001E10CF"/>
    <w:rsid w:val="001E1B82"/>
    <w:rsid w:val="001E1B99"/>
    <w:rsid w:val="001E1D87"/>
    <w:rsid w:val="001E1F6F"/>
    <w:rsid w:val="001E1F87"/>
    <w:rsid w:val="001E2489"/>
    <w:rsid w:val="001E24C5"/>
    <w:rsid w:val="001E256E"/>
    <w:rsid w:val="001E2784"/>
    <w:rsid w:val="001E2A6D"/>
    <w:rsid w:val="001E2C29"/>
    <w:rsid w:val="001E2CE4"/>
    <w:rsid w:val="001E3214"/>
    <w:rsid w:val="001E336B"/>
    <w:rsid w:val="001E38CC"/>
    <w:rsid w:val="001E38DD"/>
    <w:rsid w:val="001E4400"/>
    <w:rsid w:val="001E4993"/>
    <w:rsid w:val="001E49AF"/>
    <w:rsid w:val="001E60EB"/>
    <w:rsid w:val="001E617D"/>
    <w:rsid w:val="001E6189"/>
    <w:rsid w:val="001E6409"/>
    <w:rsid w:val="001E6A32"/>
    <w:rsid w:val="001E6D72"/>
    <w:rsid w:val="001E6F38"/>
    <w:rsid w:val="001E75C2"/>
    <w:rsid w:val="001E7872"/>
    <w:rsid w:val="001E79B5"/>
    <w:rsid w:val="001E7D67"/>
    <w:rsid w:val="001F083B"/>
    <w:rsid w:val="001F0C07"/>
    <w:rsid w:val="001F0C1F"/>
    <w:rsid w:val="001F1845"/>
    <w:rsid w:val="001F26DA"/>
    <w:rsid w:val="001F36C8"/>
    <w:rsid w:val="001F37A0"/>
    <w:rsid w:val="001F3965"/>
    <w:rsid w:val="001F3D1C"/>
    <w:rsid w:val="001F4123"/>
    <w:rsid w:val="001F4357"/>
    <w:rsid w:val="001F43C2"/>
    <w:rsid w:val="001F5267"/>
    <w:rsid w:val="001F5697"/>
    <w:rsid w:val="001F5A77"/>
    <w:rsid w:val="001F5CD0"/>
    <w:rsid w:val="001F5FA1"/>
    <w:rsid w:val="001F6293"/>
    <w:rsid w:val="001F6760"/>
    <w:rsid w:val="001F69F6"/>
    <w:rsid w:val="001F6BDA"/>
    <w:rsid w:val="001F6E49"/>
    <w:rsid w:val="001F71FE"/>
    <w:rsid w:val="001F786F"/>
    <w:rsid w:val="001F79D6"/>
    <w:rsid w:val="002002FF"/>
    <w:rsid w:val="0020041D"/>
    <w:rsid w:val="00200501"/>
    <w:rsid w:val="00200A17"/>
    <w:rsid w:val="00201242"/>
    <w:rsid w:val="00201435"/>
    <w:rsid w:val="002017F4"/>
    <w:rsid w:val="00201860"/>
    <w:rsid w:val="002018FD"/>
    <w:rsid w:val="00201B04"/>
    <w:rsid w:val="002024A0"/>
    <w:rsid w:val="0020346A"/>
    <w:rsid w:val="00203526"/>
    <w:rsid w:val="0020376B"/>
    <w:rsid w:val="00203B39"/>
    <w:rsid w:val="0020404F"/>
    <w:rsid w:val="002040A6"/>
    <w:rsid w:val="00204AEC"/>
    <w:rsid w:val="00204FC7"/>
    <w:rsid w:val="0020572F"/>
    <w:rsid w:val="00205B4D"/>
    <w:rsid w:val="002062BB"/>
    <w:rsid w:val="002065D3"/>
    <w:rsid w:val="00206953"/>
    <w:rsid w:val="00206D9E"/>
    <w:rsid w:val="00207067"/>
    <w:rsid w:val="00207214"/>
    <w:rsid w:val="0020730C"/>
    <w:rsid w:val="002074E0"/>
    <w:rsid w:val="00207568"/>
    <w:rsid w:val="00207731"/>
    <w:rsid w:val="00207B1D"/>
    <w:rsid w:val="00207CE1"/>
    <w:rsid w:val="00210056"/>
    <w:rsid w:val="00210A12"/>
    <w:rsid w:val="00210DAF"/>
    <w:rsid w:val="00210E6E"/>
    <w:rsid w:val="00210F15"/>
    <w:rsid w:val="00210FF1"/>
    <w:rsid w:val="00211454"/>
    <w:rsid w:val="00211627"/>
    <w:rsid w:val="00211B0B"/>
    <w:rsid w:val="00211B84"/>
    <w:rsid w:val="00211CAC"/>
    <w:rsid w:val="0021212C"/>
    <w:rsid w:val="00212696"/>
    <w:rsid w:val="002138E6"/>
    <w:rsid w:val="002138F7"/>
    <w:rsid w:val="00213999"/>
    <w:rsid w:val="00213FEE"/>
    <w:rsid w:val="00214396"/>
    <w:rsid w:val="00214A62"/>
    <w:rsid w:val="00214CE0"/>
    <w:rsid w:val="00214FA7"/>
    <w:rsid w:val="002151AD"/>
    <w:rsid w:val="002153DB"/>
    <w:rsid w:val="0021621D"/>
    <w:rsid w:val="002162E5"/>
    <w:rsid w:val="00216568"/>
    <w:rsid w:val="00216716"/>
    <w:rsid w:val="00216779"/>
    <w:rsid w:val="0021729C"/>
    <w:rsid w:val="00217A97"/>
    <w:rsid w:val="00217C95"/>
    <w:rsid w:val="00220CDB"/>
    <w:rsid w:val="00220E39"/>
    <w:rsid w:val="00221247"/>
    <w:rsid w:val="00221E31"/>
    <w:rsid w:val="00221E38"/>
    <w:rsid w:val="002221E4"/>
    <w:rsid w:val="00222352"/>
    <w:rsid w:val="002226C9"/>
    <w:rsid w:val="0022280E"/>
    <w:rsid w:val="00222C52"/>
    <w:rsid w:val="00223730"/>
    <w:rsid w:val="00223FCD"/>
    <w:rsid w:val="002244E2"/>
    <w:rsid w:val="0022492F"/>
    <w:rsid w:val="00224BAB"/>
    <w:rsid w:val="00224D13"/>
    <w:rsid w:val="00225C8F"/>
    <w:rsid w:val="00227450"/>
    <w:rsid w:val="002275A1"/>
    <w:rsid w:val="002276F6"/>
    <w:rsid w:val="002303B4"/>
    <w:rsid w:val="00230C6D"/>
    <w:rsid w:val="00231908"/>
    <w:rsid w:val="00231BC6"/>
    <w:rsid w:val="002324CC"/>
    <w:rsid w:val="00232907"/>
    <w:rsid w:val="00232E23"/>
    <w:rsid w:val="00233543"/>
    <w:rsid w:val="0023366A"/>
    <w:rsid w:val="00234891"/>
    <w:rsid w:val="00234A0F"/>
    <w:rsid w:val="00234C93"/>
    <w:rsid w:val="0023547E"/>
    <w:rsid w:val="00235840"/>
    <w:rsid w:val="002362A7"/>
    <w:rsid w:val="00236376"/>
    <w:rsid w:val="0023660A"/>
    <w:rsid w:val="00236FD2"/>
    <w:rsid w:val="00237421"/>
    <w:rsid w:val="0023757C"/>
    <w:rsid w:val="00237D6E"/>
    <w:rsid w:val="00237FB9"/>
    <w:rsid w:val="002403FC"/>
    <w:rsid w:val="00240461"/>
    <w:rsid w:val="002407C8"/>
    <w:rsid w:val="00240B77"/>
    <w:rsid w:val="00240B92"/>
    <w:rsid w:val="00241034"/>
    <w:rsid w:val="002410DC"/>
    <w:rsid w:val="00241503"/>
    <w:rsid w:val="00241947"/>
    <w:rsid w:val="00241B46"/>
    <w:rsid w:val="00241F46"/>
    <w:rsid w:val="00241F65"/>
    <w:rsid w:val="002425BD"/>
    <w:rsid w:val="0024284E"/>
    <w:rsid w:val="002428A1"/>
    <w:rsid w:val="00242BC6"/>
    <w:rsid w:val="00242DB5"/>
    <w:rsid w:val="00242F95"/>
    <w:rsid w:val="00243443"/>
    <w:rsid w:val="00243503"/>
    <w:rsid w:val="00243617"/>
    <w:rsid w:val="002438D8"/>
    <w:rsid w:val="00243D33"/>
    <w:rsid w:val="00243ED7"/>
    <w:rsid w:val="00244192"/>
    <w:rsid w:val="0024439C"/>
    <w:rsid w:val="00244507"/>
    <w:rsid w:val="0024459E"/>
    <w:rsid w:val="0024501E"/>
    <w:rsid w:val="002458E9"/>
    <w:rsid w:val="00245B01"/>
    <w:rsid w:val="00245C04"/>
    <w:rsid w:val="0024648D"/>
    <w:rsid w:val="00246784"/>
    <w:rsid w:val="00246957"/>
    <w:rsid w:val="00246C1A"/>
    <w:rsid w:val="00246CD8"/>
    <w:rsid w:val="00246E29"/>
    <w:rsid w:val="00247B99"/>
    <w:rsid w:val="00250C36"/>
    <w:rsid w:val="00251236"/>
    <w:rsid w:val="00251291"/>
    <w:rsid w:val="002512CB"/>
    <w:rsid w:val="002515B7"/>
    <w:rsid w:val="002516DA"/>
    <w:rsid w:val="00251943"/>
    <w:rsid w:val="00251A06"/>
    <w:rsid w:val="00251B03"/>
    <w:rsid w:val="00251B4A"/>
    <w:rsid w:val="00252351"/>
    <w:rsid w:val="00252453"/>
    <w:rsid w:val="00252578"/>
    <w:rsid w:val="002528A3"/>
    <w:rsid w:val="00252AD6"/>
    <w:rsid w:val="00252B3E"/>
    <w:rsid w:val="00252BDF"/>
    <w:rsid w:val="00252DDF"/>
    <w:rsid w:val="00252EFB"/>
    <w:rsid w:val="00252FF3"/>
    <w:rsid w:val="0025301B"/>
    <w:rsid w:val="002538BC"/>
    <w:rsid w:val="00254925"/>
    <w:rsid w:val="002551AA"/>
    <w:rsid w:val="00255A2C"/>
    <w:rsid w:val="00255CF5"/>
    <w:rsid w:val="00255F2D"/>
    <w:rsid w:val="00255F3C"/>
    <w:rsid w:val="0025651F"/>
    <w:rsid w:val="0025662F"/>
    <w:rsid w:val="0025680C"/>
    <w:rsid w:val="00256E6C"/>
    <w:rsid w:val="0025705A"/>
    <w:rsid w:val="002578D4"/>
    <w:rsid w:val="00257FF1"/>
    <w:rsid w:val="00260298"/>
    <w:rsid w:val="00260446"/>
    <w:rsid w:val="00260597"/>
    <w:rsid w:val="0026065C"/>
    <w:rsid w:val="0026348B"/>
    <w:rsid w:val="0026358B"/>
    <w:rsid w:val="0026398B"/>
    <w:rsid w:val="00263E6E"/>
    <w:rsid w:val="0026498A"/>
    <w:rsid w:val="00264B7C"/>
    <w:rsid w:val="00264E8B"/>
    <w:rsid w:val="00264FBF"/>
    <w:rsid w:val="00264FE8"/>
    <w:rsid w:val="0026529B"/>
    <w:rsid w:val="00265333"/>
    <w:rsid w:val="002653ED"/>
    <w:rsid w:val="002659A0"/>
    <w:rsid w:val="002661A8"/>
    <w:rsid w:val="00266310"/>
    <w:rsid w:val="0026645A"/>
    <w:rsid w:val="00266CFD"/>
    <w:rsid w:val="00266D54"/>
    <w:rsid w:val="00266DA0"/>
    <w:rsid w:val="00267749"/>
    <w:rsid w:val="002678D8"/>
    <w:rsid w:val="00267BCD"/>
    <w:rsid w:val="00267C3A"/>
    <w:rsid w:val="00267E95"/>
    <w:rsid w:val="00270509"/>
    <w:rsid w:val="0027086C"/>
    <w:rsid w:val="002709B1"/>
    <w:rsid w:val="00271077"/>
    <w:rsid w:val="002710CD"/>
    <w:rsid w:val="002712AD"/>
    <w:rsid w:val="00271F63"/>
    <w:rsid w:val="00271FC1"/>
    <w:rsid w:val="00271FE6"/>
    <w:rsid w:val="002730CF"/>
    <w:rsid w:val="00273304"/>
    <w:rsid w:val="002736C2"/>
    <w:rsid w:val="00273DA5"/>
    <w:rsid w:val="002742F7"/>
    <w:rsid w:val="00274617"/>
    <w:rsid w:val="00274AF7"/>
    <w:rsid w:val="00274CCB"/>
    <w:rsid w:val="0027506B"/>
    <w:rsid w:val="00275135"/>
    <w:rsid w:val="00275436"/>
    <w:rsid w:val="0027597A"/>
    <w:rsid w:val="00276294"/>
    <w:rsid w:val="00276723"/>
    <w:rsid w:val="00277406"/>
    <w:rsid w:val="00277BCE"/>
    <w:rsid w:val="00277D70"/>
    <w:rsid w:val="00277E14"/>
    <w:rsid w:val="002801D3"/>
    <w:rsid w:val="002805A1"/>
    <w:rsid w:val="00280E57"/>
    <w:rsid w:val="00281313"/>
    <w:rsid w:val="00281FCB"/>
    <w:rsid w:val="00282452"/>
    <w:rsid w:val="00282CAE"/>
    <w:rsid w:val="00283274"/>
    <w:rsid w:val="00283B22"/>
    <w:rsid w:val="00283B9C"/>
    <w:rsid w:val="00283D9E"/>
    <w:rsid w:val="00284092"/>
    <w:rsid w:val="00284C2C"/>
    <w:rsid w:val="00284E06"/>
    <w:rsid w:val="0028550A"/>
    <w:rsid w:val="002861D0"/>
    <w:rsid w:val="00286ED0"/>
    <w:rsid w:val="002871C4"/>
    <w:rsid w:val="002873E5"/>
    <w:rsid w:val="0028779B"/>
    <w:rsid w:val="00287C81"/>
    <w:rsid w:val="00287F9B"/>
    <w:rsid w:val="002904F1"/>
    <w:rsid w:val="00290FC8"/>
    <w:rsid w:val="0029116A"/>
    <w:rsid w:val="002911CD"/>
    <w:rsid w:val="00291BCD"/>
    <w:rsid w:val="00291D1D"/>
    <w:rsid w:val="002924BE"/>
    <w:rsid w:val="0029287A"/>
    <w:rsid w:val="002929F6"/>
    <w:rsid w:val="00292CF2"/>
    <w:rsid w:val="002930AA"/>
    <w:rsid w:val="00293296"/>
    <w:rsid w:val="002932C1"/>
    <w:rsid w:val="002936DF"/>
    <w:rsid w:val="002936E6"/>
    <w:rsid w:val="00293837"/>
    <w:rsid w:val="002939A8"/>
    <w:rsid w:val="00293A3D"/>
    <w:rsid w:val="00294091"/>
    <w:rsid w:val="002943DF"/>
    <w:rsid w:val="00294629"/>
    <w:rsid w:val="00294C1E"/>
    <w:rsid w:val="002957C3"/>
    <w:rsid w:val="00295862"/>
    <w:rsid w:val="00295935"/>
    <w:rsid w:val="00295A42"/>
    <w:rsid w:val="00295D20"/>
    <w:rsid w:val="002963E8"/>
    <w:rsid w:val="00296403"/>
    <w:rsid w:val="00296B11"/>
    <w:rsid w:val="002972C9"/>
    <w:rsid w:val="002974FA"/>
    <w:rsid w:val="0029775C"/>
    <w:rsid w:val="00297F62"/>
    <w:rsid w:val="002A09C5"/>
    <w:rsid w:val="002A0EBE"/>
    <w:rsid w:val="002A11DD"/>
    <w:rsid w:val="002A1366"/>
    <w:rsid w:val="002A1975"/>
    <w:rsid w:val="002A1B94"/>
    <w:rsid w:val="002A1D18"/>
    <w:rsid w:val="002A21FC"/>
    <w:rsid w:val="002A2EF3"/>
    <w:rsid w:val="002A30AC"/>
    <w:rsid w:val="002A317E"/>
    <w:rsid w:val="002A39CA"/>
    <w:rsid w:val="002A3F85"/>
    <w:rsid w:val="002A4586"/>
    <w:rsid w:val="002A46C1"/>
    <w:rsid w:val="002A4D3F"/>
    <w:rsid w:val="002A4EE1"/>
    <w:rsid w:val="002A4F7A"/>
    <w:rsid w:val="002A5725"/>
    <w:rsid w:val="002A5D60"/>
    <w:rsid w:val="002A617E"/>
    <w:rsid w:val="002A629E"/>
    <w:rsid w:val="002A636A"/>
    <w:rsid w:val="002A64A8"/>
    <w:rsid w:val="002A66AE"/>
    <w:rsid w:val="002A6B50"/>
    <w:rsid w:val="002A6CC8"/>
    <w:rsid w:val="002A6E9F"/>
    <w:rsid w:val="002A70B7"/>
    <w:rsid w:val="002A7136"/>
    <w:rsid w:val="002A72D2"/>
    <w:rsid w:val="002A75D7"/>
    <w:rsid w:val="002A78E1"/>
    <w:rsid w:val="002A79AD"/>
    <w:rsid w:val="002B029F"/>
    <w:rsid w:val="002B0344"/>
    <w:rsid w:val="002B070B"/>
    <w:rsid w:val="002B0F76"/>
    <w:rsid w:val="002B1027"/>
    <w:rsid w:val="002B1418"/>
    <w:rsid w:val="002B17A7"/>
    <w:rsid w:val="002B17E1"/>
    <w:rsid w:val="002B1895"/>
    <w:rsid w:val="002B1BAE"/>
    <w:rsid w:val="002B22B4"/>
    <w:rsid w:val="002B2EAA"/>
    <w:rsid w:val="002B34A0"/>
    <w:rsid w:val="002B35B6"/>
    <w:rsid w:val="002B38C9"/>
    <w:rsid w:val="002B3ADC"/>
    <w:rsid w:val="002B3CAA"/>
    <w:rsid w:val="002B3ECD"/>
    <w:rsid w:val="002B432F"/>
    <w:rsid w:val="002B44A2"/>
    <w:rsid w:val="002B494A"/>
    <w:rsid w:val="002B59B8"/>
    <w:rsid w:val="002B7239"/>
    <w:rsid w:val="002C0184"/>
    <w:rsid w:val="002C0671"/>
    <w:rsid w:val="002C09B4"/>
    <w:rsid w:val="002C0F7C"/>
    <w:rsid w:val="002C1026"/>
    <w:rsid w:val="002C1224"/>
    <w:rsid w:val="002C14A6"/>
    <w:rsid w:val="002C15B5"/>
    <w:rsid w:val="002C1E03"/>
    <w:rsid w:val="002C2435"/>
    <w:rsid w:val="002C2924"/>
    <w:rsid w:val="002C2B65"/>
    <w:rsid w:val="002C2B96"/>
    <w:rsid w:val="002C2DA9"/>
    <w:rsid w:val="002C2E1D"/>
    <w:rsid w:val="002C2F16"/>
    <w:rsid w:val="002C3103"/>
    <w:rsid w:val="002C37C0"/>
    <w:rsid w:val="002C3966"/>
    <w:rsid w:val="002C3CD3"/>
    <w:rsid w:val="002C4CC1"/>
    <w:rsid w:val="002C4E4B"/>
    <w:rsid w:val="002C4EAE"/>
    <w:rsid w:val="002C5374"/>
    <w:rsid w:val="002C54AB"/>
    <w:rsid w:val="002C5850"/>
    <w:rsid w:val="002C5DC0"/>
    <w:rsid w:val="002C5DF8"/>
    <w:rsid w:val="002C6146"/>
    <w:rsid w:val="002C64F5"/>
    <w:rsid w:val="002C65B8"/>
    <w:rsid w:val="002C6B17"/>
    <w:rsid w:val="002C7C51"/>
    <w:rsid w:val="002D07DA"/>
    <w:rsid w:val="002D0839"/>
    <w:rsid w:val="002D0DDC"/>
    <w:rsid w:val="002D12C5"/>
    <w:rsid w:val="002D1333"/>
    <w:rsid w:val="002D1658"/>
    <w:rsid w:val="002D25A7"/>
    <w:rsid w:val="002D25AD"/>
    <w:rsid w:val="002D27A1"/>
    <w:rsid w:val="002D35B3"/>
    <w:rsid w:val="002D3A15"/>
    <w:rsid w:val="002D425D"/>
    <w:rsid w:val="002D4847"/>
    <w:rsid w:val="002D4AEC"/>
    <w:rsid w:val="002D5232"/>
    <w:rsid w:val="002D53E6"/>
    <w:rsid w:val="002D56B3"/>
    <w:rsid w:val="002D59E1"/>
    <w:rsid w:val="002D6271"/>
    <w:rsid w:val="002D6596"/>
    <w:rsid w:val="002D678F"/>
    <w:rsid w:val="002D69FC"/>
    <w:rsid w:val="002D6F2F"/>
    <w:rsid w:val="002D7747"/>
    <w:rsid w:val="002D7EF4"/>
    <w:rsid w:val="002E06AB"/>
    <w:rsid w:val="002E1107"/>
    <w:rsid w:val="002E1150"/>
    <w:rsid w:val="002E118C"/>
    <w:rsid w:val="002E130A"/>
    <w:rsid w:val="002E143D"/>
    <w:rsid w:val="002E186C"/>
    <w:rsid w:val="002E1C3E"/>
    <w:rsid w:val="002E1C6A"/>
    <w:rsid w:val="002E23E6"/>
    <w:rsid w:val="002E2B2B"/>
    <w:rsid w:val="002E2C40"/>
    <w:rsid w:val="002E2F1B"/>
    <w:rsid w:val="002E2FA7"/>
    <w:rsid w:val="002E30CA"/>
    <w:rsid w:val="002E3428"/>
    <w:rsid w:val="002E3F0A"/>
    <w:rsid w:val="002E4278"/>
    <w:rsid w:val="002E44A7"/>
    <w:rsid w:val="002E4538"/>
    <w:rsid w:val="002E502D"/>
    <w:rsid w:val="002E50D1"/>
    <w:rsid w:val="002E53DC"/>
    <w:rsid w:val="002E5486"/>
    <w:rsid w:val="002E5A8B"/>
    <w:rsid w:val="002E5F84"/>
    <w:rsid w:val="002E6176"/>
    <w:rsid w:val="002E6560"/>
    <w:rsid w:val="002E681D"/>
    <w:rsid w:val="002E68E2"/>
    <w:rsid w:val="002E69EA"/>
    <w:rsid w:val="002E6B8B"/>
    <w:rsid w:val="002E6FAC"/>
    <w:rsid w:val="002E722F"/>
    <w:rsid w:val="002E7588"/>
    <w:rsid w:val="002E75E0"/>
    <w:rsid w:val="002F0204"/>
    <w:rsid w:val="002F028A"/>
    <w:rsid w:val="002F02F8"/>
    <w:rsid w:val="002F0967"/>
    <w:rsid w:val="002F099C"/>
    <w:rsid w:val="002F09D7"/>
    <w:rsid w:val="002F0FAF"/>
    <w:rsid w:val="002F1284"/>
    <w:rsid w:val="002F12C3"/>
    <w:rsid w:val="002F1336"/>
    <w:rsid w:val="002F137F"/>
    <w:rsid w:val="002F1770"/>
    <w:rsid w:val="002F1956"/>
    <w:rsid w:val="002F1A7E"/>
    <w:rsid w:val="002F1B41"/>
    <w:rsid w:val="002F1B8E"/>
    <w:rsid w:val="002F21B3"/>
    <w:rsid w:val="002F262E"/>
    <w:rsid w:val="002F2C4C"/>
    <w:rsid w:val="002F30BE"/>
    <w:rsid w:val="002F31C5"/>
    <w:rsid w:val="002F3B0C"/>
    <w:rsid w:val="002F3CE8"/>
    <w:rsid w:val="002F3D03"/>
    <w:rsid w:val="002F3DBB"/>
    <w:rsid w:val="002F3F3C"/>
    <w:rsid w:val="002F4042"/>
    <w:rsid w:val="002F4320"/>
    <w:rsid w:val="002F4B34"/>
    <w:rsid w:val="002F5076"/>
    <w:rsid w:val="002F7476"/>
    <w:rsid w:val="002F7762"/>
    <w:rsid w:val="002F77AE"/>
    <w:rsid w:val="002F78DF"/>
    <w:rsid w:val="002F7B54"/>
    <w:rsid w:val="002F7D20"/>
    <w:rsid w:val="002F7F60"/>
    <w:rsid w:val="0030143B"/>
    <w:rsid w:val="00301C60"/>
    <w:rsid w:val="00301F2C"/>
    <w:rsid w:val="003022E1"/>
    <w:rsid w:val="00302330"/>
    <w:rsid w:val="0030256A"/>
    <w:rsid w:val="003025AA"/>
    <w:rsid w:val="003029F8"/>
    <w:rsid w:val="00302AC4"/>
    <w:rsid w:val="00302B05"/>
    <w:rsid w:val="00302B3B"/>
    <w:rsid w:val="00302CFD"/>
    <w:rsid w:val="0030306C"/>
    <w:rsid w:val="00303250"/>
    <w:rsid w:val="00303515"/>
    <w:rsid w:val="00303BA8"/>
    <w:rsid w:val="00304299"/>
    <w:rsid w:val="003044BE"/>
    <w:rsid w:val="003046BD"/>
    <w:rsid w:val="00305D19"/>
    <w:rsid w:val="00305D28"/>
    <w:rsid w:val="00306185"/>
    <w:rsid w:val="003067E1"/>
    <w:rsid w:val="00306947"/>
    <w:rsid w:val="00306A28"/>
    <w:rsid w:val="00306C27"/>
    <w:rsid w:val="003071B2"/>
    <w:rsid w:val="00307275"/>
    <w:rsid w:val="003074FC"/>
    <w:rsid w:val="003078FB"/>
    <w:rsid w:val="00307B95"/>
    <w:rsid w:val="00310448"/>
    <w:rsid w:val="0031068E"/>
    <w:rsid w:val="003107D5"/>
    <w:rsid w:val="00310833"/>
    <w:rsid w:val="003108C1"/>
    <w:rsid w:val="003109A4"/>
    <w:rsid w:val="003114BC"/>
    <w:rsid w:val="00311965"/>
    <w:rsid w:val="003119AE"/>
    <w:rsid w:val="00311B8E"/>
    <w:rsid w:val="0031279F"/>
    <w:rsid w:val="00312975"/>
    <w:rsid w:val="00312B2F"/>
    <w:rsid w:val="00312ED5"/>
    <w:rsid w:val="00313CD9"/>
    <w:rsid w:val="00313CF3"/>
    <w:rsid w:val="00314B3A"/>
    <w:rsid w:val="0031522C"/>
    <w:rsid w:val="00315232"/>
    <w:rsid w:val="00315622"/>
    <w:rsid w:val="00315F2A"/>
    <w:rsid w:val="0031603F"/>
    <w:rsid w:val="003160C8"/>
    <w:rsid w:val="003160FE"/>
    <w:rsid w:val="003163EF"/>
    <w:rsid w:val="00316A07"/>
    <w:rsid w:val="00316AAD"/>
    <w:rsid w:val="00316C49"/>
    <w:rsid w:val="0031745E"/>
    <w:rsid w:val="00317805"/>
    <w:rsid w:val="00317AA8"/>
    <w:rsid w:val="00317BC7"/>
    <w:rsid w:val="00317CAA"/>
    <w:rsid w:val="00317E8D"/>
    <w:rsid w:val="00317FF2"/>
    <w:rsid w:val="00320081"/>
    <w:rsid w:val="0032051C"/>
    <w:rsid w:val="00321FF8"/>
    <w:rsid w:val="00322B79"/>
    <w:rsid w:val="00322BC7"/>
    <w:rsid w:val="00322E0B"/>
    <w:rsid w:val="003236A4"/>
    <w:rsid w:val="00323E53"/>
    <w:rsid w:val="00324C8A"/>
    <w:rsid w:val="00324CFD"/>
    <w:rsid w:val="00325539"/>
    <w:rsid w:val="0032553D"/>
    <w:rsid w:val="00325921"/>
    <w:rsid w:val="00325BEE"/>
    <w:rsid w:val="003263CC"/>
    <w:rsid w:val="00326554"/>
    <w:rsid w:val="003267DE"/>
    <w:rsid w:val="00326B9B"/>
    <w:rsid w:val="00326C1C"/>
    <w:rsid w:val="0033015E"/>
    <w:rsid w:val="0033028D"/>
    <w:rsid w:val="003305F2"/>
    <w:rsid w:val="00330646"/>
    <w:rsid w:val="0033090E"/>
    <w:rsid w:val="00330BA7"/>
    <w:rsid w:val="0033127C"/>
    <w:rsid w:val="00331A2B"/>
    <w:rsid w:val="00331E73"/>
    <w:rsid w:val="00331FEC"/>
    <w:rsid w:val="0033216B"/>
    <w:rsid w:val="003322F4"/>
    <w:rsid w:val="00332439"/>
    <w:rsid w:val="003325D0"/>
    <w:rsid w:val="0033290C"/>
    <w:rsid w:val="00332996"/>
    <w:rsid w:val="003332B4"/>
    <w:rsid w:val="003334E3"/>
    <w:rsid w:val="00333F1E"/>
    <w:rsid w:val="00333F8E"/>
    <w:rsid w:val="0033447A"/>
    <w:rsid w:val="0033483A"/>
    <w:rsid w:val="003351C5"/>
    <w:rsid w:val="0033550A"/>
    <w:rsid w:val="0033554F"/>
    <w:rsid w:val="003355A4"/>
    <w:rsid w:val="00335838"/>
    <w:rsid w:val="00335998"/>
    <w:rsid w:val="00335BFB"/>
    <w:rsid w:val="00335F22"/>
    <w:rsid w:val="00336A73"/>
    <w:rsid w:val="00336C27"/>
    <w:rsid w:val="00336D7F"/>
    <w:rsid w:val="003371A6"/>
    <w:rsid w:val="0033795E"/>
    <w:rsid w:val="003379C1"/>
    <w:rsid w:val="00337ABA"/>
    <w:rsid w:val="00337B90"/>
    <w:rsid w:val="00337D2D"/>
    <w:rsid w:val="00340104"/>
    <w:rsid w:val="00340BE2"/>
    <w:rsid w:val="00340F57"/>
    <w:rsid w:val="003415C7"/>
    <w:rsid w:val="00341995"/>
    <w:rsid w:val="00341AE5"/>
    <w:rsid w:val="00342039"/>
    <w:rsid w:val="00342389"/>
    <w:rsid w:val="003426C7"/>
    <w:rsid w:val="00342B5C"/>
    <w:rsid w:val="00342BC1"/>
    <w:rsid w:val="003430FF"/>
    <w:rsid w:val="003434F0"/>
    <w:rsid w:val="0034358F"/>
    <w:rsid w:val="0034392C"/>
    <w:rsid w:val="003439B4"/>
    <w:rsid w:val="00343C7F"/>
    <w:rsid w:val="00343ECC"/>
    <w:rsid w:val="00343F61"/>
    <w:rsid w:val="00344250"/>
    <w:rsid w:val="003445EE"/>
    <w:rsid w:val="0034465F"/>
    <w:rsid w:val="003447C2"/>
    <w:rsid w:val="003449CB"/>
    <w:rsid w:val="00344E56"/>
    <w:rsid w:val="00344E9C"/>
    <w:rsid w:val="0034503F"/>
    <w:rsid w:val="003458F9"/>
    <w:rsid w:val="00345B0E"/>
    <w:rsid w:val="0034608F"/>
    <w:rsid w:val="0034612B"/>
    <w:rsid w:val="00346660"/>
    <w:rsid w:val="00346C22"/>
    <w:rsid w:val="003479A6"/>
    <w:rsid w:val="00347FEA"/>
    <w:rsid w:val="003500A7"/>
    <w:rsid w:val="00350963"/>
    <w:rsid w:val="0035098F"/>
    <w:rsid w:val="00350A5E"/>
    <w:rsid w:val="00350A78"/>
    <w:rsid w:val="00350B62"/>
    <w:rsid w:val="003517F7"/>
    <w:rsid w:val="00351A3B"/>
    <w:rsid w:val="00351BA8"/>
    <w:rsid w:val="00351D11"/>
    <w:rsid w:val="00351E59"/>
    <w:rsid w:val="00352793"/>
    <w:rsid w:val="0035343F"/>
    <w:rsid w:val="00353555"/>
    <w:rsid w:val="003536D6"/>
    <w:rsid w:val="0035404B"/>
    <w:rsid w:val="00354D22"/>
    <w:rsid w:val="00354F4C"/>
    <w:rsid w:val="00355031"/>
    <w:rsid w:val="00355093"/>
    <w:rsid w:val="0035523E"/>
    <w:rsid w:val="0035562F"/>
    <w:rsid w:val="00355682"/>
    <w:rsid w:val="00355C97"/>
    <w:rsid w:val="00355D09"/>
    <w:rsid w:val="00355FA1"/>
    <w:rsid w:val="00355FB3"/>
    <w:rsid w:val="00355FE2"/>
    <w:rsid w:val="00357130"/>
    <w:rsid w:val="003571C7"/>
    <w:rsid w:val="003577D6"/>
    <w:rsid w:val="00360321"/>
    <w:rsid w:val="00360518"/>
    <w:rsid w:val="003609E5"/>
    <w:rsid w:val="00360A8E"/>
    <w:rsid w:val="00361206"/>
    <w:rsid w:val="00361243"/>
    <w:rsid w:val="00361274"/>
    <w:rsid w:val="003614C0"/>
    <w:rsid w:val="0036150B"/>
    <w:rsid w:val="003617AB"/>
    <w:rsid w:val="003617DA"/>
    <w:rsid w:val="00361FC0"/>
    <w:rsid w:val="00362EC5"/>
    <w:rsid w:val="003632C2"/>
    <w:rsid w:val="003635FD"/>
    <w:rsid w:val="00363C14"/>
    <w:rsid w:val="00363DF8"/>
    <w:rsid w:val="003640A5"/>
    <w:rsid w:val="003642C0"/>
    <w:rsid w:val="0036465E"/>
    <w:rsid w:val="0036476D"/>
    <w:rsid w:val="00364987"/>
    <w:rsid w:val="00364C37"/>
    <w:rsid w:val="00365196"/>
    <w:rsid w:val="003651FE"/>
    <w:rsid w:val="003654BB"/>
    <w:rsid w:val="003654D2"/>
    <w:rsid w:val="0036599B"/>
    <w:rsid w:val="00366036"/>
    <w:rsid w:val="0036609D"/>
    <w:rsid w:val="00366C11"/>
    <w:rsid w:val="00366C20"/>
    <w:rsid w:val="0036706F"/>
    <w:rsid w:val="0037063F"/>
    <w:rsid w:val="00370E23"/>
    <w:rsid w:val="003714D6"/>
    <w:rsid w:val="003715FD"/>
    <w:rsid w:val="003723AD"/>
    <w:rsid w:val="00373107"/>
    <w:rsid w:val="003735BA"/>
    <w:rsid w:val="003736AA"/>
    <w:rsid w:val="003737C6"/>
    <w:rsid w:val="003737E7"/>
    <w:rsid w:val="00373F21"/>
    <w:rsid w:val="0037475B"/>
    <w:rsid w:val="00375018"/>
    <w:rsid w:val="00375090"/>
    <w:rsid w:val="00375312"/>
    <w:rsid w:val="0037539D"/>
    <w:rsid w:val="003759CF"/>
    <w:rsid w:val="00375D5B"/>
    <w:rsid w:val="003760B3"/>
    <w:rsid w:val="0037625B"/>
    <w:rsid w:val="003765AD"/>
    <w:rsid w:val="00376E41"/>
    <w:rsid w:val="003770C4"/>
    <w:rsid w:val="003778BF"/>
    <w:rsid w:val="00380689"/>
    <w:rsid w:val="00380A0F"/>
    <w:rsid w:val="00380B7B"/>
    <w:rsid w:val="00380CE8"/>
    <w:rsid w:val="00381A1F"/>
    <w:rsid w:val="00381C2C"/>
    <w:rsid w:val="00381C46"/>
    <w:rsid w:val="00381CFB"/>
    <w:rsid w:val="00381F9C"/>
    <w:rsid w:val="003822DA"/>
    <w:rsid w:val="003829EA"/>
    <w:rsid w:val="0038316A"/>
    <w:rsid w:val="00383636"/>
    <w:rsid w:val="00383EA7"/>
    <w:rsid w:val="00383F50"/>
    <w:rsid w:val="00384380"/>
    <w:rsid w:val="00384649"/>
    <w:rsid w:val="003853F2"/>
    <w:rsid w:val="0038699F"/>
    <w:rsid w:val="00387947"/>
    <w:rsid w:val="003879B5"/>
    <w:rsid w:val="00387AAE"/>
    <w:rsid w:val="00387AD1"/>
    <w:rsid w:val="00387B6C"/>
    <w:rsid w:val="00387E24"/>
    <w:rsid w:val="00390419"/>
    <w:rsid w:val="0039070A"/>
    <w:rsid w:val="00390B18"/>
    <w:rsid w:val="00391048"/>
    <w:rsid w:val="00391291"/>
    <w:rsid w:val="00391FB8"/>
    <w:rsid w:val="0039251D"/>
    <w:rsid w:val="003936E3"/>
    <w:rsid w:val="00393DD3"/>
    <w:rsid w:val="0039413A"/>
    <w:rsid w:val="003943AE"/>
    <w:rsid w:val="00394577"/>
    <w:rsid w:val="003945C7"/>
    <w:rsid w:val="00394AD6"/>
    <w:rsid w:val="00394B35"/>
    <w:rsid w:val="00394BCB"/>
    <w:rsid w:val="00395525"/>
    <w:rsid w:val="003955BA"/>
    <w:rsid w:val="003959C9"/>
    <w:rsid w:val="00395A28"/>
    <w:rsid w:val="00395B36"/>
    <w:rsid w:val="00395F43"/>
    <w:rsid w:val="003961A2"/>
    <w:rsid w:val="00396A61"/>
    <w:rsid w:val="00396B3D"/>
    <w:rsid w:val="00396DEC"/>
    <w:rsid w:val="00396F89"/>
    <w:rsid w:val="00397A9B"/>
    <w:rsid w:val="00397DF3"/>
    <w:rsid w:val="003A07BB"/>
    <w:rsid w:val="003A0832"/>
    <w:rsid w:val="003A098B"/>
    <w:rsid w:val="003A0FF4"/>
    <w:rsid w:val="003A1564"/>
    <w:rsid w:val="003A1D4D"/>
    <w:rsid w:val="003A206D"/>
    <w:rsid w:val="003A2D83"/>
    <w:rsid w:val="003A31C4"/>
    <w:rsid w:val="003A3349"/>
    <w:rsid w:val="003A35C4"/>
    <w:rsid w:val="003A36C4"/>
    <w:rsid w:val="003A3B81"/>
    <w:rsid w:val="003A4318"/>
    <w:rsid w:val="003A442C"/>
    <w:rsid w:val="003A4CB0"/>
    <w:rsid w:val="003A4E7F"/>
    <w:rsid w:val="003A4F2B"/>
    <w:rsid w:val="003A50A5"/>
    <w:rsid w:val="003A5281"/>
    <w:rsid w:val="003A55AD"/>
    <w:rsid w:val="003A5AE4"/>
    <w:rsid w:val="003A5E91"/>
    <w:rsid w:val="003A61EC"/>
    <w:rsid w:val="003A63D2"/>
    <w:rsid w:val="003A64C0"/>
    <w:rsid w:val="003A709D"/>
    <w:rsid w:val="003A7399"/>
    <w:rsid w:val="003A7ADC"/>
    <w:rsid w:val="003A7B4A"/>
    <w:rsid w:val="003B0760"/>
    <w:rsid w:val="003B0D05"/>
    <w:rsid w:val="003B0DE0"/>
    <w:rsid w:val="003B123C"/>
    <w:rsid w:val="003B16A8"/>
    <w:rsid w:val="003B1C95"/>
    <w:rsid w:val="003B226F"/>
    <w:rsid w:val="003B2405"/>
    <w:rsid w:val="003B2A02"/>
    <w:rsid w:val="003B2C4F"/>
    <w:rsid w:val="003B3165"/>
    <w:rsid w:val="003B33B1"/>
    <w:rsid w:val="003B3611"/>
    <w:rsid w:val="003B3704"/>
    <w:rsid w:val="003B37E2"/>
    <w:rsid w:val="003B3A26"/>
    <w:rsid w:val="003B3CD4"/>
    <w:rsid w:val="003B3CE0"/>
    <w:rsid w:val="003B3D80"/>
    <w:rsid w:val="003B40CF"/>
    <w:rsid w:val="003B48DD"/>
    <w:rsid w:val="003B4A65"/>
    <w:rsid w:val="003B4A93"/>
    <w:rsid w:val="003B5E39"/>
    <w:rsid w:val="003B606E"/>
    <w:rsid w:val="003B6591"/>
    <w:rsid w:val="003B681B"/>
    <w:rsid w:val="003B6BB7"/>
    <w:rsid w:val="003B6CF7"/>
    <w:rsid w:val="003B7373"/>
    <w:rsid w:val="003B7890"/>
    <w:rsid w:val="003B7A06"/>
    <w:rsid w:val="003C03E2"/>
    <w:rsid w:val="003C0C6C"/>
    <w:rsid w:val="003C1297"/>
    <w:rsid w:val="003C1316"/>
    <w:rsid w:val="003C150D"/>
    <w:rsid w:val="003C166C"/>
    <w:rsid w:val="003C1BD5"/>
    <w:rsid w:val="003C1F95"/>
    <w:rsid w:val="003C2214"/>
    <w:rsid w:val="003C2946"/>
    <w:rsid w:val="003C2D32"/>
    <w:rsid w:val="003C2F11"/>
    <w:rsid w:val="003C33B0"/>
    <w:rsid w:val="003C3801"/>
    <w:rsid w:val="003C397B"/>
    <w:rsid w:val="003C3D51"/>
    <w:rsid w:val="003C3F80"/>
    <w:rsid w:val="003C4553"/>
    <w:rsid w:val="003C4678"/>
    <w:rsid w:val="003C47DE"/>
    <w:rsid w:val="003C4DCE"/>
    <w:rsid w:val="003C4FB1"/>
    <w:rsid w:val="003C5404"/>
    <w:rsid w:val="003C5DBB"/>
    <w:rsid w:val="003C6420"/>
    <w:rsid w:val="003C6591"/>
    <w:rsid w:val="003C6A54"/>
    <w:rsid w:val="003C6D62"/>
    <w:rsid w:val="003C7089"/>
    <w:rsid w:val="003C722E"/>
    <w:rsid w:val="003C7756"/>
    <w:rsid w:val="003C791D"/>
    <w:rsid w:val="003C7C9E"/>
    <w:rsid w:val="003C7DF5"/>
    <w:rsid w:val="003C7E49"/>
    <w:rsid w:val="003D0590"/>
    <w:rsid w:val="003D0821"/>
    <w:rsid w:val="003D0ED4"/>
    <w:rsid w:val="003D11D3"/>
    <w:rsid w:val="003D186E"/>
    <w:rsid w:val="003D1EDB"/>
    <w:rsid w:val="003D1EE9"/>
    <w:rsid w:val="003D203C"/>
    <w:rsid w:val="003D20FA"/>
    <w:rsid w:val="003D27DF"/>
    <w:rsid w:val="003D294B"/>
    <w:rsid w:val="003D2CFC"/>
    <w:rsid w:val="003D3298"/>
    <w:rsid w:val="003D3562"/>
    <w:rsid w:val="003D3B90"/>
    <w:rsid w:val="003D3F62"/>
    <w:rsid w:val="003D423F"/>
    <w:rsid w:val="003D4432"/>
    <w:rsid w:val="003D456F"/>
    <w:rsid w:val="003D46B2"/>
    <w:rsid w:val="003D4979"/>
    <w:rsid w:val="003D4D6D"/>
    <w:rsid w:val="003D4DCC"/>
    <w:rsid w:val="003D4E31"/>
    <w:rsid w:val="003D4EF2"/>
    <w:rsid w:val="003D50B9"/>
    <w:rsid w:val="003D50BB"/>
    <w:rsid w:val="003D51A2"/>
    <w:rsid w:val="003D5497"/>
    <w:rsid w:val="003D56B8"/>
    <w:rsid w:val="003D58E8"/>
    <w:rsid w:val="003D5ABF"/>
    <w:rsid w:val="003D65B8"/>
    <w:rsid w:val="003D66D3"/>
    <w:rsid w:val="003D676D"/>
    <w:rsid w:val="003D6C7E"/>
    <w:rsid w:val="003D6F06"/>
    <w:rsid w:val="003D7082"/>
    <w:rsid w:val="003D7124"/>
    <w:rsid w:val="003D7494"/>
    <w:rsid w:val="003D7901"/>
    <w:rsid w:val="003E06E5"/>
    <w:rsid w:val="003E09D2"/>
    <w:rsid w:val="003E09D8"/>
    <w:rsid w:val="003E1633"/>
    <w:rsid w:val="003E1715"/>
    <w:rsid w:val="003E1740"/>
    <w:rsid w:val="003E17A9"/>
    <w:rsid w:val="003E275F"/>
    <w:rsid w:val="003E3269"/>
    <w:rsid w:val="003E32A0"/>
    <w:rsid w:val="003E336F"/>
    <w:rsid w:val="003E3634"/>
    <w:rsid w:val="003E377B"/>
    <w:rsid w:val="003E3AD2"/>
    <w:rsid w:val="003E3E4D"/>
    <w:rsid w:val="003E3EA9"/>
    <w:rsid w:val="003E41ED"/>
    <w:rsid w:val="003E41EE"/>
    <w:rsid w:val="003E4360"/>
    <w:rsid w:val="003E4E69"/>
    <w:rsid w:val="003E4F68"/>
    <w:rsid w:val="003E5545"/>
    <w:rsid w:val="003E5582"/>
    <w:rsid w:val="003E57E2"/>
    <w:rsid w:val="003E5E4D"/>
    <w:rsid w:val="003E5EE1"/>
    <w:rsid w:val="003E627E"/>
    <w:rsid w:val="003E6700"/>
    <w:rsid w:val="003E6C7B"/>
    <w:rsid w:val="003E6CF3"/>
    <w:rsid w:val="003F0625"/>
    <w:rsid w:val="003F0667"/>
    <w:rsid w:val="003F070A"/>
    <w:rsid w:val="003F1130"/>
    <w:rsid w:val="003F19CF"/>
    <w:rsid w:val="003F1BEC"/>
    <w:rsid w:val="003F2189"/>
    <w:rsid w:val="003F25CD"/>
    <w:rsid w:val="003F29AA"/>
    <w:rsid w:val="003F2A9E"/>
    <w:rsid w:val="003F3232"/>
    <w:rsid w:val="003F3548"/>
    <w:rsid w:val="003F354E"/>
    <w:rsid w:val="003F3926"/>
    <w:rsid w:val="003F3F2D"/>
    <w:rsid w:val="003F45DE"/>
    <w:rsid w:val="003F4786"/>
    <w:rsid w:val="003F4856"/>
    <w:rsid w:val="003F4A3E"/>
    <w:rsid w:val="003F4F72"/>
    <w:rsid w:val="003F5B7C"/>
    <w:rsid w:val="003F60C5"/>
    <w:rsid w:val="003F64D6"/>
    <w:rsid w:val="003F6C62"/>
    <w:rsid w:val="003F6F69"/>
    <w:rsid w:val="003F6FFA"/>
    <w:rsid w:val="003F70CE"/>
    <w:rsid w:val="003F76CD"/>
    <w:rsid w:val="003F790C"/>
    <w:rsid w:val="003F7AB0"/>
    <w:rsid w:val="003F7D04"/>
    <w:rsid w:val="003F7EF3"/>
    <w:rsid w:val="003F7FFA"/>
    <w:rsid w:val="00400199"/>
    <w:rsid w:val="00400817"/>
    <w:rsid w:val="0040084A"/>
    <w:rsid w:val="0040088B"/>
    <w:rsid w:val="00400D36"/>
    <w:rsid w:val="00401087"/>
    <w:rsid w:val="00401157"/>
    <w:rsid w:val="0040227E"/>
    <w:rsid w:val="00402604"/>
    <w:rsid w:val="00402B13"/>
    <w:rsid w:val="00402EB9"/>
    <w:rsid w:val="004031AC"/>
    <w:rsid w:val="0040338D"/>
    <w:rsid w:val="004033FB"/>
    <w:rsid w:val="0040380E"/>
    <w:rsid w:val="00403842"/>
    <w:rsid w:val="00403C71"/>
    <w:rsid w:val="00403CC7"/>
    <w:rsid w:val="00403EA6"/>
    <w:rsid w:val="0040446C"/>
    <w:rsid w:val="00404F05"/>
    <w:rsid w:val="00405212"/>
    <w:rsid w:val="004052A6"/>
    <w:rsid w:val="00405907"/>
    <w:rsid w:val="00405AAF"/>
    <w:rsid w:val="00405ABC"/>
    <w:rsid w:val="00406595"/>
    <w:rsid w:val="00406701"/>
    <w:rsid w:val="0040674B"/>
    <w:rsid w:val="004067ED"/>
    <w:rsid w:val="00406955"/>
    <w:rsid w:val="00406C7B"/>
    <w:rsid w:val="00406D69"/>
    <w:rsid w:val="00407108"/>
    <w:rsid w:val="00407467"/>
    <w:rsid w:val="004076A4"/>
    <w:rsid w:val="0041051B"/>
    <w:rsid w:val="00410784"/>
    <w:rsid w:val="004107AC"/>
    <w:rsid w:val="004108C4"/>
    <w:rsid w:val="00410F63"/>
    <w:rsid w:val="0041163E"/>
    <w:rsid w:val="00411744"/>
    <w:rsid w:val="00411804"/>
    <w:rsid w:val="00411F03"/>
    <w:rsid w:val="00411F9C"/>
    <w:rsid w:val="00412286"/>
    <w:rsid w:val="004128D8"/>
    <w:rsid w:val="00412BFE"/>
    <w:rsid w:val="00412DD3"/>
    <w:rsid w:val="00412DEA"/>
    <w:rsid w:val="00413004"/>
    <w:rsid w:val="004133E8"/>
    <w:rsid w:val="00413BEE"/>
    <w:rsid w:val="00413C16"/>
    <w:rsid w:val="004144DB"/>
    <w:rsid w:val="00414A4B"/>
    <w:rsid w:val="00414A54"/>
    <w:rsid w:val="00414F87"/>
    <w:rsid w:val="00415563"/>
    <w:rsid w:val="00415AD1"/>
    <w:rsid w:val="00415D66"/>
    <w:rsid w:val="00416350"/>
    <w:rsid w:val="004164F7"/>
    <w:rsid w:val="00416EFD"/>
    <w:rsid w:val="00416F74"/>
    <w:rsid w:val="00417692"/>
    <w:rsid w:val="0041776B"/>
    <w:rsid w:val="0041787D"/>
    <w:rsid w:val="00420049"/>
    <w:rsid w:val="00420405"/>
    <w:rsid w:val="0042048A"/>
    <w:rsid w:val="00420538"/>
    <w:rsid w:val="00420C95"/>
    <w:rsid w:val="00421461"/>
    <w:rsid w:val="00421913"/>
    <w:rsid w:val="00421AB5"/>
    <w:rsid w:val="00421E65"/>
    <w:rsid w:val="004220E8"/>
    <w:rsid w:val="00422193"/>
    <w:rsid w:val="004223F1"/>
    <w:rsid w:val="004224C2"/>
    <w:rsid w:val="00422900"/>
    <w:rsid w:val="00422AFF"/>
    <w:rsid w:val="00422D6B"/>
    <w:rsid w:val="00422EB3"/>
    <w:rsid w:val="004235E8"/>
    <w:rsid w:val="00423805"/>
    <w:rsid w:val="00423905"/>
    <w:rsid w:val="00423A4B"/>
    <w:rsid w:val="00423B8A"/>
    <w:rsid w:val="00423BCA"/>
    <w:rsid w:val="00424301"/>
    <w:rsid w:val="004243BF"/>
    <w:rsid w:val="0042478C"/>
    <w:rsid w:val="0042510B"/>
    <w:rsid w:val="00425621"/>
    <w:rsid w:val="00425C0D"/>
    <w:rsid w:val="004267C1"/>
    <w:rsid w:val="0042694F"/>
    <w:rsid w:val="00426C4D"/>
    <w:rsid w:val="00427C5E"/>
    <w:rsid w:val="00427D02"/>
    <w:rsid w:val="00427D7F"/>
    <w:rsid w:val="00430470"/>
    <w:rsid w:val="00430799"/>
    <w:rsid w:val="004316B1"/>
    <w:rsid w:val="00431C25"/>
    <w:rsid w:val="0043215C"/>
    <w:rsid w:val="004329C1"/>
    <w:rsid w:val="00432B52"/>
    <w:rsid w:val="00432C08"/>
    <w:rsid w:val="00433DF1"/>
    <w:rsid w:val="004340CD"/>
    <w:rsid w:val="004342B3"/>
    <w:rsid w:val="004342C5"/>
    <w:rsid w:val="00434AD2"/>
    <w:rsid w:val="00434C2B"/>
    <w:rsid w:val="0043502E"/>
    <w:rsid w:val="004357F2"/>
    <w:rsid w:val="00435810"/>
    <w:rsid w:val="00435A3E"/>
    <w:rsid w:val="0043626C"/>
    <w:rsid w:val="004364EF"/>
    <w:rsid w:val="004364F9"/>
    <w:rsid w:val="004365BE"/>
    <w:rsid w:val="00436E16"/>
    <w:rsid w:val="00436ED0"/>
    <w:rsid w:val="004372D6"/>
    <w:rsid w:val="00437CF0"/>
    <w:rsid w:val="00440230"/>
    <w:rsid w:val="004403A1"/>
    <w:rsid w:val="00440742"/>
    <w:rsid w:val="00440AAF"/>
    <w:rsid w:val="00440F95"/>
    <w:rsid w:val="00441746"/>
    <w:rsid w:val="004418EB"/>
    <w:rsid w:val="004420D1"/>
    <w:rsid w:val="004425A0"/>
    <w:rsid w:val="004431B0"/>
    <w:rsid w:val="004431B6"/>
    <w:rsid w:val="0044353B"/>
    <w:rsid w:val="00443A55"/>
    <w:rsid w:val="00443A6D"/>
    <w:rsid w:val="00443B99"/>
    <w:rsid w:val="00443D26"/>
    <w:rsid w:val="004440D1"/>
    <w:rsid w:val="00444502"/>
    <w:rsid w:val="00444963"/>
    <w:rsid w:val="004449FD"/>
    <w:rsid w:val="00444F17"/>
    <w:rsid w:val="004450C2"/>
    <w:rsid w:val="0044514B"/>
    <w:rsid w:val="004454A2"/>
    <w:rsid w:val="00445546"/>
    <w:rsid w:val="00445844"/>
    <w:rsid w:val="00445941"/>
    <w:rsid w:val="00445B71"/>
    <w:rsid w:val="004464A7"/>
    <w:rsid w:val="00446A03"/>
    <w:rsid w:val="00446A43"/>
    <w:rsid w:val="0044701C"/>
    <w:rsid w:val="00447058"/>
    <w:rsid w:val="00447EEA"/>
    <w:rsid w:val="00450765"/>
    <w:rsid w:val="004509A2"/>
    <w:rsid w:val="00450A45"/>
    <w:rsid w:val="00450A6B"/>
    <w:rsid w:val="00450ADB"/>
    <w:rsid w:val="00451028"/>
    <w:rsid w:val="004512D7"/>
    <w:rsid w:val="004515B4"/>
    <w:rsid w:val="00451EFF"/>
    <w:rsid w:val="00451FB8"/>
    <w:rsid w:val="004520D2"/>
    <w:rsid w:val="00452201"/>
    <w:rsid w:val="004527F1"/>
    <w:rsid w:val="00452AA6"/>
    <w:rsid w:val="00452C4D"/>
    <w:rsid w:val="00452E76"/>
    <w:rsid w:val="00453965"/>
    <w:rsid w:val="00453F0B"/>
    <w:rsid w:val="00454133"/>
    <w:rsid w:val="0045421D"/>
    <w:rsid w:val="00454D80"/>
    <w:rsid w:val="00454F92"/>
    <w:rsid w:val="0045510D"/>
    <w:rsid w:val="00455505"/>
    <w:rsid w:val="00455767"/>
    <w:rsid w:val="004558FD"/>
    <w:rsid w:val="00456632"/>
    <w:rsid w:val="004568F4"/>
    <w:rsid w:val="00457151"/>
    <w:rsid w:val="004572C9"/>
    <w:rsid w:val="0045744A"/>
    <w:rsid w:val="004575BF"/>
    <w:rsid w:val="00457A1C"/>
    <w:rsid w:val="00457B6C"/>
    <w:rsid w:val="00457CB7"/>
    <w:rsid w:val="00457DDF"/>
    <w:rsid w:val="00457E01"/>
    <w:rsid w:val="00457FC8"/>
    <w:rsid w:val="004600D8"/>
    <w:rsid w:val="004606C1"/>
    <w:rsid w:val="00460A02"/>
    <w:rsid w:val="00460CDE"/>
    <w:rsid w:val="00461B9D"/>
    <w:rsid w:val="00462054"/>
    <w:rsid w:val="0046220B"/>
    <w:rsid w:val="004625E5"/>
    <w:rsid w:val="00462776"/>
    <w:rsid w:val="00463237"/>
    <w:rsid w:val="00463619"/>
    <w:rsid w:val="0046377D"/>
    <w:rsid w:val="00463820"/>
    <w:rsid w:val="00463CE0"/>
    <w:rsid w:val="0046400F"/>
    <w:rsid w:val="0046406E"/>
    <w:rsid w:val="004646EF"/>
    <w:rsid w:val="004647CD"/>
    <w:rsid w:val="00464A42"/>
    <w:rsid w:val="00465EB1"/>
    <w:rsid w:val="00465EE1"/>
    <w:rsid w:val="00465FB3"/>
    <w:rsid w:val="00465FEC"/>
    <w:rsid w:val="0046618D"/>
    <w:rsid w:val="00466558"/>
    <w:rsid w:val="004665E1"/>
    <w:rsid w:val="00466F34"/>
    <w:rsid w:val="00467060"/>
    <w:rsid w:val="004674A5"/>
    <w:rsid w:val="00467887"/>
    <w:rsid w:val="004678BB"/>
    <w:rsid w:val="004678F7"/>
    <w:rsid w:val="0047010D"/>
    <w:rsid w:val="004701FE"/>
    <w:rsid w:val="004703FC"/>
    <w:rsid w:val="0047046E"/>
    <w:rsid w:val="0047055C"/>
    <w:rsid w:val="0047087B"/>
    <w:rsid w:val="00470EF7"/>
    <w:rsid w:val="00471253"/>
    <w:rsid w:val="00471366"/>
    <w:rsid w:val="00471476"/>
    <w:rsid w:val="0047147C"/>
    <w:rsid w:val="00471BD0"/>
    <w:rsid w:val="00471F6F"/>
    <w:rsid w:val="004729F7"/>
    <w:rsid w:val="00472EED"/>
    <w:rsid w:val="00472F6D"/>
    <w:rsid w:val="00472FB4"/>
    <w:rsid w:val="00473564"/>
    <w:rsid w:val="00474351"/>
    <w:rsid w:val="0047459C"/>
    <w:rsid w:val="00474FD9"/>
    <w:rsid w:val="0047518C"/>
    <w:rsid w:val="00475B18"/>
    <w:rsid w:val="00475C20"/>
    <w:rsid w:val="0047623A"/>
    <w:rsid w:val="00476864"/>
    <w:rsid w:val="004774AE"/>
    <w:rsid w:val="00477638"/>
    <w:rsid w:val="00477797"/>
    <w:rsid w:val="0047798E"/>
    <w:rsid w:val="00477BC1"/>
    <w:rsid w:val="0048063F"/>
    <w:rsid w:val="00480925"/>
    <w:rsid w:val="004822A1"/>
    <w:rsid w:val="004826D6"/>
    <w:rsid w:val="00482C18"/>
    <w:rsid w:val="00482CE0"/>
    <w:rsid w:val="00482E30"/>
    <w:rsid w:val="00482EE5"/>
    <w:rsid w:val="004832F2"/>
    <w:rsid w:val="00483888"/>
    <w:rsid w:val="00483C02"/>
    <w:rsid w:val="00483CC7"/>
    <w:rsid w:val="00483F05"/>
    <w:rsid w:val="00484987"/>
    <w:rsid w:val="00485006"/>
    <w:rsid w:val="0048521C"/>
    <w:rsid w:val="00485266"/>
    <w:rsid w:val="0048546C"/>
    <w:rsid w:val="004856DA"/>
    <w:rsid w:val="00485B18"/>
    <w:rsid w:val="00486083"/>
    <w:rsid w:val="00486126"/>
    <w:rsid w:val="0048635F"/>
    <w:rsid w:val="00486561"/>
    <w:rsid w:val="004867CA"/>
    <w:rsid w:val="004868F3"/>
    <w:rsid w:val="00486959"/>
    <w:rsid w:val="004870A6"/>
    <w:rsid w:val="00487957"/>
    <w:rsid w:val="00487B41"/>
    <w:rsid w:val="004900F7"/>
    <w:rsid w:val="0049017D"/>
    <w:rsid w:val="004904B4"/>
    <w:rsid w:val="00490978"/>
    <w:rsid w:val="00490EA8"/>
    <w:rsid w:val="0049101D"/>
    <w:rsid w:val="00491963"/>
    <w:rsid w:val="00491DA8"/>
    <w:rsid w:val="004921CA"/>
    <w:rsid w:val="004925C6"/>
    <w:rsid w:val="00492A5F"/>
    <w:rsid w:val="004934F9"/>
    <w:rsid w:val="00493ABA"/>
    <w:rsid w:val="0049445B"/>
    <w:rsid w:val="00494763"/>
    <w:rsid w:val="0049487D"/>
    <w:rsid w:val="004949EC"/>
    <w:rsid w:val="00494B80"/>
    <w:rsid w:val="00494F03"/>
    <w:rsid w:val="0049573F"/>
    <w:rsid w:val="00495789"/>
    <w:rsid w:val="004961E9"/>
    <w:rsid w:val="00496353"/>
    <w:rsid w:val="00496432"/>
    <w:rsid w:val="00497000"/>
    <w:rsid w:val="00497A0C"/>
    <w:rsid w:val="004A0862"/>
    <w:rsid w:val="004A0F52"/>
    <w:rsid w:val="004A173E"/>
    <w:rsid w:val="004A18F1"/>
    <w:rsid w:val="004A1961"/>
    <w:rsid w:val="004A1AC9"/>
    <w:rsid w:val="004A277A"/>
    <w:rsid w:val="004A28CA"/>
    <w:rsid w:val="004A2A3F"/>
    <w:rsid w:val="004A3042"/>
    <w:rsid w:val="004A31F2"/>
    <w:rsid w:val="004A3577"/>
    <w:rsid w:val="004A3661"/>
    <w:rsid w:val="004A37A5"/>
    <w:rsid w:val="004A4123"/>
    <w:rsid w:val="004A428C"/>
    <w:rsid w:val="004A441E"/>
    <w:rsid w:val="004A44C8"/>
    <w:rsid w:val="004A4611"/>
    <w:rsid w:val="004A4C90"/>
    <w:rsid w:val="004A4F44"/>
    <w:rsid w:val="004A5143"/>
    <w:rsid w:val="004A5599"/>
    <w:rsid w:val="004A5958"/>
    <w:rsid w:val="004A5B22"/>
    <w:rsid w:val="004A70AD"/>
    <w:rsid w:val="004A733F"/>
    <w:rsid w:val="004A7B2A"/>
    <w:rsid w:val="004B04E3"/>
    <w:rsid w:val="004B0583"/>
    <w:rsid w:val="004B0775"/>
    <w:rsid w:val="004B07D4"/>
    <w:rsid w:val="004B0829"/>
    <w:rsid w:val="004B0961"/>
    <w:rsid w:val="004B0A51"/>
    <w:rsid w:val="004B0B54"/>
    <w:rsid w:val="004B0C33"/>
    <w:rsid w:val="004B0DE3"/>
    <w:rsid w:val="004B0E60"/>
    <w:rsid w:val="004B0E8B"/>
    <w:rsid w:val="004B1423"/>
    <w:rsid w:val="004B15FE"/>
    <w:rsid w:val="004B188C"/>
    <w:rsid w:val="004B1DE0"/>
    <w:rsid w:val="004B2691"/>
    <w:rsid w:val="004B33B9"/>
    <w:rsid w:val="004B36AB"/>
    <w:rsid w:val="004B385F"/>
    <w:rsid w:val="004B39A4"/>
    <w:rsid w:val="004B3D3C"/>
    <w:rsid w:val="004B4565"/>
    <w:rsid w:val="004B474C"/>
    <w:rsid w:val="004B48A9"/>
    <w:rsid w:val="004B550A"/>
    <w:rsid w:val="004B55CA"/>
    <w:rsid w:val="004B5BCB"/>
    <w:rsid w:val="004B5F96"/>
    <w:rsid w:val="004B604C"/>
    <w:rsid w:val="004B6138"/>
    <w:rsid w:val="004B7720"/>
    <w:rsid w:val="004B7903"/>
    <w:rsid w:val="004B7C2B"/>
    <w:rsid w:val="004C0936"/>
    <w:rsid w:val="004C1740"/>
    <w:rsid w:val="004C1E2F"/>
    <w:rsid w:val="004C208E"/>
    <w:rsid w:val="004C21E6"/>
    <w:rsid w:val="004C24B8"/>
    <w:rsid w:val="004C2D28"/>
    <w:rsid w:val="004C3B58"/>
    <w:rsid w:val="004C3FF6"/>
    <w:rsid w:val="004C40E4"/>
    <w:rsid w:val="004C411C"/>
    <w:rsid w:val="004C42F1"/>
    <w:rsid w:val="004C436E"/>
    <w:rsid w:val="004C5CAF"/>
    <w:rsid w:val="004C6152"/>
    <w:rsid w:val="004C6400"/>
    <w:rsid w:val="004C69C0"/>
    <w:rsid w:val="004C6C28"/>
    <w:rsid w:val="004C7C7F"/>
    <w:rsid w:val="004C7E7F"/>
    <w:rsid w:val="004D06D2"/>
    <w:rsid w:val="004D12CC"/>
    <w:rsid w:val="004D1D1E"/>
    <w:rsid w:val="004D2326"/>
    <w:rsid w:val="004D25B3"/>
    <w:rsid w:val="004D25E1"/>
    <w:rsid w:val="004D2AC8"/>
    <w:rsid w:val="004D30DD"/>
    <w:rsid w:val="004D37B6"/>
    <w:rsid w:val="004D3E14"/>
    <w:rsid w:val="004D405E"/>
    <w:rsid w:val="004D4209"/>
    <w:rsid w:val="004D42CC"/>
    <w:rsid w:val="004D4743"/>
    <w:rsid w:val="004D4DC7"/>
    <w:rsid w:val="004D512A"/>
    <w:rsid w:val="004D5411"/>
    <w:rsid w:val="004D5B18"/>
    <w:rsid w:val="004D5ED6"/>
    <w:rsid w:val="004D61FB"/>
    <w:rsid w:val="004D636C"/>
    <w:rsid w:val="004D6405"/>
    <w:rsid w:val="004D785D"/>
    <w:rsid w:val="004D7C67"/>
    <w:rsid w:val="004D7CB1"/>
    <w:rsid w:val="004E0126"/>
    <w:rsid w:val="004E0852"/>
    <w:rsid w:val="004E1411"/>
    <w:rsid w:val="004E1799"/>
    <w:rsid w:val="004E1861"/>
    <w:rsid w:val="004E197F"/>
    <w:rsid w:val="004E2587"/>
    <w:rsid w:val="004E2AE7"/>
    <w:rsid w:val="004E30B5"/>
    <w:rsid w:val="004E30F2"/>
    <w:rsid w:val="004E3486"/>
    <w:rsid w:val="004E3D68"/>
    <w:rsid w:val="004E4498"/>
    <w:rsid w:val="004E45AF"/>
    <w:rsid w:val="004E490B"/>
    <w:rsid w:val="004E4971"/>
    <w:rsid w:val="004E4997"/>
    <w:rsid w:val="004E4A05"/>
    <w:rsid w:val="004E5029"/>
    <w:rsid w:val="004E50FF"/>
    <w:rsid w:val="004E5116"/>
    <w:rsid w:val="004E5A1B"/>
    <w:rsid w:val="004E5F50"/>
    <w:rsid w:val="004E680A"/>
    <w:rsid w:val="004E6B25"/>
    <w:rsid w:val="004E70D2"/>
    <w:rsid w:val="004E7172"/>
    <w:rsid w:val="004E7851"/>
    <w:rsid w:val="004E78B8"/>
    <w:rsid w:val="004E7B01"/>
    <w:rsid w:val="004E7C52"/>
    <w:rsid w:val="004E7DC6"/>
    <w:rsid w:val="004E7DD4"/>
    <w:rsid w:val="004E7EC4"/>
    <w:rsid w:val="004F00A3"/>
    <w:rsid w:val="004F0A5C"/>
    <w:rsid w:val="004F0BBC"/>
    <w:rsid w:val="004F0D9E"/>
    <w:rsid w:val="004F0EE4"/>
    <w:rsid w:val="004F1158"/>
    <w:rsid w:val="004F1A0E"/>
    <w:rsid w:val="004F1ABB"/>
    <w:rsid w:val="004F2135"/>
    <w:rsid w:val="004F225C"/>
    <w:rsid w:val="004F23B6"/>
    <w:rsid w:val="004F2D33"/>
    <w:rsid w:val="004F2E31"/>
    <w:rsid w:val="004F3040"/>
    <w:rsid w:val="004F3326"/>
    <w:rsid w:val="004F3761"/>
    <w:rsid w:val="004F38B0"/>
    <w:rsid w:val="004F40EE"/>
    <w:rsid w:val="004F422D"/>
    <w:rsid w:val="004F47CB"/>
    <w:rsid w:val="004F4938"/>
    <w:rsid w:val="004F4BCE"/>
    <w:rsid w:val="004F4F69"/>
    <w:rsid w:val="004F5806"/>
    <w:rsid w:val="004F5B1A"/>
    <w:rsid w:val="004F61D8"/>
    <w:rsid w:val="004F72DE"/>
    <w:rsid w:val="004F755B"/>
    <w:rsid w:val="004F7E65"/>
    <w:rsid w:val="00501077"/>
    <w:rsid w:val="005010CD"/>
    <w:rsid w:val="00501116"/>
    <w:rsid w:val="00501A27"/>
    <w:rsid w:val="005023F9"/>
    <w:rsid w:val="00502A25"/>
    <w:rsid w:val="00502AD9"/>
    <w:rsid w:val="00502C25"/>
    <w:rsid w:val="00502C5D"/>
    <w:rsid w:val="00502FE7"/>
    <w:rsid w:val="00503033"/>
    <w:rsid w:val="005033A6"/>
    <w:rsid w:val="005033D5"/>
    <w:rsid w:val="00503517"/>
    <w:rsid w:val="00503D21"/>
    <w:rsid w:val="00503D36"/>
    <w:rsid w:val="0050419C"/>
    <w:rsid w:val="00504B9B"/>
    <w:rsid w:val="00504CD1"/>
    <w:rsid w:val="00504DD3"/>
    <w:rsid w:val="0050532A"/>
    <w:rsid w:val="0050587B"/>
    <w:rsid w:val="005058A4"/>
    <w:rsid w:val="00505E5B"/>
    <w:rsid w:val="00506173"/>
    <w:rsid w:val="005061C8"/>
    <w:rsid w:val="00506CB0"/>
    <w:rsid w:val="00506E47"/>
    <w:rsid w:val="00507160"/>
    <w:rsid w:val="0050718B"/>
    <w:rsid w:val="0050783D"/>
    <w:rsid w:val="00507927"/>
    <w:rsid w:val="00507ABB"/>
    <w:rsid w:val="00507AD2"/>
    <w:rsid w:val="00510007"/>
    <w:rsid w:val="00510409"/>
    <w:rsid w:val="00510A2D"/>
    <w:rsid w:val="00510A96"/>
    <w:rsid w:val="00510D02"/>
    <w:rsid w:val="00510DBC"/>
    <w:rsid w:val="00510E1F"/>
    <w:rsid w:val="005113C0"/>
    <w:rsid w:val="0051174B"/>
    <w:rsid w:val="00511871"/>
    <w:rsid w:val="0051197C"/>
    <w:rsid w:val="00511ACB"/>
    <w:rsid w:val="005122C0"/>
    <w:rsid w:val="005126B9"/>
    <w:rsid w:val="005129A0"/>
    <w:rsid w:val="005130FB"/>
    <w:rsid w:val="005135FC"/>
    <w:rsid w:val="00513941"/>
    <w:rsid w:val="00513E9B"/>
    <w:rsid w:val="00513F58"/>
    <w:rsid w:val="0051429F"/>
    <w:rsid w:val="00514E0C"/>
    <w:rsid w:val="00514E66"/>
    <w:rsid w:val="00514E71"/>
    <w:rsid w:val="0051533A"/>
    <w:rsid w:val="0051560D"/>
    <w:rsid w:val="00516967"/>
    <w:rsid w:val="005169A9"/>
    <w:rsid w:val="00516C0D"/>
    <w:rsid w:val="00516D12"/>
    <w:rsid w:val="00517D2F"/>
    <w:rsid w:val="00517E8A"/>
    <w:rsid w:val="00517F6A"/>
    <w:rsid w:val="00520630"/>
    <w:rsid w:val="005206AF"/>
    <w:rsid w:val="00520E54"/>
    <w:rsid w:val="00521551"/>
    <w:rsid w:val="005218CE"/>
    <w:rsid w:val="00521BA2"/>
    <w:rsid w:val="00522C53"/>
    <w:rsid w:val="00522C76"/>
    <w:rsid w:val="00522D18"/>
    <w:rsid w:val="00522DB6"/>
    <w:rsid w:val="005231BC"/>
    <w:rsid w:val="005234C9"/>
    <w:rsid w:val="00523580"/>
    <w:rsid w:val="00523687"/>
    <w:rsid w:val="0052368F"/>
    <w:rsid w:val="0052394C"/>
    <w:rsid w:val="0052418F"/>
    <w:rsid w:val="00524672"/>
    <w:rsid w:val="005248B4"/>
    <w:rsid w:val="005249FD"/>
    <w:rsid w:val="00524DE7"/>
    <w:rsid w:val="00524E84"/>
    <w:rsid w:val="00525288"/>
    <w:rsid w:val="00525406"/>
    <w:rsid w:val="00525AF5"/>
    <w:rsid w:val="0052681C"/>
    <w:rsid w:val="00526C2C"/>
    <w:rsid w:val="00526E2E"/>
    <w:rsid w:val="00526FC4"/>
    <w:rsid w:val="00526FED"/>
    <w:rsid w:val="00527468"/>
    <w:rsid w:val="00527549"/>
    <w:rsid w:val="005278F8"/>
    <w:rsid w:val="0053016F"/>
    <w:rsid w:val="005304E5"/>
    <w:rsid w:val="00530C26"/>
    <w:rsid w:val="0053109A"/>
    <w:rsid w:val="005310E9"/>
    <w:rsid w:val="005314A2"/>
    <w:rsid w:val="005316E4"/>
    <w:rsid w:val="00531895"/>
    <w:rsid w:val="00531BD5"/>
    <w:rsid w:val="00531FC5"/>
    <w:rsid w:val="005321F7"/>
    <w:rsid w:val="005325F0"/>
    <w:rsid w:val="005329A8"/>
    <w:rsid w:val="00532DA2"/>
    <w:rsid w:val="0053356C"/>
    <w:rsid w:val="00533FF9"/>
    <w:rsid w:val="005341E9"/>
    <w:rsid w:val="00534345"/>
    <w:rsid w:val="005343C7"/>
    <w:rsid w:val="005348BF"/>
    <w:rsid w:val="00534ACF"/>
    <w:rsid w:val="00534B18"/>
    <w:rsid w:val="00534C35"/>
    <w:rsid w:val="00534E94"/>
    <w:rsid w:val="005357BD"/>
    <w:rsid w:val="005359C0"/>
    <w:rsid w:val="00535BA1"/>
    <w:rsid w:val="00535D15"/>
    <w:rsid w:val="00535F26"/>
    <w:rsid w:val="005366FA"/>
    <w:rsid w:val="00536CE2"/>
    <w:rsid w:val="00536D9A"/>
    <w:rsid w:val="00537559"/>
    <w:rsid w:val="0053773B"/>
    <w:rsid w:val="00537AAC"/>
    <w:rsid w:val="0054036C"/>
    <w:rsid w:val="00540700"/>
    <w:rsid w:val="00540E5D"/>
    <w:rsid w:val="00540EBF"/>
    <w:rsid w:val="0054148F"/>
    <w:rsid w:val="005414E7"/>
    <w:rsid w:val="00541AF8"/>
    <w:rsid w:val="00541DEE"/>
    <w:rsid w:val="00542437"/>
    <w:rsid w:val="0054252D"/>
    <w:rsid w:val="00542531"/>
    <w:rsid w:val="00542B66"/>
    <w:rsid w:val="00542D24"/>
    <w:rsid w:val="00542ED9"/>
    <w:rsid w:val="00543BF8"/>
    <w:rsid w:val="00543CBD"/>
    <w:rsid w:val="0054421D"/>
    <w:rsid w:val="005446AF"/>
    <w:rsid w:val="005449B0"/>
    <w:rsid w:val="00544B68"/>
    <w:rsid w:val="00544D2D"/>
    <w:rsid w:val="00544E5C"/>
    <w:rsid w:val="00545351"/>
    <w:rsid w:val="0054543A"/>
    <w:rsid w:val="005456EC"/>
    <w:rsid w:val="00545BD4"/>
    <w:rsid w:val="00546B00"/>
    <w:rsid w:val="00546C97"/>
    <w:rsid w:val="00546D0A"/>
    <w:rsid w:val="00546EDA"/>
    <w:rsid w:val="00547374"/>
    <w:rsid w:val="00547820"/>
    <w:rsid w:val="00550158"/>
    <w:rsid w:val="0055029E"/>
    <w:rsid w:val="00550AF7"/>
    <w:rsid w:val="00550B66"/>
    <w:rsid w:val="00550BFF"/>
    <w:rsid w:val="00550C7D"/>
    <w:rsid w:val="00550CF1"/>
    <w:rsid w:val="0055102B"/>
    <w:rsid w:val="005512B1"/>
    <w:rsid w:val="00551A20"/>
    <w:rsid w:val="0055297D"/>
    <w:rsid w:val="00553A64"/>
    <w:rsid w:val="00553D80"/>
    <w:rsid w:val="00554204"/>
    <w:rsid w:val="00554580"/>
    <w:rsid w:val="005547E2"/>
    <w:rsid w:val="00554BC0"/>
    <w:rsid w:val="00554D8D"/>
    <w:rsid w:val="00554FBF"/>
    <w:rsid w:val="0055607E"/>
    <w:rsid w:val="0055616C"/>
    <w:rsid w:val="0055673E"/>
    <w:rsid w:val="00556DA3"/>
    <w:rsid w:val="00556EE7"/>
    <w:rsid w:val="0055704D"/>
    <w:rsid w:val="00557B22"/>
    <w:rsid w:val="00557C0D"/>
    <w:rsid w:val="00557DFA"/>
    <w:rsid w:val="005602F3"/>
    <w:rsid w:val="005602F5"/>
    <w:rsid w:val="00560549"/>
    <w:rsid w:val="00560A6B"/>
    <w:rsid w:val="00560DD1"/>
    <w:rsid w:val="005610B1"/>
    <w:rsid w:val="0056144B"/>
    <w:rsid w:val="0056220E"/>
    <w:rsid w:val="00562975"/>
    <w:rsid w:val="00562BC5"/>
    <w:rsid w:val="005631B7"/>
    <w:rsid w:val="005633F2"/>
    <w:rsid w:val="005634C4"/>
    <w:rsid w:val="005635B4"/>
    <w:rsid w:val="00563CD5"/>
    <w:rsid w:val="00563E48"/>
    <w:rsid w:val="005641FD"/>
    <w:rsid w:val="0056444A"/>
    <w:rsid w:val="0056449C"/>
    <w:rsid w:val="00564779"/>
    <w:rsid w:val="00564CD5"/>
    <w:rsid w:val="00565A29"/>
    <w:rsid w:val="005664A1"/>
    <w:rsid w:val="005664A6"/>
    <w:rsid w:val="005669DF"/>
    <w:rsid w:val="00566E33"/>
    <w:rsid w:val="00566F3D"/>
    <w:rsid w:val="0056765D"/>
    <w:rsid w:val="00567AF8"/>
    <w:rsid w:val="00570832"/>
    <w:rsid w:val="00570A2B"/>
    <w:rsid w:val="00570AF5"/>
    <w:rsid w:val="00570B79"/>
    <w:rsid w:val="00570DAF"/>
    <w:rsid w:val="00571482"/>
    <w:rsid w:val="0057169F"/>
    <w:rsid w:val="005719CE"/>
    <w:rsid w:val="00571BCD"/>
    <w:rsid w:val="00571D58"/>
    <w:rsid w:val="0057239D"/>
    <w:rsid w:val="00572423"/>
    <w:rsid w:val="0057269A"/>
    <w:rsid w:val="00572953"/>
    <w:rsid w:val="00572AA1"/>
    <w:rsid w:val="00572B8E"/>
    <w:rsid w:val="0057348E"/>
    <w:rsid w:val="005736C5"/>
    <w:rsid w:val="00573F0F"/>
    <w:rsid w:val="00573F4C"/>
    <w:rsid w:val="00573FBD"/>
    <w:rsid w:val="0057470F"/>
    <w:rsid w:val="00574C92"/>
    <w:rsid w:val="00574DB4"/>
    <w:rsid w:val="00574E19"/>
    <w:rsid w:val="005751BB"/>
    <w:rsid w:val="0057545C"/>
    <w:rsid w:val="005756DA"/>
    <w:rsid w:val="005757D8"/>
    <w:rsid w:val="00575F3E"/>
    <w:rsid w:val="00575FF9"/>
    <w:rsid w:val="0057610C"/>
    <w:rsid w:val="005762F6"/>
    <w:rsid w:val="00576429"/>
    <w:rsid w:val="00576CC7"/>
    <w:rsid w:val="00576F9F"/>
    <w:rsid w:val="00576FE5"/>
    <w:rsid w:val="005773A4"/>
    <w:rsid w:val="005775BF"/>
    <w:rsid w:val="00577982"/>
    <w:rsid w:val="00577A6C"/>
    <w:rsid w:val="00577B50"/>
    <w:rsid w:val="00577C9C"/>
    <w:rsid w:val="005809A6"/>
    <w:rsid w:val="00580C8D"/>
    <w:rsid w:val="00580E8C"/>
    <w:rsid w:val="00581D92"/>
    <w:rsid w:val="00581EEC"/>
    <w:rsid w:val="00582429"/>
    <w:rsid w:val="00582B01"/>
    <w:rsid w:val="00582D9C"/>
    <w:rsid w:val="00582EEB"/>
    <w:rsid w:val="00583224"/>
    <w:rsid w:val="005835FB"/>
    <w:rsid w:val="005838FC"/>
    <w:rsid w:val="00583AF0"/>
    <w:rsid w:val="00583C99"/>
    <w:rsid w:val="00583EB5"/>
    <w:rsid w:val="00584016"/>
    <w:rsid w:val="005847E0"/>
    <w:rsid w:val="005848E5"/>
    <w:rsid w:val="00584FB5"/>
    <w:rsid w:val="005857CE"/>
    <w:rsid w:val="00585C03"/>
    <w:rsid w:val="00585D15"/>
    <w:rsid w:val="00586158"/>
    <w:rsid w:val="005863EE"/>
    <w:rsid w:val="00586DE9"/>
    <w:rsid w:val="00586E10"/>
    <w:rsid w:val="00586FE8"/>
    <w:rsid w:val="005877A8"/>
    <w:rsid w:val="00587E2A"/>
    <w:rsid w:val="005906C5"/>
    <w:rsid w:val="0059082B"/>
    <w:rsid w:val="0059085F"/>
    <w:rsid w:val="00590BAE"/>
    <w:rsid w:val="00590D27"/>
    <w:rsid w:val="00590F01"/>
    <w:rsid w:val="0059112C"/>
    <w:rsid w:val="0059171E"/>
    <w:rsid w:val="00591E04"/>
    <w:rsid w:val="00592F8F"/>
    <w:rsid w:val="00592FBD"/>
    <w:rsid w:val="005930BC"/>
    <w:rsid w:val="005933DE"/>
    <w:rsid w:val="00593416"/>
    <w:rsid w:val="00593C25"/>
    <w:rsid w:val="00593CBC"/>
    <w:rsid w:val="005942B8"/>
    <w:rsid w:val="005946E9"/>
    <w:rsid w:val="00594963"/>
    <w:rsid w:val="00594C80"/>
    <w:rsid w:val="00594F9E"/>
    <w:rsid w:val="00595350"/>
    <w:rsid w:val="0059585F"/>
    <w:rsid w:val="00595E3A"/>
    <w:rsid w:val="005961DC"/>
    <w:rsid w:val="00596280"/>
    <w:rsid w:val="00596FEB"/>
    <w:rsid w:val="005974E5"/>
    <w:rsid w:val="005975A2"/>
    <w:rsid w:val="00597BCE"/>
    <w:rsid w:val="00597F1C"/>
    <w:rsid w:val="005A0092"/>
    <w:rsid w:val="005A09BD"/>
    <w:rsid w:val="005A1341"/>
    <w:rsid w:val="005A1D8A"/>
    <w:rsid w:val="005A23E9"/>
    <w:rsid w:val="005A276E"/>
    <w:rsid w:val="005A27F8"/>
    <w:rsid w:val="005A352F"/>
    <w:rsid w:val="005A36A0"/>
    <w:rsid w:val="005A3B0E"/>
    <w:rsid w:val="005A3F11"/>
    <w:rsid w:val="005A4169"/>
    <w:rsid w:val="005A41D0"/>
    <w:rsid w:val="005A420A"/>
    <w:rsid w:val="005A423B"/>
    <w:rsid w:val="005A438D"/>
    <w:rsid w:val="005A496C"/>
    <w:rsid w:val="005A4D7B"/>
    <w:rsid w:val="005A5045"/>
    <w:rsid w:val="005A5188"/>
    <w:rsid w:val="005A5482"/>
    <w:rsid w:val="005A5562"/>
    <w:rsid w:val="005A5D24"/>
    <w:rsid w:val="005A5EE7"/>
    <w:rsid w:val="005A5EF3"/>
    <w:rsid w:val="005A5F44"/>
    <w:rsid w:val="005A5F65"/>
    <w:rsid w:val="005A7035"/>
    <w:rsid w:val="005A7502"/>
    <w:rsid w:val="005A7505"/>
    <w:rsid w:val="005A7C2F"/>
    <w:rsid w:val="005A7D1B"/>
    <w:rsid w:val="005A7DF5"/>
    <w:rsid w:val="005A7FA5"/>
    <w:rsid w:val="005B0A10"/>
    <w:rsid w:val="005B0CF1"/>
    <w:rsid w:val="005B0CFC"/>
    <w:rsid w:val="005B11C2"/>
    <w:rsid w:val="005B1BC8"/>
    <w:rsid w:val="005B1D3C"/>
    <w:rsid w:val="005B1EC0"/>
    <w:rsid w:val="005B2537"/>
    <w:rsid w:val="005B2540"/>
    <w:rsid w:val="005B25DA"/>
    <w:rsid w:val="005B283A"/>
    <w:rsid w:val="005B286B"/>
    <w:rsid w:val="005B2BF0"/>
    <w:rsid w:val="005B2D36"/>
    <w:rsid w:val="005B33A2"/>
    <w:rsid w:val="005B3C61"/>
    <w:rsid w:val="005B41C8"/>
    <w:rsid w:val="005B45C5"/>
    <w:rsid w:val="005B51F7"/>
    <w:rsid w:val="005B636C"/>
    <w:rsid w:val="005B65A0"/>
    <w:rsid w:val="005B6CB6"/>
    <w:rsid w:val="005B6DC9"/>
    <w:rsid w:val="005B7149"/>
    <w:rsid w:val="005B784A"/>
    <w:rsid w:val="005B7A1F"/>
    <w:rsid w:val="005C0197"/>
    <w:rsid w:val="005C0239"/>
    <w:rsid w:val="005C0249"/>
    <w:rsid w:val="005C044C"/>
    <w:rsid w:val="005C0DE5"/>
    <w:rsid w:val="005C10CD"/>
    <w:rsid w:val="005C25D2"/>
    <w:rsid w:val="005C277F"/>
    <w:rsid w:val="005C286E"/>
    <w:rsid w:val="005C28FD"/>
    <w:rsid w:val="005C2B31"/>
    <w:rsid w:val="005C30FE"/>
    <w:rsid w:val="005C39BB"/>
    <w:rsid w:val="005C3B95"/>
    <w:rsid w:val="005C3E33"/>
    <w:rsid w:val="005C40AC"/>
    <w:rsid w:val="005C47E0"/>
    <w:rsid w:val="005C4925"/>
    <w:rsid w:val="005C4AE1"/>
    <w:rsid w:val="005C4BFE"/>
    <w:rsid w:val="005C54AB"/>
    <w:rsid w:val="005C581D"/>
    <w:rsid w:val="005C594E"/>
    <w:rsid w:val="005C60AB"/>
    <w:rsid w:val="005C74F6"/>
    <w:rsid w:val="005C7B58"/>
    <w:rsid w:val="005C7DBD"/>
    <w:rsid w:val="005D015E"/>
    <w:rsid w:val="005D0308"/>
    <w:rsid w:val="005D07B9"/>
    <w:rsid w:val="005D1185"/>
    <w:rsid w:val="005D128B"/>
    <w:rsid w:val="005D1583"/>
    <w:rsid w:val="005D1815"/>
    <w:rsid w:val="005D1F77"/>
    <w:rsid w:val="005D2653"/>
    <w:rsid w:val="005D3729"/>
    <w:rsid w:val="005D38B5"/>
    <w:rsid w:val="005D3A17"/>
    <w:rsid w:val="005D4015"/>
    <w:rsid w:val="005D40ED"/>
    <w:rsid w:val="005D41A3"/>
    <w:rsid w:val="005D4512"/>
    <w:rsid w:val="005D5258"/>
    <w:rsid w:val="005D597C"/>
    <w:rsid w:val="005D59C4"/>
    <w:rsid w:val="005D5BFE"/>
    <w:rsid w:val="005D5FAF"/>
    <w:rsid w:val="005D6588"/>
    <w:rsid w:val="005D65B4"/>
    <w:rsid w:val="005D6715"/>
    <w:rsid w:val="005D6952"/>
    <w:rsid w:val="005D6ADA"/>
    <w:rsid w:val="005D70E5"/>
    <w:rsid w:val="005D7462"/>
    <w:rsid w:val="005D76EB"/>
    <w:rsid w:val="005D79FF"/>
    <w:rsid w:val="005D7BEC"/>
    <w:rsid w:val="005D7E87"/>
    <w:rsid w:val="005E01C2"/>
    <w:rsid w:val="005E06CF"/>
    <w:rsid w:val="005E07F8"/>
    <w:rsid w:val="005E0A4E"/>
    <w:rsid w:val="005E15CF"/>
    <w:rsid w:val="005E1692"/>
    <w:rsid w:val="005E1856"/>
    <w:rsid w:val="005E1D12"/>
    <w:rsid w:val="005E2285"/>
    <w:rsid w:val="005E295A"/>
    <w:rsid w:val="005E2D9D"/>
    <w:rsid w:val="005E3017"/>
    <w:rsid w:val="005E33CC"/>
    <w:rsid w:val="005E383D"/>
    <w:rsid w:val="005E3DE8"/>
    <w:rsid w:val="005E42B4"/>
    <w:rsid w:val="005E43AE"/>
    <w:rsid w:val="005E4474"/>
    <w:rsid w:val="005E44B5"/>
    <w:rsid w:val="005E49EA"/>
    <w:rsid w:val="005E4D3F"/>
    <w:rsid w:val="005E4FD8"/>
    <w:rsid w:val="005E503C"/>
    <w:rsid w:val="005E5041"/>
    <w:rsid w:val="005E5B35"/>
    <w:rsid w:val="005E5EBD"/>
    <w:rsid w:val="005E63A0"/>
    <w:rsid w:val="005E6CC6"/>
    <w:rsid w:val="005E6EA4"/>
    <w:rsid w:val="005E7366"/>
    <w:rsid w:val="005E796C"/>
    <w:rsid w:val="005E7DAE"/>
    <w:rsid w:val="005F0298"/>
    <w:rsid w:val="005F0435"/>
    <w:rsid w:val="005F05BC"/>
    <w:rsid w:val="005F0FC6"/>
    <w:rsid w:val="005F0FE0"/>
    <w:rsid w:val="005F1427"/>
    <w:rsid w:val="005F1AE8"/>
    <w:rsid w:val="005F212E"/>
    <w:rsid w:val="005F2A33"/>
    <w:rsid w:val="005F2C77"/>
    <w:rsid w:val="005F32A2"/>
    <w:rsid w:val="005F3456"/>
    <w:rsid w:val="005F35A4"/>
    <w:rsid w:val="005F3A22"/>
    <w:rsid w:val="005F40D0"/>
    <w:rsid w:val="005F425A"/>
    <w:rsid w:val="005F440A"/>
    <w:rsid w:val="005F452A"/>
    <w:rsid w:val="005F47F1"/>
    <w:rsid w:val="005F4D58"/>
    <w:rsid w:val="005F5435"/>
    <w:rsid w:val="005F5491"/>
    <w:rsid w:val="005F5498"/>
    <w:rsid w:val="005F5851"/>
    <w:rsid w:val="005F5EDA"/>
    <w:rsid w:val="005F601A"/>
    <w:rsid w:val="005F6E86"/>
    <w:rsid w:val="005F6F24"/>
    <w:rsid w:val="005F716D"/>
    <w:rsid w:val="005F7463"/>
    <w:rsid w:val="005F7D6F"/>
    <w:rsid w:val="006003C1"/>
    <w:rsid w:val="006008CE"/>
    <w:rsid w:val="00600953"/>
    <w:rsid w:val="00600B76"/>
    <w:rsid w:val="00600C81"/>
    <w:rsid w:val="00600D01"/>
    <w:rsid w:val="0060106B"/>
    <w:rsid w:val="006013FF"/>
    <w:rsid w:val="006017E8"/>
    <w:rsid w:val="00601EB3"/>
    <w:rsid w:val="00601F96"/>
    <w:rsid w:val="0060298E"/>
    <w:rsid w:val="00602D7C"/>
    <w:rsid w:val="006033B2"/>
    <w:rsid w:val="00603612"/>
    <w:rsid w:val="00603BFB"/>
    <w:rsid w:val="0060403D"/>
    <w:rsid w:val="00604913"/>
    <w:rsid w:val="00604937"/>
    <w:rsid w:val="006049EF"/>
    <w:rsid w:val="00604A49"/>
    <w:rsid w:val="00604A6B"/>
    <w:rsid w:val="00605575"/>
    <w:rsid w:val="00605884"/>
    <w:rsid w:val="006058E5"/>
    <w:rsid w:val="00605EA3"/>
    <w:rsid w:val="00605F1C"/>
    <w:rsid w:val="006063BF"/>
    <w:rsid w:val="006066F1"/>
    <w:rsid w:val="00606886"/>
    <w:rsid w:val="00606AF3"/>
    <w:rsid w:val="00607182"/>
    <w:rsid w:val="00607773"/>
    <w:rsid w:val="00607C03"/>
    <w:rsid w:val="00607CEE"/>
    <w:rsid w:val="00607D0B"/>
    <w:rsid w:val="00607E05"/>
    <w:rsid w:val="00607EE9"/>
    <w:rsid w:val="006107E7"/>
    <w:rsid w:val="0061082C"/>
    <w:rsid w:val="00610839"/>
    <w:rsid w:val="00611507"/>
    <w:rsid w:val="00611C88"/>
    <w:rsid w:val="00611FEC"/>
    <w:rsid w:val="00612123"/>
    <w:rsid w:val="00612492"/>
    <w:rsid w:val="00612C89"/>
    <w:rsid w:val="00612D1D"/>
    <w:rsid w:val="0061425E"/>
    <w:rsid w:val="00614568"/>
    <w:rsid w:val="006147AC"/>
    <w:rsid w:val="00614AEA"/>
    <w:rsid w:val="00614C5C"/>
    <w:rsid w:val="00614EE2"/>
    <w:rsid w:val="00614F67"/>
    <w:rsid w:val="0061501C"/>
    <w:rsid w:val="00615162"/>
    <w:rsid w:val="0061564C"/>
    <w:rsid w:val="006159F1"/>
    <w:rsid w:val="00615E5B"/>
    <w:rsid w:val="00615FBE"/>
    <w:rsid w:val="006162EF"/>
    <w:rsid w:val="0061634B"/>
    <w:rsid w:val="0061635D"/>
    <w:rsid w:val="006165E2"/>
    <w:rsid w:val="006174E7"/>
    <w:rsid w:val="006175F5"/>
    <w:rsid w:val="00617777"/>
    <w:rsid w:val="0061790F"/>
    <w:rsid w:val="00617C69"/>
    <w:rsid w:val="00617C6E"/>
    <w:rsid w:val="00617E79"/>
    <w:rsid w:val="00620B03"/>
    <w:rsid w:val="00620DD7"/>
    <w:rsid w:val="00621066"/>
    <w:rsid w:val="0062225D"/>
    <w:rsid w:val="00622955"/>
    <w:rsid w:val="00622BC5"/>
    <w:rsid w:val="00622D1E"/>
    <w:rsid w:val="006232A0"/>
    <w:rsid w:val="006232AA"/>
    <w:rsid w:val="006232EB"/>
    <w:rsid w:val="00623505"/>
    <w:rsid w:val="00623779"/>
    <w:rsid w:val="0062398E"/>
    <w:rsid w:val="00623F3C"/>
    <w:rsid w:val="0062409F"/>
    <w:rsid w:val="006247EE"/>
    <w:rsid w:val="00624E21"/>
    <w:rsid w:val="00624FB5"/>
    <w:rsid w:val="0062527D"/>
    <w:rsid w:val="0062535C"/>
    <w:rsid w:val="006256AB"/>
    <w:rsid w:val="006258B6"/>
    <w:rsid w:val="00625B79"/>
    <w:rsid w:val="006263DB"/>
    <w:rsid w:val="00626962"/>
    <w:rsid w:val="00626A45"/>
    <w:rsid w:val="00626D0E"/>
    <w:rsid w:val="00626D75"/>
    <w:rsid w:val="0062757D"/>
    <w:rsid w:val="00627819"/>
    <w:rsid w:val="00627E73"/>
    <w:rsid w:val="00627FA4"/>
    <w:rsid w:val="006302B8"/>
    <w:rsid w:val="00630B2D"/>
    <w:rsid w:val="00630B71"/>
    <w:rsid w:val="00630F0B"/>
    <w:rsid w:val="00630F1F"/>
    <w:rsid w:val="006313E7"/>
    <w:rsid w:val="0063158F"/>
    <w:rsid w:val="0063201C"/>
    <w:rsid w:val="00632A08"/>
    <w:rsid w:val="00632C60"/>
    <w:rsid w:val="006331D4"/>
    <w:rsid w:val="00633D31"/>
    <w:rsid w:val="00634608"/>
    <w:rsid w:val="0063473F"/>
    <w:rsid w:val="00635571"/>
    <w:rsid w:val="00636987"/>
    <w:rsid w:val="006373A9"/>
    <w:rsid w:val="0063748A"/>
    <w:rsid w:val="0063754C"/>
    <w:rsid w:val="0063794E"/>
    <w:rsid w:val="00637F2D"/>
    <w:rsid w:val="00637FC6"/>
    <w:rsid w:val="00640113"/>
    <w:rsid w:val="00640587"/>
    <w:rsid w:val="00640929"/>
    <w:rsid w:val="006409B3"/>
    <w:rsid w:val="00641B86"/>
    <w:rsid w:val="00641D8B"/>
    <w:rsid w:val="00641FD6"/>
    <w:rsid w:val="00642380"/>
    <w:rsid w:val="006423F0"/>
    <w:rsid w:val="00642686"/>
    <w:rsid w:val="00642C7D"/>
    <w:rsid w:val="0064335F"/>
    <w:rsid w:val="0064373B"/>
    <w:rsid w:val="00644509"/>
    <w:rsid w:val="0064473C"/>
    <w:rsid w:val="00644802"/>
    <w:rsid w:val="00644F58"/>
    <w:rsid w:val="006453DA"/>
    <w:rsid w:val="00645F8B"/>
    <w:rsid w:val="00646180"/>
    <w:rsid w:val="00646661"/>
    <w:rsid w:val="00646AA1"/>
    <w:rsid w:val="00646E6A"/>
    <w:rsid w:val="00646F0A"/>
    <w:rsid w:val="0064712A"/>
    <w:rsid w:val="00647310"/>
    <w:rsid w:val="0064742F"/>
    <w:rsid w:val="00647C7D"/>
    <w:rsid w:val="00650162"/>
    <w:rsid w:val="0065087D"/>
    <w:rsid w:val="00650960"/>
    <w:rsid w:val="00650A1F"/>
    <w:rsid w:val="00650A98"/>
    <w:rsid w:val="00650E9C"/>
    <w:rsid w:val="0065109E"/>
    <w:rsid w:val="006520A4"/>
    <w:rsid w:val="00652412"/>
    <w:rsid w:val="006524F9"/>
    <w:rsid w:val="0065261C"/>
    <w:rsid w:val="0065261D"/>
    <w:rsid w:val="00652E22"/>
    <w:rsid w:val="00652F19"/>
    <w:rsid w:val="00654E11"/>
    <w:rsid w:val="006553AA"/>
    <w:rsid w:val="00655866"/>
    <w:rsid w:val="006562FA"/>
    <w:rsid w:val="00656532"/>
    <w:rsid w:val="00656601"/>
    <w:rsid w:val="0065680D"/>
    <w:rsid w:val="006569FC"/>
    <w:rsid w:val="00656FFE"/>
    <w:rsid w:val="006571C9"/>
    <w:rsid w:val="00657629"/>
    <w:rsid w:val="006577B2"/>
    <w:rsid w:val="006610E7"/>
    <w:rsid w:val="0066146D"/>
    <w:rsid w:val="00661835"/>
    <w:rsid w:val="00661882"/>
    <w:rsid w:val="006618BF"/>
    <w:rsid w:val="006618D9"/>
    <w:rsid w:val="0066195A"/>
    <w:rsid w:val="00661BD1"/>
    <w:rsid w:val="0066244C"/>
    <w:rsid w:val="006627DE"/>
    <w:rsid w:val="006629D3"/>
    <w:rsid w:val="00662AAF"/>
    <w:rsid w:val="00662EA2"/>
    <w:rsid w:val="00663265"/>
    <w:rsid w:val="00663611"/>
    <w:rsid w:val="0066365E"/>
    <w:rsid w:val="00663BA7"/>
    <w:rsid w:val="00663CC2"/>
    <w:rsid w:val="0066453C"/>
    <w:rsid w:val="006646ED"/>
    <w:rsid w:val="00664706"/>
    <w:rsid w:val="0066498A"/>
    <w:rsid w:val="00664B91"/>
    <w:rsid w:val="00664FC3"/>
    <w:rsid w:val="00665120"/>
    <w:rsid w:val="0066519C"/>
    <w:rsid w:val="006654F0"/>
    <w:rsid w:val="00665FF4"/>
    <w:rsid w:val="006662E7"/>
    <w:rsid w:val="006666E3"/>
    <w:rsid w:val="00666C2A"/>
    <w:rsid w:val="00666D52"/>
    <w:rsid w:val="006674EA"/>
    <w:rsid w:val="0066796F"/>
    <w:rsid w:val="00667D1B"/>
    <w:rsid w:val="0067039B"/>
    <w:rsid w:val="0067057B"/>
    <w:rsid w:val="00670709"/>
    <w:rsid w:val="006708B4"/>
    <w:rsid w:val="00670E73"/>
    <w:rsid w:val="00671026"/>
    <w:rsid w:val="006712CA"/>
    <w:rsid w:val="006716B2"/>
    <w:rsid w:val="00671710"/>
    <w:rsid w:val="0067178D"/>
    <w:rsid w:val="00671AD6"/>
    <w:rsid w:val="00671D7F"/>
    <w:rsid w:val="00672A25"/>
    <w:rsid w:val="00672B84"/>
    <w:rsid w:val="00672F93"/>
    <w:rsid w:val="00672FE9"/>
    <w:rsid w:val="00673024"/>
    <w:rsid w:val="006730F9"/>
    <w:rsid w:val="00673366"/>
    <w:rsid w:val="006736CB"/>
    <w:rsid w:val="006738AD"/>
    <w:rsid w:val="006738DF"/>
    <w:rsid w:val="006739AC"/>
    <w:rsid w:val="006748FB"/>
    <w:rsid w:val="006754E6"/>
    <w:rsid w:val="0067561B"/>
    <w:rsid w:val="0067572E"/>
    <w:rsid w:val="00675AE3"/>
    <w:rsid w:val="00675E72"/>
    <w:rsid w:val="00675FB6"/>
    <w:rsid w:val="00676C13"/>
    <w:rsid w:val="006773EC"/>
    <w:rsid w:val="00677806"/>
    <w:rsid w:val="006800F1"/>
    <w:rsid w:val="00680644"/>
    <w:rsid w:val="006809E6"/>
    <w:rsid w:val="00680D0B"/>
    <w:rsid w:val="00681011"/>
    <w:rsid w:val="006812C0"/>
    <w:rsid w:val="006812D7"/>
    <w:rsid w:val="0068177C"/>
    <w:rsid w:val="00681CAC"/>
    <w:rsid w:val="00681FFA"/>
    <w:rsid w:val="0068209D"/>
    <w:rsid w:val="00682111"/>
    <w:rsid w:val="0068273F"/>
    <w:rsid w:val="00682E37"/>
    <w:rsid w:val="006830FA"/>
    <w:rsid w:val="006831BA"/>
    <w:rsid w:val="006833AC"/>
    <w:rsid w:val="00683548"/>
    <w:rsid w:val="006835B7"/>
    <w:rsid w:val="006837D7"/>
    <w:rsid w:val="00683857"/>
    <w:rsid w:val="00684B87"/>
    <w:rsid w:val="00684D52"/>
    <w:rsid w:val="00684D8F"/>
    <w:rsid w:val="00684FC6"/>
    <w:rsid w:val="0068559B"/>
    <w:rsid w:val="00685D37"/>
    <w:rsid w:val="0068610D"/>
    <w:rsid w:val="0068620F"/>
    <w:rsid w:val="0068629C"/>
    <w:rsid w:val="00686875"/>
    <w:rsid w:val="006868C5"/>
    <w:rsid w:val="0068694D"/>
    <w:rsid w:val="00686F7D"/>
    <w:rsid w:val="006873E2"/>
    <w:rsid w:val="00687640"/>
    <w:rsid w:val="0068779F"/>
    <w:rsid w:val="006879FA"/>
    <w:rsid w:val="00687C50"/>
    <w:rsid w:val="006908CA"/>
    <w:rsid w:val="0069099D"/>
    <w:rsid w:val="00691F21"/>
    <w:rsid w:val="00692218"/>
    <w:rsid w:val="00692B10"/>
    <w:rsid w:val="00693110"/>
    <w:rsid w:val="00693431"/>
    <w:rsid w:val="00693B8D"/>
    <w:rsid w:val="00693D34"/>
    <w:rsid w:val="00694479"/>
    <w:rsid w:val="006945B0"/>
    <w:rsid w:val="0069473E"/>
    <w:rsid w:val="006948E3"/>
    <w:rsid w:val="00694F96"/>
    <w:rsid w:val="006953C7"/>
    <w:rsid w:val="006954B9"/>
    <w:rsid w:val="006954E0"/>
    <w:rsid w:val="00695F14"/>
    <w:rsid w:val="00696116"/>
    <w:rsid w:val="00696183"/>
    <w:rsid w:val="006966F1"/>
    <w:rsid w:val="00696871"/>
    <w:rsid w:val="00697222"/>
    <w:rsid w:val="0069742F"/>
    <w:rsid w:val="006A09A9"/>
    <w:rsid w:val="006A0CAA"/>
    <w:rsid w:val="006A0D1B"/>
    <w:rsid w:val="006A0DBA"/>
    <w:rsid w:val="006A0F5C"/>
    <w:rsid w:val="006A1448"/>
    <w:rsid w:val="006A1883"/>
    <w:rsid w:val="006A1AFE"/>
    <w:rsid w:val="006A212C"/>
    <w:rsid w:val="006A2807"/>
    <w:rsid w:val="006A2819"/>
    <w:rsid w:val="006A29C6"/>
    <w:rsid w:val="006A2EDF"/>
    <w:rsid w:val="006A31F3"/>
    <w:rsid w:val="006A3920"/>
    <w:rsid w:val="006A3972"/>
    <w:rsid w:val="006A3A4F"/>
    <w:rsid w:val="006A3BDD"/>
    <w:rsid w:val="006A426E"/>
    <w:rsid w:val="006A43CE"/>
    <w:rsid w:val="006A47D3"/>
    <w:rsid w:val="006A4AAB"/>
    <w:rsid w:val="006A4BEE"/>
    <w:rsid w:val="006A517A"/>
    <w:rsid w:val="006A544F"/>
    <w:rsid w:val="006A57AA"/>
    <w:rsid w:val="006A5845"/>
    <w:rsid w:val="006A5F01"/>
    <w:rsid w:val="006A6CB8"/>
    <w:rsid w:val="006A72AF"/>
    <w:rsid w:val="006A766E"/>
    <w:rsid w:val="006A7B91"/>
    <w:rsid w:val="006A7BD7"/>
    <w:rsid w:val="006A7C79"/>
    <w:rsid w:val="006B036C"/>
    <w:rsid w:val="006B09E3"/>
    <w:rsid w:val="006B0AA5"/>
    <w:rsid w:val="006B0DBD"/>
    <w:rsid w:val="006B11E4"/>
    <w:rsid w:val="006B16CF"/>
    <w:rsid w:val="006B1DBE"/>
    <w:rsid w:val="006B20AE"/>
    <w:rsid w:val="006B20C3"/>
    <w:rsid w:val="006B2EA9"/>
    <w:rsid w:val="006B2F68"/>
    <w:rsid w:val="006B393C"/>
    <w:rsid w:val="006B3CBE"/>
    <w:rsid w:val="006B3D5B"/>
    <w:rsid w:val="006B3E78"/>
    <w:rsid w:val="006B4127"/>
    <w:rsid w:val="006B485C"/>
    <w:rsid w:val="006B4DF4"/>
    <w:rsid w:val="006B4F61"/>
    <w:rsid w:val="006B51DF"/>
    <w:rsid w:val="006B5487"/>
    <w:rsid w:val="006B5A6D"/>
    <w:rsid w:val="006B5B8C"/>
    <w:rsid w:val="006B5E73"/>
    <w:rsid w:val="006B637C"/>
    <w:rsid w:val="006B785C"/>
    <w:rsid w:val="006B797A"/>
    <w:rsid w:val="006B7B90"/>
    <w:rsid w:val="006C008A"/>
    <w:rsid w:val="006C0F8B"/>
    <w:rsid w:val="006C1269"/>
    <w:rsid w:val="006C1577"/>
    <w:rsid w:val="006C1DF9"/>
    <w:rsid w:val="006C1F2B"/>
    <w:rsid w:val="006C1F6F"/>
    <w:rsid w:val="006C2A00"/>
    <w:rsid w:val="006C328A"/>
    <w:rsid w:val="006C32AC"/>
    <w:rsid w:val="006C35F4"/>
    <w:rsid w:val="006C3D9B"/>
    <w:rsid w:val="006C43B5"/>
    <w:rsid w:val="006C45C5"/>
    <w:rsid w:val="006C4BCB"/>
    <w:rsid w:val="006C4C30"/>
    <w:rsid w:val="006C4EC9"/>
    <w:rsid w:val="006C5766"/>
    <w:rsid w:val="006C629F"/>
    <w:rsid w:val="006C634E"/>
    <w:rsid w:val="006C7104"/>
    <w:rsid w:val="006C7F98"/>
    <w:rsid w:val="006D012F"/>
    <w:rsid w:val="006D09CF"/>
    <w:rsid w:val="006D0A28"/>
    <w:rsid w:val="006D1565"/>
    <w:rsid w:val="006D1670"/>
    <w:rsid w:val="006D16A9"/>
    <w:rsid w:val="006D1E51"/>
    <w:rsid w:val="006D2824"/>
    <w:rsid w:val="006D3807"/>
    <w:rsid w:val="006D41A8"/>
    <w:rsid w:val="006D4360"/>
    <w:rsid w:val="006D43A5"/>
    <w:rsid w:val="006D44A6"/>
    <w:rsid w:val="006D497F"/>
    <w:rsid w:val="006D4998"/>
    <w:rsid w:val="006D5ABA"/>
    <w:rsid w:val="006D5E31"/>
    <w:rsid w:val="006D6413"/>
    <w:rsid w:val="006D6AA6"/>
    <w:rsid w:val="006D6ED9"/>
    <w:rsid w:val="006D73F0"/>
    <w:rsid w:val="006D786D"/>
    <w:rsid w:val="006D79D5"/>
    <w:rsid w:val="006D7A17"/>
    <w:rsid w:val="006D7A4B"/>
    <w:rsid w:val="006D7AD4"/>
    <w:rsid w:val="006E051A"/>
    <w:rsid w:val="006E0523"/>
    <w:rsid w:val="006E08FA"/>
    <w:rsid w:val="006E1F21"/>
    <w:rsid w:val="006E2118"/>
    <w:rsid w:val="006E2925"/>
    <w:rsid w:val="006E2D5F"/>
    <w:rsid w:val="006E3806"/>
    <w:rsid w:val="006E38A1"/>
    <w:rsid w:val="006E3AF8"/>
    <w:rsid w:val="006E4CD0"/>
    <w:rsid w:val="006E4FAC"/>
    <w:rsid w:val="006E5433"/>
    <w:rsid w:val="006E5D3D"/>
    <w:rsid w:val="006E5D71"/>
    <w:rsid w:val="006E5E3D"/>
    <w:rsid w:val="006E5FE1"/>
    <w:rsid w:val="006E679E"/>
    <w:rsid w:val="006E67E8"/>
    <w:rsid w:val="006E68AB"/>
    <w:rsid w:val="006E6DE8"/>
    <w:rsid w:val="006E6F68"/>
    <w:rsid w:val="006E765E"/>
    <w:rsid w:val="006E7BCC"/>
    <w:rsid w:val="006E7DCF"/>
    <w:rsid w:val="006F0264"/>
    <w:rsid w:val="006F0340"/>
    <w:rsid w:val="006F03C1"/>
    <w:rsid w:val="006F04A8"/>
    <w:rsid w:val="006F0AE5"/>
    <w:rsid w:val="006F0E52"/>
    <w:rsid w:val="006F1CDD"/>
    <w:rsid w:val="006F1EF1"/>
    <w:rsid w:val="006F1FC9"/>
    <w:rsid w:val="006F26D5"/>
    <w:rsid w:val="006F28B1"/>
    <w:rsid w:val="006F39F3"/>
    <w:rsid w:val="006F3C91"/>
    <w:rsid w:val="006F3DC9"/>
    <w:rsid w:val="006F3DE8"/>
    <w:rsid w:val="006F3EBE"/>
    <w:rsid w:val="006F40AD"/>
    <w:rsid w:val="006F4406"/>
    <w:rsid w:val="006F4496"/>
    <w:rsid w:val="006F4CF5"/>
    <w:rsid w:val="006F5A6C"/>
    <w:rsid w:val="006F5B89"/>
    <w:rsid w:val="006F5C61"/>
    <w:rsid w:val="006F5D39"/>
    <w:rsid w:val="006F60A6"/>
    <w:rsid w:val="006F6AFB"/>
    <w:rsid w:val="006F775A"/>
    <w:rsid w:val="006F7C33"/>
    <w:rsid w:val="006F7C4D"/>
    <w:rsid w:val="006F7C86"/>
    <w:rsid w:val="00700244"/>
    <w:rsid w:val="0070037B"/>
    <w:rsid w:val="00700416"/>
    <w:rsid w:val="00700A15"/>
    <w:rsid w:val="00700C99"/>
    <w:rsid w:val="00700E3E"/>
    <w:rsid w:val="00701484"/>
    <w:rsid w:val="0070161F"/>
    <w:rsid w:val="0070165F"/>
    <w:rsid w:val="00701897"/>
    <w:rsid w:val="00701F5B"/>
    <w:rsid w:val="00701FCD"/>
    <w:rsid w:val="007020EE"/>
    <w:rsid w:val="0070213B"/>
    <w:rsid w:val="00703102"/>
    <w:rsid w:val="00703142"/>
    <w:rsid w:val="00703D7A"/>
    <w:rsid w:val="00703F90"/>
    <w:rsid w:val="007042C5"/>
    <w:rsid w:val="00704416"/>
    <w:rsid w:val="007047B3"/>
    <w:rsid w:val="00704976"/>
    <w:rsid w:val="0070499F"/>
    <w:rsid w:val="00704C5B"/>
    <w:rsid w:val="00704CCA"/>
    <w:rsid w:val="00705345"/>
    <w:rsid w:val="00705B08"/>
    <w:rsid w:val="00705B1F"/>
    <w:rsid w:val="0070603D"/>
    <w:rsid w:val="0070642D"/>
    <w:rsid w:val="007064CA"/>
    <w:rsid w:val="00706616"/>
    <w:rsid w:val="007067EB"/>
    <w:rsid w:val="00706C7A"/>
    <w:rsid w:val="00706FA6"/>
    <w:rsid w:val="0070725B"/>
    <w:rsid w:val="00707562"/>
    <w:rsid w:val="00707B2D"/>
    <w:rsid w:val="00707CA5"/>
    <w:rsid w:val="00707CD8"/>
    <w:rsid w:val="007104BB"/>
    <w:rsid w:val="00710EEF"/>
    <w:rsid w:val="00711544"/>
    <w:rsid w:val="007116A2"/>
    <w:rsid w:val="007119E6"/>
    <w:rsid w:val="00711D31"/>
    <w:rsid w:val="00712135"/>
    <w:rsid w:val="00712540"/>
    <w:rsid w:val="00712A1A"/>
    <w:rsid w:val="00712A45"/>
    <w:rsid w:val="00713352"/>
    <w:rsid w:val="0071414F"/>
    <w:rsid w:val="007142DD"/>
    <w:rsid w:val="007147EF"/>
    <w:rsid w:val="00714EFD"/>
    <w:rsid w:val="00714F9C"/>
    <w:rsid w:val="007150CD"/>
    <w:rsid w:val="007154BE"/>
    <w:rsid w:val="0071565B"/>
    <w:rsid w:val="0071581B"/>
    <w:rsid w:val="00715F1C"/>
    <w:rsid w:val="007164B9"/>
    <w:rsid w:val="007168D5"/>
    <w:rsid w:val="0071708D"/>
    <w:rsid w:val="007175E0"/>
    <w:rsid w:val="00717A77"/>
    <w:rsid w:val="00717D19"/>
    <w:rsid w:val="00717D36"/>
    <w:rsid w:val="007204FF"/>
    <w:rsid w:val="007207AB"/>
    <w:rsid w:val="00720843"/>
    <w:rsid w:val="00721317"/>
    <w:rsid w:val="00721656"/>
    <w:rsid w:val="007216FD"/>
    <w:rsid w:val="00721768"/>
    <w:rsid w:val="007217E2"/>
    <w:rsid w:val="007219DA"/>
    <w:rsid w:val="00721CB2"/>
    <w:rsid w:val="00723D20"/>
    <w:rsid w:val="00724193"/>
    <w:rsid w:val="00724846"/>
    <w:rsid w:val="00724F0E"/>
    <w:rsid w:val="0072500E"/>
    <w:rsid w:val="007251BF"/>
    <w:rsid w:val="0072561D"/>
    <w:rsid w:val="0072574D"/>
    <w:rsid w:val="00725E30"/>
    <w:rsid w:val="0072628D"/>
    <w:rsid w:val="0072682B"/>
    <w:rsid w:val="00726A85"/>
    <w:rsid w:val="00726D20"/>
    <w:rsid w:val="0072702B"/>
    <w:rsid w:val="007271DC"/>
    <w:rsid w:val="00727AFD"/>
    <w:rsid w:val="00727D68"/>
    <w:rsid w:val="00730831"/>
    <w:rsid w:val="00730AA2"/>
    <w:rsid w:val="00730C7A"/>
    <w:rsid w:val="00730D92"/>
    <w:rsid w:val="00731338"/>
    <w:rsid w:val="00731663"/>
    <w:rsid w:val="0073182E"/>
    <w:rsid w:val="00731A99"/>
    <w:rsid w:val="00731B6C"/>
    <w:rsid w:val="00731EAB"/>
    <w:rsid w:val="00731F20"/>
    <w:rsid w:val="00731FAD"/>
    <w:rsid w:val="00732497"/>
    <w:rsid w:val="00732AAB"/>
    <w:rsid w:val="007338A1"/>
    <w:rsid w:val="0073418A"/>
    <w:rsid w:val="00734AD0"/>
    <w:rsid w:val="00734EFD"/>
    <w:rsid w:val="00734F60"/>
    <w:rsid w:val="007353F9"/>
    <w:rsid w:val="0073574A"/>
    <w:rsid w:val="00736D28"/>
    <w:rsid w:val="00736EB4"/>
    <w:rsid w:val="00737612"/>
    <w:rsid w:val="00737642"/>
    <w:rsid w:val="00737A8E"/>
    <w:rsid w:val="00737E07"/>
    <w:rsid w:val="007401F1"/>
    <w:rsid w:val="007404A3"/>
    <w:rsid w:val="00740D70"/>
    <w:rsid w:val="007410BE"/>
    <w:rsid w:val="00741C18"/>
    <w:rsid w:val="00741E27"/>
    <w:rsid w:val="00742197"/>
    <w:rsid w:val="00742211"/>
    <w:rsid w:val="00742A99"/>
    <w:rsid w:val="00742B4B"/>
    <w:rsid w:val="00742BC2"/>
    <w:rsid w:val="00743EFC"/>
    <w:rsid w:val="00744136"/>
    <w:rsid w:val="007442D8"/>
    <w:rsid w:val="007444B9"/>
    <w:rsid w:val="007447B5"/>
    <w:rsid w:val="00744DA8"/>
    <w:rsid w:val="007454B7"/>
    <w:rsid w:val="0074577C"/>
    <w:rsid w:val="0074578A"/>
    <w:rsid w:val="007457A8"/>
    <w:rsid w:val="00745DF8"/>
    <w:rsid w:val="00745E1C"/>
    <w:rsid w:val="00745E49"/>
    <w:rsid w:val="0074642B"/>
    <w:rsid w:val="007465A0"/>
    <w:rsid w:val="00746CDC"/>
    <w:rsid w:val="007471BC"/>
    <w:rsid w:val="007473B1"/>
    <w:rsid w:val="007479DE"/>
    <w:rsid w:val="00747C90"/>
    <w:rsid w:val="00747D39"/>
    <w:rsid w:val="00750CAB"/>
    <w:rsid w:val="0075135C"/>
    <w:rsid w:val="0075199E"/>
    <w:rsid w:val="00751D79"/>
    <w:rsid w:val="00751FA6"/>
    <w:rsid w:val="007523DF"/>
    <w:rsid w:val="00752473"/>
    <w:rsid w:val="007528F0"/>
    <w:rsid w:val="00752CEA"/>
    <w:rsid w:val="0075335A"/>
    <w:rsid w:val="0075347D"/>
    <w:rsid w:val="00753BCC"/>
    <w:rsid w:val="00753DF4"/>
    <w:rsid w:val="0075403B"/>
    <w:rsid w:val="00754567"/>
    <w:rsid w:val="0075477A"/>
    <w:rsid w:val="007552C6"/>
    <w:rsid w:val="00755A1E"/>
    <w:rsid w:val="0075610F"/>
    <w:rsid w:val="007561E5"/>
    <w:rsid w:val="00756269"/>
    <w:rsid w:val="007562E9"/>
    <w:rsid w:val="0075643A"/>
    <w:rsid w:val="0075661E"/>
    <w:rsid w:val="0075665A"/>
    <w:rsid w:val="00756720"/>
    <w:rsid w:val="00756E9C"/>
    <w:rsid w:val="00756EA8"/>
    <w:rsid w:val="007579D6"/>
    <w:rsid w:val="007608F5"/>
    <w:rsid w:val="007609E2"/>
    <w:rsid w:val="00760BE0"/>
    <w:rsid w:val="00760E82"/>
    <w:rsid w:val="00760F76"/>
    <w:rsid w:val="0076104D"/>
    <w:rsid w:val="007621A0"/>
    <w:rsid w:val="00762290"/>
    <w:rsid w:val="0076266D"/>
    <w:rsid w:val="00762AA1"/>
    <w:rsid w:val="00762ABD"/>
    <w:rsid w:val="00762DA3"/>
    <w:rsid w:val="00763239"/>
    <w:rsid w:val="0076334A"/>
    <w:rsid w:val="00763CC0"/>
    <w:rsid w:val="00763D68"/>
    <w:rsid w:val="00763F00"/>
    <w:rsid w:val="007646BF"/>
    <w:rsid w:val="00764A0F"/>
    <w:rsid w:val="0076521D"/>
    <w:rsid w:val="00765285"/>
    <w:rsid w:val="00765794"/>
    <w:rsid w:val="00765A3F"/>
    <w:rsid w:val="00765F6E"/>
    <w:rsid w:val="0076634C"/>
    <w:rsid w:val="00766A14"/>
    <w:rsid w:val="00766D2D"/>
    <w:rsid w:val="00767024"/>
    <w:rsid w:val="00767390"/>
    <w:rsid w:val="00767481"/>
    <w:rsid w:val="007678DE"/>
    <w:rsid w:val="00767C77"/>
    <w:rsid w:val="00767F6D"/>
    <w:rsid w:val="00770772"/>
    <w:rsid w:val="00770995"/>
    <w:rsid w:val="00770BD6"/>
    <w:rsid w:val="00770E7A"/>
    <w:rsid w:val="00771C40"/>
    <w:rsid w:val="00771C83"/>
    <w:rsid w:val="00772CB4"/>
    <w:rsid w:val="00772EFA"/>
    <w:rsid w:val="00773D0F"/>
    <w:rsid w:val="00774909"/>
    <w:rsid w:val="00774ED9"/>
    <w:rsid w:val="0077508F"/>
    <w:rsid w:val="007751EB"/>
    <w:rsid w:val="0077540C"/>
    <w:rsid w:val="00775473"/>
    <w:rsid w:val="0077575E"/>
    <w:rsid w:val="00775C77"/>
    <w:rsid w:val="007760C4"/>
    <w:rsid w:val="007764F2"/>
    <w:rsid w:val="00776DC1"/>
    <w:rsid w:val="00776E93"/>
    <w:rsid w:val="00776FF1"/>
    <w:rsid w:val="00777262"/>
    <w:rsid w:val="007774A1"/>
    <w:rsid w:val="00777632"/>
    <w:rsid w:val="007777E7"/>
    <w:rsid w:val="00781473"/>
    <w:rsid w:val="00781539"/>
    <w:rsid w:val="007815F0"/>
    <w:rsid w:val="00782050"/>
    <w:rsid w:val="007821C8"/>
    <w:rsid w:val="00782BF5"/>
    <w:rsid w:val="007835E7"/>
    <w:rsid w:val="00783781"/>
    <w:rsid w:val="00784097"/>
    <w:rsid w:val="00784147"/>
    <w:rsid w:val="00784396"/>
    <w:rsid w:val="00784AFF"/>
    <w:rsid w:val="00785C99"/>
    <w:rsid w:val="00785E31"/>
    <w:rsid w:val="007863AD"/>
    <w:rsid w:val="007873C3"/>
    <w:rsid w:val="0078757D"/>
    <w:rsid w:val="007878B1"/>
    <w:rsid w:val="00787908"/>
    <w:rsid w:val="0079051B"/>
    <w:rsid w:val="00790556"/>
    <w:rsid w:val="00790631"/>
    <w:rsid w:val="00790716"/>
    <w:rsid w:val="007914C7"/>
    <w:rsid w:val="00791B91"/>
    <w:rsid w:val="00791C3E"/>
    <w:rsid w:val="00791C83"/>
    <w:rsid w:val="00791D91"/>
    <w:rsid w:val="007927B6"/>
    <w:rsid w:val="00792A96"/>
    <w:rsid w:val="007935A1"/>
    <w:rsid w:val="00793760"/>
    <w:rsid w:val="00793E4F"/>
    <w:rsid w:val="00793F01"/>
    <w:rsid w:val="007949CC"/>
    <w:rsid w:val="00794B0F"/>
    <w:rsid w:val="00794FFF"/>
    <w:rsid w:val="0079506A"/>
    <w:rsid w:val="0079558C"/>
    <w:rsid w:val="00795635"/>
    <w:rsid w:val="0079601D"/>
    <w:rsid w:val="007968D5"/>
    <w:rsid w:val="00796CE8"/>
    <w:rsid w:val="0079710B"/>
    <w:rsid w:val="0079723B"/>
    <w:rsid w:val="007972D4"/>
    <w:rsid w:val="0079748F"/>
    <w:rsid w:val="0079780B"/>
    <w:rsid w:val="00797889"/>
    <w:rsid w:val="00797A6D"/>
    <w:rsid w:val="007A00A8"/>
    <w:rsid w:val="007A037F"/>
    <w:rsid w:val="007A0C94"/>
    <w:rsid w:val="007A0FCE"/>
    <w:rsid w:val="007A126F"/>
    <w:rsid w:val="007A17DF"/>
    <w:rsid w:val="007A23B3"/>
    <w:rsid w:val="007A25D9"/>
    <w:rsid w:val="007A2B57"/>
    <w:rsid w:val="007A2E9C"/>
    <w:rsid w:val="007A392F"/>
    <w:rsid w:val="007A398B"/>
    <w:rsid w:val="007A3BAB"/>
    <w:rsid w:val="007A3F13"/>
    <w:rsid w:val="007A426E"/>
    <w:rsid w:val="007A4AE5"/>
    <w:rsid w:val="007A4F4C"/>
    <w:rsid w:val="007A55B3"/>
    <w:rsid w:val="007A5B2C"/>
    <w:rsid w:val="007A60E7"/>
    <w:rsid w:val="007A63CB"/>
    <w:rsid w:val="007A66F2"/>
    <w:rsid w:val="007A6790"/>
    <w:rsid w:val="007A6806"/>
    <w:rsid w:val="007A6879"/>
    <w:rsid w:val="007A68D3"/>
    <w:rsid w:val="007A6EAC"/>
    <w:rsid w:val="007A6F11"/>
    <w:rsid w:val="007A78F7"/>
    <w:rsid w:val="007A7B81"/>
    <w:rsid w:val="007B03FD"/>
    <w:rsid w:val="007B081E"/>
    <w:rsid w:val="007B10DA"/>
    <w:rsid w:val="007B127F"/>
    <w:rsid w:val="007B1642"/>
    <w:rsid w:val="007B1CCD"/>
    <w:rsid w:val="007B1F6E"/>
    <w:rsid w:val="007B206E"/>
    <w:rsid w:val="007B20B1"/>
    <w:rsid w:val="007B2DF6"/>
    <w:rsid w:val="007B32AE"/>
    <w:rsid w:val="007B333C"/>
    <w:rsid w:val="007B3378"/>
    <w:rsid w:val="007B33E3"/>
    <w:rsid w:val="007B3583"/>
    <w:rsid w:val="007B3AB5"/>
    <w:rsid w:val="007B3FDF"/>
    <w:rsid w:val="007B48A3"/>
    <w:rsid w:val="007B4B94"/>
    <w:rsid w:val="007B511C"/>
    <w:rsid w:val="007B519C"/>
    <w:rsid w:val="007B520F"/>
    <w:rsid w:val="007B5947"/>
    <w:rsid w:val="007B59A0"/>
    <w:rsid w:val="007B5FB7"/>
    <w:rsid w:val="007B65BB"/>
    <w:rsid w:val="007B663C"/>
    <w:rsid w:val="007B6C8B"/>
    <w:rsid w:val="007B6FA4"/>
    <w:rsid w:val="007B7063"/>
    <w:rsid w:val="007B70D5"/>
    <w:rsid w:val="007B788F"/>
    <w:rsid w:val="007B7EBB"/>
    <w:rsid w:val="007C0125"/>
    <w:rsid w:val="007C07AE"/>
    <w:rsid w:val="007C09D5"/>
    <w:rsid w:val="007C0A9B"/>
    <w:rsid w:val="007C0BC3"/>
    <w:rsid w:val="007C0D96"/>
    <w:rsid w:val="007C0EFE"/>
    <w:rsid w:val="007C11D1"/>
    <w:rsid w:val="007C1A56"/>
    <w:rsid w:val="007C1A66"/>
    <w:rsid w:val="007C1C78"/>
    <w:rsid w:val="007C1D5D"/>
    <w:rsid w:val="007C1DFD"/>
    <w:rsid w:val="007C1F7F"/>
    <w:rsid w:val="007C2240"/>
    <w:rsid w:val="007C28E2"/>
    <w:rsid w:val="007C36BD"/>
    <w:rsid w:val="007C3888"/>
    <w:rsid w:val="007C39EF"/>
    <w:rsid w:val="007C4819"/>
    <w:rsid w:val="007C4C4C"/>
    <w:rsid w:val="007C5BF6"/>
    <w:rsid w:val="007C60EB"/>
    <w:rsid w:val="007C66DE"/>
    <w:rsid w:val="007C6758"/>
    <w:rsid w:val="007C6903"/>
    <w:rsid w:val="007C6974"/>
    <w:rsid w:val="007C69F2"/>
    <w:rsid w:val="007C70AD"/>
    <w:rsid w:val="007C71A0"/>
    <w:rsid w:val="007C7220"/>
    <w:rsid w:val="007C73C7"/>
    <w:rsid w:val="007C7FA9"/>
    <w:rsid w:val="007D0205"/>
    <w:rsid w:val="007D0217"/>
    <w:rsid w:val="007D076B"/>
    <w:rsid w:val="007D09A7"/>
    <w:rsid w:val="007D0CB8"/>
    <w:rsid w:val="007D1B79"/>
    <w:rsid w:val="007D237F"/>
    <w:rsid w:val="007D2AA4"/>
    <w:rsid w:val="007D2D17"/>
    <w:rsid w:val="007D2F1E"/>
    <w:rsid w:val="007D337F"/>
    <w:rsid w:val="007D3557"/>
    <w:rsid w:val="007D3B4C"/>
    <w:rsid w:val="007D3C3C"/>
    <w:rsid w:val="007D4435"/>
    <w:rsid w:val="007D45B0"/>
    <w:rsid w:val="007D49CC"/>
    <w:rsid w:val="007D4F1E"/>
    <w:rsid w:val="007D4F96"/>
    <w:rsid w:val="007D565F"/>
    <w:rsid w:val="007D5D8C"/>
    <w:rsid w:val="007D6020"/>
    <w:rsid w:val="007D6069"/>
    <w:rsid w:val="007D683A"/>
    <w:rsid w:val="007D685B"/>
    <w:rsid w:val="007D6AF1"/>
    <w:rsid w:val="007D6D52"/>
    <w:rsid w:val="007D6F5F"/>
    <w:rsid w:val="007D7275"/>
    <w:rsid w:val="007D778A"/>
    <w:rsid w:val="007D77F8"/>
    <w:rsid w:val="007E0484"/>
    <w:rsid w:val="007E0831"/>
    <w:rsid w:val="007E0987"/>
    <w:rsid w:val="007E0CEF"/>
    <w:rsid w:val="007E0EB0"/>
    <w:rsid w:val="007E17D8"/>
    <w:rsid w:val="007E18AD"/>
    <w:rsid w:val="007E225A"/>
    <w:rsid w:val="007E2374"/>
    <w:rsid w:val="007E292A"/>
    <w:rsid w:val="007E2966"/>
    <w:rsid w:val="007E2A00"/>
    <w:rsid w:val="007E2B44"/>
    <w:rsid w:val="007E317E"/>
    <w:rsid w:val="007E33BC"/>
    <w:rsid w:val="007E3BB0"/>
    <w:rsid w:val="007E3CE9"/>
    <w:rsid w:val="007E3D04"/>
    <w:rsid w:val="007E4429"/>
    <w:rsid w:val="007E4604"/>
    <w:rsid w:val="007E4704"/>
    <w:rsid w:val="007E47CD"/>
    <w:rsid w:val="007E54A8"/>
    <w:rsid w:val="007E568C"/>
    <w:rsid w:val="007E5B0A"/>
    <w:rsid w:val="007E5B92"/>
    <w:rsid w:val="007E5D23"/>
    <w:rsid w:val="007E5D31"/>
    <w:rsid w:val="007E5D49"/>
    <w:rsid w:val="007E5DC7"/>
    <w:rsid w:val="007E61C3"/>
    <w:rsid w:val="007E637F"/>
    <w:rsid w:val="007E6A82"/>
    <w:rsid w:val="007E6D58"/>
    <w:rsid w:val="007E6DAB"/>
    <w:rsid w:val="007E70A7"/>
    <w:rsid w:val="007E734A"/>
    <w:rsid w:val="007E75B2"/>
    <w:rsid w:val="007F0042"/>
    <w:rsid w:val="007F00D1"/>
    <w:rsid w:val="007F0661"/>
    <w:rsid w:val="007F12DF"/>
    <w:rsid w:val="007F1890"/>
    <w:rsid w:val="007F18CE"/>
    <w:rsid w:val="007F1BDD"/>
    <w:rsid w:val="007F243D"/>
    <w:rsid w:val="007F2835"/>
    <w:rsid w:val="007F2C8F"/>
    <w:rsid w:val="007F2CDD"/>
    <w:rsid w:val="007F2D12"/>
    <w:rsid w:val="007F2E14"/>
    <w:rsid w:val="007F3315"/>
    <w:rsid w:val="007F3C7B"/>
    <w:rsid w:val="007F3ED5"/>
    <w:rsid w:val="007F43B3"/>
    <w:rsid w:val="007F46E9"/>
    <w:rsid w:val="007F4A9B"/>
    <w:rsid w:val="007F54DD"/>
    <w:rsid w:val="007F57E2"/>
    <w:rsid w:val="007F5855"/>
    <w:rsid w:val="007F5A81"/>
    <w:rsid w:val="007F5DD7"/>
    <w:rsid w:val="007F6417"/>
    <w:rsid w:val="007F6701"/>
    <w:rsid w:val="007F6C9D"/>
    <w:rsid w:val="007F708A"/>
    <w:rsid w:val="007F72C4"/>
    <w:rsid w:val="007F73A9"/>
    <w:rsid w:val="007F7970"/>
    <w:rsid w:val="007F79A2"/>
    <w:rsid w:val="007F7BCC"/>
    <w:rsid w:val="008007DB"/>
    <w:rsid w:val="008008FC"/>
    <w:rsid w:val="00800DF0"/>
    <w:rsid w:val="00801037"/>
    <w:rsid w:val="00801079"/>
    <w:rsid w:val="008015BE"/>
    <w:rsid w:val="00801DD3"/>
    <w:rsid w:val="00802190"/>
    <w:rsid w:val="0080223F"/>
    <w:rsid w:val="008026FC"/>
    <w:rsid w:val="008027B6"/>
    <w:rsid w:val="00802C3D"/>
    <w:rsid w:val="00803165"/>
    <w:rsid w:val="008034B8"/>
    <w:rsid w:val="00803505"/>
    <w:rsid w:val="0080397C"/>
    <w:rsid w:val="00804401"/>
    <w:rsid w:val="00804565"/>
    <w:rsid w:val="00804D66"/>
    <w:rsid w:val="00805629"/>
    <w:rsid w:val="00805E7C"/>
    <w:rsid w:val="00805FB9"/>
    <w:rsid w:val="0080623B"/>
    <w:rsid w:val="00806814"/>
    <w:rsid w:val="00806883"/>
    <w:rsid w:val="00806932"/>
    <w:rsid w:val="00806B12"/>
    <w:rsid w:val="00806DFF"/>
    <w:rsid w:val="00807618"/>
    <w:rsid w:val="00807A9B"/>
    <w:rsid w:val="00807CD1"/>
    <w:rsid w:val="008102C3"/>
    <w:rsid w:val="0081048B"/>
    <w:rsid w:val="008105C5"/>
    <w:rsid w:val="00810B4E"/>
    <w:rsid w:val="008110B5"/>
    <w:rsid w:val="00811296"/>
    <w:rsid w:val="00811588"/>
    <w:rsid w:val="008117E9"/>
    <w:rsid w:val="00811931"/>
    <w:rsid w:val="00812147"/>
    <w:rsid w:val="0081241E"/>
    <w:rsid w:val="00812ACE"/>
    <w:rsid w:val="00813066"/>
    <w:rsid w:val="0081392C"/>
    <w:rsid w:val="00813BDE"/>
    <w:rsid w:val="00813E18"/>
    <w:rsid w:val="00814335"/>
    <w:rsid w:val="00814CE9"/>
    <w:rsid w:val="008153BA"/>
    <w:rsid w:val="00815811"/>
    <w:rsid w:val="008159DE"/>
    <w:rsid w:val="00815A46"/>
    <w:rsid w:val="00815AEC"/>
    <w:rsid w:val="00815DEF"/>
    <w:rsid w:val="0081692A"/>
    <w:rsid w:val="008169A0"/>
    <w:rsid w:val="00816B0D"/>
    <w:rsid w:val="008172DC"/>
    <w:rsid w:val="0081747C"/>
    <w:rsid w:val="00820351"/>
    <w:rsid w:val="00820994"/>
    <w:rsid w:val="00820BC6"/>
    <w:rsid w:val="00820BE0"/>
    <w:rsid w:val="00821038"/>
    <w:rsid w:val="00821459"/>
    <w:rsid w:val="008218B7"/>
    <w:rsid w:val="0082211E"/>
    <w:rsid w:val="00822439"/>
    <w:rsid w:val="00822721"/>
    <w:rsid w:val="00822C74"/>
    <w:rsid w:val="00822D16"/>
    <w:rsid w:val="0082330E"/>
    <w:rsid w:val="0082353A"/>
    <w:rsid w:val="00823C73"/>
    <w:rsid w:val="00823FEB"/>
    <w:rsid w:val="00824C3A"/>
    <w:rsid w:val="0082665A"/>
    <w:rsid w:val="00826809"/>
    <w:rsid w:val="00826902"/>
    <w:rsid w:val="00826B13"/>
    <w:rsid w:val="00826E4F"/>
    <w:rsid w:val="0082726D"/>
    <w:rsid w:val="00827695"/>
    <w:rsid w:val="0082783A"/>
    <w:rsid w:val="00827E7D"/>
    <w:rsid w:val="008300E4"/>
    <w:rsid w:val="0083077E"/>
    <w:rsid w:val="008307D0"/>
    <w:rsid w:val="008312F4"/>
    <w:rsid w:val="00831462"/>
    <w:rsid w:val="008315B7"/>
    <w:rsid w:val="0083163E"/>
    <w:rsid w:val="0083169B"/>
    <w:rsid w:val="0083173F"/>
    <w:rsid w:val="00831B20"/>
    <w:rsid w:val="0083230B"/>
    <w:rsid w:val="00832DCB"/>
    <w:rsid w:val="00833077"/>
    <w:rsid w:val="008333D6"/>
    <w:rsid w:val="008335A8"/>
    <w:rsid w:val="00833940"/>
    <w:rsid w:val="00833A02"/>
    <w:rsid w:val="00834074"/>
    <w:rsid w:val="008340E7"/>
    <w:rsid w:val="008345E4"/>
    <w:rsid w:val="008347AD"/>
    <w:rsid w:val="00834BB8"/>
    <w:rsid w:val="0083559A"/>
    <w:rsid w:val="008359A0"/>
    <w:rsid w:val="00835F88"/>
    <w:rsid w:val="008361C2"/>
    <w:rsid w:val="00836518"/>
    <w:rsid w:val="00836952"/>
    <w:rsid w:val="008369C0"/>
    <w:rsid w:val="00836C0F"/>
    <w:rsid w:val="00836E42"/>
    <w:rsid w:val="008378BC"/>
    <w:rsid w:val="008378DF"/>
    <w:rsid w:val="00840C92"/>
    <w:rsid w:val="00841148"/>
    <w:rsid w:val="008412BD"/>
    <w:rsid w:val="00841A18"/>
    <w:rsid w:val="00841CCD"/>
    <w:rsid w:val="008420E9"/>
    <w:rsid w:val="0084240E"/>
    <w:rsid w:val="008426B6"/>
    <w:rsid w:val="00842AB3"/>
    <w:rsid w:val="00842E8D"/>
    <w:rsid w:val="00844118"/>
    <w:rsid w:val="00844A2F"/>
    <w:rsid w:val="00844EA2"/>
    <w:rsid w:val="00845110"/>
    <w:rsid w:val="00845222"/>
    <w:rsid w:val="008452D6"/>
    <w:rsid w:val="008456A9"/>
    <w:rsid w:val="00845B2B"/>
    <w:rsid w:val="00845BFA"/>
    <w:rsid w:val="00846257"/>
    <w:rsid w:val="008462D5"/>
    <w:rsid w:val="00846310"/>
    <w:rsid w:val="00846477"/>
    <w:rsid w:val="008467B5"/>
    <w:rsid w:val="00846B61"/>
    <w:rsid w:val="00846B99"/>
    <w:rsid w:val="008470ED"/>
    <w:rsid w:val="0084757E"/>
    <w:rsid w:val="008477AF"/>
    <w:rsid w:val="00847BCA"/>
    <w:rsid w:val="0085010A"/>
    <w:rsid w:val="008504F9"/>
    <w:rsid w:val="00850F1F"/>
    <w:rsid w:val="00851405"/>
    <w:rsid w:val="0085159E"/>
    <w:rsid w:val="008516C2"/>
    <w:rsid w:val="00852131"/>
    <w:rsid w:val="00852534"/>
    <w:rsid w:val="0085261F"/>
    <w:rsid w:val="0085263A"/>
    <w:rsid w:val="008528A2"/>
    <w:rsid w:val="00852B58"/>
    <w:rsid w:val="00853056"/>
    <w:rsid w:val="008530CC"/>
    <w:rsid w:val="00853481"/>
    <w:rsid w:val="00853E25"/>
    <w:rsid w:val="00853E97"/>
    <w:rsid w:val="00853EE9"/>
    <w:rsid w:val="0085476A"/>
    <w:rsid w:val="00854966"/>
    <w:rsid w:val="00854A38"/>
    <w:rsid w:val="00854D67"/>
    <w:rsid w:val="00854F81"/>
    <w:rsid w:val="00854FF6"/>
    <w:rsid w:val="008554F3"/>
    <w:rsid w:val="0085568B"/>
    <w:rsid w:val="008556AB"/>
    <w:rsid w:val="00856056"/>
    <w:rsid w:val="00856576"/>
    <w:rsid w:val="00856E70"/>
    <w:rsid w:val="00856F47"/>
    <w:rsid w:val="0085700B"/>
    <w:rsid w:val="0085722B"/>
    <w:rsid w:val="00857565"/>
    <w:rsid w:val="00857DE0"/>
    <w:rsid w:val="00857E1E"/>
    <w:rsid w:val="00860445"/>
    <w:rsid w:val="0086060C"/>
    <w:rsid w:val="00860AD7"/>
    <w:rsid w:val="00860C80"/>
    <w:rsid w:val="00860E7E"/>
    <w:rsid w:val="008615E8"/>
    <w:rsid w:val="00861AF1"/>
    <w:rsid w:val="00862071"/>
    <w:rsid w:val="008621A3"/>
    <w:rsid w:val="008622DE"/>
    <w:rsid w:val="00862991"/>
    <w:rsid w:val="00863450"/>
    <w:rsid w:val="0086378F"/>
    <w:rsid w:val="0086382A"/>
    <w:rsid w:val="00863CB2"/>
    <w:rsid w:val="00863F94"/>
    <w:rsid w:val="008642EA"/>
    <w:rsid w:val="0086468C"/>
    <w:rsid w:val="008649B8"/>
    <w:rsid w:val="00865780"/>
    <w:rsid w:val="00865A76"/>
    <w:rsid w:val="00865AC2"/>
    <w:rsid w:val="00866586"/>
    <w:rsid w:val="00866B69"/>
    <w:rsid w:val="00870271"/>
    <w:rsid w:val="00870526"/>
    <w:rsid w:val="00870FF6"/>
    <w:rsid w:val="00871954"/>
    <w:rsid w:val="00871B1A"/>
    <w:rsid w:val="00871C57"/>
    <w:rsid w:val="008720CD"/>
    <w:rsid w:val="008728D8"/>
    <w:rsid w:val="00872B34"/>
    <w:rsid w:val="0087354D"/>
    <w:rsid w:val="008738F0"/>
    <w:rsid w:val="00874042"/>
    <w:rsid w:val="00874482"/>
    <w:rsid w:val="00875C44"/>
    <w:rsid w:val="00875C9B"/>
    <w:rsid w:val="008760A1"/>
    <w:rsid w:val="00876587"/>
    <w:rsid w:val="008767CC"/>
    <w:rsid w:val="0087719A"/>
    <w:rsid w:val="00877610"/>
    <w:rsid w:val="008779E2"/>
    <w:rsid w:val="00877DB3"/>
    <w:rsid w:val="00880435"/>
    <w:rsid w:val="008804F2"/>
    <w:rsid w:val="00880904"/>
    <w:rsid w:val="00880DCB"/>
    <w:rsid w:val="00881123"/>
    <w:rsid w:val="00881B57"/>
    <w:rsid w:val="008821A8"/>
    <w:rsid w:val="00883439"/>
    <w:rsid w:val="008838A6"/>
    <w:rsid w:val="00883B18"/>
    <w:rsid w:val="00883BC9"/>
    <w:rsid w:val="0088437A"/>
    <w:rsid w:val="00884EF3"/>
    <w:rsid w:val="0088537A"/>
    <w:rsid w:val="008854B0"/>
    <w:rsid w:val="0088559C"/>
    <w:rsid w:val="00885670"/>
    <w:rsid w:val="008857E8"/>
    <w:rsid w:val="00885A12"/>
    <w:rsid w:val="00885A3A"/>
    <w:rsid w:val="00885B2A"/>
    <w:rsid w:val="008860DF"/>
    <w:rsid w:val="008861EB"/>
    <w:rsid w:val="0088682B"/>
    <w:rsid w:val="00886E5C"/>
    <w:rsid w:val="008870A0"/>
    <w:rsid w:val="0088733E"/>
    <w:rsid w:val="008873CC"/>
    <w:rsid w:val="008877BE"/>
    <w:rsid w:val="00887856"/>
    <w:rsid w:val="00887C4C"/>
    <w:rsid w:val="00890027"/>
    <w:rsid w:val="00890266"/>
    <w:rsid w:val="00890DB5"/>
    <w:rsid w:val="00891476"/>
    <w:rsid w:val="0089176F"/>
    <w:rsid w:val="00891783"/>
    <w:rsid w:val="0089179D"/>
    <w:rsid w:val="00891CEA"/>
    <w:rsid w:val="00892065"/>
    <w:rsid w:val="008922F8"/>
    <w:rsid w:val="00892415"/>
    <w:rsid w:val="0089256C"/>
    <w:rsid w:val="00892945"/>
    <w:rsid w:val="00892AE8"/>
    <w:rsid w:val="00892E02"/>
    <w:rsid w:val="008940F4"/>
    <w:rsid w:val="00894815"/>
    <w:rsid w:val="00894CB5"/>
    <w:rsid w:val="00894F0B"/>
    <w:rsid w:val="0089558F"/>
    <w:rsid w:val="008957E0"/>
    <w:rsid w:val="00895A94"/>
    <w:rsid w:val="00895CEF"/>
    <w:rsid w:val="00895D1B"/>
    <w:rsid w:val="0089600D"/>
    <w:rsid w:val="00896579"/>
    <w:rsid w:val="00896F05"/>
    <w:rsid w:val="00896FEA"/>
    <w:rsid w:val="008A0222"/>
    <w:rsid w:val="008A04C6"/>
    <w:rsid w:val="008A072B"/>
    <w:rsid w:val="008A07BF"/>
    <w:rsid w:val="008A1193"/>
    <w:rsid w:val="008A1228"/>
    <w:rsid w:val="008A12AF"/>
    <w:rsid w:val="008A1738"/>
    <w:rsid w:val="008A1936"/>
    <w:rsid w:val="008A1B07"/>
    <w:rsid w:val="008A1F97"/>
    <w:rsid w:val="008A1FCB"/>
    <w:rsid w:val="008A20FF"/>
    <w:rsid w:val="008A246C"/>
    <w:rsid w:val="008A2476"/>
    <w:rsid w:val="008A2632"/>
    <w:rsid w:val="008A27DA"/>
    <w:rsid w:val="008A2801"/>
    <w:rsid w:val="008A2819"/>
    <w:rsid w:val="008A29AA"/>
    <w:rsid w:val="008A3CB2"/>
    <w:rsid w:val="008A4205"/>
    <w:rsid w:val="008A4507"/>
    <w:rsid w:val="008A45D3"/>
    <w:rsid w:val="008A4ED2"/>
    <w:rsid w:val="008A4F30"/>
    <w:rsid w:val="008A5202"/>
    <w:rsid w:val="008A5474"/>
    <w:rsid w:val="008A59C1"/>
    <w:rsid w:val="008A74CF"/>
    <w:rsid w:val="008A7957"/>
    <w:rsid w:val="008A7B25"/>
    <w:rsid w:val="008B00B7"/>
    <w:rsid w:val="008B0173"/>
    <w:rsid w:val="008B0730"/>
    <w:rsid w:val="008B0E65"/>
    <w:rsid w:val="008B106F"/>
    <w:rsid w:val="008B138F"/>
    <w:rsid w:val="008B1814"/>
    <w:rsid w:val="008B1A02"/>
    <w:rsid w:val="008B1A06"/>
    <w:rsid w:val="008B1C9E"/>
    <w:rsid w:val="008B227B"/>
    <w:rsid w:val="008B28CD"/>
    <w:rsid w:val="008B2922"/>
    <w:rsid w:val="008B32D8"/>
    <w:rsid w:val="008B354F"/>
    <w:rsid w:val="008B35E5"/>
    <w:rsid w:val="008B3699"/>
    <w:rsid w:val="008B3B48"/>
    <w:rsid w:val="008B4241"/>
    <w:rsid w:val="008B4255"/>
    <w:rsid w:val="008B47AA"/>
    <w:rsid w:val="008B4828"/>
    <w:rsid w:val="008B509E"/>
    <w:rsid w:val="008B5404"/>
    <w:rsid w:val="008B57AA"/>
    <w:rsid w:val="008B58B1"/>
    <w:rsid w:val="008B59A8"/>
    <w:rsid w:val="008B5D7C"/>
    <w:rsid w:val="008B6042"/>
    <w:rsid w:val="008B60F8"/>
    <w:rsid w:val="008B6421"/>
    <w:rsid w:val="008B665F"/>
    <w:rsid w:val="008B6701"/>
    <w:rsid w:val="008B6910"/>
    <w:rsid w:val="008B7386"/>
    <w:rsid w:val="008B780E"/>
    <w:rsid w:val="008B7853"/>
    <w:rsid w:val="008B79E0"/>
    <w:rsid w:val="008B7F2E"/>
    <w:rsid w:val="008B7FBA"/>
    <w:rsid w:val="008C05E8"/>
    <w:rsid w:val="008C0718"/>
    <w:rsid w:val="008C0743"/>
    <w:rsid w:val="008C0F1D"/>
    <w:rsid w:val="008C17E8"/>
    <w:rsid w:val="008C1CB2"/>
    <w:rsid w:val="008C20C3"/>
    <w:rsid w:val="008C3C92"/>
    <w:rsid w:val="008C3F8F"/>
    <w:rsid w:val="008C3FD0"/>
    <w:rsid w:val="008C40DC"/>
    <w:rsid w:val="008C42ED"/>
    <w:rsid w:val="008C499E"/>
    <w:rsid w:val="008C4D1E"/>
    <w:rsid w:val="008C5046"/>
    <w:rsid w:val="008C52FC"/>
    <w:rsid w:val="008C541E"/>
    <w:rsid w:val="008C59EA"/>
    <w:rsid w:val="008C5DEA"/>
    <w:rsid w:val="008C5E09"/>
    <w:rsid w:val="008C6275"/>
    <w:rsid w:val="008C69A6"/>
    <w:rsid w:val="008C716A"/>
    <w:rsid w:val="008C7D7D"/>
    <w:rsid w:val="008D0A51"/>
    <w:rsid w:val="008D0B44"/>
    <w:rsid w:val="008D0D1A"/>
    <w:rsid w:val="008D12F0"/>
    <w:rsid w:val="008D1B41"/>
    <w:rsid w:val="008D1CB5"/>
    <w:rsid w:val="008D206D"/>
    <w:rsid w:val="008D23E6"/>
    <w:rsid w:val="008D2BD1"/>
    <w:rsid w:val="008D2E8B"/>
    <w:rsid w:val="008D31C1"/>
    <w:rsid w:val="008D3D0E"/>
    <w:rsid w:val="008D3F24"/>
    <w:rsid w:val="008D4469"/>
    <w:rsid w:val="008D4485"/>
    <w:rsid w:val="008D487E"/>
    <w:rsid w:val="008D4EE7"/>
    <w:rsid w:val="008D504E"/>
    <w:rsid w:val="008D5A04"/>
    <w:rsid w:val="008D64F5"/>
    <w:rsid w:val="008D68C7"/>
    <w:rsid w:val="008D6DDC"/>
    <w:rsid w:val="008D6FAB"/>
    <w:rsid w:val="008D7171"/>
    <w:rsid w:val="008D72CB"/>
    <w:rsid w:val="008D72EE"/>
    <w:rsid w:val="008D7506"/>
    <w:rsid w:val="008D7CA3"/>
    <w:rsid w:val="008D7D80"/>
    <w:rsid w:val="008E011B"/>
    <w:rsid w:val="008E021F"/>
    <w:rsid w:val="008E0691"/>
    <w:rsid w:val="008E07A6"/>
    <w:rsid w:val="008E0BE4"/>
    <w:rsid w:val="008E0C3D"/>
    <w:rsid w:val="008E1295"/>
    <w:rsid w:val="008E2411"/>
    <w:rsid w:val="008E3127"/>
    <w:rsid w:val="008E34D6"/>
    <w:rsid w:val="008E3753"/>
    <w:rsid w:val="008E39B8"/>
    <w:rsid w:val="008E3D4B"/>
    <w:rsid w:val="008E4388"/>
    <w:rsid w:val="008E4858"/>
    <w:rsid w:val="008E4AA4"/>
    <w:rsid w:val="008E4F00"/>
    <w:rsid w:val="008E513B"/>
    <w:rsid w:val="008E5247"/>
    <w:rsid w:val="008E55A4"/>
    <w:rsid w:val="008E5822"/>
    <w:rsid w:val="008E5990"/>
    <w:rsid w:val="008E6548"/>
    <w:rsid w:val="008E680E"/>
    <w:rsid w:val="008E6B5B"/>
    <w:rsid w:val="008F032F"/>
    <w:rsid w:val="008F06DF"/>
    <w:rsid w:val="008F08D0"/>
    <w:rsid w:val="008F0911"/>
    <w:rsid w:val="008F0FAD"/>
    <w:rsid w:val="008F122B"/>
    <w:rsid w:val="008F1314"/>
    <w:rsid w:val="008F1354"/>
    <w:rsid w:val="008F1611"/>
    <w:rsid w:val="008F1669"/>
    <w:rsid w:val="008F1676"/>
    <w:rsid w:val="008F1F6D"/>
    <w:rsid w:val="008F20B8"/>
    <w:rsid w:val="008F228B"/>
    <w:rsid w:val="008F324E"/>
    <w:rsid w:val="008F4070"/>
    <w:rsid w:val="008F4511"/>
    <w:rsid w:val="008F47D2"/>
    <w:rsid w:val="008F4AC7"/>
    <w:rsid w:val="008F53E6"/>
    <w:rsid w:val="008F57B0"/>
    <w:rsid w:val="008F590F"/>
    <w:rsid w:val="008F6260"/>
    <w:rsid w:val="008F62E7"/>
    <w:rsid w:val="008F64F4"/>
    <w:rsid w:val="008F66F4"/>
    <w:rsid w:val="008F68A9"/>
    <w:rsid w:val="008F7095"/>
    <w:rsid w:val="008F7488"/>
    <w:rsid w:val="008F7D0F"/>
    <w:rsid w:val="008F7E63"/>
    <w:rsid w:val="009002AD"/>
    <w:rsid w:val="0090091A"/>
    <w:rsid w:val="00900BF2"/>
    <w:rsid w:val="00900ED8"/>
    <w:rsid w:val="0090146B"/>
    <w:rsid w:val="009016CC"/>
    <w:rsid w:val="00901805"/>
    <w:rsid w:val="0090180C"/>
    <w:rsid w:val="0090210B"/>
    <w:rsid w:val="00902203"/>
    <w:rsid w:val="00902303"/>
    <w:rsid w:val="00902409"/>
    <w:rsid w:val="00902B4B"/>
    <w:rsid w:val="009035F9"/>
    <w:rsid w:val="00903AB1"/>
    <w:rsid w:val="00903EFA"/>
    <w:rsid w:val="00903F66"/>
    <w:rsid w:val="00904447"/>
    <w:rsid w:val="00904709"/>
    <w:rsid w:val="00904931"/>
    <w:rsid w:val="009054E6"/>
    <w:rsid w:val="00905802"/>
    <w:rsid w:val="00906390"/>
    <w:rsid w:val="009064C3"/>
    <w:rsid w:val="0090662D"/>
    <w:rsid w:val="00906697"/>
    <w:rsid w:val="00906729"/>
    <w:rsid w:val="00906B38"/>
    <w:rsid w:val="00906C7E"/>
    <w:rsid w:val="00906EF2"/>
    <w:rsid w:val="00907168"/>
    <w:rsid w:val="00907C98"/>
    <w:rsid w:val="00907E4D"/>
    <w:rsid w:val="00907EE2"/>
    <w:rsid w:val="00907F08"/>
    <w:rsid w:val="00910B0E"/>
    <w:rsid w:val="00910CA0"/>
    <w:rsid w:val="00910D66"/>
    <w:rsid w:val="00911013"/>
    <w:rsid w:val="00911622"/>
    <w:rsid w:val="0091194B"/>
    <w:rsid w:val="009119DA"/>
    <w:rsid w:val="00911AC8"/>
    <w:rsid w:val="00911BA5"/>
    <w:rsid w:val="00911F95"/>
    <w:rsid w:val="00912391"/>
    <w:rsid w:val="00912399"/>
    <w:rsid w:val="009123D4"/>
    <w:rsid w:val="009125AF"/>
    <w:rsid w:val="0091280A"/>
    <w:rsid w:val="0091329A"/>
    <w:rsid w:val="009138F7"/>
    <w:rsid w:val="00913E48"/>
    <w:rsid w:val="00914157"/>
    <w:rsid w:val="009144ED"/>
    <w:rsid w:val="009148F5"/>
    <w:rsid w:val="00914D6C"/>
    <w:rsid w:val="00915342"/>
    <w:rsid w:val="00915D50"/>
    <w:rsid w:val="00915DF1"/>
    <w:rsid w:val="00915E16"/>
    <w:rsid w:val="009165DD"/>
    <w:rsid w:val="0091687F"/>
    <w:rsid w:val="00916A42"/>
    <w:rsid w:val="00916EFA"/>
    <w:rsid w:val="00917429"/>
    <w:rsid w:val="00917AF2"/>
    <w:rsid w:val="00917CE2"/>
    <w:rsid w:val="00920A65"/>
    <w:rsid w:val="00920F0C"/>
    <w:rsid w:val="00921200"/>
    <w:rsid w:val="00921C78"/>
    <w:rsid w:val="009224F0"/>
    <w:rsid w:val="009225E7"/>
    <w:rsid w:val="0092269B"/>
    <w:rsid w:val="00922DBD"/>
    <w:rsid w:val="00923797"/>
    <w:rsid w:val="009239CC"/>
    <w:rsid w:val="00924054"/>
    <w:rsid w:val="009240CE"/>
    <w:rsid w:val="009245EB"/>
    <w:rsid w:val="009249CB"/>
    <w:rsid w:val="00925964"/>
    <w:rsid w:val="00925B1B"/>
    <w:rsid w:val="00926117"/>
    <w:rsid w:val="009272A6"/>
    <w:rsid w:val="009273FE"/>
    <w:rsid w:val="009277C8"/>
    <w:rsid w:val="00927BF7"/>
    <w:rsid w:val="0093006C"/>
    <w:rsid w:val="0093096E"/>
    <w:rsid w:val="00930B7C"/>
    <w:rsid w:val="00930C01"/>
    <w:rsid w:val="00930ECB"/>
    <w:rsid w:val="009312A2"/>
    <w:rsid w:val="0093151D"/>
    <w:rsid w:val="0093165D"/>
    <w:rsid w:val="009316FA"/>
    <w:rsid w:val="00931775"/>
    <w:rsid w:val="00931CB8"/>
    <w:rsid w:val="00931F42"/>
    <w:rsid w:val="009321E1"/>
    <w:rsid w:val="00932874"/>
    <w:rsid w:val="00932BC6"/>
    <w:rsid w:val="00933227"/>
    <w:rsid w:val="00933A55"/>
    <w:rsid w:val="00933E62"/>
    <w:rsid w:val="00933F11"/>
    <w:rsid w:val="0093414E"/>
    <w:rsid w:val="00934608"/>
    <w:rsid w:val="009347E3"/>
    <w:rsid w:val="009349C5"/>
    <w:rsid w:val="00934C0C"/>
    <w:rsid w:val="00934C7B"/>
    <w:rsid w:val="00934E9E"/>
    <w:rsid w:val="00935487"/>
    <w:rsid w:val="00936315"/>
    <w:rsid w:val="00936616"/>
    <w:rsid w:val="0093698A"/>
    <w:rsid w:val="00936E96"/>
    <w:rsid w:val="00936F39"/>
    <w:rsid w:val="00936FDA"/>
    <w:rsid w:val="00937580"/>
    <w:rsid w:val="00937695"/>
    <w:rsid w:val="00937C61"/>
    <w:rsid w:val="0094039E"/>
    <w:rsid w:val="009408DA"/>
    <w:rsid w:val="00940EE0"/>
    <w:rsid w:val="0094114D"/>
    <w:rsid w:val="00941187"/>
    <w:rsid w:val="00942019"/>
    <w:rsid w:val="009428E6"/>
    <w:rsid w:val="00942CE0"/>
    <w:rsid w:val="00942EE5"/>
    <w:rsid w:val="00943648"/>
    <w:rsid w:val="00943891"/>
    <w:rsid w:val="00944258"/>
    <w:rsid w:val="0094433E"/>
    <w:rsid w:val="009446DD"/>
    <w:rsid w:val="00944708"/>
    <w:rsid w:val="00944FAB"/>
    <w:rsid w:val="009465E3"/>
    <w:rsid w:val="009465F2"/>
    <w:rsid w:val="00946955"/>
    <w:rsid w:val="00946DEB"/>
    <w:rsid w:val="00946F92"/>
    <w:rsid w:val="009470A3"/>
    <w:rsid w:val="009479A6"/>
    <w:rsid w:val="00947BED"/>
    <w:rsid w:val="0095022E"/>
    <w:rsid w:val="00950702"/>
    <w:rsid w:val="0095073F"/>
    <w:rsid w:val="00950D34"/>
    <w:rsid w:val="009511C1"/>
    <w:rsid w:val="00951322"/>
    <w:rsid w:val="00951490"/>
    <w:rsid w:val="00951EAE"/>
    <w:rsid w:val="00951F3E"/>
    <w:rsid w:val="0095219E"/>
    <w:rsid w:val="00952533"/>
    <w:rsid w:val="00952B8D"/>
    <w:rsid w:val="009533A0"/>
    <w:rsid w:val="009537B5"/>
    <w:rsid w:val="009538DD"/>
    <w:rsid w:val="00953A5A"/>
    <w:rsid w:val="00953A89"/>
    <w:rsid w:val="00953DF2"/>
    <w:rsid w:val="00953E00"/>
    <w:rsid w:val="00953E8B"/>
    <w:rsid w:val="009541AC"/>
    <w:rsid w:val="0095442E"/>
    <w:rsid w:val="009547E0"/>
    <w:rsid w:val="00954B89"/>
    <w:rsid w:val="009550F3"/>
    <w:rsid w:val="009562D0"/>
    <w:rsid w:val="00956701"/>
    <w:rsid w:val="00956C91"/>
    <w:rsid w:val="00956ECA"/>
    <w:rsid w:val="0095729D"/>
    <w:rsid w:val="00957757"/>
    <w:rsid w:val="00957BA9"/>
    <w:rsid w:val="00957D5C"/>
    <w:rsid w:val="0096070E"/>
    <w:rsid w:val="009607E2"/>
    <w:rsid w:val="00960EB4"/>
    <w:rsid w:val="009612DD"/>
    <w:rsid w:val="00961C40"/>
    <w:rsid w:val="00961EF2"/>
    <w:rsid w:val="00962C6C"/>
    <w:rsid w:val="00963283"/>
    <w:rsid w:val="00963BE0"/>
    <w:rsid w:val="00963E00"/>
    <w:rsid w:val="00963E9E"/>
    <w:rsid w:val="0096410F"/>
    <w:rsid w:val="00964417"/>
    <w:rsid w:val="0096468D"/>
    <w:rsid w:val="00964997"/>
    <w:rsid w:val="00964C2E"/>
    <w:rsid w:val="00965F39"/>
    <w:rsid w:val="00966B85"/>
    <w:rsid w:val="00967AC1"/>
    <w:rsid w:val="00967BC8"/>
    <w:rsid w:val="00967BD4"/>
    <w:rsid w:val="0097015C"/>
    <w:rsid w:val="00970600"/>
    <w:rsid w:val="00970707"/>
    <w:rsid w:val="009709E5"/>
    <w:rsid w:val="00970E85"/>
    <w:rsid w:val="009722CE"/>
    <w:rsid w:val="0097230E"/>
    <w:rsid w:val="0097239A"/>
    <w:rsid w:val="009725F0"/>
    <w:rsid w:val="00972870"/>
    <w:rsid w:val="00973A46"/>
    <w:rsid w:val="00973CDD"/>
    <w:rsid w:val="00973D4E"/>
    <w:rsid w:val="00973E8B"/>
    <w:rsid w:val="00973F02"/>
    <w:rsid w:val="009740D0"/>
    <w:rsid w:val="0097442C"/>
    <w:rsid w:val="0097460E"/>
    <w:rsid w:val="0097488F"/>
    <w:rsid w:val="00974CD1"/>
    <w:rsid w:val="009759CF"/>
    <w:rsid w:val="00975B32"/>
    <w:rsid w:val="00975E2A"/>
    <w:rsid w:val="00975FC2"/>
    <w:rsid w:val="00976333"/>
    <w:rsid w:val="00976381"/>
    <w:rsid w:val="009768CC"/>
    <w:rsid w:val="009768CE"/>
    <w:rsid w:val="00976A78"/>
    <w:rsid w:val="00976E9F"/>
    <w:rsid w:val="009776D9"/>
    <w:rsid w:val="00977790"/>
    <w:rsid w:val="00977C1D"/>
    <w:rsid w:val="00977C44"/>
    <w:rsid w:val="00980007"/>
    <w:rsid w:val="00980187"/>
    <w:rsid w:val="00980FC7"/>
    <w:rsid w:val="00981199"/>
    <w:rsid w:val="0098165B"/>
    <w:rsid w:val="009816B3"/>
    <w:rsid w:val="00981D2B"/>
    <w:rsid w:val="0098266C"/>
    <w:rsid w:val="00983511"/>
    <w:rsid w:val="009835BB"/>
    <w:rsid w:val="00983A0A"/>
    <w:rsid w:val="00983B5F"/>
    <w:rsid w:val="00983CDD"/>
    <w:rsid w:val="0098428E"/>
    <w:rsid w:val="0098485F"/>
    <w:rsid w:val="00984CED"/>
    <w:rsid w:val="009852E0"/>
    <w:rsid w:val="00986076"/>
    <w:rsid w:val="009861C3"/>
    <w:rsid w:val="0098628E"/>
    <w:rsid w:val="00986641"/>
    <w:rsid w:val="00986914"/>
    <w:rsid w:val="00986990"/>
    <w:rsid w:val="009869AA"/>
    <w:rsid w:val="0098729F"/>
    <w:rsid w:val="009876FD"/>
    <w:rsid w:val="009878E0"/>
    <w:rsid w:val="00987AB7"/>
    <w:rsid w:val="00987B14"/>
    <w:rsid w:val="00987CDC"/>
    <w:rsid w:val="00987E5E"/>
    <w:rsid w:val="00987FBB"/>
    <w:rsid w:val="0099066A"/>
    <w:rsid w:val="009907A6"/>
    <w:rsid w:val="00990CF5"/>
    <w:rsid w:val="009915A8"/>
    <w:rsid w:val="00991DD9"/>
    <w:rsid w:val="00992EF3"/>
    <w:rsid w:val="00992F9C"/>
    <w:rsid w:val="00992FBC"/>
    <w:rsid w:val="009936C3"/>
    <w:rsid w:val="009936FF"/>
    <w:rsid w:val="0099370C"/>
    <w:rsid w:val="00993BA5"/>
    <w:rsid w:val="00993FA5"/>
    <w:rsid w:val="009940A6"/>
    <w:rsid w:val="00994526"/>
    <w:rsid w:val="009946B5"/>
    <w:rsid w:val="009947B1"/>
    <w:rsid w:val="00994BB0"/>
    <w:rsid w:val="009951BE"/>
    <w:rsid w:val="0099521D"/>
    <w:rsid w:val="009965F2"/>
    <w:rsid w:val="00996BDB"/>
    <w:rsid w:val="00996C91"/>
    <w:rsid w:val="00997640"/>
    <w:rsid w:val="009A09D6"/>
    <w:rsid w:val="009A1312"/>
    <w:rsid w:val="009A18B7"/>
    <w:rsid w:val="009A1EA1"/>
    <w:rsid w:val="009A20C0"/>
    <w:rsid w:val="009A2D0F"/>
    <w:rsid w:val="009A3514"/>
    <w:rsid w:val="009A41A6"/>
    <w:rsid w:val="009A4696"/>
    <w:rsid w:val="009A4B84"/>
    <w:rsid w:val="009A4EED"/>
    <w:rsid w:val="009A5942"/>
    <w:rsid w:val="009A5AEB"/>
    <w:rsid w:val="009A5E8D"/>
    <w:rsid w:val="009A5FD6"/>
    <w:rsid w:val="009A6698"/>
    <w:rsid w:val="009A689C"/>
    <w:rsid w:val="009A68D5"/>
    <w:rsid w:val="009A6EA5"/>
    <w:rsid w:val="009A6F93"/>
    <w:rsid w:val="009A7461"/>
    <w:rsid w:val="009A7960"/>
    <w:rsid w:val="009B02BD"/>
    <w:rsid w:val="009B02E0"/>
    <w:rsid w:val="009B02EF"/>
    <w:rsid w:val="009B0351"/>
    <w:rsid w:val="009B049D"/>
    <w:rsid w:val="009B0F82"/>
    <w:rsid w:val="009B110C"/>
    <w:rsid w:val="009B1A2F"/>
    <w:rsid w:val="009B219F"/>
    <w:rsid w:val="009B2301"/>
    <w:rsid w:val="009B23BD"/>
    <w:rsid w:val="009B2533"/>
    <w:rsid w:val="009B287B"/>
    <w:rsid w:val="009B2B39"/>
    <w:rsid w:val="009B3294"/>
    <w:rsid w:val="009B39C9"/>
    <w:rsid w:val="009B3FBF"/>
    <w:rsid w:val="009B4E27"/>
    <w:rsid w:val="009B54A5"/>
    <w:rsid w:val="009B568D"/>
    <w:rsid w:val="009B58D0"/>
    <w:rsid w:val="009B5AB3"/>
    <w:rsid w:val="009B64AE"/>
    <w:rsid w:val="009B65F1"/>
    <w:rsid w:val="009B667A"/>
    <w:rsid w:val="009B7209"/>
    <w:rsid w:val="009B7618"/>
    <w:rsid w:val="009B7B72"/>
    <w:rsid w:val="009C0650"/>
    <w:rsid w:val="009C06E9"/>
    <w:rsid w:val="009C07EB"/>
    <w:rsid w:val="009C0A38"/>
    <w:rsid w:val="009C0DF8"/>
    <w:rsid w:val="009C0FC4"/>
    <w:rsid w:val="009C15CA"/>
    <w:rsid w:val="009C1603"/>
    <w:rsid w:val="009C1BB0"/>
    <w:rsid w:val="009C1C04"/>
    <w:rsid w:val="009C2466"/>
    <w:rsid w:val="009C31EF"/>
    <w:rsid w:val="009C3471"/>
    <w:rsid w:val="009C3E35"/>
    <w:rsid w:val="009C3E7D"/>
    <w:rsid w:val="009C4299"/>
    <w:rsid w:val="009C50BB"/>
    <w:rsid w:val="009C546D"/>
    <w:rsid w:val="009C56CD"/>
    <w:rsid w:val="009C6478"/>
    <w:rsid w:val="009C6DFD"/>
    <w:rsid w:val="009C6F3B"/>
    <w:rsid w:val="009C70A8"/>
    <w:rsid w:val="009C7167"/>
    <w:rsid w:val="009C751B"/>
    <w:rsid w:val="009C7CFB"/>
    <w:rsid w:val="009D0196"/>
    <w:rsid w:val="009D0C89"/>
    <w:rsid w:val="009D10F6"/>
    <w:rsid w:val="009D1748"/>
    <w:rsid w:val="009D1795"/>
    <w:rsid w:val="009D17B6"/>
    <w:rsid w:val="009D1980"/>
    <w:rsid w:val="009D1AA9"/>
    <w:rsid w:val="009D1BD4"/>
    <w:rsid w:val="009D1E12"/>
    <w:rsid w:val="009D38F9"/>
    <w:rsid w:val="009D43CF"/>
    <w:rsid w:val="009D446A"/>
    <w:rsid w:val="009D44E2"/>
    <w:rsid w:val="009D492C"/>
    <w:rsid w:val="009D49B5"/>
    <w:rsid w:val="009D4C84"/>
    <w:rsid w:val="009D541A"/>
    <w:rsid w:val="009D5B0E"/>
    <w:rsid w:val="009D62AB"/>
    <w:rsid w:val="009D68EF"/>
    <w:rsid w:val="009D6D3E"/>
    <w:rsid w:val="009D714C"/>
    <w:rsid w:val="009D743F"/>
    <w:rsid w:val="009D752C"/>
    <w:rsid w:val="009E01B2"/>
    <w:rsid w:val="009E0735"/>
    <w:rsid w:val="009E09DC"/>
    <w:rsid w:val="009E10A7"/>
    <w:rsid w:val="009E124B"/>
    <w:rsid w:val="009E1589"/>
    <w:rsid w:val="009E1B42"/>
    <w:rsid w:val="009E1E73"/>
    <w:rsid w:val="009E23F2"/>
    <w:rsid w:val="009E2766"/>
    <w:rsid w:val="009E2F5B"/>
    <w:rsid w:val="009E3266"/>
    <w:rsid w:val="009E3396"/>
    <w:rsid w:val="009E35C9"/>
    <w:rsid w:val="009E3ACB"/>
    <w:rsid w:val="009E3D4D"/>
    <w:rsid w:val="009E3F47"/>
    <w:rsid w:val="009E47D1"/>
    <w:rsid w:val="009E4CCA"/>
    <w:rsid w:val="009E4E25"/>
    <w:rsid w:val="009E512A"/>
    <w:rsid w:val="009E5181"/>
    <w:rsid w:val="009E5363"/>
    <w:rsid w:val="009E580C"/>
    <w:rsid w:val="009E59BE"/>
    <w:rsid w:val="009E5AD7"/>
    <w:rsid w:val="009E5F13"/>
    <w:rsid w:val="009E6154"/>
    <w:rsid w:val="009E62A1"/>
    <w:rsid w:val="009E6659"/>
    <w:rsid w:val="009E667D"/>
    <w:rsid w:val="009E6773"/>
    <w:rsid w:val="009E67A1"/>
    <w:rsid w:val="009E6C1D"/>
    <w:rsid w:val="009E6D06"/>
    <w:rsid w:val="009E7071"/>
    <w:rsid w:val="009E7402"/>
    <w:rsid w:val="009E77C6"/>
    <w:rsid w:val="009E79DA"/>
    <w:rsid w:val="009E7C1E"/>
    <w:rsid w:val="009F04AB"/>
    <w:rsid w:val="009F0510"/>
    <w:rsid w:val="009F0FC8"/>
    <w:rsid w:val="009F11A1"/>
    <w:rsid w:val="009F11F3"/>
    <w:rsid w:val="009F12C7"/>
    <w:rsid w:val="009F1361"/>
    <w:rsid w:val="009F153A"/>
    <w:rsid w:val="009F17F1"/>
    <w:rsid w:val="009F1BC6"/>
    <w:rsid w:val="009F1EE9"/>
    <w:rsid w:val="009F1FEC"/>
    <w:rsid w:val="009F212D"/>
    <w:rsid w:val="009F2196"/>
    <w:rsid w:val="009F236A"/>
    <w:rsid w:val="009F2450"/>
    <w:rsid w:val="009F26F5"/>
    <w:rsid w:val="009F2745"/>
    <w:rsid w:val="009F274D"/>
    <w:rsid w:val="009F2829"/>
    <w:rsid w:val="009F2B69"/>
    <w:rsid w:val="009F3217"/>
    <w:rsid w:val="009F3FF4"/>
    <w:rsid w:val="009F492F"/>
    <w:rsid w:val="009F5429"/>
    <w:rsid w:val="009F60E5"/>
    <w:rsid w:val="009F62FE"/>
    <w:rsid w:val="009F66CE"/>
    <w:rsid w:val="009F68C1"/>
    <w:rsid w:val="009F6BAD"/>
    <w:rsid w:val="009F6BC9"/>
    <w:rsid w:val="009F6F80"/>
    <w:rsid w:val="009F700E"/>
    <w:rsid w:val="009F71AD"/>
    <w:rsid w:val="009F7252"/>
    <w:rsid w:val="009F7854"/>
    <w:rsid w:val="009F7B18"/>
    <w:rsid w:val="009F7B82"/>
    <w:rsid w:val="009F7C52"/>
    <w:rsid w:val="009F7E59"/>
    <w:rsid w:val="009F7EEC"/>
    <w:rsid w:val="00A0077B"/>
    <w:rsid w:val="00A00AA4"/>
    <w:rsid w:val="00A00B59"/>
    <w:rsid w:val="00A00D30"/>
    <w:rsid w:val="00A01BD4"/>
    <w:rsid w:val="00A01D1D"/>
    <w:rsid w:val="00A02E00"/>
    <w:rsid w:val="00A02E49"/>
    <w:rsid w:val="00A0315A"/>
    <w:rsid w:val="00A03294"/>
    <w:rsid w:val="00A042B1"/>
    <w:rsid w:val="00A04315"/>
    <w:rsid w:val="00A04676"/>
    <w:rsid w:val="00A04882"/>
    <w:rsid w:val="00A050C4"/>
    <w:rsid w:val="00A05723"/>
    <w:rsid w:val="00A05B7F"/>
    <w:rsid w:val="00A05CF7"/>
    <w:rsid w:val="00A06263"/>
    <w:rsid w:val="00A06AB7"/>
    <w:rsid w:val="00A076D1"/>
    <w:rsid w:val="00A07735"/>
    <w:rsid w:val="00A078FC"/>
    <w:rsid w:val="00A07B22"/>
    <w:rsid w:val="00A07B3A"/>
    <w:rsid w:val="00A07D32"/>
    <w:rsid w:val="00A07D4F"/>
    <w:rsid w:val="00A10257"/>
    <w:rsid w:val="00A102DD"/>
    <w:rsid w:val="00A106CA"/>
    <w:rsid w:val="00A10CC0"/>
    <w:rsid w:val="00A11524"/>
    <w:rsid w:val="00A1189A"/>
    <w:rsid w:val="00A119A6"/>
    <w:rsid w:val="00A12093"/>
    <w:rsid w:val="00A12170"/>
    <w:rsid w:val="00A122F1"/>
    <w:rsid w:val="00A12B9E"/>
    <w:rsid w:val="00A12F8C"/>
    <w:rsid w:val="00A1306C"/>
    <w:rsid w:val="00A1367B"/>
    <w:rsid w:val="00A13B66"/>
    <w:rsid w:val="00A13C2B"/>
    <w:rsid w:val="00A13C84"/>
    <w:rsid w:val="00A13DEF"/>
    <w:rsid w:val="00A13F26"/>
    <w:rsid w:val="00A1404B"/>
    <w:rsid w:val="00A140F6"/>
    <w:rsid w:val="00A14482"/>
    <w:rsid w:val="00A1454B"/>
    <w:rsid w:val="00A14897"/>
    <w:rsid w:val="00A15175"/>
    <w:rsid w:val="00A15248"/>
    <w:rsid w:val="00A153B2"/>
    <w:rsid w:val="00A15828"/>
    <w:rsid w:val="00A162EB"/>
    <w:rsid w:val="00A16598"/>
    <w:rsid w:val="00A16C9C"/>
    <w:rsid w:val="00A16CBA"/>
    <w:rsid w:val="00A172F1"/>
    <w:rsid w:val="00A173F9"/>
    <w:rsid w:val="00A17DCD"/>
    <w:rsid w:val="00A17F28"/>
    <w:rsid w:val="00A20598"/>
    <w:rsid w:val="00A20C53"/>
    <w:rsid w:val="00A21708"/>
    <w:rsid w:val="00A21A27"/>
    <w:rsid w:val="00A21DAE"/>
    <w:rsid w:val="00A21FBE"/>
    <w:rsid w:val="00A22749"/>
    <w:rsid w:val="00A22F9B"/>
    <w:rsid w:val="00A23016"/>
    <w:rsid w:val="00A23AE9"/>
    <w:rsid w:val="00A24A60"/>
    <w:rsid w:val="00A2500B"/>
    <w:rsid w:val="00A2552B"/>
    <w:rsid w:val="00A256BF"/>
    <w:rsid w:val="00A25880"/>
    <w:rsid w:val="00A25F7A"/>
    <w:rsid w:val="00A2608E"/>
    <w:rsid w:val="00A260B7"/>
    <w:rsid w:val="00A26205"/>
    <w:rsid w:val="00A2624E"/>
    <w:rsid w:val="00A269AB"/>
    <w:rsid w:val="00A26ABD"/>
    <w:rsid w:val="00A26B31"/>
    <w:rsid w:val="00A26D4C"/>
    <w:rsid w:val="00A2769A"/>
    <w:rsid w:val="00A27A2C"/>
    <w:rsid w:val="00A27ABE"/>
    <w:rsid w:val="00A27B00"/>
    <w:rsid w:val="00A304F1"/>
    <w:rsid w:val="00A30625"/>
    <w:rsid w:val="00A30657"/>
    <w:rsid w:val="00A30BAE"/>
    <w:rsid w:val="00A30BD3"/>
    <w:rsid w:val="00A30E8A"/>
    <w:rsid w:val="00A31040"/>
    <w:rsid w:val="00A313D4"/>
    <w:rsid w:val="00A31560"/>
    <w:rsid w:val="00A31736"/>
    <w:rsid w:val="00A31C67"/>
    <w:rsid w:val="00A31D6B"/>
    <w:rsid w:val="00A3203E"/>
    <w:rsid w:val="00A321AA"/>
    <w:rsid w:val="00A32421"/>
    <w:rsid w:val="00A3314A"/>
    <w:rsid w:val="00A33A60"/>
    <w:rsid w:val="00A33C9A"/>
    <w:rsid w:val="00A3443C"/>
    <w:rsid w:val="00A34916"/>
    <w:rsid w:val="00A3525D"/>
    <w:rsid w:val="00A3549E"/>
    <w:rsid w:val="00A35BB1"/>
    <w:rsid w:val="00A35FF2"/>
    <w:rsid w:val="00A3651E"/>
    <w:rsid w:val="00A370F8"/>
    <w:rsid w:val="00A3732D"/>
    <w:rsid w:val="00A37F0E"/>
    <w:rsid w:val="00A37F22"/>
    <w:rsid w:val="00A4009A"/>
    <w:rsid w:val="00A40162"/>
    <w:rsid w:val="00A4016A"/>
    <w:rsid w:val="00A40185"/>
    <w:rsid w:val="00A40797"/>
    <w:rsid w:val="00A407C1"/>
    <w:rsid w:val="00A408AC"/>
    <w:rsid w:val="00A40907"/>
    <w:rsid w:val="00A41161"/>
    <w:rsid w:val="00A41418"/>
    <w:rsid w:val="00A41703"/>
    <w:rsid w:val="00A41C9E"/>
    <w:rsid w:val="00A42791"/>
    <w:rsid w:val="00A4313D"/>
    <w:rsid w:val="00A435D3"/>
    <w:rsid w:val="00A43F2D"/>
    <w:rsid w:val="00A44089"/>
    <w:rsid w:val="00A44564"/>
    <w:rsid w:val="00A44BEE"/>
    <w:rsid w:val="00A45010"/>
    <w:rsid w:val="00A4518B"/>
    <w:rsid w:val="00A455F6"/>
    <w:rsid w:val="00A4563B"/>
    <w:rsid w:val="00A45921"/>
    <w:rsid w:val="00A45A45"/>
    <w:rsid w:val="00A45BCA"/>
    <w:rsid w:val="00A45FFF"/>
    <w:rsid w:val="00A462D2"/>
    <w:rsid w:val="00A46327"/>
    <w:rsid w:val="00A46893"/>
    <w:rsid w:val="00A46EDD"/>
    <w:rsid w:val="00A46EFD"/>
    <w:rsid w:val="00A472E9"/>
    <w:rsid w:val="00A47477"/>
    <w:rsid w:val="00A47D3A"/>
    <w:rsid w:val="00A47DC7"/>
    <w:rsid w:val="00A504CF"/>
    <w:rsid w:val="00A5053E"/>
    <w:rsid w:val="00A50583"/>
    <w:rsid w:val="00A50BD8"/>
    <w:rsid w:val="00A510DF"/>
    <w:rsid w:val="00A513CC"/>
    <w:rsid w:val="00A513D1"/>
    <w:rsid w:val="00A51627"/>
    <w:rsid w:val="00A51995"/>
    <w:rsid w:val="00A51FC6"/>
    <w:rsid w:val="00A52D90"/>
    <w:rsid w:val="00A52E73"/>
    <w:rsid w:val="00A53F32"/>
    <w:rsid w:val="00A540BE"/>
    <w:rsid w:val="00A54128"/>
    <w:rsid w:val="00A541D9"/>
    <w:rsid w:val="00A547E6"/>
    <w:rsid w:val="00A54DD9"/>
    <w:rsid w:val="00A54E2D"/>
    <w:rsid w:val="00A5588F"/>
    <w:rsid w:val="00A55B00"/>
    <w:rsid w:val="00A55E23"/>
    <w:rsid w:val="00A5612C"/>
    <w:rsid w:val="00A56358"/>
    <w:rsid w:val="00A564AD"/>
    <w:rsid w:val="00A565B1"/>
    <w:rsid w:val="00A5690A"/>
    <w:rsid w:val="00A56AD8"/>
    <w:rsid w:val="00A56BEB"/>
    <w:rsid w:val="00A56CED"/>
    <w:rsid w:val="00A5763A"/>
    <w:rsid w:val="00A579FD"/>
    <w:rsid w:val="00A57C5D"/>
    <w:rsid w:val="00A57FA0"/>
    <w:rsid w:val="00A60283"/>
    <w:rsid w:val="00A60425"/>
    <w:rsid w:val="00A60770"/>
    <w:rsid w:val="00A60E98"/>
    <w:rsid w:val="00A61721"/>
    <w:rsid w:val="00A61728"/>
    <w:rsid w:val="00A61DB6"/>
    <w:rsid w:val="00A6232A"/>
    <w:rsid w:val="00A62468"/>
    <w:rsid w:val="00A627D4"/>
    <w:rsid w:val="00A628F1"/>
    <w:rsid w:val="00A62C6F"/>
    <w:rsid w:val="00A62CF2"/>
    <w:rsid w:val="00A62E77"/>
    <w:rsid w:val="00A62FAF"/>
    <w:rsid w:val="00A632C2"/>
    <w:rsid w:val="00A63946"/>
    <w:rsid w:val="00A63E72"/>
    <w:rsid w:val="00A63FD2"/>
    <w:rsid w:val="00A64AC0"/>
    <w:rsid w:val="00A65215"/>
    <w:rsid w:val="00A65539"/>
    <w:rsid w:val="00A65936"/>
    <w:rsid w:val="00A65BB2"/>
    <w:rsid w:val="00A65F52"/>
    <w:rsid w:val="00A6600D"/>
    <w:rsid w:val="00A660C0"/>
    <w:rsid w:val="00A66ACB"/>
    <w:rsid w:val="00A66D4B"/>
    <w:rsid w:val="00A67020"/>
    <w:rsid w:val="00A67452"/>
    <w:rsid w:val="00A67482"/>
    <w:rsid w:val="00A70131"/>
    <w:rsid w:val="00A70526"/>
    <w:rsid w:val="00A70704"/>
    <w:rsid w:val="00A70793"/>
    <w:rsid w:val="00A709E0"/>
    <w:rsid w:val="00A70A53"/>
    <w:rsid w:val="00A70B0F"/>
    <w:rsid w:val="00A70B47"/>
    <w:rsid w:val="00A713AD"/>
    <w:rsid w:val="00A715EA"/>
    <w:rsid w:val="00A71F8A"/>
    <w:rsid w:val="00A7311C"/>
    <w:rsid w:val="00A7340D"/>
    <w:rsid w:val="00A73C6E"/>
    <w:rsid w:val="00A73DE8"/>
    <w:rsid w:val="00A73FAC"/>
    <w:rsid w:val="00A741D2"/>
    <w:rsid w:val="00A743BC"/>
    <w:rsid w:val="00A743D8"/>
    <w:rsid w:val="00A745D3"/>
    <w:rsid w:val="00A74603"/>
    <w:rsid w:val="00A7514A"/>
    <w:rsid w:val="00A751CF"/>
    <w:rsid w:val="00A75329"/>
    <w:rsid w:val="00A7540E"/>
    <w:rsid w:val="00A7584C"/>
    <w:rsid w:val="00A75CB9"/>
    <w:rsid w:val="00A75E2B"/>
    <w:rsid w:val="00A75F01"/>
    <w:rsid w:val="00A75F1F"/>
    <w:rsid w:val="00A76A43"/>
    <w:rsid w:val="00A76E64"/>
    <w:rsid w:val="00A77042"/>
    <w:rsid w:val="00A77431"/>
    <w:rsid w:val="00A776B1"/>
    <w:rsid w:val="00A7789A"/>
    <w:rsid w:val="00A77C37"/>
    <w:rsid w:val="00A806BE"/>
    <w:rsid w:val="00A807B8"/>
    <w:rsid w:val="00A808C7"/>
    <w:rsid w:val="00A80D6C"/>
    <w:rsid w:val="00A81364"/>
    <w:rsid w:val="00A814E3"/>
    <w:rsid w:val="00A81506"/>
    <w:rsid w:val="00A81B2F"/>
    <w:rsid w:val="00A81BEF"/>
    <w:rsid w:val="00A81D33"/>
    <w:rsid w:val="00A82803"/>
    <w:rsid w:val="00A83145"/>
    <w:rsid w:val="00A83364"/>
    <w:rsid w:val="00A8356D"/>
    <w:rsid w:val="00A838C6"/>
    <w:rsid w:val="00A83A84"/>
    <w:rsid w:val="00A83AB5"/>
    <w:rsid w:val="00A83DE6"/>
    <w:rsid w:val="00A83FA0"/>
    <w:rsid w:val="00A8426A"/>
    <w:rsid w:val="00A847BC"/>
    <w:rsid w:val="00A84FAA"/>
    <w:rsid w:val="00A852EF"/>
    <w:rsid w:val="00A8540A"/>
    <w:rsid w:val="00A854D7"/>
    <w:rsid w:val="00A85869"/>
    <w:rsid w:val="00A863CF"/>
    <w:rsid w:val="00A878F0"/>
    <w:rsid w:val="00A902E3"/>
    <w:rsid w:val="00A904F9"/>
    <w:rsid w:val="00A909FE"/>
    <w:rsid w:val="00A90B06"/>
    <w:rsid w:val="00A90D63"/>
    <w:rsid w:val="00A915D0"/>
    <w:rsid w:val="00A916C9"/>
    <w:rsid w:val="00A9180B"/>
    <w:rsid w:val="00A91D09"/>
    <w:rsid w:val="00A92556"/>
    <w:rsid w:val="00A92D8C"/>
    <w:rsid w:val="00A93242"/>
    <w:rsid w:val="00A93791"/>
    <w:rsid w:val="00A93853"/>
    <w:rsid w:val="00A9436A"/>
    <w:rsid w:val="00A948EC"/>
    <w:rsid w:val="00A94ABF"/>
    <w:rsid w:val="00A94DB4"/>
    <w:rsid w:val="00A94E1E"/>
    <w:rsid w:val="00A94EEA"/>
    <w:rsid w:val="00A951BD"/>
    <w:rsid w:val="00A95A0B"/>
    <w:rsid w:val="00A95C7A"/>
    <w:rsid w:val="00A9666C"/>
    <w:rsid w:val="00A968B0"/>
    <w:rsid w:val="00A96D06"/>
    <w:rsid w:val="00A96DB3"/>
    <w:rsid w:val="00A9717E"/>
    <w:rsid w:val="00A975EB"/>
    <w:rsid w:val="00A976A7"/>
    <w:rsid w:val="00A97845"/>
    <w:rsid w:val="00A97FF4"/>
    <w:rsid w:val="00AA0DD4"/>
    <w:rsid w:val="00AA0FD8"/>
    <w:rsid w:val="00AA205D"/>
    <w:rsid w:val="00AA2092"/>
    <w:rsid w:val="00AA2292"/>
    <w:rsid w:val="00AA2B14"/>
    <w:rsid w:val="00AA2F9A"/>
    <w:rsid w:val="00AA3054"/>
    <w:rsid w:val="00AA3414"/>
    <w:rsid w:val="00AA3437"/>
    <w:rsid w:val="00AA3461"/>
    <w:rsid w:val="00AA4A51"/>
    <w:rsid w:val="00AA4E21"/>
    <w:rsid w:val="00AA5471"/>
    <w:rsid w:val="00AA5663"/>
    <w:rsid w:val="00AA5849"/>
    <w:rsid w:val="00AA5B14"/>
    <w:rsid w:val="00AA5FB0"/>
    <w:rsid w:val="00AA66DD"/>
    <w:rsid w:val="00AA6A3A"/>
    <w:rsid w:val="00AA6C49"/>
    <w:rsid w:val="00AA6D02"/>
    <w:rsid w:val="00AA74F8"/>
    <w:rsid w:val="00AA76B6"/>
    <w:rsid w:val="00AA79A0"/>
    <w:rsid w:val="00AA7FB2"/>
    <w:rsid w:val="00AB0BCD"/>
    <w:rsid w:val="00AB0D9A"/>
    <w:rsid w:val="00AB10CD"/>
    <w:rsid w:val="00AB1294"/>
    <w:rsid w:val="00AB1400"/>
    <w:rsid w:val="00AB2013"/>
    <w:rsid w:val="00AB23A7"/>
    <w:rsid w:val="00AB2F4B"/>
    <w:rsid w:val="00AB33B7"/>
    <w:rsid w:val="00AB38A7"/>
    <w:rsid w:val="00AB3B6A"/>
    <w:rsid w:val="00AB403B"/>
    <w:rsid w:val="00AB40CB"/>
    <w:rsid w:val="00AB4393"/>
    <w:rsid w:val="00AB4EE3"/>
    <w:rsid w:val="00AB5337"/>
    <w:rsid w:val="00AB53F4"/>
    <w:rsid w:val="00AB5571"/>
    <w:rsid w:val="00AB56E5"/>
    <w:rsid w:val="00AB5CE9"/>
    <w:rsid w:val="00AB5DE0"/>
    <w:rsid w:val="00AB6080"/>
    <w:rsid w:val="00AB6095"/>
    <w:rsid w:val="00AB6EA6"/>
    <w:rsid w:val="00AB727D"/>
    <w:rsid w:val="00AB758C"/>
    <w:rsid w:val="00AB7AD7"/>
    <w:rsid w:val="00AB7B6E"/>
    <w:rsid w:val="00AB7C1B"/>
    <w:rsid w:val="00AC11B6"/>
    <w:rsid w:val="00AC16AD"/>
    <w:rsid w:val="00AC1A96"/>
    <w:rsid w:val="00AC2009"/>
    <w:rsid w:val="00AC213A"/>
    <w:rsid w:val="00AC2357"/>
    <w:rsid w:val="00AC25F0"/>
    <w:rsid w:val="00AC2647"/>
    <w:rsid w:val="00AC2679"/>
    <w:rsid w:val="00AC2A07"/>
    <w:rsid w:val="00AC2FFC"/>
    <w:rsid w:val="00AC389F"/>
    <w:rsid w:val="00AC3B03"/>
    <w:rsid w:val="00AC3FB3"/>
    <w:rsid w:val="00AC4091"/>
    <w:rsid w:val="00AC4439"/>
    <w:rsid w:val="00AC4468"/>
    <w:rsid w:val="00AC492F"/>
    <w:rsid w:val="00AC4D25"/>
    <w:rsid w:val="00AC4EBB"/>
    <w:rsid w:val="00AC5369"/>
    <w:rsid w:val="00AC5FD3"/>
    <w:rsid w:val="00AC65D2"/>
    <w:rsid w:val="00AC690B"/>
    <w:rsid w:val="00AC6BC9"/>
    <w:rsid w:val="00AC6BF0"/>
    <w:rsid w:val="00AC6C2C"/>
    <w:rsid w:val="00AC6F18"/>
    <w:rsid w:val="00AC72AD"/>
    <w:rsid w:val="00AC74AF"/>
    <w:rsid w:val="00AC7707"/>
    <w:rsid w:val="00AC7C26"/>
    <w:rsid w:val="00AC7ED2"/>
    <w:rsid w:val="00AD0228"/>
    <w:rsid w:val="00AD07B7"/>
    <w:rsid w:val="00AD099E"/>
    <w:rsid w:val="00AD12FF"/>
    <w:rsid w:val="00AD1730"/>
    <w:rsid w:val="00AD1E6B"/>
    <w:rsid w:val="00AD1FE2"/>
    <w:rsid w:val="00AD2723"/>
    <w:rsid w:val="00AD2AB1"/>
    <w:rsid w:val="00AD2AC7"/>
    <w:rsid w:val="00AD3C00"/>
    <w:rsid w:val="00AD3D39"/>
    <w:rsid w:val="00AD3EE2"/>
    <w:rsid w:val="00AD42F5"/>
    <w:rsid w:val="00AD4E75"/>
    <w:rsid w:val="00AD4FF9"/>
    <w:rsid w:val="00AD666C"/>
    <w:rsid w:val="00AD679C"/>
    <w:rsid w:val="00AD6D2B"/>
    <w:rsid w:val="00AD6E20"/>
    <w:rsid w:val="00AD6FA1"/>
    <w:rsid w:val="00AD717B"/>
    <w:rsid w:val="00AD7438"/>
    <w:rsid w:val="00AD747B"/>
    <w:rsid w:val="00AD76B7"/>
    <w:rsid w:val="00AE0BEE"/>
    <w:rsid w:val="00AE0C03"/>
    <w:rsid w:val="00AE0DBE"/>
    <w:rsid w:val="00AE1BA4"/>
    <w:rsid w:val="00AE2443"/>
    <w:rsid w:val="00AE2965"/>
    <w:rsid w:val="00AE2BEB"/>
    <w:rsid w:val="00AE32EA"/>
    <w:rsid w:val="00AE397D"/>
    <w:rsid w:val="00AE49C1"/>
    <w:rsid w:val="00AE4BC5"/>
    <w:rsid w:val="00AE4CD6"/>
    <w:rsid w:val="00AE4F66"/>
    <w:rsid w:val="00AE507B"/>
    <w:rsid w:val="00AE5351"/>
    <w:rsid w:val="00AE5468"/>
    <w:rsid w:val="00AE58CD"/>
    <w:rsid w:val="00AE5AD0"/>
    <w:rsid w:val="00AE6535"/>
    <w:rsid w:val="00AE66F0"/>
    <w:rsid w:val="00AE6A23"/>
    <w:rsid w:val="00AE6C1D"/>
    <w:rsid w:val="00AE6CC8"/>
    <w:rsid w:val="00AE76C2"/>
    <w:rsid w:val="00AE76D5"/>
    <w:rsid w:val="00AF05AA"/>
    <w:rsid w:val="00AF0632"/>
    <w:rsid w:val="00AF07C6"/>
    <w:rsid w:val="00AF08BF"/>
    <w:rsid w:val="00AF0D5E"/>
    <w:rsid w:val="00AF171C"/>
    <w:rsid w:val="00AF1D6E"/>
    <w:rsid w:val="00AF20D7"/>
    <w:rsid w:val="00AF269B"/>
    <w:rsid w:val="00AF2955"/>
    <w:rsid w:val="00AF2A24"/>
    <w:rsid w:val="00AF30E1"/>
    <w:rsid w:val="00AF3370"/>
    <w:rsid w:val="00AF4F40"/>
    <w:rsid w:val="00AF50DC"/>
    <w:rsid w:val="00AF54AB"/>
    <w:rsid w:val="00AF6352"/>
    <w:rsid w:val="00AF67FB"/>
    <w:rsid w:val="00AF736E"/>
    <w:rsid w:val="00AF7BFB"/>
    <w:rsid w:val="00AF7CCC"/>
    <w:rsid w:val="00AF7F4F"/>
    <w:rsid w:val="00B007A1"/>
    <w:rsid w:val="00B00BCF"/>
    <w:rsid w:val="00B0138D"/>
    <w:rsid w:val="00B01545"/>
    <w:rsid w:val="00B01AAC"/>
    <w:rsid w:val="00B01BC8"/>
    <w:rsid w:val="00B01C5F"/>
    <w:rsid w:val="00B02189"/>
    <w:rsid w:val="00B02627"/>
    <w:rsid w:val="00B02933"/>
    <w:rsid w:val="00B02BF3"/>
    <w:rsid w:val="00B02CD5"/>
    <w:rsid w:val="00B0364E"/>
    <w:rsid w:val="00B03AA5"/>
    <w:rsid w:val="00B03D2F"/>
    <w:rsid w:val="00B04862"/>
    <w:rsid w:val="00B048FC"/>
    <w:rsid w:val="00B04B9B"/>
    <w:rsid w:val="00B04C03"/>
    <w:rsid w:val="00B05CC7"/>
    <w:rsid w:val="00B06157"/>
    <w:rsid w:val="00B06715"/>
    <w:rsid w:val="00B06B71"/>
    <w:rsid w:val="00B06D89"/>
    <w:rsid w:val="00B06E20"/>
    <w:rsid w:val="00B073D5"/>
    <w:rsid w:val="00B079F3"/>
    <w:rsid w:val="00B1062F"/>
    <w:rsid w:val="00B10810"/>
    <w:rsid w:val="00B10C00"/>
    <w:rsid w:val="00B11111"/>
    <w:rsid w:val="00B113A6"/>
    <w:rsid w:val="00B12187"/>
    <w:rsid w:val="00B126F9"/>
    <w:rsid w:val="00B12C03"/>
    <w:rsid w:val="00B12F1A"/>
    <w:rsid w:val="00B12FE0"/>
    <w:rsid w:val="00B131CD"/>
    <w:rsid w:val="00B138A9"/>
    <w:rsid w:val="00B13B81"/>
    <w:rsid w:val="00B13BE4"/>
    <w:rsid w:val="00B1462B"/>
    <w:rsid w:val="00B14C06"/>
    <w:rsid w:val="00B154B7"/>
    <w:rsid w:val="00B15B61"/>
    <w:rsid w:val="00B15E7F"/>
    <w:rsid w:val="00B15F7D"/>
    <w:rsid w:val="00B16149"/>
    <w:rsid w:val="00B1653A"/>
    <w:rsid w:val="00B16774"/>
    <w:rsid w:val="00B16AA7"/>
    <w:rsid w:val="00B16E09"/>
    <w:rsid w:val="00B16E21"/>
    <w:rsid w:val="00B16FB9"/>
    <w:rsid w:val="00B17138"/>
    <w:rsid w:val="00B1760D"/>
    <w:rsid w:val="00B17FE7"/>
    <w:rsid w:val="00B200FB"/>
    <w:rsid w:val="00B20A1B"/>
    <w:rsid w:val="00B20F85"/>
    <w:rsid w:val="00B20FBA"/>
    <w:rsid w:val="00B217F6"/>
    <w:rsid w:val="00B21884"/>
    <w:rsid w:val="00B218A3"/>
    <w:rsid w:val="00B21C0D"/>
    <w:rsid w:val="00B21D01"/>
    <w:rsid w:val="00B21DB1"/>
    <w:rsid w:val="00B2276D"/>
    <w:rsid w:val="00B2317A"/>
    <w:rsid w:val="00B2332C"/>
    <w:rsid w:val="00B23CB0"/>
    <w:rsid w:val="00B2423C"/>
    <w:rsid w:val="00B24427"/>
    <w:rsid w:val="00B24463"/>
    <w:rsid w:val="00B24B3A"/>
    <w:rsid w:val="00B2630F"/>
    <w:rsid w:val="00B26EC8"/>
    <w:rsid w:val="00B26F84"/>
    <w:rsid w:val="00B26FE8"/>
    <w:rsid w:val="00B2737C"/>
    <w:rsid w:val="00B27681"/>
    <w:rsid w:val="00B2774A"/>
    <w:rsid w:val="00B277D6"/>
    <w:rsid w:val="00B27847"/>
    <w:rsid w:val="00B279E4"/>
    <w:rsid w:val="00B27D94"/>
    <w:rsid w:val="00B30300"/>
    <w:rsid w:val="00B3091B"/>
    <w:rsid w:val="00B309F8"/>
    <w:rsid w:val="00B310DE"/>
    <w:rsid w:val="00B31155"/>
    <w:rsid w:val="00B3181D"/>
    <w:rsid w:val="00B3196F"/>
    <w:rsid w:val="00B31A20"/>
    <w:rsid w:val="00B31E64"/>
    <w:rsid w:val="00B31FEC"/>
    <w:rsid w:val="00B32337"/>
    <w:rsid w:val="00B32393"/>
    <w:rsid w:val="00B328F3"/>
    <w:rsid w:val="00B32D4F"/>
    <w:rsid w:val="00B32EE1"/>
    <w:rsid w:val="00B3302A"/>
    <w:rsid w:val="00B3322B"/>
    <w:rsid w:val="00B33A71"/>
    <w:rsid w:val="00B33AD9"/>
    <w:rsid w:val="00B34148"/>
    <w:rsid w:val="00B34220"/>
    <w:rsid w:val="00B34295"/>
    <w:rsid w:val="00B345E5"/>
    <w:rsid w:val="00B3474A"/>
    <w:rsid w:val="00B34D2D"/>
    <w:rsid w:val="00B34E12"/>
    <w:rsid w:val="00B35AF7"/>
    <w:rsid w:val="00B35B5D"/>
    <w:rsid w:val="00B35E8A"/>
    <w:rsid w:val="00B3631C"/>
    <w:rsid w:val="00B365E7"/>
    <w:rsid w:val="00B36AB1"/>
    <w:rsid w:val="00B36DFE"/>
    <w:rsid w:val="00B37916"/>
    <w:rsid w:val="00B37E12"/>
    <w:rsid w:val="00B400D2"/>
    <w:rsid w:val="00B402FC"/>
    <w:rsid w:val="00B40500"/>
    <w:rsid w:val="00B40763"/>
    <w:rsid w:val="00B40DC3"/>
    <w:rsid w:val="00B41A62"/>
    <w:rsid w:val="00B41A8E"/>
    <w:rsid w:val="00B4206C"/>
    <w:rsid w:val="00B42348"/>
    <w:rsid w:val="00B42473"/>
    <w:rsid w:val="00B42819"/>
    <w:rsid w:val="00B42B7B"/>
    <w:rsid w:val="00B43322"/>
    <w:rsid w:val="00B45108"/>
    <w:rsid w:val="00B451EA"/>
    <w:rsid w:val="00B45456"/>
    <w:rsid w:val="00B454FA"/>
    <w:rsid w:val="00B45825"/>
    <w:rsid w:val="00B46893"/>
    <w:rsid w:val="00B469E1"/>
    <w:rsid w:val="00B46C09"/>
    <w:rsid w:val="00B46C45"/>
    <w:rsid w:val="00B46F54"/>
    <w:rsid w:val="00B46F87"/>
    <w:rsid w:val="00B46F90"/>
    <w:rsid w:val="00B470A4"/>
    <w:rsid w:val="00B47889"/>
    <w:rsid w:val="00B47A38"/>
    <w:rsid w:val="00B47F67"/>
    <w:rsid w:val="00B50354"/>
    <w:rsid w:val="00B50C24"/>
    <w:rsid w:val="00B5138D"/>
    <w:rsid w:val="00B51DA2"/>
    <w:rsid w:val="00B5247B"/>
    <w:rsid w:val="00B5254A"/>
    <w:rsid w:val="00B526AE"/>
    <w:rsid w:val="00B53429"/>
    <w:rsid w:val="00B537AD"/>
    <w:rsid w:val="00B53979"/>
    <w:rsid w:val="00B54472"/>
    <w:rsid w:val="00B54783"/>
    <w:rsid w:val="00B548D3"/>
    <w:rsid w:val="00B54E76"/>
    <w:rsid w:val="00B54F25"/>
    <w:rsid w:val="00B54F54"/>
    <w:rsid w:val="00B54FF5"/>
    <w:rsid w:val="00B551B4"/>
    <w:rsid w:val="00B55270"/>
    <w:rsid w:val="00B552CE"/>
    <w:rsid w:val="00B561F4"/>
    <w:rsid w:val="00B56C59"/>
    <w:rsid w:val="00B56C9B"/>
    <w:rsid w:val="00B56D51"/>
    <w:rsid w:val="00B57049"/>
    <w:rsid w:val="00B5755B"/>
    <w:rsid w:val="00B57797"/>
    <w:rsid w:val="00B57CAD"/>
    <w:rsid w:val="00B57CF6"/>
    <w:rsid w:val="00B57ECC"/>
    <w:rsid w:val="00B6043C"/>
    <w:rsid w:val="00B6057F"/>
    <w:rsid w:val="00B607BE"/>
    <w:rsid w:val="00B60CB2"/>
    <w:rsid w:val="00B61446"/>
    <w:rsid w:val="00B6199D"/>
    <w:rsid w:val="00B621B3"/>
    <w:rsid w:val="00B621D1"/>
    <w:rsid w:val="00B62381"/>
    <w:rsid w:val="00B62490"/>
    <w:rsid w:val="00B62849"/>
    <w:rsid w:val="00B63220"/>
    <w:rsid w:val="00B63845"/>
    <w:rsid w:val="00B63894"/>
    <w:rsid w:val="00B6392E"/>
    <w:rsid w:val="00B63A01"/>
    <w:rsid w:val="00B63A76"/>
    <w:rsid w:val="00B63BDA"/>
    <w:rsid w:val="00B63C8D"/>
    <w:rsid w:val="00B64228"/>
    <w:rsid w:val="00B64974"/>
    <w:rsid w:val="00B64A55"/>
    <w:rsid w:val="00B64DBC"/>
    <w:rsid w:val="00B64E12"/>
    <w:rsid w:val="00B64EDA"/>
    <w:rsid w:val="00B659A3"/>
    <w:rsid w:val="00B65EA2"/>
    <w:rsid w:val="00B65FF5"/>
    <w:rsid w:val="00B66047"/>
    <w:rsid w:val="00B66079"/>
    <w:rsid w:val="00B668E4"/>
    <w:rsid w:val="00B66A2A"/>
    <w:rsid w:val="00B66A30"/>
    <w:rsid w:val="00B66FDF"/>
    <w:rsid w:val="00B676D1"/>
    <w:rsid w:val="00B70119"/>
    <w:rsid w:val="00B70840"/>
    <w:rsid w:val="00B70D9B"/>
    <w:rsid w:val="00B71207"/>
    <w:rsid w:val="00B715A9"/>
    <w:rsid w:val="00B718A2"/>
    <w:rsid w:val="00B71EAE"/>
    <w:rsid w:val="00B72012"/>
    <w:rsid w:val="00B72266"/>
    <w:rsid w:val="00B72617"/>
    <w:rsid w:val="00B727A8"/>
    <w:rsid w:val="00B7366A"/>
    <w:rsid w:val="00B736CC"/>
    <w:rsid w:val="00B73833"/>
    <w:rsid w:val="00B74383"/>
    <w:rsid w:val="00B7456F"/>
    <w:rsid w:val="00B749F9"/>
    <w:rsid w:val="00B74B61"/>
    <w:rsid w:val="00B751F6"/>
    <w:rsid w:val="00B753AF"/>
    <w:rsid w:val="00B754D4"/>
    <w:rsid w:val="00B755FA"/>
    <w:rsid w:val="00B75659"/>
    <w:rsid w:val="00B757B2"/>
    <w:rsid w:val="00B75ACE"/>
    <w:rsid w:val="00B75FEC"/>
    <w:rsid w:val="00B76180"/>
    <w:rsid w:val="00B761CE"/>
    <w:rsid w:val="00B76D3A"/>
    <w:rsid w:val="00B774C2"/>
    <w:rsid w:val="00B774C3"/>
    <w:rsid w:val="00B77735"/>
    <w:rsid w:val="00B77787"/>
    <w:rsid w:val="00B77A8F"/>
    <w:rsid w:val="00B77B5E"/>
    <w:rsid w:val="00B801A8"/>
    <w:rsid w:val="00B803F5"/>
    <w:rsid w:val="00B80968"/>
    <w:rsid w:val="00B81032"/>
    <w:rsid w:val="00B818C6"/>
    <w:rsid w:val="00B81CC9"/>
    <w:rsid w:val="00B82718"/>
    <w:rsid w:val="00B828AC"/>
    <w:rsid w:val="00B82980"/>
    <w:rsid w:val="00B8324B"/>
    <w:rsid w:val="00B83562"/>
    <w:rsid w:val="00B837F0"/>
    <w:rsid w:val="00B83860"/>
    <w:rsid w:val="00B838AC"/>
    <w:rsid w:val="00B83A83"/>
    <w:rsid w:val="00B83F36"/>
    <w:rsid w:val="00B8420D"/>
    <w:rsid w:val="00B849B7"/>
    <w:rsid w:val="00B84A23"/>
    <w:rsid w:val="00B854DE"/>
    <w:rsid w:val="00B867B8"/>
    <w:rsid w:val="00B86AFB"/>
    <w:rsid w:val="00B86D79"/>
    <w:rsid w:val="00B86DC2"/>
    <w:rsid w:val="00B86ED5"/>
    <w:rsid w:val="00B86F5E"/>
    <w:rsid w:val="00B873FC"/>
    <w:rsid w:val="00B90356"/>
    <w:rsid w:val="00B906FE"/>
    <w:rsid w:val="00B90A61"/>
    <w:rsid w:val="00B90C46"/>
    <w:rsid w:val="00B90E01"/>
    <w:rsid w:val="00B90EE3"/>
    <w:rsid w:val="00B9100F"/>
    <w:rsid w:val="00B91628"/>
    <w:rsid w:val="00B9204D"/>
    <w:rsid w:val="00B92684"/>
    <w:rsid w:val="00B92C9F"/>
    <w:rsid w:val="00B931D9"/>
    <w:rsid w:val="00B933DD"/>
    <w:rsid w:val="00B936B2"/>
    <w:rsid w:val="00B93A10"/>
    <w:rsid w:val="00B93DD2"/>
    <w:rsid w:val="00B93DF6"/>
    <w:rsid w:val="00B93F41"/>
    <w:rsid w:val="00B9413F"/>
    <w:rsid w:val="00B942D4"/>
    <w:rsid w:val="00B953A3"/>
    <w:rsid w:val="00B953EB"/>
    <w:rsid w:val="00B954D6"/>
    <w:rsid w:val="00B9552E"/>
    <w:rsid w:val="00B95627"/>
    <w:rsid w:val="00B957ED"/>
    <w:rsid w:val="00B95DD0"/>
    <w:rsid w:val="00B960C8"/>
    <w:rsid w:val="00B96FD4"/>
    <w:rsid w:val="00B9741D"/>
    <w:rsid w:val="00B9793D"/>
    <w:rsid w:val="00BA0396"/>
    <w:rsid w:val="00BA070D"/>
    <w:rsid w:val="00BA0C97"/>
    <w:rsid w:val="00BA10A1"/>
    <w:rsid w:val="00BA1F20"/>
    <w:rsid w:val="00BA2417"/>
    <w:rsid w:val="00BA24DD"/>
    <w:rsid w:val="00BA2796"/>
    <w:rsid w:val="00BA28CF"/>
    <w:rsid w:val="00BA2CD3"/>
    <w:rsid w:val="00BA36E5"/>
    <w:rsid w:val="00BA3A0E"/>
    <w:rsid w:val="00BA432C"/>
    <w:rsid w:val="00BA4B4A"/>
    <w:rsid w:val="00BA521B"/>
    <w:rsid w:val="00BA5281"/>
    <w:rsid w:val="00BA539D"/>
    <w:rsid w:val="00BA5C0D"/>
    <w:rsid w:val="00BA5F91"/>
    <w:rsid w:val="00BA60DA"/>
    <w:rsid w:val="00BA6181"/>
    <w:rsid w:val="00BA6A3F"/>
    <w:rsid w:val="00BA6B86"/>
    <w:rsid w:val="00BA7248"/>
    <w:rsid w:val="00BA7A1C"/>
    <w:rsid w:val="00BA7F83"/>
    <w:rsid w:val="00BB06A5"/>
    <w:rsid w:val="00BB07AB"/>
    <w:rsid w:val="00BB088B"/>
    <w:rsid w:val="00BB0D40"/>
    <w:rsid w:val="00BB0F99"/>
    <w:rsid w:val="00BB158C"/>
    <w:rsid w:val="00BB15C3"/>
    <w:rsid w:val="00BB1C7D"/>
    <w:rsid w:val="00BB20AF"/>
    <w:rsid w:val="00BB2466"/>
    <w:rsid w:val="00BB3775"/>
    <w:rsid w:val="00BB3776"/>
    <w:rsid w:val="00BB37C1"/>
    <w:rsid w:val="00BB3AE1"/>
    <w:rsid w:val="00BB4258"/>
    <w:rsid w:val="00BB474C"/>
    <w:rsid w:val="00BB4C74"/>
    <w:rsid w:val="00BB561D"/>
    <w:rsid w:val="00BB5AC8"/>
    <w:rsid w:val="00BB5CAA"/>
    <w:rsid w:val="00BB5FFF"/>
    <w:rsid w:val="00BB649F"/>
    <w:rsid w:val="00BB6E34"/>
    <w:rsid w:val="00BB702A"/>
    <w:rsid w:val="00BB7350"/>
    <w:rsid w:val="00BB7426"/>
    <w:rsid w:val="00BB7543"/>
    <w:rsid w:val="00BB78BF"/>
    <w:rsid w:val="00BC02D6"/>
    <w:rsid w:val="00BC0329"/>
    <w:rsid w:val="00BC075F"/>
    <w:rsid w:val="00BC148D"/>
    <w:rsid w:val="00BC1647"/>
    <w:rsid w:val="00BC18A1"/>
    <w:rsid w:val="00BC1C11"/>
    <w:rsid w:val="00BC1EC2"/>
    <w:rsid w:val="00BC22F7"/>
    <w:rsid w:val="00BC2F2A"/>
    <w:rsid w:val="00BC2F7B"/>
    <w:rsid w:val="00BC3620"/>
    <w:rsid w:val="00BC37B5"/>
    <w:rsid w:val="00BC3A9A"/>
    <w:rsid w:val="00BC3B32"/>
    <w:rsid w:val="00BC3CB9"/>
    <w:rsid w:val="00BC3E96"/>
    <w:rsid w:val="00BC44C3"/>
    <w:rsid w:val="00BC44DF"/>
    <w:rsid w:val="00BC4895"/>
    <w:rsid w:val="00BC5201"/>
    <w:rsid w:val="00BC5C82"/>
    <w:rsid w:val="00BC6052"/>
    <w:rsid w:val="00BC614F"/>
    <w:rsid w:val="00BC6481"/>
    <w:rsid w:val="00BC6A20"/>
    <w:rsid w:val="00BC6F55"/>
    <w:rsid w:val="00BC7487"/>
    <w:rsid w:val="00BC7637"/>
    <w:rsid w:val="00BC76D1"/>
    <w:rsid w:val="00BC7A46"/>
    <w:rsid w:val="00BC7AA0"/>
    <w:rsid w:val="00BC7AAA"/>
    <w:rsid w:val="00BC7DA7"/>
    <w:rsid w:val="00BC7FF0"/>
    <w:rsid w:val="00BD0112"/>
    <w:rsid w:val="00BD0238"/>
    <w:rsid w:val="00BD03AA"/>
    <w:rsid w:val="00BD06CC"/>
    <w:rsid w:val="00BD0AD8"/>
    <w:rsid w:val="00BD0E11"/>
    <w:rsid w:val="00BD14A4"/>
    <w:rsid w:val="00BD1549"/>
    <w:rsid w:val="00BD1583"/>
    <w:rsid w:val="00BD15DE"/>
    <w:rsid w:val="00BD1892"/>
    <w:rsid w:val="00BD1D92"/>
    <w:rsid w:val="00BD1FED"/>
    <w:rsid w:val="00BD2537"/>
    <w:rsid w:val="00BD26F1"/>
    <w:rsid w:val="00BD29E6"/>
    <w:rsid w:val="00BD2E2A"/>
    <w:rsid w:val="00BD2E75"/>
    <w:rsid w:val="00BD3028"/>
    <w:rsid w:val="00BD346A"/>
    <w:rsid w:val="00BD36C9"/>
    <w:rsid w:val="00BD37F9"/>
    <w:rsid w:val="00BD38C8"/>
    <w:rsid w:val="00BD3CA8"/>
    <w:rsid w:val="00BD4405"/>
    <w:rsid w:val="00BD5074"/>
    <w:rsid w:val="00BD50AE"/>
    <w:rsid w:val="00BD54AC"/>
    <w:rsid w:val="00BD58CF"/>
    <w:rsid w:val="00BD5A8A"/>
    <w:rsid w:val="00BD5F6F"/>
    <w:rsid w:val="00BD5FFF"/>
    <w:rsid w:val="00BD684C"/>
    <w:rsid w:val="00BD6BC7"/>
    <w:rsid w:val="00BD7585"/>
    <w:rsid w:val="00BD7727"/>
    <w:rsid w:val="00BE0017"/>
    <w:rsid w:val="00BE00D1"/>
    <w:rsid w:val="00BE036D"/>
    <w:rsid w:val="00BE086C"/>
    <w:rsid w:val="00BE0887"/>
    <w:rsid w:val="00BE09DE"/>
    <w:rsid w:val="00BE0CF0"/>
    <w:rsid w:val="00BE0EA1"/>
    <w:rsid w:val="00BE1B32"/>
    <w:rsid w:val="00BE1BCD"/>
    <w:rsid w:val="00BE1F6C"/>
    <w:rsid w:val="00BE2925"/>
    <w:rsid w:val="00BE3194"/>
    <w:rsid w:val="00BE327E"/>
    <w:rsid w:val="00BE4EF5"/>
    <w:rsid w:val="00BE507A"/>
    <w:rsid w:val="00BE5AD9"/>
    <w:rsid w:val="00BE5E06"/>
    <w:rsid w:val="00BE7032"/>
    <w:rsid w:val="00BE7331"/>
    <w:rsid w:val="00BE76FB"/>
    <w:rsid w:val="00BE7CE7"/>
    <w:rsid w:val="00BF0052"/>
    <w:rsid w:val="00BF022D"/>
    <w:rsid w:val="00BF055C"/>
    <w:rsid w:val="00BF06F6"/>
    <w:rsid w:val="00BF089A"/>
    <w:rsid w:val="00BF0DCC"/>
    <w:rsid w:val="00BF11B8"/>
    <w:rsid w:val="00BF13A9"/>
    <w:rsid w:val="00BF13AF"/>
    <w:rsid w:val="00BF170B"/>
    <w:rsid w:val="00BF1B02"/>
    <w:rsid w:val="00BF1E19"/>
    <w:rsid w:val="00BF2277"/>
    <w:rsid w:val="00BF2622"/>
    <w:rsid w:val="00BF26DF"/>
    <w:rsid w:val="00BF2762"/>
    <w:rsid w:val="00BF2F7B"/>
    <w:rsid w:val="00BF4834"/>
    <w:rsid w:val="00BF4E5B"/>
    <w:rsid w:val="00BF5123"/>
    <w:rsid w:val="00BF59A5"/>
    <w:rsid w:val="00BF5F06"/>
    <w:rsid w:val="00BF60DA"/>
    <w:rsid w:val="00BF64BB"/>
    <w:rsid w:val="00BF671A"/>
    <w:rsid w:val="00BF7A62"/>
    <w:rsid w:val="00C004DE"/>
    <w:rsid w:val="00C005DA"/>
    <w:rsid w:val="00C00997"/>
    <w:rsid w:val="00C00F87"/>
    <w:rsid w:val="00C013C1"/>
    <w:rsid w:val="00C01473"/>
    <w:rsid w:val="00C01488"/>
    <w:rsid w:val="00C01BDE"/>
    <w:rsid w:val="00C0221E"/>
    <w:rsid w:val="00C024B1"/>
    <w:rsid w:val="00C027D1"/>
    <w:rsid w:val="00C02B5B"/>
    <w:rsid w:val="00C02C72"/>
    <w:rsid w:val="00C02D4F"/>
    <w:rsid w:val="00C02DF9"/>
    <w:rsid w:val="00C02F03"/>
    <w:rsid w:val="00C02FB8"/>
    <w:rsid w:val="00C031B8"/>
    <w:rsid w:val="00C035EE"/>
    <w:rsid w:val="00C03C17"/>
    <w:rsid w:val="00C04938"/>
    <w:rsid w:val="00C04C8F"/>
    <w:rsid w:val="00C05465"/>
    <w:rsid w:val="00C05587"/>
    <w:rsid w:val="00C058D8"/>
    <w:rsid w:val="00C05B1F"/>
    <w:rsid w:val="00C05C2F"/>
    <w:rsid w:val="00C06165"/>
    <w:rsid w:val="00C068BB"/>
    <w:rsid w:val="00C06B4B"/>
    <w:rsid w:val="00C06EE8"/>
    <w:rsid w:val="00C06F26"/>
    <w:rsid w:val="00C0719C"/>
    <w:rsid w:val="00C072F0"/>
    <w:rsid w:val="00C07376"/>
    <w:rsid w:val="00C07404"/>
    <w:rsid w:val="00C074CD"/>
    <w:rsid w:val="00C07C29"/>
    <w:rsid w:val="00C10B03"/>
    <w:rsid w:val="00C116D4"/>
    <w:rsid w:val="00C11A5D"/>
    <w:rsid w:val="00C11FA3"/>
    <w:rsid w:val="00C1283E"/>
    <w:rsid w:val="00C129E8"/>
    <w:rsid w:val="00C12C3C"/>
    <w:rsid w:val="00C12FF0"/>
    <w:rsid w:val="00C13470"/>
    <w:rsid w:val="00C13933"/>
    <w:rsid w:val="00C1427F"/>
    <w:rsid w:val="00C14362"/>
    <w:rsid w:val="00C148BA"/>
    <w:rsid w:val="00C152AB"/>
    <w:rsid w:val="00C152C6"/>
    <w:rsid w:val="00C15399"/>
    <w:rsid w:val="00C15592"/>
    <w:rsid w:val="00C1559E"/>
    <w:rsid w:val="00C16D0F"/>
    <w:rsid w:val="00C16EB9"/>
    <w:rsid w:val="00C175F0"/>
    <w:rsid w:val="00C177BF"/>
    <w:rsid w:val="00C17A9C"/>
    <w:rsid w:val="00C17AC2"/>
    <w:rsid w:val="00C17BBF"/>
    <w:rsid w:val="00C17C66"/>
    <w:rsid w:val="00C17FC4"/>
    <w:rsid w:val="00C20DE8"/>
    <w:rsid w:val="00C20E50"/>
    <w:rsid w:val="00C20E73"/>
    <w:rsid w:val="00C20F60"/>
    <w:rsid w:val="00C214BF"/>
    <w:rsid w:val="00C21615"/>
    <w:rsid w:val="00C21860"/>
    <w:rsid w:val="00C21ADC"/>
    <w:rsid w:val="00C21CCB"/>
    <w:rsid w:val="00C21F7E"/>
    <w:rsid w:val="00C2232B"/>
    <w:rsid w:val="00C224FF"/>
    <w:rsid w:val="00C22D84"/>
    <w:rsid w:val="00C22EF1"/>
    <w:rsid w:val="00C23217"/>
    <w:rsid w:val="00C235E2"/>
    <w:rsid w:val="00C23BAE"/>
    <w:rsid w:val="00C24208"/>
    <w:rsid w:val="00C24353"/>
    <w:rsid w:val="00C24641"/>
    <w:rsid w:val="00C2472E"/>
    <w:rsid w:val="00C2473C"/>
    <w:rsid w:val="00C2476F"/>
    <w:rsid w:val="00C24B36"/>
    <w:rsid w:val="00C24D59"/>
    <w:rsid w:val="00C250FC"/>
    <w:rsid w:val="00C25356"/>
    <w:rsid w:val="00C255B3"/>
    <w:rsid w:val="00C260D5"/>
    <w:rsid w:val="00C26591"/>
    <w:rsid w:val="00C266E8"/>
    <w:rsid w:val="00C26720"/>
    <w:rsid w:val="00C2692F"/>
    <w:rsid w:val="00C27C57"/>
    <w:rsid w:val="00C27D79"/>
    <w:rsid w:val="00C303FC"/>
    <w:rsid w:val="00C30821"/>
    <w:rsid w:val="00C30A8F"/>
    <w:rsid w:val="00C30C68"/>
    <w:rsid w:val="00C31788"/>
    <w:rsid w:val="00C3184E"/>
    <w:rsid w:val="00C31A32"/>
    <w:rsid w:val="00C31D25"/>
    <w:rsid w:val="00C3203E"/>
    <w:rsid w:val="00C32864"/>
    <w:rsid w:val="00C32918"/>
    <w:rsid w:val="00C32D03"/>
    <w:rsid w:val="00C3328C"/>
    <w:rsid w:val="00C33820"/>
    <w:rsid w:val="00C33A91"/>
    <w:rsid w:val="00C3441F"/>
    <w:rsid w:val="00C344AF"/>
    <w:rsid w:val="00C3453C"/>
    <w:rsid w:val="00C3480A"/>
    <w:rsid w:val="00C34841"/>
    <w:rsid w:val="00C349BF"/>
    <w:rsid w:val="00C34F31"/>
    <w:rsid w:val="00C3533E"/>
    <w:rsid w:val="00C355D0"/>
    <w:rsid w:val="00C3565C"/>
    <w:rsid w:val="00C35719"/>
    <w:rsid w:val="00C35FE0"/>
    <w:rsid w:val="00C36098"/>
    <w:rsid w:val="00C3617E"/>
    <w:rsid w:val="00C36320"/>
    <w:rsid w:val="00C36496"/>
    <w:rsid w:val="00C3678D"/>
    <w:rsid w:val="00C37124"/>
    <w:rsid w:val="00C37190"/>
    <w:rsid w:val="00C3732D"/>
    <w:rsid w:val="00C37658"/>
    <w:rsid w:val="00C37716"/>
    <w:rsid w:val="00C37BAC"/>
    <w:rsid w:val="00C37ED1"/>
    <w:rsid w:val="00C406F3"/>
    <w:rsid w:val="00C409D5"/>
    <w:rsid w:val="00C40B7E"/>
    <w:rsid w:val="00C40C00"/>
    <w:rsid w:val="00C40C2A"/>
    <w:rsid w:val="00C40DD3"/>
    <w:rsid w:val="00C41C72"/>
    <w:rsid w:val="00C41CF4"/>
    <w:rsid w:val="00C424C3"/>
    <w:rsid w:val="00C42CAA"/>
    <w:rsid w:val="00C42F04"/>
    <w:rsid w:val="00C4305E"/>
    <w:rsid w:val="00C434B1"/>
    <w:rsid w:val="00C434D6"/>
    <w:rsid w:val="00C43576"/>
    <w:rsid w:val="00C438B3"/>
    <w:rsid w:val="00C43FAB"/>
    <w:rsid w:val="00C44949"/>
    <w:rsid w:val="00C449DE"/>
    <w:rsid w:val="00C44C70"/>
    <w:rsid w:val="00C45CE2"/>
    <w:rsid w:val="00C4674D"/>
    <w:rsid w:val="00C46A43"/>
    <w:rsid w:val="00C46E99"/>
    <w:rsid w:val="00C50148"/>
    <w:rsid w:val="00C502DF"/>
    <w:rsid w:val="00C504DD"/>
    <w:rsid w:val="00C508F0"/>
    <w:rsid w:val="00C5097B"/>
    <w:rsid w:val="00C5153C"/>
    <w:rsid w:val="00C51A65"/>
    <w:rsid w:val="00C51B04"/>
    <w:rsid w:val="00C51B47"/>
    <w:rsid w:val="00C51C98"/>
    <w:rsid w:val="00C51CC9"/>
    <w:rsid w:val="00C51E2B"/>
    <w:rsid w:val="00C52179"/>
    <w:rsid w:val="00C522E4"/>
    <w:rsid w:val="00C52891"/>
    <w:rsid w:val="00C52F9F"/>
    <w:rsid w:val="00C53723"/>
    <w:rsid w:val="00C542AB"/>
    <w:rsid w:val="00C542DB"/>
    <w:rsid w:val="00C54CD4"/>
    <w:rsid w:val="00C55301"/>
    <w:rsid w:val="00C5571C"/>
    <w:rsid w:val="00C55A01"/>
    <w:rsid w:val="00C55A76"/>
    <w:rsid w:val="00C55B6F"/>
    <w:rsid w:val="00C55E40"/>
    <w:rsid w:val="00C573C2"/>
    <w:rsid w:val="00C57630"/>
    <w:rsid w:val="00C579B0"/>
    <w:rsid w:val="00C57C87"/>
    <w:rsid w:val="00C60152"/>
    <w:rsid w:val="00C603F8"/>
    <w:rsid w:val="00C605C1"/>
    <w:rsid w:val="00C60B11"/>
    <w:rsid w:val="00C60C6D"/>
    <w:rsid w:val="00C60F4A"/>
    <w:rsid w:val="00C61455"/>
    <w:rsid w:val="00C61978"/>
    <w:rsid w:val="00C62042"/>
    <w:rsid w:val="00C620FC"/>
    <w:rsid w:val="00C62166"/>
    <w:rsid w:val="00C62857"/>
    <w:rsid w:val="00C62AF0"/>
    <w:rsid w:val="00C62D8D"/>
    <w:rsid w:val="00C63343"/>
    <w:rsid w:val="00C63E79"/>
    <w:rsid w:val="00C63F06"/>
    <w:rsid w:val="00C64187"/>
    <w:rsid w:val="00C641A8"/>
    <w:rsid w:val="00C64536"/>
    <w:rsid w:val="00C64B25"/>
    <w:rsid w:val="00C64C53"/>
    <w:rsid w:val="00C64CD2"/>
    <w:rsid w:val="00C6539D"/>
    <w:rsid w:val="00C65676"/>
    <w:rsid w:val="00C65971"/>
    <w:rsid w:val="00C65FE5"/>
    <w:rsid w:val="00C6642B"/>
    <w:rsid w:val="00C66643"/>
    <w:rsid w:val="00C669B6"/>
    <w:rsid w:val="00C66B2D"/>
    <w:rsid w:val="00C66B5C"/>
    <w:rsid w:val="00C66CF6"/>
    <w:rsid w:val="00C67941"/>
    <w:rsid w:val="00C67C77"/>
    <w:rsid w:val="00C67EDB"/>
    <w:rsid w:val="00C67F96"/>
    <w:rsid w:val="00C70721"/>
    <w:rsid w:val="00C70876"/>
    <w:rsid w:val="00C70E36"/>
    <w:rsid w:val="00C70EB2"/>
    <w:rsid w:val="00C713BA"/>
    <w:rsid w:val="00C713E8"/>
    <w:rsid w:val="00C71C74"/>
    <w:rsid w:val="00C71D83"/>
    <w:rsid w:val="00C71F5D"/>
    <w:rsid w:val="00C720C5"/>
    <w:rsid w:val="00C72EF9"/>
    <w:rsid w:val="00C72FC4"/>
    <w:rsid w:val="00C735FA"/>
    <w:rsid w:val="00C737AE"/>
    <w:rsid w:val="00C737AF"/>
    <w:rsid w:val="00C737D3"/>
    <w:rsid w:val="00C73E0D"/>
    <w:rsid w:val="00C746CA"/>
    <w:rsid w:val="00C748BC"/>
    <w:rsid w:val="00C74D7F"/>
    <w:rsid w:val="00C75325"/>
    <w:rsid w:val="00C75BAE"/>
    <w:rsid w:val="00C75C1E"/>
    <w:rsid w:val="00C75CE2"/>
    <w:rsid w:val="00C75D12"/>
    <w:rsid w:val="00C75F02"/>
    <w:rsid w:val="00C7645B"/>
    <w:rsid w:val="00C7653B"/>
    <w:rsid w:val="00C7708F"/>
    <w:rsid w:val="00C773BB"/>
    <w:rsid w:val="00C77D24"/>
    <w:rsid w:val="00C77D63"/>
    <w:rsid w:val="00C77F74"/>
    <w:rsid w:val="00C80158"/>
    <w:rsid w:val="00C8015A"/>
    <w:rsid w:val="00C80258"/>
    <w:rsid w:val="00C80798"/>
    <w:rsid w:val="00C81AB3"/>
    <w:rsid w:val="00C81AEE"/>
    <w:rsid w:val="00C81E7E"/>
    <w:rsid w:val="00C822F6"/>
    <w:rsid w:val="00C823FC"/>
    <w:rsid w:val="00C82713"/>
    <w:rsid w:val="00C8280D"/>
    <w:rsid w:val="00C82AF3"/>
    <w:rsid w:val="00C82B58"/>
    <w:rsid w:val="00C82BE6"/>
    <w:rsid w:val="00C82DC1"/>
    <w:rsid w:val="00C83265"/>
    <w:rsid w:val="00C836D8"/>
    <w:rsid w:val="00C8385E"/>
    <w:rsid w:val="00C83E77"/>
    <w:rsid w:val="00C83FFA"/>
    <w:rsid w:val="00C84778"/>
    <w:rsid w:val="00C847B8"/>
    <w:rsid w:val="00C84D90"/>
    <w:rsid w:val="00C850B5"/>
    <w:rsid w:val="00C85370"/>
    <w:rsid w:val="00C85600"/>
    <w:rsid w:val="00C8586D"/>
    <w:rsid w:val="00C85D06"/>
    <w:rsid w:val="00C86468"/>
    <w:rsid w:val="00C86CFF"/>
    <w:rsid w:val="00C87316"/>
    <w:rsid w:val="00C87658"/>
    <w:rsid w:val="00C8773E"/>
    <w:rsid w:val="00C87DCB"/>
    <w:rsid w:val="00C87E66"/>
    <w:rsid w:val="00C9127B"/>
    <w:rsid w:val="00C91280"/>
    <w:rsid w:val="00C917D9"/>
    <w:rsid w:val="00C9192B"/>
    <w:rsid w:val="00C91B60"/>
    <w:rsid w:val="00C91D95"/>
    <w:rsid w:val="00C9228F"/>
    <w:rsid w:val="00C926A5"/>
    <w:rsid w:val="00C92923"/>
    <w:rsid w:val="00C92E5A"/>
    <w:rsid w:val="00C93184"/>
    <w:rsid w:val="00C9329C"/>
    <w:rsid w:val="00C93308"/>
    <w:rsid w:val="00C9379C"/>
    <w:rsid w:val="00C9388D"/>
    <w:rsid w:val="00C93D0A"/>
    <w:rsid w:val="00C93E2C"/>
    <w:rsid w:val="00C93FFB"/>
    <w:rsid w:val="00C943F4"/>
    <w:rsid w:val="00C94401"/>
    <w:rsid w:val="00C944A1"/>
    <w:rsid w:val="00C9475E"/>
    <w:rsid w:val="00C9482C"/>
    <w:rsid w:val="00C94E2F"/>
    <w:rsid w:val="00C95215"/>
    <w:rsid w:val="00C95839"/>
    <w:rsid w:val="00C95841"/>
    <w:rsid w:val="00C95DF9"/>
    <w:rsid w:val="00C961E3"/>
    <w:rsid w:val="00C96724"/>
    <w:rsid w:val="00C96977"/>
    <w:rsid w:val="00C96D51"/>
    <w:rsid w:val="00C973A7"/>
    <w:rsid w:val="00C97610"/>
    <w:rsid w:val="00C978C0"/>
    <w:rsid w:val="00C97AA1"/>
    <w:rsid w:val="00C97B73"/>
    <w:rsid w:val="00CA01FA"/>
    <w:rsid w:val="00CA0641"/>
    <w:rsid w:val="00CA0AD5"/>
    <w:rsid w:val="00CA10D8"/>
    <w:rsid w:val="00CA1387"/>
    <w:rsid w:val="00CA16AF"/>
    <w:rsid w:val="00CA16DC"/>
    <w:rsid w:val="00CA18F7"/>
    <w:rsid w:val="00CA2314"/>
    <w:rsid w:val="00CA28FF"/>
    <w:rsid w:val="00CA29F8"/>
    <w:rsid w:val="00CA29FF"/>
    <w:rsid w:val="00CA2A67"/>
    <w:rsid w:val="00CA2CF3"/>
    <w:rsid w:val="00CA30C8"/>
    <w:rsid w:val="00CA3244"/>
    <w:rsid w:val="00CA32E2"/>
    <w:rsid w:val="00CA359B"/>
    <w:rsid w:val="00CA3856"/>
    <w:rsid w:val="00CA39D6"/>
    <w:rsid w:val="00CA3BF1"/>
    <w:rsid w:val="00CA3C7E"/>
    <w:rsid w:val="00CA3D99"/>
    <w:rsid w:val="00CA3DAA"/>
    <w:rsid w:val="00CA4D2E"/>
    <w:rsid w:val="00CA55A5"/>
    <w:rsid w:val="00CA55CD"/>
    <w:rsid w:val="00CA61CE"/>
    <w:rsid w:val="00CA6560"/>
    <w:rsid w:val="00CA67B4"/>
    <w:rsid w:val="00CA694F"/>
    <w:rsid w:val="00CA6A57"/>
    <w:rsid w:val="00CA6D79"/>
    <w:rsid w:val="00CA6DE8"/>
    <w:rsid w:val="00CA717B"/>
    <w:rsid w:val="00CA7A21"/>
    <w:rsid w:val="00CB004D"/>
    <w:rsid w:val="00CB037B"/>
    <w:rsid w:val="00CB0A3F"/>
    <w:rsid w:val="00CB0CE0"/>
    <w:rsid w:val="00CB0DB1"/>
    <w:rsid w:val="00CB125C"/>
    <w:rsid w:val="00CB127E"/>
    <w:rsid w:val="00CB1613"/>
    <w:rsid w:val="00CB182D"/>
    <w:rsid w:val="00CB19C2"/>
    <w:rsid w:val="00CB1F56"/>
    <w:rsid w:val="00CB2014"/>
    <w:rsid w:val="00CB28DD"/>
    <w:rsid w:val="00CB3947"/>
    <w:rsid w:val="00CB3CAF"/>
    <w:rsid w:val="00CB3E1F"/>
    <w:rsid w:val="00CB400C"/>
    <w:rsid w:val="00CB4190"/>
    <w:rsid w:val="00CB5303"/>
    <w:rsid w:val="00CB55C3"/>
    <w:rsid w:val="00CB56EB"/>
    <w:rsid w:val="00CB5C82"/>
    <w:rsid w:val="00CB5E57"/>
    <w:rsid w:val="00CB5F1B"/>
    <w:rsid w:val="00CB6109"/>
    <w:rsid w:val="00CB62A7"/>
    <w:rsid w:val="00CB64ED"/>
    <w:rsid w:val="00CB65BC"/>
    <w:rsid w:val="00CB6BA4"/>
    <w:rsid w:val="00CB6E99"/>
    <w:rsid w:val="00CB70EB"/>
    <w:rsid w:val="00CB715B"/>
    <w:rsid w:val="00CB73C4"/>
    <w:rsid w:val="00CB7E08"/>
    <w:rsid w:val="00CB7EB5"/>
    <w:rsid w:val="00CC0070"/>
    <w:rsid w:val="00CC0686"/>
    <w:rsid w:val="00CC06D2"/>
    <w:rsid w:val="00CC0A08"/>
    <w:rsid w:val="00CC0C4B"/>
    <w:rsid w:val="00CC0D28"/>
    <w:rsid w:val="00CC0F26"/>
    <w:rsid w:val="00CC14BE"/>
    <w:rsid w:val="00CC17FB"/>
    <w:rsid w:val="00CC1A24"/>
    <w:rsid w:val="00CC1AFE"/>
    <w:rsid w:val="00CC1D45"/>
    <w:rsid w:val="00CC1E12"/>
    <w:rsid w:val="00CC1FC8"/>
    <w:rsid w:val="00CC22F0"/>
    <w:rsid w:val="00CC313D"/>
    <w:rsid w:val="00CC32C8"/>
    <w:rsid w:val="00CC3462"/>
    <w:rsid w:val="00CC3D5F"/>
    <w:rsid w:val="00CC4095"/>
    <w:rsid w:val="00CC4207"/>
    <w:rsid w:val="00CC4229"/>
    <w:rsid w:val="00CC44D5"/>
    <w:rsid w:val="00CC4765"/>
    <w:rsid w:val="00CC4923"/>
    <w:rsid w:val="00CC4BC5"/>
    <w:rsid w:val="00CC5635"/>
    <w:rsid w:val="00CC5B18"/>
    <w:rsid w:val="00CC5D93"/>
    <w:rsid w:val="00CC6752"/>
    <w:rsid w:val="00CC692F"/>
    <w:rsid w:val="00CC6A2B"/>
    <w:rsid w:val="00CC6B0A"/>
    <w:rsid w:val="00CC6D61"/>
    <w:rsid w:val="00CC6FDA"/>
    <w:rsid w:val="00CC71AA"/>
    <w:rsid w:val="00CC7870"/>
    <w:rsid w:val="00CC78F8"/>
    <w:rsid w:val="00CC7A1B"/>
    <w:rsid w:val="00CC7AD6"/>
    <w:rsid w:val="00CC7F48"/>
    <w:rsid w:val="00CC7F86"/>
    <w:rsid w:val="00CD00D3"/>
    <w:rsid w:val="00CD0301"/>
    <w:rsid w:val="00CD08E0"/>
    <w:rsid w:val="00CD0EF4"/>
    <w:rsid w:val="00CD0FA0"/>
    <w:rsid w:val="00CD105D"/>
    <w:rsid w:val="00CD11F2"/>
    <w:rsid w:val="00CD16DC"/>
    <w:rsid w:val="00CD1772"/>
    <w:rsid w:val="00CD17B7"/>
    <w:rsid w:val="00CD17E8"/>
    <w:rsid w:val="00CD1AB4"/>
    <w:rsid w:val="00CD1CC0"/>
    <w:rsid w:val="00CD2324"/>
    <w:rsid w:val="00CD2491"/>
    <w:rsid w:val="00CD2935"/>
    <w:rsid w:val="00CD2D39"/>
    <w:rsid w:val="00CD2EA6"/>
    <w:rsid w:val="00CD3100"/>
    <w:rsid w:val="00CD3630"/>
    <w:rsid w:val="00CD3753"/>
    <w:rsid w:val="00CD3835"/>
    <w:rsid w:val="00CD4064"/>
    <w:rsid w:val="00CD42F2"/>
    <w:rsid w:val="00CD436B"/>
    <w:rsid w:val="00CD4AE4"/>
    <w:rsid w:val="00CD4F21"/>
    <w:rsid w:val="00CD4F25"/>
    <w:rsid w:val="00CD4FFD"/>
    <w:rsid w:val="00CD54EC"/>
    <w:rsid w:val="00CD558F"/>
    <w:rsid w:val="00CD5771"/>
    <w:rsid w:val="00CD5811"/>
    <w:rsid w:val="00CD5B61"/>
    <w:rsid w:val="00CD60F5"/>
    <w:rsid w:val="00CD625B"/>
    <w:rsid w:val="00CD6D36"/>
    <w:rsid w:val="00CD7781"/>
    <w:rsid w:val="00CE0052"/>
    <w:rsid w:val="00CE00E9"/>
    <w:rsid w:val="00CE0ED3"/>
    <w:rsid w:val="00CE12F0"/>
    <w:rsid w:val="00CE12F2"/>
    <w:rsid w:val="00CE13ED"/>
    <w:rsid w:val="00CE17FF"/>
    <w:rsid w:val="00CE1E01"/>
    <w:rsid w:val="00CE2996"/>
    <w:rsid w:val="00CE2DCB"/>
    <w:rsid w:val="00CE2E31"/>
    <w:rsid w:val="00CE2EF1"/>
    <w:rsid w:val="00CE3571"/>
    <w:rsid w:val="00CE3CA5"/>
    <w:rsid w:val="00CE498F"/>
    <w:rsid w:val="00CE4BA4"/>
    <w:rsid w:val="00CE4CE9"/>
    <w:rsid w:val="00CE4D9F"/>
    <w:rsid w:val="00CE5334"/>
    <w:rsid w:val="00CE570C"/>
    <w:rsid w:val="00CE603D"/>
    <w:rsid w:val="00CE6283"/>
    <w:rsid w:val="00CE66EC"/>
    <w:rsid w:val="00CE6745"/>
    <w:rsid w:val="00CE674B"/>
    <w:rsid w:val="00CE6A3A"/>
    <w:rsid w:val="00CE6BB1"/>
    <w:rsid w:val="00CE6E6B"/>
    <w:rsid w:val="00CE73E7"/>
    <w:rsid w:val="00CE75DB"/>
    <w:rsid w:val="00CE791B"/>
    <w:rsid w:val="00CE7CD6"/>
    <w:rsid w:val="00CE7E89"/>
    <w:rsid w:val="00CF006F"/>
    <w:rsid w:val="00CF04A3"/>
    <w:rsid w:val="00CF06F3"/>
    <w:rsid w:val="00CF10A6"/>
    <w:rsid w:val="00CF13AB"/>
    <w:rsid w:val="00CF179C"/>
    <w:rsid w:val="00CF23B6"/>
    <w:rsid w:val="00CF23F4"/>
    <w:rsid w:val="00CF3725"/>
    <w:rsid w:val="00CF3A16"/>
    <w:rsid w:val="00CF3ACF"/>
    <w:rsid w:val="00CF3D70"/>
    <w:rsid w:val="00CF3FCA"/>
    <w:rsid w:val="00CF4116"/>
    <w:rsid w:val="00CF44B4"/>
    <w:rsid w:val="00CF46BD"/>
    <w:rsid w:val="00CF4B10"/>
    <w:rsid w:val="00CF4EA3"/>
    <w:rsid w:val="00CF5C93"/>
    <w:rsid w:val="00CF657D"/>
    <w:rsid w:val="00CF66EB"/>
    <w:rsid w:val="00CF68E4"/>
    <w:rsid w:val="00CF6DD8"/>
    <w:rsid w:val="00CF6DEA"/>
    <w:rsid w:val="00CF6FDE"/>
    <w:rsid w:val="00CF7488"/>
    <w:rsid w:val="00CF7725"/>
    <w:rsid w:val="00CF78D4"/>
    <w:rsid w:val="00CF7981"/>
    <w:rsid w:val="00D00C7E"/>
    <w:rsid w:val="00D0122D"/>
    <w:rsid w:val="00D016F4"/>
    <w:rsid w:val="00D0188A"/>
    <w:rsid w:val="00D01C10"/>
    <w:rsid w:val="00D01EB7"/>
    <w:rsid w:val="00D01F35"/>
    <w:rsid w:val="00D02028"/>
    <w:rsid w:val="00D02091"/>
    <w:rsid w:val="00D021FB"/>
    <w:rsid w:val="00D02328"/>
    <w:rsid w:val="00D0289D"/>
    <w:rsid w:val="00D0333F"/>
    <w:rsid w:val="00D0344B"/>
    <w:rsid w:val="00D037CD"/>
    <w:rsid w:val="00D03C0F"/>
    <w:rsid w:val="00D03E45"/>
    <w:rsid w:val="00D0468A"/>
    <w:rsid w:val="00D04978"/>
    <w:rsid w:val="00D04E9F"/>
    <w:rsid w:val="00D05498"/>
    <w:rsid w:val="00D059AD"/>
    <w:rsid w:val="00D059F2"/>
    <w:rsid w:val="00D067FF"/>
    <w:rsid w:val="00D06811"/>
    <w:rsid w:val="00D068F9"/>
    <w:rsid w:val="00D06C48"/>
    <w:rsid w:val="00D06C62"/>
    <w:rsid w:val="00D100FB"/>
    <w:rsid w:val="00D1025C"/>
    <w:rsid w:val="00D1082B"/>
    <w:rsid w:val="00D108BF"/>
    <w:rsid w:val="00D10920"/>
    <w:rsid w:val="00D10AA7"/>
    <w:rsid w:val="00D110E1"/>
    <w:rsid w:val="00D114A7"/>
    <w:rsid w:val="00D1164D"/>
    <w:rsid w:val="00D1181A"/>
    <w:rsid w:val="00D118F5"/>
    <w:rsid w:val="00D1277B"/>
    <w:rsid w:val="00D127DC"/>
    <w:rsid w:val="00D12AEA"/>
    <w:rsid w:val="00D13173"/>
    <w:rsid w:val="00D136D8"/>
    <w:rsid w:val="00D1385F"/>
    <w:rsid w:val="00D13F84"/>
    <w:rsid w:val="00D144F4"/>
    <w:rsid w:val="00D14E7E"/>
    <w:rsid w:val="00D156FA"/>
    <w:rsid w:val="00D15A1B"/>
    <w:rsid w:val="00D16338"/>
    <w:rsid w:val="00D16651"/>
    <w:rsid w:val="00D1671B"/>
    <w:rsid w:val="00D16AA0"/>
    <w:rsid w:val="00D16AF4"/>
    <w:rsid w:val="00D16F0C"/>
    <w:rsid w:val="00D16F0E"/>
    <w:rsid w:val="00D16F3D"/>
    <w:rsid w:val="00D17088"/>
    <w:rsid w:val="00D172CC"/>
    <w:rsid w:val="00D17305"/>
    <w:rsid w:val="00D20489"/>
    <w:rsid w:val="00D20555"/>
    <w:rsid w:val="00D205E1"/>
    <w:rsid w:val="00D20814"/>
    <w:rsid w:val="00D20DD3"/>
    <w:rsid w:val="00D211A1"/>
    <w:rsid w:val="00D21491"/>
    <w:rsid w:val="00D216A2"/>
    <w:rsid w:val="00D21C89"/>
    <w:rsid w:val="00D21DC0"/>
    <w:rsid w:val="00D21EB3"/>
    <w:rsid w:val="00D222BE"/>
    <w:rsid w:val="00D223A4"/>
    <w:rsid w:val="00D22631"/>
    <w:rsid w:val="00D22CC6"/>
    <w:rsid w:val="00D22DC0"/>
    <w:rsid w:val="00D22F10"/>
    <w:rsid w:val="00D23109"/>
    <w:rsid w:val="00D23156"/>
    <w:rsid w:val="00D23365"/>
    <w:rsid w:val="00D23A18"/>
    <w:rsid w:val="00D23A9F"/>
    <w:rsid w:val="00D23B8B"/>
    <w:rsid w:val="00D23F7B"/>
    <w:rsid w:val="00D24350"/>
    <w:rsid w:val="00D243CE"/>
    <w:rsid w:val="00D24871"/>
    <w:rsid w:val="00D24980"/>
    <w:rsid w:val="00D24BBD"/>
    <w:rsid w:val="00D2517B"/>
    <w:rsid w:val="00D2554D"/>
    <w:rsid w:val="00D258D6"/>
    <w:rsid w:val="00D25983"/>
    <w:rsid w:val="00D25E5D"/>
    <w:rsid w:val="00D260DA"/>
    <w:rsid w:val="00D264E4"/>
    <w:rsid w:val="00D268E7"/>
    <w:rsid w:val="00D26F92"/>
    <w:rsid w:val="00D2713A"/>
    <w:rsid w:val="00D276BF"/>
    <w:rsid w:val="00D27B2E"/>
    <w:rsid w:val="00D27E03"/>
    <w:rsid w:val="00D27FA7"/>
    <w:rsid w:val="00D300C0"/>
    <w:rsid w:val="00D30837"/>
    <w:rsid w:val="00D3088B"/>
    <w:rsid w:val="00D309EB"/>
    <w:rsid w:val="00D30BE2"/>
    <w:rsid w:val="00D30DC5"/>
    <w:rsid w:val="00D30F74"/>
    <w:rsid w:val="00D31587"/>
    <w:rsid w:val="00D31B7A"/>
    <w:rsid w:val="00D31BD7"/>
    <w:rsid w:val="00D31E65"/>
    <w:rsid w:val="00D31F6A"/>
    <w:rsid w:val="00D32629"/>
    <w:rsid w:val="00D32B75"/>
    <w:rsid w:val="00D330DB"/>
    <w:rsid w:val="00D34015"/>
    <w:rsid w:val="00D3463C"/>
    <w:rsid w:val="00D34A2C"/>
    <w:rsid w:val="00D35591"/>
    <w:rsid w:val="00D35667"/>
    <w:rsid w:val="00D35908"/>
    <w:rsid w:val="00D35B93"/>
    <w:rsid w:val="00D35BFB"/>
    <w:rsid w:val="00D36419"/>
    <w:rsid w:val="00D36AD4"/>
    <w:rsid w:val="00D36D82"/>
    <w:rsid w:val="00D3775A"/>
    <w:rsid w:val="00D4012E"/>
    <w:rsid w:val="00D40887"/>
    <w:rsid w:val="00D409FB"/>
    <w:rsid w:val="00D41177"/>
    <w:rsid w:val="00D411BB"/>
    <w:rsid w:val="00D429B5"/>
    <w:rsid w:val="00D42E50"/>
    <w:rsid w:val="00D435FB"/>
    <w:rsid w:val="00D43679"/>
    <w:rsid w:val="00D44215"/>
    <w:rsid w:val="00D442E7"/>
    <w:rsid w:val="00D4434C"/>
    <w:rsid w:val="00D44C17"/>
    <w:rsid w:val="00D44D89"/>
    <w:rsid w:val="00D44D95"/>
    <w:rsid w:val="00D45322"/>
    <w:rsid w:val="00D45509"/>
    <w:rsid w:val="00D45768"/>
    <w:rsid w:val="00D459C3"/>
    <w:rsid w:val="00D45C48"/>
    <w:rsid w:val="00D45F35"/>
    <w:rsid w:val="00D46023"/>
    <w:rsid w:val="00D4671F"/>
    <w:rsid w:val="00D46960"/>
    <w:rsid w:val="00D46D38"/>
    <w:rsid w:val="00D4734D"/>
    <w:rsid w:val="00D47929"/>
    <w:rsid w:val="00D47D52"/>
    <w:rsid w:val="00D503DC"/>
    <w:rsid w:val="00D50E0B"/>
    <w:rsid w:val="00D510ED"/>
    <w:rsid w:val="00D519CC"/>
    <w:rsid w:val="00D51B44"/>
    <w:rsid w:val="00D52229"/>
    <w:rsid w:val="00D52CCB"/>
    <w:rsid w:val="00D52FD7"/>
    <w:rsid w:val="00D53098"/>
    <w:rsid w:val="00D53CA2"/>
    <w:rsid w:val="00D53F2F"/>
    <w:rsid w:val="00D54002"/>
    <w:rsid w:val="00D544ED"/>
    <w:rsid w:val="00D54882"/>
    <w:rsid w:val="00D54AC7"/>
    <w:rsid w:val="00D54FAA"/>
    <w:rsid w:val="00D550EE"/>
    <w:rsid w:val="00D55B32"/>
    <w:rsid w:val="00D5622E"/>
    <w:rsid w:val="00D563FC"/>
    <w:rsid w:val="00D5645F"/>
    <w:rsid w:val="00D56967"/>
    <w:rsid w:val="00D569C3"/>
    <w:rsid w:val="00D56B6E"/>
    <w:rsid w:val="00D56E67"/>
    <w:rsid w:val="00D573CF"/>
    <w:rsid w:val="00D57473"/>
    <w:rsid w:val="00D6008C"/>
    <w:rsid w:val="00D6040E"/>
    <w:rsid w:val="00D60429"/>
    <w:rsid w:val="00D60450"/>
    <w:rsid w:val="00D6084A"/>
    <w:rsid w:val="00D60DFE"/>
    <w:rsid w:val="00D61244"/>
    <w:rsid w:val="00D617D3"/>
    <w:rsid w:val="00D61C98"/>
    <w:rsid w:val="00D61D0F"/>
    <w:rsid w:val="00D6220F"/>
    <w:rsid w:val="00D6231F"/>
    <w:rsid w:val="00D62528"/>
    <w:rsid w:val="00D62822"/>
    <w:rsid w:val="00D62A27"/>
    <w:rsid w:val="00D62E33"/>
    <w:rsid w:val="00D6329C"/>
    <w:rsid w:val="00D6379F"/>
    <w:rsid w:val="00D63FA2"/>
    <w:rsid w:val="00D64299"/>
    <w:rsid w:val="00D6432C"/>
    <w:rsid w:val="00D64DBC"/>
    <w:rsid w:val="00D64ED0"/>
    <w:rsid w:val="00D65370"/>
    <w:rsid w:val="00D65EDA"/>
    <w:rsid w:val="00D668C0"/>
    <w:rsid w:val="00D66B2C"/>
    <w:rsid w:val="00D67195"/>
    <w:rsid w:val="00D6753F"/>
    <w:rsid w:val="00D67542"/>
    <w:rsid w:val="00D6785C"/>
    <w:rsid w:val="00D67F22"/>
    <w:rsid w:val="00D67FBC"/>
    <w:rsid w:val="00D7073D"/>
    <w:rsid w:val="00D708ED"/>
    <w:rsid w:val="00D7091B"/>
    <w:rsid w:val="00D711A8"/>
    <w:rsid w:val="00D717F1"/>
    <w:rsid w:val="00D71E4B"/>
    <w:rsid w:val="00D723F4"/>
    <w:rsid w:val="00D724C4"/>
    <w:rsid w:val="00D7281C"/>
    <w:rsid w:val="00D72892"/>
    <w:rsid w:val="00D72FBA"/>
    <w:rsid w:val="00D7352D"/>
    <w:rsid w:val="00D73996"/>
    <w:rsid w:val="00D73BA2"/>
    <w:rsid w:val="00D73C21"/>
    <w:rsid w:val="00D740FA"/>
    <w:rsid w:val="00D74135"/>
    <w:rsid w:val="00D74844"/>
    <w:rsid w:val="00D748BE"/>
    <w:rsid w:val="00D74A35"/>
    <w:rsid w:val="00D74D7B"/>
    <w:rsid w:val="00D75402"/>
    <w:rsid w:val="00D754B7"/>
    <w:rsid w:val="00D759E4"/>
    <w:rsid w:val="00D75B54"/>
    <w:rsid w:val="00D76118"/>
    <w:rsid w:val="00D7620A"/>
    <w:rsid w:val="00D76920"/>
    <w:rsid w:val="00D77164"/>
    <w:rsid w:val="00D7740D"/>
    <w:rsid w:val="00D77862"/>
    <w:rsid w:val="00D77C30"/>
    <w:rsid w:val="00D80476"/>
    <w:rsid w:val="00D80536"/>
    <w:rsid w:val="00D80870"/>
    <w:rsid w:val="00D809F1"/>
    <w:rsid w:val="00D80C2E"/>
    <w:rsid w:val="00D80FF5"/>
    <w:rsid w:val="00D81034"/>
    <w:rsid w:val="00D811C2"/>
    <w:rsid w:val="00D818B4"/>
    <w:rsid w:val="00D81996"/>
    <w:rsid w:val="00D819EB"/>
    <w:rsid w:val="00D81AAD"/>
    <w:rsid w:val="00D81F01"/>
    <w:rsid w:val="00D821AB"/>
    <w:rsid w:val="00D82759"/>
    <w:rsid w:val="00D828D8"/>
    <w:rsid w:val="00D82C53"/>
    <w:rsid w:val="00D82D67"/>
    <w:rsid w:val="00D82D8A"/>
    <w:rsid w:val="00D83AFC"/>
    <w:rsid w:val="00D83F5E"/>
    <w:rsid w:val="00D83F69"/>
    <w:rsid w:val="00D84656"/>
    <w:rsid w:val="00D84673"/>
    <w:rsid w:val="00D8476E"/>
    <w:rsid w:val="00D8502C"/>
    <w:rsid w:val="00D85110"/>
    <w:rsid w:val="00D856C3"/>
    <w:rsid w:val="00D85D3B"/>
    <w:rsid w:val="00D8627C"/>
    <w:rsid w:val="00D866B3"/>
    <w:rsid w:val="00D866F5"/>
    <w:rsid w:val="00D86B79"/>
    <w:rsid w:val="00D86D48"/>
    <w:rsid w:val="00D87DF7"/>
    <w:rsid w:val="00D90036"/>
    <w:rsid w:val="00D90113"/>
    <w:rsid w:val="00D901B8"/>
    <w:rsid w:val="00D90404"/>
    <w:rsid w:val="00D90A5F"/>
    <w:rsid w:val="00D90DD9"/>
    <w:rsid w:val="00D9109E"/>
    <w:rsid w:val="00D91143"/>
    <w:rsid w:val="00D91B19"/>
    <w:rsid w:val="00D91E1B"/>
    <w:rsid w:val="00D921ED"/>
    <w:rsid w:val="00D926AC"/>
    <w:rsid w:val="00D92AE2"/>
    <w:rsid w:val="00D92BDD"/>
    <w:rsid w:val="00D9311C"/>
    <w:rsid w:val="00D93550"/>
    <w:rsid w:val="00D941FC"/>
    <w:rsid w:val="00D94652"/>
    <w:rsid w:val="00D94753"/>
    <w:rsid w:val="00D947CD"/>
    <w:rsid w:val="00D9499F"/>
    <w:rsid w:val="00D958D0"/>
    <w:rsid w:val="00D964BF"/>
    <w:rsid w:val="00D9655F"/>
    <w:rsid w:val="00D9685F"/>
    <w:rsid w:val="00D968F7"/>
    <w:rsid w:val="00D96939"/>
    <w:rsid w:val="00D96962"/>
    <w:rsid w:val="00D97687"/>
    <w:rsid w:val="00D97A76"/>
    <w:rsid w:val="00D97B63"/>
    <w:rsid w:val="00D97E40"/>
    <w:rsid w:val="00D97FF9"/>
    <w:rsid w:val="00DA0A72"/>
    <w:rsid w:val="00DA0A8B"/>
    <w:rsid w:val="00DA0C67"/>
    <w:rsid w:val="00DA0CFC"/>
    <w:rsid w:val="00DA0F22"/>
    <w:rsid w:val="00DA10B3"/>
    <w:rsid w:val="00DA11A0"/>
    <w:rsid w:val="00DA1C19"/>
    <w:rsid w:val="00DA1D8F"/>
    <w:rsid w:val="00DA220D"/>
    <w:rsid w:val="00DA2355"/>
    <w:rsid w:val="00DA281C"/>
    <w:rsid w:val="00DA2DBE"/>
    <w:rsid w:val="00DA3963"/>
    <w:rsid w:val="00DA476D"/>
    <w:rsid w:val="00DA484E"/>
    <w:rsid w:val="00DA4BE6"/>
    <w:rsid w:val="00DA4D6C"/>
    <w:rsid w:val="00DA56DE"/>
    <w:rsid w:val="00DA5ED7"/>
    <w:rsid w:val="00DA6439"/>
    <w:rsid w:val="00DA66E0"/>
    <w:rsid w:val="00DA6858"/>
    <w:rsid w:val="00DA6901"/>
    <w:rsid w:val="00DA6908"/>
    <w:rsid w:val="00DA693B"/>
    <w:rsid w:val="00DA6C03"/>
    <w:rsid w:val="00DA72F8"/>
    <w:rsid w:val="00DA7534"/>
    <w:rsid w:val="00DA7828"/>
    <w:rsid w:val="00DA7E29"/>
    <w:rsid w:val="00DA7E70"/>
    <w:rsid w:val="00DB0C77"/>
    <w:rsid w:val="00DB0CFA"/>
    <w:rsid w:val="00DB0D7E"/>
    <w:rsid w:val="00DB0ED8"/>
    <w:rsid w:val="00DB10AB"/>
    <w:rsid w:val="00DB1193"/>
    <w:rsid w:val="00DB129D"/>
    <w:rsid w:val="00DB1418"/>
    <w:rsid w:val="00DB2214"/>
    <w:rsid w:val="00DB24C7"/>
    <w:rsid w:val="00DB278D"/>
    <w:rsid w:val="00DB29DC"/>
    <w:rsid w:val="00DB2C09"/>
    <w:rsid w:val="00DB2DFE"/>
    <w:rsid w:val="00DB2E03"/>
    <w:rsid w:val="00DB35AD"/>
    <w:rsid w:val="00DB3B6C"/>
    <w:rsid w:val="00DB3DA0"/>
    <w:rsid w:val="00DB3DE7"/>
    <w:rsid w:val="00DB3DF5"/>
    <w:rsid w:val="00DB3E2F"/>
    <w:rsid w:val="00DB40B2"/>
    <w:rsid w:val="00DB438A"/>
    <w:rsid w:val="00DB478B"/>
    <w:rsid w:val="00DB4A28"/>
    <w:rsid w:val="00DB4B3E"/>
    <w:rsid w:val="00DB59DF"/>
    <w:rsid w:val="00DB5D2D"/>
    <w:rsid w:val="00DB6192"/>
    <w:rsid w:val="00DB6721"/>
    <w:rsid w:val="00DB67C8"/>
    <w:rsid w:val="00DB6A02"/>
    <w:rsid w:val="00DB6DEB"/>
    <w:rsid w:val="00DB7265"/>
    <w:rsid w:val="00DB7746"/>
    <w:rsid w:val="00DC0255"/>
    <w:rsid w:val="00DC027B"/>
    <w:rsid w:val="00DC02EA"/>
    <w:rsid w:val="00DC0BFB"/>
    <w:rsid w:val="00DC0DAB"/>
    <w:rsid w:val="00DC0FC4"/>
    <w:rsid w:val="00DC11E6"/>
    <w:rsid w:val="00DC17D8"/>
    <w:rsid w:val="00DC2369"/>
    <w:rsid w:val="00DC24B4"/>
    <w:rsid w:val="00DC2904"/>
    <w:rsid w:val="00DC3017"/>
    <w:rsid w:val="00DC32C0"/>
    <w:rsid w:val="00DC3389"/>
    <w:rsid w:val="00DC34C1"/>
    <w:rsid w:val="00DC3B5B"/>
    <w:rsid w:val="00DC3C97"/>
    <w:rsid w:val="00DC3CE4"/>
    <w:rsid w:val="00DC3E80"/>
    <w:rsid w:val="00DC3F2D"/>
    <w:rsid w:val="00DC4277"/>
    <w:rsid w:val="00DC45A4"/>
    <w:rsid w:val="00DC473F"/>
    <w:rsid w:val="00DC4F78"/>
    <w:rsid w:val="00DC5419"/>
    <w:rsid w:val="00DC570D"/>
    <w:rsid w:val="00DC5CD1"/>
    <w:rsid w:val="00DC5DC2"/>
    <w:rsid w:val="00DC5E8E"/>
    <w:rsid w:val="00DC6053"/>
    <w:rsid w:val="00DC66E8"/>
    <w:rsid w:val="00DC6C8B"/>
    <w:rsid w:val="00DC711A"/>
    <w:rsid w:val="00DC71A4"/>
    <w:rsid w:val="00DC7484"/>
    <w:rsid w:val="00DC7AF9"/>
    <w:rsid w:val="00DC7D7A"/>
    <w:rsid w:val="00DD0350"/>
    <w:rsid w:val="00DD0400"/>
    <w:rsid w:val="00DD048A"/>
    <w:rsid w:val="00DD0813"/>
    <w:rsid w:val="00DD0D4C"/>
    <w:rsid w:val="00DD0E87"/>
    <w:rsid w:val="00DD1491"/>
    <w:rsid w:val="00DD1E66"/>
    <w:rsid w:val="00DD1FF9"/>
    <w:rsid w:val="00DD2010"/>
    <w:rsid w:val="00DD20A8"/>
    <w:rsid w:val="00DD26E4"/>
    <w:rsid w:val="00DD415B"/>
    <w:rsid w:val="00DD4763"/>
    <w:rsid w:val="00DD62A6"/>
    <w:rsid w:val="00DD62CD"/>
    <w:rsid w:val="00DD682A"/>
    <w:rsid w:val="00DD6BDE"/>
    <w:rsid w:val="00DD6C44"/>
    <w:rsid w:val="00DD7818"/>
    <w:rsid w:val="00DD7B35"/>
    <w:rsid w:val="00DD7E50"/>
    <w:rsid w:val="00DE0191"/>
    <w:rsid w:val="00DE084A"/>
    <w:rsid w:val="00DE084B"/>
    <w:rsid w:val="00DE0919"/>
    <w:rsid w:val="00DE0F7B"/>
    <w:rsid w:val="00DE1273"/>
    <w:rsid w:val="00DE1518"/>
    <w:rsid w:val="00DE17B0"/>
    <w:rsid w:val="00DE1D34"/>
    <w:rsid w:val="00DE208F"/>
    <w:rsid w:val="00DE252D"/>
    <w:rsid w:val="00DE3025"/>
    <w:rsid w:val="00DE34F8"/>
    <w:rsid w:val="00DE3661"/>
    <w:rsid w:val="00DE39A7"/>
    <w:rsid w:val="00DE3A10"/>
    <w:rsid w:val="00DE3A34"/>
    <w:rsid w:val="00DE3E2C"/>
    <w:rsid w:val="00DE4223"/>
    <w:rsid w:val="00DE45DA"/>
    <w:rsid w:val="00DE4782"/>
    <w:rsid w:val="00DE47B4"/>
    <w:rsid w:val="00DE494A"/>
    <w:rsid w:val="00DE5521"/>
    <w:rsid w:val="00DE5548"/>
    <w:rsid w:val="00DE5F20"/>
    <w:rsid w:val="00DE608B"/>
    <w:rsid w:val="00DE633D"/>
    <w:rsid w:val="00DE63DA"/>
    <w:rsid w:val="00DE6889"/>
    <w:rsid w:val="00DE6CDF"/>
    <w:rsid w:val="00DE6E26"/>
    <w:rsid w:val="00DE6EB3"/>
    <w:rsid w:val="00DE709B"/>
    <w:rsid w:val="00DE7747"/>
    <w:rsid w:val="00DF0ABC"/>
    <w:rsid w:val="00DF0C33"/>
    <w:rsid w:val="00DF1245"/>
    <w:rsid w:val="00DF1274"/>
    <w:rsid w:val="00DF1662"/>
    <w:rsid w:val="00DF1A5C"/>
    <w:rsid w:val="00DF2D3D"/>
    <w:rsid w:val="00DF3177"/>
    <w:rsid w:val="00DF3518"/>
    <w:rsid w:val="00DF462A"/>
    <w:rsid w:val="00DF4AFE"/>
    <w:rsid w:val="00DF5080"/>
    <w:rsid w:val="00DF54D4"/>
    <w:rsid w:val="00DF5BE2"/>
    <w:rsid w:val="00DF5E09"/>
    <w:rsid w:val="00DF5FCC"/>
    <w:rsid w:val="00DF60A3"/>
    <w:rsid w:val="00DF61B3"/>
    <w:rsid w:val="00DF674F"/>
    <w:rsid w:val="00DF6DC5"/>
    <w:rsid w:val="00DF7390"/>
    <w:rsid w:val="00DF73CC"/>
    <w:rsid w:val="00DF79E1"/>
    <w:rsid w:val="00E00169"/>
    <w:rsid w:val="00E0022B"/>
    <w:rsid w:val="00E0029F"/>
    <w:rsid w:val="00E01817"/>
    <w:rsid w:val="00E019D4"/>
    <w:rsid w:val="00E01C87"/>
    <w:rsid w:val="00E02993"/>
    <w:rsid w:val="00E02D57"/>
    <w:rsid w:val="00E0325D"/>
    <w:rsid w:val="00E03306"/>
    <w:rsid w:val="00E03BDB"/>
    <w:rsid w:val="00E03DD2"/>
    <w:rsid w:val="00E03EC4"/>
    <w:rsid w:val="00E042FF"/>
    <w:rsid w:val="00E0479F"/>
    <w:rsid w:val="00E050DD"/>
    <w:rsid w:val="00E052CB"/>
    <w:rsid w:val="00E06095"/>
    <w:rsid w:val="00E06951"/>
    <w:rsid w:val="00E078AF"/>
    <w:rsid w:val="00E07EFE"/>
    <w:rsid w:val="00E105C3"/>
    <w:rsid w:val="00E106B1"/>
    <w:rsid w:val="00E10A14"/>
    <w:rsid w:val="00E10E16"/>
    <w:rsid w:val="00E115CF"/>
    <w:rsid w:val="00E119D4"/>
    <w:rsid w:val="00E11DFA"/>
    <w:rsid w:val="00E12521"/>
    <w:rsid w:val="00E125EB"/>
    <w:rsid w:val="00E1278A"/>
    <w:rsid w:val="00E12C32"/>
    <w:rsid w:val="00E12F11"/>
    <w:rsid w:val="00E12FE1"/>
    <w:rsid w:val="00E13008"/>
    <w:rsid w:val="00E13186"/>
    <w:rsid w:val="00E13611"/>
    <w:rsid w:val="00E13C72"/>
    <w:rsid w:val="00E13FEF"/>
    <w:rsid w:val="00E14115"/>
    <w:rsid w:val="00E143BE"/>
    <w:rsid w:val="00E14940"/>
    <w:rsid w:val="00E1498F"/>
    <w:rsid w:val="00E14BD6"/>
    <w:rsid w:val="00E14E48"/>
    <w:rsid w:val="00E1570C"/>
    <w:rsid w:val="00E1575B"/>
    <w:rsid w:val="00E15CA5"/>
    <w:rsid w:val="00E16185"/>
    <w:rsid w:val="00E16274"/>
    <w:rsid w:val="00E16277"/>
    <w:rsid w:val="00E1656D"/>
    <w:rsid w:val="00E166FD"/>
    <w:rsid w:val="00E1771A"/>
    <w:rsid w:val="00E178E2"/>
    <w:rsid w:val="00E17F3B"/>
    <w:rsid w:val="00E2049E"/>
    <w:rsid w:val="00E2065C"/>
    <w:rsid w:val="00E20817"/>
    <w:rsid w:val="00E20901"/>
    <w:rsid w:val="00E2098B"/>
    <w:rsid w:val="00E20F4D"/>
    <w:rsid w:val="00E21142"/>
    <w:rsid w:val="00E214C7"/>
    <w:rsid w:val="00E2151C"/>
    <w:rsid w:val="00E21536"/>
    <w:rsid w:val="00E21842"/>
    <w:rsid w:val="00E21AC0"/>
    <w:rsid w:val="00E22358"/>
    <w:rsid w:val="00E22E63"/>
    <w:rsid w:val="00E233A1"/>
    <w:rsid w:val="00E23430"/>
    <w:rsid w:val="00E237FA"/>
    <w:rsid w:val="00E23813"/>
    <w:rsid w:val="00E2383E"/>
    <w:rsid w:val="00E23D4D"/>
    <w:rsid w:val="00E24371"/>
    <w:rsid w:val="00E244EA"/>
    <w:rsid w:val="00E24C8B"/>
    <w:rsid w:val="00E24EA6"/>
    <w:rsid w:val="00E2520F"/>
    <w:rsid w:val="00E25398"/>
    <w:rsid w:val="00E254FB"/>
    <w:rsid w:val="00E25978"/>
    <w:rsid w:val="00E261A0"/>
    <w:rsid w:val="00E2681C"/>
    <w:rsid w:val="00E26908"/>
    <w:rsid w:val="00E26A6E"/>
    <w:rsid w:val="00E26C43"/>
    <w:rsid w:val="00E26CD6"/>
    <w:rsid w:val="00E27003"/>
    <w:rsid w:val="00E27932"/>
    <w:rsid w:val="00E279B3"/>
    <w:rsid w:val="00E27C0C"/>
    <w:rsid w:val="00E27D07"/>
    <w:rsid w:val="00E30320"/>
    <w:rsid w:val="00E31AC4"/>
    <w:rsid w:val="00E31B3B"/>
    <w:rsid w:val="00E31DD2"/>
    <w:rsid w:val="00E3290C"/>
    <w:rsid w:val="00E32A16"/>
    <w:rsid w:val="00E32D69"/>
    <w:rsid w:val="00E32F97"/>
    <w:rsid w:val="00E32FDC"/>
    <w:rsid w:val="00E33AEF"/>
    <w:rsid w:val="00E33C10"/>
    <w:rsid w:val="00E34617"/>
    <w:rsid w:val="00E34A03"/>
    <w:rsid w:val="00E34AD9"/>
    <w:rsid w:val="00E353E8"/>
    <w:rsid w:val="00E35AA6"/>
    <w:rsid w:val="00E35AE7"/>
    <w:rsid w:val="00E35DE3"/>
    <w:rsid w:val="00E35EA4"/>
    <w:rsid w:val="00E35FDB"/>
    <w:rsid w:val="00E3637F"/>
    <w:rsid w:val="00E368DA"/>
    <w:rsid w:val="00E3703A"/>
    <w:rsid w:val="00E37443"/>
    <w:rsid w:val="00E379C7"/>
    <w:rsid w:val="00E37ABA"/>
    <w:rsid w:val="00E37E6C"/>
    <w:rsid w:val="00E4002C"/>
    <w:rsid w:val="00E40210"/>
    <w:rsid w:val="00E4044C"/>
    <w:rsid w:val="00E4062A"/>
    <w:rsid w:val="00E409E2"/>
    <w:rsid w:val="00E40E6E"/>
    <w:rsid w:val="00E410B4"/>
    <w:rsid w:val="00E415AD"/>
    <w:rsid w:val="00E41DA6"/>
    <w:rsid w:val="00E42246"/>
    <w:rsid w:val="00E42D38"/>
    <w:rsid w:val="00E43685"/>
    <w:rsid w:val="00E43767"/>
    <w:rsid w:val="00E43CF7"/>
    <w:rsid w:val="00E43FD8"/>
    <w:rsid w:val="00E442D5"/>
    <w:rsid w:val="00E44950"/>
    <w:rsid w:val="00E45039"/>
    <w:rsid w:val="00E452E0"/>
    <w:rsid w:val="00E4567B"/>
    <w:rsid w:val="00E45895"/>
    <w:rsid w:val="00E46017"/>
    <w:rsid w:val="00E46215"/>
    <w:rsid w:val="00E462AF"/>
    <w:rsid w:val="00E4639C"/>
    <w:rsid w:val="00E46889"/>
    <w:rsid w:val="00E46BC8"/>
    <w:rsid w:val="00E47178"/>
    <w:rsid w:val="00E4733F"/>
    <w:rsid w:val="00E47546"/>
    <w:rsid w:val="00E47955"/>
    <w:rsid w:val="00E47C31"/>
    <w:rsid w:val="00E47D8D"/>
    <w:rsid w:val="00E47EBD"/>
    <w:rsid w:val="00E5046D"/>
    <w:rsid w:val="00E50A54"/>
    <w:rsid w:val="00E50FDE"/>
    <w:rsid w:val="00E51103"/>
    <w:rsid w:val="00E51FB2"/>
    <w:rsid w:val="00E52962"/>
    <w:rsid w:val="00E5392D"/>
    <w:rsid w:val="00E53AB2"/>
    <w:rsid w:val="00E53C27"/>
    <w:rsid w:val="00E53C33"/>
    <w:rsid w:val="00E53E37"/>
    <w:rsid w:val="00E53ED2"/>
    <w:rsid w:val="00E543AB"/>
    <w:rsid w:val="00E549B8"/>
    <w:rsid w:val="00E54B77"/>
    <w:rsid w:val="00E554E1"/>
    <w:rsid w:val="00E554E5"/>
    <w:rsid w:val="00E5581D"/>
    <w:rsid w:val="00E55987"/>
    <w:rsid w:val="00E55E5F"/>
    <w:rsid w:val="00E56036"/>
    <w:rsid w:val="00E56448"/>
    <w:rsid w:val="00E56545"/>
    <w:rsid w:val="00E565CB"/>
    <w:rsid w:val="00E5733E"/>
    <w:rsid w:val="00E57560"/>
    <w:rsid w:val="00E57728"/>
    <w:rsid w:val="00E57DC2"/>
    <w:rsid w:val="00E57DD1"/>
    <w:rsid w:val="00E60051"/>
    <w:rsid w:val="00E602B0"/>
    <w:rsid w:val="00E60726"/>
    <w:rsid w:val="00E60D8F"/>
    <w:rsid w:val="00E616A4"/>
    <w:rsid w:val="00E616EE"/>
    <w:rsid w:val="00E6173E"/>
    <w:rsid w:val="00E61F6F"/>
    <w:rsid w:val="00E61FD3"/>
    <w:rsid w:val="00E6209E"/>
    <w:rsid w:val="00E623EF"/>
    <w:rsid w:val="00E626FA"/>
    <w:rsid w:val="00E62884"/>
    <w:rsid w:val="00E62B00"/>
    <w:rsid w:val="00E6350E"/>
    <w:rsid w:val="00E639BA"/>
    <w:rsid w:val="00E63FD5"/>
    <w:rsid w:val="00E6416D"/>
    <w:rsid w:val="00E641F1"/>
    <w:rsid w:val="00E64507"/>
    <w:rsid w:val="00E64626"/>
    <w:rsid w:val="00E64CE4"/>
    <w:rsid w:val="00E64DC7"/>
    <w:rsid w:val="00E64FAF"/>
    <w:rsid w:val="00E65976"/>
    <w:rsid w:val="00E65D79"/>
    <w:rsid w:val="00E66CD2"/>
    <w:rsid w:val="00E67092"/>
    <w:rsid w:val="00E670CA"/>
    <w:rsid w:val="00E6789F"/>
    <w:rsid w:val="00E67B3E"/>
    <w:rsid w:val="00E7035B"/>
    <w:rsid w:val="00E70660"/>
    <w:rsid w:val="00E70E6D"/>
    <w:rsid w:val="00E70E82"/>
    <w:rsid w:val="00E70EA5"/>
    <w:rsid w:val="00E70FB7"/>
    <w:rsid w:val="00E711C7"/>
    <w:rsid w:val="00E71493"/>
    <w:rsid w:val="00E714A4"/>
    <w:rsid w:val="00E7150A"/>
    <w:rsid w:val="00E717D1"/>
    <w:rsid w:val="00E72382"/>
    <w:rsid w:val="00E7276E"/>
    <w:rsid w:val="00E729B9"/>
    <w:rsid w:val="00E72EFE"/>
    <w:rsid w:val="00E73ED0"/>
    <w:rsid w:val="00E74080"/>
    <w:rsid w:val="00E74B61"/>
    <w:rsid w:val="00E74D7C"/>
    <w:rsid w:val="00E75930"/>
    <w:rsid w:val="00E75BBB"/>
    <w:rsid w:val="00E75CB7"/>
    <w:rsid w:val="00E75CFD"/>
    <w:rsid w:val="00E765A3"/>
    <w:rsid w:val="00E76801"/>
    <w:rsid w:val="00E76C00"/>
    <w:rsid w:val="00E7712F"/>
    <w:rsid w:val="00E7773F"/>
    <w:rsid w:val="00E77978"/>
    <w:rsid w:val="00E77AFF"/>
    <w:rsid w:val="00E77B52"/>
    <w:rsid w:val="00E803C8"/>
    <w:rsid w:val="00E8084F"/>
    <w:rsid w:val="00E813B3"/>
    <w:rsid w:val="00E8184A"/>
    <w:rsid w:val="00E81D06"/>
    <w:rsid w:val="00E824F4"/>
    <w:rsid w:val="00E82548"/>
    <w:rsid w:val="00E82736"/>
    <w:rsid w:val="00E8277C"/>
    <w:rsid w:val="00E82965"/>
    <w:rsid w:val="00E82CA7"/>
    <w:rsid w:val="00E8302D"/>
    <w:rsid w:val="00E831B6"/>
    <w:rsid w:val="00E83BA4"/>
    <w:rsid w:val="00E83C21"/>
    <w:rsid w:val="00E84786"/>
    <w:rsid w:val="00E84A41"/>
    <w:rsid w:val="00E8503C"/>
    <w:rsid w:val="00E85070"/>
    <w:rsid w:val="00E85142"/>
    <w:rsid w:val="00E854EB"/>
    <w:rsid w:val="00E855AB"/>
    <w:rsid w:val="00E85E0B"/>
    <w:rsid w:val="00E85EB6"/>
    <w:rsid w:val="00E85EC8"/>
    <w:rsid w:val="00E8622F"/>
    <w:rsid w:val="00E8631B"/>
    <w:rsid w:val="00E865C6"/>
    <w:rsid w:val="00E8662F"/>
    <w:rsid w:val="00E866A9"/>
    <w:rsid w:val="00E868BF"/>
    <w:rsid w:val="00E86A3C"/>
    <w:rsid w:val="00E86AE0"/>
    <w:rsid w:val="00E86F38"/>
    <w:rsid w:val="00E86FB4"/>
    <w:rsid w:val="00E872E4"/>
    <w:rsid w:val="00E8780E"/>
    <w:rsid w:val="00E879A4"/>
    <w:rsid w:val="00E87ACD"/>
    <w:rsid w:val="00E90A69"/>
    <w:rsid w:val="00E90BAC"/>
    <w:rsid w:val="00E90D07"/>
    <w:rsid w:val="00E90DA4"/>
    <w:rsid w:val="00E9127B"/>
    <w:rsid w:val="00E912A6"/>
    <w:rsid w:val="00E91828"/>
    <w:rsid w:val="00E91B36"/>
    <w:rsid w:val="00E91D55"/>
    <w:rsid w:val="00E922FE"/>
    <w:rsid w:val="00E92407"/>
    <w:rsid w:val="00E93087"/>
    <w:rsid w:val="00E937EB"/>
    <w:rsid w:val="00E93D7A"/>
    <w:rsid w:val="00E94141"/>
    <w:rsid w:val="00E945AB"/>
    <w:rsid w:val="00E9468F"/>
    <w:rsid w:val="00E946E8"/>
    <w:rsid w:val="00E947FA"/>
    <w:rsid w:val="00E950FC"/>
    <w:rsid w:val="00E954C5"/>
    <w:rsid w:val="00E9642B"/>
    <w:rsid w:val="00E9689B"/>
    <w:rsid w:val="00E96BD7"/>
    <w:rsid w:val="00E96D8B"/>
    <w:rsid w:val="00E971E3"/>
    <w:rsid w:val="00E9732E"/>
    <w:rsid w:val="00E97641"/>
    <w:rsid w:val="00E976F8"/>
    <w:rsid w:val="00E97B04"/>
    <w:rsid w:val="00E97D7E"/>
    <w:rsid w:val="00E97E28"/>
    <w:rsid w:val="00EA06C6"/>
    <w:rsid w:val="00EA0EFB"/>
    <w:rsid w:val="00EA100D"/>
    <w:rsid w:val="00EA12D2"/>
    <w:rsid w:val="00EA1314"/>
    <w:rsid w:val="00EA149B"/>
    <w:rsid w:val="00EA1528"/>
    <w:rsid w:val="00EA1627"/>
    <w:rsid w:val="00EA17F1"/>
    <w:rsid w:val="00EA2075"/>
    <w:rsid w:val="00EA227C"/>
    <w:rsid w:val="00EA27BA"/>
    <w:rsid w:val="00EA280B"/>
    <w:rsid w:val="00EA2F88"/>
    <w:rsid w:val="00EA33BD"/>
    <w:rsid w:val="00EA33E9"/>
    <w:rsid w:val="00EA3BBF"/>
    <w:rsid w:val="00EA3C4E"/>
    <w:rsid w:val="00EA3DCD"/>
    <w:rsid w:val="00EA45B3"/>
    <w:rsid w:val="00EA4857"/>
    <w:rsid w:val="00EA4B85"/>
    <w:rsid w:val="00EA4E5E"/>
    <w:rsid w:val="00EA57C1"/>
    <w:rsid w:val="00EA57EC"/>
    <w:rsid w:val="00EA5A1A"/>
    <w:rsid w:val="00EA5D29"/>
    <w:rsid w:val="00EA5D93"/>
    <w:rsid w:val="00EA60D1"/>
    <w:rsid w:val="00EA7168"/>
    <w:rsid w:val="00EA7367"/>
    <w:rsid w:val="00EA7460"/>
    <w:rsid w:val="00EA7813"/>
    <w:rsid w:val="00EA797B"/>
    <w:rsid w:val="00EB01A3"/>
    <w:rsid w:val="00EB05E8"/>
    <w:rsid w:val="00EB09FA"/>
    <w:rsid w:val="00EB0E29"/>
    <w:rsid w:val="00EB11DC"/>
    <w:rsid w:val="00EB141E"/>
    <w:rsid w:val="00EB18F1"/>
    <w:rsid w:val="00EB19C6"/>
    <w:rsid w:val="00EB1C48"/>
    <w:rsid w:val="00EB1D49"/>
    <w:rsid w:val="00EB24A1"/>
    <w:rsid w:val="00EB27F3"/>
    <w:rsid w:val="00EB29AD"/>
    <w:rsid w:val="00EB2A8F"/>
    <w:rsid w:val="00EB2E25"/>
    <w:rsid w:val="00EB2E94"/>
    <w:rsid w:val="00EB30D3"/>
    <w:rsid w:val="00EB30E7"/>
    <w:rsid w:val="00EB3374"/>
    <w:rsid w:val="00EB35F7"/>
    <w:rsid w:val="00EB3D36"/>
    <w:rsid w:val="00EB43B7"/>
    <w:rsid w:val="00EB44BF"/>
    <w:rsid w:val="00EB4F4C"/>
    <w:rsid w:val="00EB50F3"/>
    <w:rsid w:val="00EB531E"/>
    <w:rsid w:val="00EB53AF"/>
    <w:rsid w:val="00EB5563"/>
    <w:rsid w:val="00EB5580"/>
    <w:rsid w:val="00EB5DA5"/>
    <w:rsid w:val="00EB5FE9"/>
    <w:rsid w:val="00EB6032"/>
    <w:rsid w:val="00EB6147"/>
    <w:rsid w:val="00EB6C47"/>
    <w:rsid w:val="00EB7278"/>
    <w:rsid w:val="00EB7303"/>
    <w:rsid w:val="00EB74C3"/>
    <w:rsid w:val="00EB751F"/>
    <w:rsid w:val="00EB7744"/>
    <w:rsid w:val="00EB79BF"/>
    <w:rsid w:val="00EB7B79"/>
    <w:rsid w:val="00EC007A"/>
    <w:rsid w:val="00EC00B7"/>
    <w:rsid w:val="00EC047E"/>
    <w:rsid w:val="00EC058F"/>
    <w:rsid w:val="00EC11AC"/>
    <w:rsid w:val="00EC1282"/>
    <w:rsid w:val="00EC13E3"/>
    <w:rsid w:val="00EC1A48"/>
    <w:rsid w:val="00EC1EE8"/>
    <w:rsid w:val="00EC2076"/>
    <w:rsid w:val="00EC28C8"/>
    <w:rsid w:val="00EC2E24"/>
    <w:rsid w:val="00EC39A4"/>
    <w:rsid w:val="00EC4572"/>
    <w:rsid w:val="00EC53EA"/>
    <w:rsid w:val="00EC60E0"/>
    <w:rsid w:val="00EC64A9"/>
    <w:rsid w:val="00EC64EE"/>
    <w:rsid w:val="00EC66E5"/>
    <w:rsid w:val="00EC70E0"/>
    <w:rsid w:val="00EC7217"/>
    <w:rsid w:val="00EC752D"/>
    <w:rsid w:val="00EC78C7"/>
    <w:rsid w:val="00ED0408"/>
    <w:rsid w:val="00ED0B6F"/>
    <w:rsid w:val="00ED0D6D"/>
    <w:rsid w:val="00ED1314"/>
    <w:rsid w:val="00ED1CA3"/>
    <w:rsid w:val="00ED1E7E"/>
    <w:rsid w:val="00ED208A"/>
    <w:rsid w:val="00ED23F4"/>
    <w:rsid w:val="00ED2822"/>
    <w:rsid w:val="00ED305E"/>
    <w:rsid w:val="00ED3362"/>
    <w:rsid w:val="00ED3678"/>
    <w:rsid w:val="00ED3714"/>
    <w:rsid w:val="00ED3AFD"/>
    <w:rsid w:val="00ED431B"/>
    <w:rsid w:val="00ED433F"/>
    <w:rsid w:val="00ED4566"/>
    <w:rsid w:val="00ED4C12"/>
    <w:rsid w:val="00ED509C"/>
    <w:rsid w:val="00ED55A1"/>
    <w:rsid w:val="00ED583A"/>
    <w:rsid w:val="00ED5A10"/>
    <w:rsid w:val="00ED69BF"/>
    <w:rsid w:val="00ED6ABF"/>
    <w:rsid w:val="00ED743B"/>
    <w:rsid w:val="00ED7D7A"/>
    <w:rsid w:val="00EE02F3"/>
    <w:rsid w:val="00EE0C3B"/>
    <w:rsid w:val="00EE1771"/>
    <w:rsid w:val="00EE1B92"/>
    <w:rsid w:val="00EE21FF"/>
    <w:rsid w:val="00EE2881"/>
    <w:rsid w:val="00EE2A19"/>
    <w:rsid w:val="00EE2A8B"/>
    <w:rsid w:val="00EE2BFE"/>
    <w:rsid w:val="00EE307B"/>
    <w:rsid w:val="00EE3A31"/>
    <w:rsid w:val="00EE3B0B"/>
    <w:rsid w:val="00EE3CD4"/>
    <w:rsid w:val="00EE4050"/>
    <w:rsid w:val="00EE4066"/>
    <w:rsid w:val="00EE47C6"/>
    <w:rsid w:val="00EE48A6"/>
    <w:rsid w:val="00EE49F8"/>
    <w:rsid w:val="00EE4A30"/>
    <w:rsid w:val="00EE4B4B"/>
    <w:rsid w:val="00EE4DDF"/>
    <w:rsid w:val="00EE68C5"/>
    <w:rsid w:val="00EE6BF3"/>
    <w:rsid w:val="00EE6C70"/>
    <w:rsid w:val="00EE7126"/>
    <w:rsid w:val="00EE714E"/>
    <w:rsid w:val="00EE72A4"/>
    <w:rsid w:val="00EE74D8"/>
    <w:rsid w:val="00EE76D9"/>
    <w:rsid w:val="00EE7AE8"/>
    <w:rsid w:val="00EE7BAE"/>
    <w:rsid w:val="00EF0054"/>
    <w:rsid w:val="00EF0707"/>
    <w:rsid w:val="00EF0AC7"/>
    <w:rsid w:val="00EF1509"/>
    <w:rsid w:val="00EF1D78"/>
    <w:rsid w:val="00EF207C"/>
    <w:rsid w:val="00EF2616"/>
    <w:rsid w:val="00EF2BF2"/>
    <w:rsid w:val="00EF2D7B"/>
    <w:rsid w:val="00EF2FCD"/>
    <w:rsid w:val="00EF3592"/>
    <w:rsid w:val="00EF3AA8"/>
    <w:rsid w:val="00EF3B7F"/>
    <w:rsid w:val="00EF3E87"/>
    <w:rsid w:val="00EF3F43"/>
    <w:rsid w:val="00EF45C8"/>
    <w:rsid w:val="00EF46B2"/>
    <w:rsid w:val="00EF482D"/>
    <w:rsid w:val="00EF4BC4"/>
    <w:rsid w:val="00EF4C7B"/>
    <w:rsid w:val="00EF53C2"/>
    <w:rsid w:val="00EF56F6"/>
    <w:rsid w:val="00EF57B4"/>
    <w:rsid w:val="00EF5BB3"/>
    <w:rsid w:val="00EF5C61"/>
    <w:rsid w:val="00EF730C"/>
    <w:rsid w:val="00EF7418"/>
    <w:rsid w:val="00EF7455"/>
    <w:rsid w:val="00EF79E3"/>
    <w:rsid w:val="00EF7AC8"/>
    <w:rsid w:val="00F002DB"/>
    <w:rsid w:val="00F00354"/>
    <w:rsid w:val="00F00611"/>
    <w:rsid w:val="00F00905"/>
    <w:rsid w:val="00F00AF3"/>
    <w:rsid w:val="00F0160E"/>
    <w:rsid w:val="00F01B09"/>
    <w:rsid w:val="00F01C56"/>
    <w:rsid w:val="00F02334"/>
    <w:rsid w:val="00F025BB"/>
    <w:rsid w:val="00F026A1"/>
    <w:rsid w:val="00F0290C"/>
    <w:rsid w:val="00F03279"/>
    <w:rsid w:val="00F03325"/>
    <w:rsid w:val="00F03A39"/>
    <w:rsid w:val="00F03CCA"/>
    <w:rsid w:val="00F03E34"/>
    <w:rsid w:val="00F03EC5"/>
    <w:rsid w:val="00F044A9"/>
    <w:rsid w:val="00F04AF7"/>
    <w:rsid w:val="00F04D6B"/>
    <w:rsid w:val="00F05441"/>
    <w:rsid w:val="00F05931"/>
    <w:rsid w:val="00F05E7E"/>
    <w:rsid w:val="00F060FC"/>
    <w:rsid w:val="00F06204"/>
    <w:rsid w:val="00F06258"/>
    <w:rsid w:val="00F06819"/>
    <w:rsid w:val="00F06903"/>
    <w:rsid w:val="00F06AD0"/>
    <w:rsid w:val="00F06BF0"/>
    <w:rsid w:val="00F06CA5"/>
    <w:rsid w:val="00F06CF3"/>
    <w:rsid w:val="00F06F24"/>
    <w:rsid w:val="00F07249"/>
    <w:rsid w:val="00F07251"/>
    <w:rsid w:val="00F0754D"/>
    <w:rsid w:val="00F07611"/>
    <w:rsid w:val="00F07869"/>
    <w:rsid w:val="00F07D36"/>
    <w:rsid w:val="00F100C6"/>
    <w:rsid w:val="00F107F7"/>
    <w:rsid w:val="00F11057"/>
    <w:rsid w:val="00F111BD"/>
    <w:rsid w:val="00F115ED"/>
    <w:rsid w:val="00F11884"/>
    <w:rsid w:val="00F11B11"/>
    <w:rsid w:val="00F1239B"/>
    <w:rsid w:val="00F1268B"/>
    <w:rsid w:val="00F12C50"/>
    <w:rsid w:val="00F12FB0"/>
    <w:rsid w:val="00F13657"/>
    <w:rsid w:val="00F1390E"/>
    <w:rsid w:val="00F139FE"/>
    <w:rsid w:val="00F1420B"/>
    <w:rsid w:val="00F14305"/>
    <w:rsid w:val="00F1476A"/>
    <w:rsid w:val="00F147A8"/>
    <w:rsid w:val="00F14ED9"/>
    <w:rsid w:val="00F156E4"/>
    <w:rsid w:val="00F1585A"/>
    <w:rsid w:val="00F168D2"/>
    <w:rsid w:val="00F1692C"/>
    <w:rsid w:val="00F16992"/>
    <w:rsid w:val="00F16CD2"/>
    <w:rsid w:val="00F17604"/>
    <w:rsid w:val="00F1779A"/>
    <w:rsid w:val="00F17C9A"/>
    <w:rsid w:val="00F17E3D"/>
    <w:rsid w:val="00F202A6"/>
    <w:rsid w:val="00F20728"/>
    <w:rsid w:val="00F210F1"/>
    <w:rsid w:val="00F212CA"/>
    <w:rsid w:val="00F21320"/>
    <w:rsid w:val="00F21908"/>
    <w:rsid w:val="00F220A7"/>
    <w:rsid w:val="00F221A7"/>
    <w:rsid w:val="00F22A54"/>
    <w:rsid w:val="00F22B71"/>
    <w:rsid w:val="00F22E14"/>
    <w:rsid w:val="00F23028"/>
    <w:rsid w:val="00F235FC"/>
    <w:rsid w:val="00F245B1"/>
    <w:rsid w:val="00F24642"/>
    <w:rsid w:val="00F246B5"/>
    <w:rsid w:val="00F24810"/>
    <w:rsid w:val="00F2532E"/>
    <w:rsid w:val="00F258E3"/>
    <w:rsid w:val="00F25D21"/>
    <w:rsid w:val="00F25DD1"/>
    <w:rsid w:val="00F264CA"/>
    <w:rsid w:val="00F267B5"/>
    <w:rsid w:val="00F26954"/>
    <w:rsid w:val="00F270D6"/>
    <w:rsid w:val="00F2763B"/>
    <w:rsid w:val="00F27ACF"/>
    <w:rsid w:val="00F27E32"/>
    <w:rsid w:val="00F27E89"/>
    <w:rsid w:val="00F31166"/>
    <w:rsid w:val="00F31317"/>
    <w:rsid w:val="00F31587"/>
    <w:rsid w:val="00F31643"/>
    <w:rsid w:val="00F31E97"/>
    <w:rsid w:val="00F32A7C"/>
    <w:rsid w:val="00F32AC6"/>
    <w:rsid w:val="00F33021"/>
    <w:rsid w:val="00F33D1C"/>
    <w:rsid w:val="00F3415A"/>
    <w:rsid w:val="00F34214"/>
    <w:rsid w:val="00F3458E"/>
    <w:rsid w:val="00F34803"/>
    <w:rsid w:val="00F34D83"/>
    <w:rsid w:val="00F34E4D"/>
    <w:rsid w:val="00F35246"/>
    <w:rsid w:val="00F357A9"/>
    <w:rsid w:val="00F35A5C"/>
    <w:rsid w:val="00F35A7F"/>
    <w:rsid w:val="00F35B09"/>
    <w:rsid w:val="00F35D65"/>
    <w:rsid w:val="00F35EE7"/>
    <w:rsid w:val="00F3617E"/>
    <w:rsid w:val="00F362B7"/>
    <w:rsid w:val="00F36416"/>
    <w:rsid w:val="00F36425"/>
    <w:rsid w:val="00F365C1"/>
    <w:rsid w:val="00F3759E"/>
    <w:rsid w:val="00F37743"/>
    <w:rsid w:val="00F37A3B"/>
    <w:rsid w:val="00F37BB8"/>
    <w:rsid w:val="00F37E88"/>
    <w:rsid w:val="00F40279"/>
    <w:rsid w:val="00F402AD"/>
    <w:rsid w:val="00F40470"/>
    <w:rsid w:val="00F405B7"/>
    <w:rsid w:val="00F4081E"/>
    <w:rsid w:val="00F40872"/>
    <w:rsid w:val="00F40E7C"/>
    <w:rsid w:val="00F40F19"/>
    <w:rsid w:val="00F41106"/>
    <w:rsid w:val="00F4172B"/>
    <w:rsid w:val="00F4176D"/>
    <w:rsid w:val="00F41773"/>
    <w:rsid w:val="00F418ED"/>
    <w:rsid w:val="00F41FEA"/>
    <w:rsid w:val="00F42567"/>
    <w:rsid w:val="00F42756"/>
    <w:rsid w:val="00F42944"/>
    <w:rsid w:val="00F43421"/>
    <w:rsid w:val="00F437E9"/>
    <w:rsid w:val="00F43B8E"/>
    <w:rsid w:val="00F43E28"/>
    <w:rsid w:val="00F4402E"/>
    <w:rsid w:val="00F441A7"/>
    <w:rsid w:val="00F449F0"/>
    <w:rsid w:val="00F44CC4"/>
    <w:rsid w:val="00F44DE6"/>
    <w:rsid w:val="00F4514B"/>
    <w:rsid w:val="00F456E4"/>
    <w:rsid w:val="00F45CF5"/>
    <w:rsid w:val="00F4623B"/>
    <w:rsid w:val="00F46CF5"/>
    <w:rsid w:val="00F47115"/>
    <w:rsid w:val="00F47C15"/>
    <w:rsid w:val="00F5002F"/>
    <w:rsid w:val="00F5005E"/>
    <w:rsid w:val="00F502BB"/>
    <w:rsid w:val="00F5081D"/>
    <w:rsid w:val="00F50C6B"/>
    <w:rsid w:val="00F50DC0"/>
    <w:rsid w:val="00F510AB"/>
    <w:rsid w:val="00F51635"/>
    <w:rsid w:val="00F5166E"/>
    <w:rsid w:val="00F5168C"/>
    <w:rsid w:val="00F51736"/>
    <w:rsid w:val="00F51FBF"/>
    <w:rsid w:val="00F52AB1"/>
    <w:rsid w:val="00F52E1E"/>
    <w:rsid w:val="00F53A19"/>
    <w:rsid w:val="00F53B5F"/>
    <w:rsid w:val="00F53B68"/>
    <w:rsid w:val="00F53C34"/>
    <w:rsid w:val="00F53D19"/>
    <w:rsid w:val="00F53E45"/>
    <w:rsid w:val="00F53EA5"/>
    <w:rsid w:val="00F542BE"/>
    <w:rsid w:val="00F54366"/>
    <w:rsid w:val="00F547AE"/>
    <w:rsid w:val="00F551E4"/>
    <w:rsid w:val="00F551F1"/>
    <w:rsid w:val="00F551FE"/>
    <w:rsid w:val="00F55A82"/>
    <w:rsid w:val="00F55FF1"/>
    <w:rsid w:val="00F562BF"/>
    <w:rsid w:val="00F565E3"/>
    <w:rsid w:val="00F56881"/>
    <w:rsid w:val="00F56EAB"/>
    <w:rsid w:val="00F5775F"/>
    <w:rsid w:val="00F603AE"/>
    <w:rsid w:val="00F603F8"/>
    <w:rsid w:val="00F60877"/>
    <w:rsid w:val="00F60CFE"/>
    <w:rsid w:val="00F6133F"/>
    <w:rsid w:val="00F614A5"/>
    <w:rsid w:val="00F617B5"/>
    <w:rsid w:val="00F61827"/>
    <w:rsid w:val="00F61836"/>
    <w:rsid w:val="00F619FE"/>
    <w:rsid w:val="00F61A27"/>
    <w:rsid w:val="00F61B52"/>
    <w:rsid w:val="00F61F63"/>
    <w:rsid w:val="00F620A0"/>
    <w:rsid w:val="00F622A3"/>
    <w:rsid w:val="00F62638"/>
    <w:rsid w:val="00F628BE"/>
    <w:rsid w:val="00F63300"/>
    <w:rsid w:val="00F63502"/>
    <w:rsid w:val="00F636DE"/>
    <w:rsid w:val="00F63921"/>
    <w:rsid w:val="00F63A67"/>
    <w:rsid w:val="00F63F11"/>
    <w:rsid w:val="00F645CD"/>
    <w:rsid w:val="00F64755"/>
    <w:rsid w:val="00F64F7B"/>
    <w:rsid w:val="00F65109"/>
    <w:rsid w:val="00F6538B"/>
    <w:rsid w:val="00F65700"/>
    <w:rsid w:val="00F6604B"/>
    <w:rsid w:val="00F660A6"/>
    <w:rsid w:val="00F665DF"/>
    <w:rsid w:val="00F669EE"/>
    <w:rsid w:val="00F66DAF"/>
    <w:rsid w:val="00F66DE8"/>
    <w:rsid w:val="00F679F3"/>
    <w:rsid w:val="00F67D2E"/>
    <w:rsid w:val="00F67F58"/>
    <w:rsid w:val="00F7065E"/>
    <w:rsid w:val="00F70C46"/>
    <w:rsid w:val="00F70F52"/>
    <w:rsid w:val="00F71888"/>
    <w:rsid w:val="00F71CB9"/>
    <w:rsid w:val="00F71F90"/>
    <w:rsid w:val="00F72308"/>
    <w:rsid w:val="00F72774"/>
    <w:rsid w:val="00F72983"/>
    <w:rsid w:val="00F729E6"/>
    <w:rsid w:val="00F73461"/>
    <w:rsid w:val="00F737CB"/>
    <w:rsid w:val="00F73A5E"/>
    <w:rsid w:val="00F73CC6"/>
    <w:rsid w:val="00F73F36"/>
    <w:rsid w:val="00F74549"/>
    <w:rsid w:val="00F74750"/>
    <w:rsid w:val="00F7477B"/>
    <w:rsid w:val="00F74C7C"/>
    <w:rsid w:val="00F74CD1"/>
    <w:rsid w:val="00F74CDA"/>
    <w:rsid w:val="00F74E70"/>
    <w:rsid w:val="00F75121"/>
    <w:rsid w:val="00F7563F"/>
    <w:rsid w:val="00F757DB"/>
    <w:rsid w:val="00F75B0F"/>
    <w:rsid w:val="00F75E63"/>
    <w:rsid w:val="00F75F9B"/>
    <w:rsid w:val="00F7628F"/>
    <w:rsid w:val="00F766A2"/>
    <w:rsid w:val="00F76739"/>
    <w:rsid w:val="00F771E6"/>
    <w:rsid w:val="00F775E2"/>
    <w:rsid w:val="00F804CE"/>
    <w:rsid w:val="00F805A1"/>
    <w:rsid w:val="00F806DF"/>
    <w:rsid w:val="00F80EB8"/>
    <w:rsid w:val="00F81897"/>
    <w:rsid w:val="00F81943"/>
    <w:rsid w:val="00F81A8E"/>
    <w:rsid w:val="00F81BBC"/>
    <w:rsid w:val="00F81CF9"/>
    <w:rsid w:val="00F81DB3"/>
    <w:rsid w:val="00F81E9D"/>
    <w:rsid w:val="00F81F62"/>
    <w:rsid w:val="00F82214"/>
    <w:rsid w:val="00F826B4"/>
    <w:rsid w:val="00F82C0E"/>
    <w:rsid w:val="00F82D3A"/>
    <w:rsid w:val="00F83030"/>
    <w:rsid w:val="00F83AC2"/>
    <w:rsid w:val="00F83C69"/>
    <w:rsid w:val="00F84AA2"/>
    <w:rsid w:val="00F84AD8"/>
    <w:rsid w:val="00F84C14"/>
    <w:rsid w:val="00F84EF9"/>
    <w:rsid w:val="00F85269"/>
    <w:rsid w:val="00F852D9"/>
    <w:rsid w:val="00F852F2"/>
    <w:rsid w:val="00F857F8"/>
    <w:rsid w:val="00F85BAF"/>
    <w:rsid w:val="00F86206"/>
    <w:rsid w:val="00F864BA"/>
    <w:rsid w:val="00F87048"/>
    <w:rsid w:val="00F9028A"/>
    <w:rsid w:val="00F90725"/>
    <w:rsid w:val="00F908C1"/>
    <w:rsid w:val="00F90A85"/>
    <w:rsid w:val="00F91640"/>
    <w:rsid w:val="00F91830"/>
    <w:rsid w:val="00F91B92"/>
    <w:rsid w:val="00F91CD5"/>
    <w:rsid w:val="00F9256F"/>
    <w:rsid w:val="00F926C7"/>
    <w:rsid w:val="00F9271F"/>
    <w:rsid w:val="00F92C3F"/>
    <w:rsid w:val="00F92CED"/>
    <w:rsid w:val="00F92DDD"/>
    <w:rsid w:val="00F93223"/>
    <w:rsid w:val="00F93386"/>
    <w:rsid w:val="00F9348A"/>
    <w:rsid w:val="00F93529"/>
    <w:rsid w:val="00F93A04"/>
    <w:rsid w:val="00F946C5"/>
    <w:rsid w:val="00F94AA3"/>
    <w:rsid w:val="00F94F4B"/>
    <w:rsid w:val="00F9536D"/>
    <w:rsid w:val="00F95830"/>
    <w:rsid w:val="00F95E9F"/>
    <w:rsid w:val="00F96B62"/>
    <w:rsid w:val="00F96C19"/>
    <w:rsid w:val="00F9763F"/>
    <w:rsid w:val="00F9764F"/>
    <w:rsid w:val="00F977C6"/>
    <w:rsid w:val="00F977ED"/>
    <w:rsid w:val="00F97937"/>
    <w:rsid w:val="00F979AE"/>
    <w:rsid w:val="00FA0270"/>
    <w:rsid w:val="00FA0980"/>
    <w:rsid w:val="00FA0B95"/>
    <w:rsid w:val="00FA0C5B"/>
    <w:rsid w:val="00FA0F6C"/>
    <w:rsid w:val="00FA118D"/>
    <w:rsid w:val="00FA1317"/>
    <w:rsid w:val="00FA145E"/>
    <w:rsid w:val="00FA170C"/>
    <w:rsid w:val="00FA17A4"/>
    <w:rsid w:val="00FA1C26"/>
    <w:rsid w:val="00FA2651"/>
    <w:rsid w:val="00FA2673"/>
    <w:rsid w:val="00FA3129"/>
    <w:rsid w:val="00FA325E"/>
    <w:rsid w:val="00FA34C0"/>
    <w:rsid w:val="00FA3C68"/>
    <w:rsid w:val="00FA3D5F"/>
    <w:rsid w:val="00FA3E6C"/>
    <w:rsid w:val="00FA45DC"/>
    <w:rsid w:val="00FA5BB4"/>
    <w:rsid w:val="00FA5C4D"/>
    <w:rsid w:val="00FA5CDC"/>
    <w:rsid w:val="00FA648D"/>
    <w:rsid w:val="00FA66BC"/>
    <w:rsid w:val="00FA68A7"/>
    <w:rsid w:val="00FA69FB"/>
    <w:rsid w:val="00FA6A01"/>
    <w:rsid w:val="00FA7179"/>
    <w:rsid w:val="00FA76A4"/>
    <w:rsid w:val="00FA77FF"/>
    <w:rsid w:val="00FA7CF3"/>
    <w:rsid w:val="00FB000C"/>
    <w:rsid w:val="00FB0270"/>
    <w:rsid w:val="00FB030D"/>
    <w:rsid w:val="00FB034C"/>
    <w:rsid w:val="00FB0383"/>
    <w:rsid w:val="00FB0468"/>
    <w:rsid w:val="00FB0BC4"/>
    <w:rsid w:val="00FB0DF3"/>
    <w:rsid w:val="00FB1273"/>
    <w:rsid w:val="00FB1335"/>
    <w:rsid w:val="00FB146C"/>
    <w:rsid w:val="00FB158C"/>
    <w:rsid w:val="00FB1964"/>
    <w:rsid w:val="00FB1DCB"/>
    <w:rsid w:val="00FB20DC"/>
    <w:rsid w:val="00FB2534"/>
    <w:rsid w:val="00FB2937"/>
    <w:rsid w:val="00FB29B0"/>
    <w:rsid w:val="00FB2A87"/>
    <w:rsid w:val="00FB2A9B"/>
    <w:rsid w:val="00FB2EA3"/>
    <w:rsid w:val="00FB302A"/>
    <w:rsid w:val="00FB31FC"/>
    <w:rsid w:val="00FB33D0"/>
    <w:rsid w:val="00FB3544"/>
    <w:rsid w:val="00FB3C8E"/>
    <w:rsid w:val="00FB412C"/>
    <w:rsid w:val="00FB430D"/>
    <w:rsid w:val="00FB4355"/>
    <w:rsid w:val="00FB4424"/>
    <w:rsid w:val="00FB4FA8"/>
    <w:rsid w:val="00FB58CB"/>
    <w:rsid w:val="00FB5B31"/>
    <w:rsid w:val="00FB5CD4"/>
    <w:rsid w:val="00FB5ED1"/>
    <w:rsid w:val="00FB6074"/>
    <w:rsid w:val="00FB7364"/>
    <w:rsid w:val="00FB7B67"/>
    <w:rsid w:val="00FB7D89"/>
    <w:rsid w:val="00FB7EB5"/>
    <w:rsid w:val="00FC0357"/>
    <w:rsid w:val="00FC039D"/>
    <w:rsid w:val="00FC03B8"/>
    <w:rsid w:val="00FC0CB1"/>
    <w:rsid w:val="00FC141A"/>
    <w:rsid w:val="00FC19DF"/>
    <w:rsid w:val="00FC1CBC"/>
    <w:rsid w:val="00FC2362"/>
    <w:rsid w:val="00FC269E"/>
    <w:rsid w:val="00FC2764"/>
    <w:rsid w:val="00FC29CE"/>
    <w:rsid w:val="00FC2AA3"/>
    <w:rsid w:val="00FC2B4A"/>
    <w:rsid w:val="00FC321C"/>
    <w:rsid w:val="00FC3246"/>
    <w:rsid w:val="00FC349A"/>
    <w:rsid w:val="00FC34EA"/>
    <w:rsid w:val="00FC35E8"/>
    <w:rsid w:val="00FC3E9C"/>
    <w:rsid w:val="00FC43D3"/>
    <w:rsid w:val="00FC4CC3"/>
    <w:rsid w:val="00FC5000"/>
    <w:rsid w:val="00FC5351"/>
    <w:rsid w:val="00FC5453"/>
    <w:rsid w:val="00FC5860"/>
    <w:rsid w:val="00FC5B40"/>
    <w:rsid w:val="00FC5FCD"/>
    <w:rsid w:val="00FC6021"/>
    <w:rsid w:val="00FC6555"/>
    <w:rsid w:val="00FC6689"/>
    <w:rsid w:val="00FC6BC8"/>
    <w:rsid w:val="00FC6D38"/>
    <w:rsid w:val="00FC6F68"/>
    <w:rsid w:val="00FC6F90"/>
    <w:rsid w:val="00FC73CF"/>
    <w:rsid w:val="00FC7734"/>
    <w:rsid w:val="00FC7E56"/>
    <w:rsid w:val="00FC7F7E"/>
    <w:rsid w:val="00FD01AE"/>
    <w:rsid w:val="00FD03F8"/>
    <w:rsid w:val="00FD0472"/>
    <w:rsid w:val="00FD04E1"/>
    <w:rsid w:val="00FD05A7"/>
    <w:rsid w:val="00FD0CFE"/>
    <w:rsid w:val="00FD0D6E"/>
    <w:rsid w:val="00FD19AE"/>
    <w:rsid w:val="00FD1A1E"/>
    <w:rsid w:val="00FD1A55"/>
    <w:rsid w:val="00FD1D04"/>
    <w:rsid w:val="00FD280E"/>
    <w:rsid w:val="00FD29E4"/>
    <w:rsid w:val="00FD2A6F"/>
    <w:rsid w:val="00FD2FD7"/>
    <w:rsid w:val="00FD35E2"/>
    <w:rsid w:val="00FD3850"/>
    <w:rsid w:val="00FD3C7A"/>
    <w:rsid w:val="00FD3F51"/>
    <w:rsid w:val="00FD419B"/>
    <w:rsid w:val="00FD496D"/>
    <w:rsid w:val="00FD5020"/>
    <w:rsid w:val="00FD5057"/>
    <w:rsid w:val="00FD5136"/>
    <w:rsid w:val="00FD52EF"/>
    <w:rsid w:val="00FD5965"/>
    <w:rsid w:val="00FD5A46"/>
    <w:rsid w:val="00FD5D38"/>
    <w:rsid w:val="00FD64DD"/>
    <w:rsid w:val="00FD70D4"/>
    <w:rsid w:val="00FD724B"/>
    <w:rsid w:val="00FD72E6"/>
    <w:rsid w:val="00FD7508"/>
    <w:rsid w:val="00FD7979"/>
    <w:rsid w:val="00FD7D56"/>
    <w:rsid w:val="00FD7DE8"/>
    <w:rsid w:val="00FE049C"/>
    <w:rsid w:val="00FE0557"/>
    <w:rsid w:val="00FE0B40"/>
    <w:rsid w:val="00FE0C87"/>
    <w:rsid w:val="00FE0FAC"/>
    <w:rsid w:val="00FE10FC"/>
    <w:rsid w:val="00FE138E"/>
    <w:rsid w:val="00FE1A90"/>
    <w:rsid w:val="00FE20A6"/>
    <w:rsid w:val="00FE223B"/>
    <w:rsid w:val="00FE2298"/>
    <w:rsid w:val="00FE2E93"/>
    <w:rsid w:val="00FE2EFD"/>
    <w:rsid w:val="00FE2F8C"/>
    <w:rsid w:val="00FE31C0"/>
    <w:rsid w:val="00FE3892"/>
    <w:rsid w:val="00FE3C5A"/>
    <w:rsid w:val="00FE3C7C"/>
    <w:rsid w:val="00FE3CBF"/>
    <w:rsid w:val="00FE3FE3"/>
    <w:rsid w:val="00FE42D3"/>
    <w:rsid w:val="00FE4DFD"/>
    <w:rsid w:val="00FE54DB"/>
    <w:rsid w:val="00FE581B"/>
    <w:rsid w:val="00FE591A"/>
    <w:rsid w:val="00FE5ACD"/>
    <w:rsid w:val="00FE5BEB"/>
    <w:rsid w:val="00FE5DC9"/>
    <w:rsid w:val="00FE5DDC"/>
    <w:rsid w:val="00FE5F16"/>
    <w:rsid w:val="00FE62BD"/>
    <w:rsid w:val="00FE6882"/>
    <w:rsid w:val="00FE6914"/>
    <w:rsid w:val="00FE6989"/>
    <w:rsid w:val="00FE6A60"/>
    <w:rsid w:val="00FE7BA1"/>
    <w:rsid w:val="00FF0048"/>
    <w:rsid w:val="00FF015E"/>
    <w:rsid w:val="00FF02F1"/>
    <w:rsid w:val="00FF03BF"/>
    <w:rsid w:val="00FF05B2"/>
    <w:rsid w:val="00FF064B"/>
    <w:rsid w:val="00FF0FCE"/>
    <w:rsid w:val="00FF156A"/>
    <w:rsid w:val="00FF20FB"/>
    <w:rsid w:val="00FF221E"/>
    <w:rsid w:val="00FF2423"/>
    <w:rsid w:val="00FF2C60"/>
    <w:rsid w:val="00FF2CD8"/>
    <w:rsid w:val="00FF2D30"/>
    <w:rsid w:val="00FF30BF"/>
    <w:rsid w:val="00FF3314"/>
    <w:rsid w:val="00FF3737"/>
    <w:rsid w:val="00FF40B9"/>
    <w:rsid w:val="00FF45AB"/>
    <w:rsid w:val="00FF5926"/>
    <w:rsid w:val="00FF5943"/>
    <w:rsid w:val="00FF5BFC"/>
    <w:rsid w:val="00FF5CC6"/>
    <w:rsid w:val="00FF6370"/>
    <w:rsid w:val="00FF637D"/>
    <w:rsid w:val="00FF63A7"/>
    <w:rsid w:val="00FF6A8B"/>
    <w:rsid w:val="00FF6F29"/>
    <w:rsid w:val="00FF6FC2"/>
    <w:rsid w:val="00FF7057"/>
    <w:rsid w:val="00FF7231"/>
    <w:rsid w:val="00FF743A"/>
    <w:rsid w:val="00FF7753"/>
    <w:rsid w:val="00FF7DA0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46954F2-D114-43A1-99C1-C6E58B72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5A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5A6D"/>
    <w:pPr>
      <w:ind w:left="39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5A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B5A6D"/>
    <w:pPr>
      <w:spacing w:line="268" w:lineRule="exact"/>
      <w:ind w:left="105"/>
    </w:pPr>
  </w:style>
  <w:style w:type="table" w:customStyle="1" w:styleId="TableNormal">
    <w:name w:val="Table Normal"/>
    <w:uiPriority w:val="2"/>
    <w:semiHidden/>
    <w:unhideWhenUsed/>
    <w:qFormat/>
    <w:rsid w:val="006B5A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B5A6D"/>
    <w:pPr>
      <w:spacing w:before="163"/>
      <w:ind w:left="815" w:hanging="423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B5A6D"/>
    <w:pPr>
      <w:spacing w:line="319" w:lineRule="exact"/>
      <w:ind w:left="1094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B5A6D"/>
    <w:pPr>
      <w:spacing w:line="319" w:lineRule="exact"/>
      <w:ind w:left="393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6B5A6D"/>
    <w:pPr>
      <w:ind w:left="393" w:firstLine="71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B5A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A6D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B5A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B5A6D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6B5A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B5A6D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6B5A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4083</Words>
  <Characters>23274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ГСПОДИН АНДРЕЙ</dc:creator>
  <cp:lastModifiedBy>Учитель</cp:lastModifiedBy>
  <cp:revision>2</cp:revision>
  <dcterms:created xsi:type="dcterms:W3CDTF">2024-10-10T19:13:00Z</dcterms:created>
  <dcterms:modified xsi:type="dcterms:W3CDTF">2024-10-11T05:56:00Z</dcterms:modified>
</cp:coreProperties>
</file>