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30" w:rsidRPr="00760429" w:rsidRDefault="00BA5B30" w:rsidP="00BA5B30">
      <w:pPr>
        <w:ind w:left="-90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60429">
        <w:rPr>
          <w:rFonts w:ascii="Times New Roman" w:hAnsi="Times New Roman" w:cs="Times New Roman"/>
          <w:sz w:val="24"/>
          <w:szCs w:val="24"/>
          <w:u w:val="single"/>
        </w:rPr>
        <w:t>Муниципальное дошкольное образовательное учреждение «Оршинский детский сад»</w:t>
      </w:r>
    </w:p>
    <w:p w:rsidR="00BA5B30" w:rsidRPr="00760429" w:rsidRDefault="00BA5B30" w:rsidP="00BA5B30">
      <w:pPr>
        <w:ind w:left="-9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B30" w:rsidRPr="00BA5B30" w:rsidRDefault="00BA5B30" w:rsidP="00BA5B30">
      <w:pPr>
        <w:ind w:left="-9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30">
        <w:rPr>
          <w:rFonts w:ascii="Times New Roman" w:hAnsi="Times New Roman" w:cs="Times New Roman"/>
          <w:b/>
          <w:sz w:val="28"/>
          <w:szCs w:val="28"/>
        </w:rPr>
        <w:t xml:space="preserve">Советы для родителей законных представителей </w:t>
      </w:r>
    </w:p>
    <w:p w:rsidR="00BA5B30" w:rsidRPr="00BA5B30" w:rsidRDefault="00BA5B30" w:rsidP="00BA5B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«Ребенок идет в детский сад»</w:t>
      </w:r>
    </w:p>
    <w:p w:rsidR="00BA5B30" w:rsidRPr="00BA5B30" w:rsidRDefault="00BA5B30" w:rsidP="00BA5B30">
      <w:pPr>
        <w:ind w:left="-9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B30" w:rsidRPr="00BA5B30" w:rsidRDefault="00BA5B30" w:rsidP="00BA5B30">
      <w:pPr>
        <w:ind w:left="-90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5B30">
        <w:rPr>
          <w:rFonts w:ascii="Times New Roman" w:hAnsi="Times New Roman" w:cs="Times New Roman"/>
          <w:b/>
          <w:i/>
          <w:sz w:val="24"/>
          <w:szCs w:val="24"/>
        </w:rPr>
        <w:t xml:space="preserve">Подготовил: старший воспитатель: Логунова Е.А. </w:t>
      </w:r>
    </w:p>
    <w:p w:rsidR="00BA5B30" w:rsidRDefault="00AE7A5C" w:rsidP="00BA5B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0C63F7" wp14:editId="0963BC5F">
            <wp:extent cx="2846705" cy="3120205"/>
            <wp:effectExtent l="0" t="0" r="0" b="4445"/>
            <wp:docPr id="1" name="Рисунок 1" descr="https://gas-kvas.com/uploads/posts/2023-01/1673538132_gas-kvas-com-p-mama-vospitatel-risunok-detskii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538132_gas-kvas-com-p-mama-vospitatel-risunok-detskii-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35" cy="3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C" w:rsidRPr="00BA5B30" w:rsidRDefault="00AE7A5C" w:rsidP="00BA5B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6230" w:rsidRPr="00BA5B30" w:rsidRDefault="00346230" w:rsidP="00346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дошкольное учреждение меняются условия жизни ребенка: режим дня, характер питания, температура помещения. С целью предупреждения эмоционального стресса от резкого изменения этих условий родители, еще до поступления ребенка в группу, могут узнать в детском саду о режиме дня детей данного возраста, о температуре в групповых и спальных комнатах, характере питания и начать придерживаться таких же условий дома.</w:t>
      </w:r>
    </w:p>
    <w:p w:rsidR="00346230" w:rsidRPr="00BA5B30" w:rsidRDefault="00346230" w:rsidP="00346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следует уделять формированию у детей навыков самообслуживания, потому что отсутствие этих умений может привести к дискомфортному состоянию, так как привычная потребность ребенка в немедленной помощи со стороны взрослого не будет удовлетворяться. Поэтому для малыша нужно создать такие условия, в которых его самостоятельность и автономность могут развиваться. Например, следует предусмотреть, чтобы предметы одежды имели удобные застежки, обувь можно было надеть без особых усилий, носовой платок был доступен ребенку и т.д.</w:t>
      </w:r>
    </w:p>
    <w:p w:rsidR="00346230" w:rsidRPr="00BA5B30" w:rsidRDefault="00346230" w:rsidP="00346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B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дошкольных учреждениях проводятся родительские собрания, на которых происходит знакомство с педагогическим коллективом, рассказывается подробно о том, как будет проходить воспитательно-образовательный процесс. Возможно, Вам предложат заполнить анкету, в которую включены пункты о предпочтениях ребенка, его интересах. Это проводится для того, чтобы обеспечить комфортное пребывание ребенка в детском саду. Если у Вас возникают вопросы, Вы можете обратиться к психологу детского сада.</w:t>
      </w:r>
    </w:p>
    <w:p w:rsidR="00346230" w:rsidRDefault="00346230" w:rsidP="00346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46230" w:rsidSect="00BA5B3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3F"/>
    <w:rsid w:val="00253006"/>
    <w:rsid w:val="00346230"/>
    <w:rsid w:val="004A41EC"/>
    <w:rsid w:val="007A15B3"/>
    <w:rsid w:val="00AE7A5C"/>
    <w:rsid w:val="00BA5B30"/>
    <w:rsid w:val="00BF3201"/>
    <w:rsid w:val="00C43C3F"/>
    <w:rsid w:val="00D86B54"/>
    <w:rsid w:val="00E7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A3198-2024-43D1-99A0-0E793E21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6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6230"/>
    <w:rPr>
      <w:strike w:val="0"/>
      <w:dstrike w:val="0"/>
      <w:color w:val="1DBEF1"/>
      <w:u w:val="none"/>
      <w:effect w:val="none"/>
    </w:rPr>
  </w:style>
  <w:style w:type="character" w:styleId="a4">
    <w:name w:val="Strong"/>
    <w:basedOn w:val="a0"/>
    <w:uiPriority w:val="22"/>
    <w:qFormat/>
    <w:rsid w:val="00346230"/>
    <w:rPr>
      <w:b/>
      <w:bCs/>
    </w:rPr>
  </w:style>
  <w:style w:type="paragraph" w:customStyle="1" w:styleId="c7">
    <w:name w:val="c7"/>
    <w:basedOn w:val="a"/>
    <w:rsid w:val="003462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6230"/>
  </w:style>
  <w:style w:type="character" w:customStyle="1" w:styleId="c4">
    <w:name w:val="c4"/>
    <w:basedOn w:val="a0"/>
    <w:rsid w:val="00346230"/>
  </w:style>
  <w:style w:type="paragraph" w:customStyle="1" w:styleId="c1">
    <w:name w:val="c1"/>
    <w:basedOn w:val="a"/>
    <w:rsid w:val="003462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6230"/>
  </w:style>
  <w:style w:type="character" w:customStyle="1" w:styleId="c3">
    <w:name w:val="c3"/>
    <w:basedOn w:val="a0"/>
    <w:rsid w:val="0034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06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87176754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9318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1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94310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18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54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9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3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49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95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44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635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62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820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97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201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48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631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5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9509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101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9077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2361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Пыльнов</dc:creator>
  <cp:keywords/>
  <dc:description/>
  <cp:lastModifiedBy>RePack by Diakov</cp:lastModifiedBy>
  <cp:revision>8</cp:revision>
  <dcterms:created xsi:type="dcterms:W3CDTF">2017-09-04T16:15:00Z</dcterms:created>
  <dcterms:modified xsi:type="dcterms:W3CDTF">2023-12-05T06:10:00Z</dcterms:modified>
</cp:coreProperties>
</file>