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35" w:rsidRDefault="001972DE">
      <w:r>
        <w:t xml:space="preserve">Название: </w:t>
      </w:r>
      <w:r w:rsidR="00805AC5" w:rsidRPr="00805AC5">
        <w:t>Дополнительные предпрофессиональные программы в области муз</w:t>
      </w:r>
      <w:r w:rsidR="00805AC5">
        <w:t xml:space="preserve">ыкального </w:t>
      </w:r>
      <w:r w:rsidR="00805AC5" w:rsidRPr="00805AC5">
        <w:t xml:space="preserve"> искус</w:t>
      </w:r>
      <w:r w:rsidR="00805AC5">
        <w:t>ства</w:t>
      </w:r>
      <w:r w:rsidR="00805AC5" w:rsidRPr="00805AC5">
        <w:t xml:space="preserve"> Народные инструменты</w:t>
      </w:r>
    </w:p>
    <w:p w:rsidR="00805AC5" w:rsidRPr="00805AC5" w:rsidRDefault="001972DE" w:rsidP="00805AC5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t xml:space="preserve">Код специальности: </w:t>
      </w:r>
      <w:r w:rsidR="00805AC5">
        <w:t xml:space="preserve">аккордеон </w:t>
      </w:r>
      <w:r w:rsidR="00805AC5" w:rsidRPr="00805AC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ПО.01.УП.01</w:t>
      </w:r>
      <w:r w:rsidR="00805AC5" w:rsidRPr="00805A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 </w:t>
      </w:r>
    </w:p>
    <w:p w:rsidR="00805AC5" w:rsidRPr="00805AC5" w:rsidRDefault="00805AC5" w:rsidP="00805AC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5AC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В.01.УП.01</w:t>
      </w:r>
      <w:r w:rsidRPr="00805A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805AC5" w:rsidRPr="00805AC5" w:rsidRDefault="00805AC5" w:rsidP="00805AC5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Ансамбль </w:t>
      </w:r>
      <w:r w:rsidRPr="00805A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52 в разделе «Инструментальное исполнительство (по видам инструментов)». </w:t>
      </w:r>
    </w:p>
    <w:p w:rsidR="00805AC5" w:rsidRPr="00805AC5" w:rsidRDefault="00805AC5" w:rsidP="00805AC5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Музыкальная литература </w:t>
      </w:r>
      <w:r w:rsidRPr="00805A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53.02.07 Теория музыки; </w:t>
      </w:r>
    </w:p>
    <w:p w:rsidR="00805AC5" w:rsidRPr="00805AC5" w:rsidRDefault="00805AC5" w:rsidP="00805AC5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5A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53.02.03 Инструментальное исполнительство (по видам инструментов); </w:t>
      </w:r>
    </w:p>
    <w:p w:rsidR="009665F0" w:rsidRDefault="009665F0" w:rsidP="009665F0">
      <w:pPr>
        <w:ind w:left="-150" w:right="-30"/>
        <w:rPr>
          <w:rStyle w:val="a3"/>
          <w:rFonts w:ascii="Arial" w:hAnsi="Arial" w:cs="Arial"/>
          <w:sz w:val="27"/>
          <w:szCs w:val="27"/>
          <w:u w:val="none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Слушание музыки </w:t>
      </w:r>
      <w:r>
        <w:fldChar w:fldCharType="begin"/>
      </w:r>
      <w:r>
        <w:instrText xml:space="preserve"> HYPERLINK "https://classifikators.ru/okso/8.53.00.00" \t "_blank" </w:instrText>
      </w:r>
      <w:r>
        <w:fldChar w:fldCharType="separate"/>
      </w:r>
    </w:p>
    <w:p w:rsidR="009665F0" w:rsidRDefault="009665F0" w:rsidP="009665F0">
      <w:pPr>
        <w:pStyle w:val="2"/>
        <w:spacing w:before="0" w:beforeAutospacing="0" w:after="0" w:afterAutospacing="0"/>
        <w:ind w:left="-150" w:right="120"/>
      </w:pPr>
      <w:r>
        <w:rPr>
          <w:rStyle w:val="organictitlecontentspan"/>
          <w:rFonts w:ascii="Arial" w:hAnsi="Arial" w:cs="Arial"/>
          <w:color w:val="0000FF"/>
          <w:shd w:val="clear" w:color="auto" w:fill="FFFFFF"/>
        </w:rPr>
        <w:t> 8.53.00.00 — Музыкальное искусство</w:t>
      </w:r>
    </w:p>
    <w:p w:rsidR="002506C7" w:rsidRPr="002506C7" w:rsidRDefault="009665F0" w:rsidP="009665F0">
      <w:pPr>
        <w:rPr>
          <w:rFonts w:ascii="Arial" w:eastAsia="Times New Roman" w:hAnsi="Arial" w:cs="Arial"/>
          <w:color w:val="0000FF"/>
          <w:sz w:val="24"/>
          <w:szCs w:val="24"/>
          <w:shd w:val="clear" w:color="auto" w:fill="FFFFFF"/>
          <w:lang w:eastAsia="ru-RU"/>
        </w:rPr>
      </w:pPr>
      <w:r>
        <w:fldChar w:fldCharType="end"/>
      </w:r>
      <w:bookmarkStart w:id="0" w:name="_GoBack"/>
      <w:bookmarkEnd w:id="0"/>
      <w:r w:rsidR="002506C7" w:rsidRPr="002506C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2506C7" w:rsidRPr="002506C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"https://fgos.ru/fgos/fgos-53-02-03-instrumentalnoe-ispolnitelstvo-po-vidam-instrumentov-1608/" \o "fgos.ru — ФГОС 53.02.03 Инструментальное исполнительство (по видам инструментов) - ФГОС" \t "_blank" </w:instrText>
      </w:r>
      <w:r w:rsidR="002506C7" w:rsidRPr="002506C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972DE" w:rsidRDefault="002506C7">
      <w:r w:rsidRPr="002506C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1972DE">
        <w:t>Форма обучения: очная</w:t>
      </w:r>
    </w:p>
    <w:p w:rsidR="001972DE" w:rsidRDefault="001972DE">
      <w:r>
        <w:t>Уровень образования</w:t>
      </w:r>
      <w:proofErr w:type="gramStart"/>
      <w:r>
        <w:t xml:space="preserve"> :</w:t>
      </w:r>
      <w:proofErr w:type="gramEnd"/>
      <w:r>
        <w:t xml:space="preserve"> основное общее</w:t>
      </w:r>
    </w:p>
    <w:p w:rsidR="001972DE" w:rsidRDefault="001972DE">
      <w:r>
        <w:t>Срок действия аккредитации: нет</w:t>
      </w:r>
    </w:p>
    <w:p w:rsidR="001972DE" w:rsidRDefault="001972DE">
      <w:r>
        <w:t>Информация о языках образования</w:t>
      </w:r>
      <w:proofErr w:type="gramStart"/>
      <w:r>
        <w:t xml:space="preserve"> :</w:t>
      </w:r>
      <w:proofErr w:type="gramEnd"/>
      <w:r>
        <w:t xml:space="preserve"> русский</w:t>
      </w:r>
    </w:p>
    <w:p w:rsidR="001972DE" w:rsidRDefault="001972DE">
      <w:r>
        <w:t>Нормативные сроки обучения</w:t>
      </w:r>
      <w:proofErr w:type="gramStart"/>
      <w:r>
        <w:t xml:space="preserve"> :</w:t>
      </w:r>
      <w:proofErr w:type="gramEnd"/>
      <w:r>
        <w:t xml:space="preserve"> </w:t>
      </w:r>
      <w:r w:rsidR="00805AC5">
        <w:t>6 лет</w:t>
      </w:r>
    </w:p>
    <w:p w:rsidR="001972DE" w:rsidRDefault="001972DE">
      <w:r>
        <w:t>Есть ли у программы Гос. Аккредитация</w:t>
      </w:r>
      <w:proofErr w:type="gramStart"/>
      <w:r>
        <w:t xml:space="preserve"> :</w:t>
      </w:r>
      <w:proofErr w:type="gramEnd"/>
      <w:r>
        <w:t xml:space="preserve"> нет</w:t>
      </w:r>
    </w:p>
    <w:p w:rsidR="001972DE" w:rsidRDefault="001C1D5C">
      <w:r>
        <w:t>Является ли программа адаптированной: да</w:t>
      </w:r>
    </w:p>
    <w:p w:rsidR="001C1D5C" w:rsidRDefault="001C1D5C"/>
    <w:sectPr w:rsidR="001C1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4856"/>
    <w:multiLevelType w:val="multilevel"/>
    <w:tmpl w:val="B742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174527"/>
    <w:multiLevelType w:val="multilevel"/>
    <w:tmpl w:val="502E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805346"/>
    <w:multiLevelType w:val="multilevel"/>
    <w:tmpl w:val="C382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50"/>
    <w:rsid w:val="001972DE"/>
    <w:rsid w:val="001C1D5C"/>
    <w:rsid w:val="002506C7"/>
    <w:rsid w:val="004B3350"/>
    <w:rsid w:val="00805AC5"/>
    <w:rsid w:val="00881CB8"/>
    <w:rsid w:val="009665F0"/>
    <w:rsid w:val="00EC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65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6C7"/>
    <w:rPr>
      <w:color w:val="0000FF"/>
      <w:u w:val="single"/>
    </w:rPr>
  </w:style>
  <w:style w:type="character" w:styleId="a4">
    <w:name w:val="Strong"/>
    <w:basedOn w:val="a0"/>
    <w:uiPriority w:val="22"/>
    <w:qFormat/>
    <w:rsid w:val="00805AC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665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966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65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6C7"/>
    <w:rPr>
      <w:color w:val="0000FF"/>
      <w:u w:val="single"/>
    </w:rPr>
  </w:style>
  <w:style w:type="character" w:styleId="a4">
    <w:name w:val="Strong"/>
    <w:basedOn w:val="a0"/>
    <w:uiPriority w:val="22"/>
    <w:qFormat/>
    <w:rsid w:val="00805AC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665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9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816</Characters>
  <Application>Microsoft Office Word</Application>
  <DocSecurity>0</DocSecurity>
  <Lines>6</Lines>
  <Paragraphs>1</Paragraphs>
  <ScaleCrop>false</ScaleCrop>
  <Company>SPecialiST RePack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2024-09-05T10:50:00Z</dcterms:created>
  <dcterms:modified xsi:type="dcterms:W3CDTF">2024-09-05T11:11:00Z</dcterms:modified>
</cp:coreProperties>
</file>