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XSpec="center" w:tblpY="-240"/>
        <w:tblW w:w="10328" w:type="dxa"/>
        <w:tblLook w:val="04A0" w:firstRow="1" w:lastRow="0" w:firstColumn="1" w:lastColumn="0" w:noHBand="0" w:noVBand="1"/>
      </w:tblPr>
      <w:tblGrid>
        <w:gridCol w:w="5788"/>
        <w:gridCol w:w="2880"/>
        <w:gridCol w:w="760"/>
        <w:gridCol w:w="900"/>
      </w:tblGrid>
      <w:tr w:rsidR="002D0EFA" w:rsidTr="002D0EFA">
        <w:trPr>
          <w:trHeight w:val="600"/>
        </w:trPr>
        <w:tc>
          <w:tcPr>
            <w:tcW w:w="5788" w:type="dxa"/>
            <w:shd w:val="clear" w:color="auto" w:fill="FFFFFF"/>
            <w:vAlign w:val="bottom"/>
          </w:tcPr>
          <w:p w:rsidR="002D0EFA" w:rsidRDefault="002D0EFA" w:rsidP="00FB0E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2D0EFA" w:rsidRDefault="002D0EFA" w:rsidP="00FB0E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shd w:val="clear" w:color="auto" w:fill="FFFFFF"/>
            <w:noWrap/>
            <w:vAlign w:val="bottom"/>
            <w:hideMark/>
          </w:tcPr>
          <w:p w:rsidR="002D0EFA" w:rsidRDefault="002D0EFA" w:rsidP="00FB0E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2D0EFA" w:rsidRDefault="002D0EFA" w:rsidP="00FB0EC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shd w:val="clear" w:color="auto" w:fill="FFFFFF"/>
            <w:noWrap/>
            <w:vAlign w:val="bottom"/>
            <w:hideMark/>
          </w:tcPr>
          <w:p w:rsidR="002D0EFA" w:rsidRDefault="002D0EFA" w:rsidP="00FB0EC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D0EFA" w:rsidTr="002D0EFA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2D0EFA" w:rsidRDefault="002D0EFA" w:rsidP="00FB0E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ООО ТПП «Сириус-Н» 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2D0EFA" w:rsidRDefault="002D0EFA" w:rsidP="00FB0E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МБОУ СОШ № 24</w:t>
            </w:r>
          </w:p>
        </w:tc>
      </w:tr>
      <w:tr w:rsidR="002D0EFA" w:rsidTr="002D0EFA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2D0EFA" w:rsidRDefault="002D0EFA" w:rsidP="00FB0E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_________/И.Ю. Лебедева/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2D0EFA" w:rsidRDefault="002D0EFA" w:rsidP="00FB0E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____________/Д.В. Чуркин</w:t>
            </w:r>
          </w:p>
        </w:tc>
      </w:tr>
      <w:tr w:rsidR="002D0EFA" w:rsidTr="002D0EFA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2D0EFA" w:rsidRDefault="002D0EFA" w:rsidP="00FB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_________2026г.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2D0EFA" w:rsidRDefault="002D0EFA" w:rsidP="00FB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________.06.2026г.</w:t>
            </w:r>
          </w:p>
        </w:tc>
      </w:tr>
    </w:tbl>
    <w:p w:rsidR="002D0EFA" w:rsidRDefault="002D0EFA" w:rsidP="002D0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0EFA" w:rsidRDefault="002D0EFA" w:rsidP="002D0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Меню для питания детей, посещающих оздоровительный лагерь с дневным пребыванием при МБОУ СОШ № 24</w:t>
      </w:r>
    </w:p>
    <w:p w:rsidR="002D0EFA" w:rsidRDefault="002D0EFA" w:rsidP="002D0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</w:p>
    <w:p w:rsidR="002D0EFA" w:rsidRDefault="002D0EFA" w:rsidP="002D0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31" w:type="dxa"/>
        <w:tblInd w:w="-1003" w:type="dxa"/>
        <w:tblLook w:val="04A0" w:firstRow="1" w:lastRow="0" w:firstColumn="1" w:lastColumn="0" w:noHBand="0" w:noVBand="1"/>
      </w:tblPr>
      <w:tblGrid>
        <w:gridCol w:w="940"/>
        <w:gridCol w:w="840"/>
        <w:gridCol w:w="2332"/>
        <w:gridCol w:w="1060"/>
        <w:gridCol w:w="960"/>
        <w:gridCol w:w="1538"/>
        <w:gridCol w:w="820"/>
        <w:gridCol w:w="820"/>
        <w:gridCol w:w="1121"/>
      </w:tblGrid>
      <w:tr w:rsidR="002D0EFA" w:rsidRPr="002D0EFA" w:rsidTr="002D0EFA">
        <w:trPr>
          <w:trHeight w:val="3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D0EFA">
              <w:rPr>
                <w:rFonts w:eastAsia="Times New Roman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D0EFA">
              <w:rPr>
                <w:rFonts w:eastAsia="Times New Roman" w:cs="Calibri"/>
                <w:color w:val="000000"/>
                <w:lang w:eastAsia="ru-RU"/>
              </w:rPr>
              <w:t xml:space="preserve">№ </w:t>
            </w:r>
            <w:proofErr w:type="spellStart"/>
            <w:r w:rsidRPr="002D0EFA">
              <w:rPr>
                <w:rFonts w:eastAsia="Times New Roman" w:cs="Calibri"/>
                <w:color w:val="000000"/>
                <w:lang w:eastAsia="ru-RU"/>
              </w:rPr>
              <w:t>рец</w:t>
            </w:r>
            <w:proofErr w:type="spellEnd"/>
            <w:r w:rsidRPr="002D0EFA">
              <w:rPr>
                <w:rFonts w:eastAsia="Times New Roman" w:cs="Calibri"/>
                <w:color w:val="000000"/>
                <w:lang w:eastAsia="ru-RU"/>
              </w:rPr>
              <w:t>.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D0EFA">
              <w:rPr>
                <w:rFonts w:eastAsia="Times New Roman" w:cs="Calibri"/>
                <w:color w:val="000000"/>
                <w:lang w:eastAsia="ru-RU"/>
              </w:rPr>
              <w:t>Блюдо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D0EFA">
              <w:rPr>
                <w:rFonts w:eastAsia="Times New Roman" w:cs="Calibri"/>
                <w:color w:val="000000"/>
                <w:lang w:eastAsia="ru-RU"/>
              </w:rPr>
              <w:t>Выход, 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D0EFA">
              <w:rPr>
                <w:rFonts w:eastAsia="Times New Roman" w:cs="Calibri"/>
                <w:color w:val="000000"/>
                <w:lang w:eastAsia="ru-RU"/>
              </w:rPr>
              <w:t>Цена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D0EFA">
              <w:rPr>
                <w:rFonts w:eastAsia="Times New Roman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D0EFA">
              <w:rPr>
                <w:rFonts w:eastAsia="Times New Roman" w:cs="Calibri"/>
                <w:color w:val="000000"/>
                <w:lang w:eastAsia="ru-RU"/>
              </w:rPr>
              <w:t>Белки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D0EFA">
              <w:rPr>
                <w:rFonts w:eastAsia="Times New Roman" w:cs="Calibri"/>
                <w:color w:val="000000"/>
                <w:lang w:eastAsia="ru-RU"/>
              </w:rPr>
              <w:t>Жиры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D0EFA">
              <w:rPr>
                <w:rFonts w:eastAsia="Times New Roman" w:cs="Calibri"/>
                <w:color w:val="000000"/>
                <w:lang w:eastAsia="ru-RU"/>
              </w:rPr>
              <w:t>Углеводы</w:t>
            </w:r>
          </w:p>
        </w:tc>
      </w:tr>
      <w:tr w:rsidR="002D0EFA" w:rsidRPr="002D0EFA" w:rsidTr="002D0EFA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D0EFA">
              <w:rPr>
                <w:rFonts w:eastAsia="Times New Roman" w:cs="Calibri"/>
                <w:color w:val="000000"/>
                <w:lang w:eastAsia="ru-RU"/>
              </w:rPr>
              <w:t>Завтрак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120/11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 молочный с макаронными изделиями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18,36</w:t>
            </w:r>
          </w:p>
        </w:tc>
      </w:tr>
      <w:tr w:rsidR="002D0EFA" w:rsidRPr="002D0EFA" w:rsidTr="002D0EFA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D0EFA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Печенье в индивидуальной упаковке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47,25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16,5</w:t>
            </w:r>
          </w:p>
        </w:tc>
      </w:tr>
      <w:tr w:rsidR="002D0EFA" w:rsidRPr="002D0EFA" w:rsidTr="002D0EFA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D0EFA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Компот из свежих плодов или ягод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2D0EFA" w:rsidRPr="002D0EFA" w:rsidTr="002D0EFA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D0EFA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10,02</w:t>
            </w:r>
          </w:p>
        </w:tc>
      </w:tr>
      <w:tr w:rsidR="002D0EFA" w:rsidRPr="002D0EFA" w:rsidTr="002D0EFA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D0EFA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Фрукты свежие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2D0EFA" w:rsidRPr="002D0EFA" w:rsidTr="002D0EFA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D0EFA">
              <w:rPr>
                <w:rFonts w:eastAsia="Times New Roman" w:cs="Calibri"/>
                <w:color w:val="000000"/>
                <w:lang w:eastAsia="ru-RU"/>
              </w:rPr>
              <w:t>Обед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47/45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Салат из свежей   капусты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15,07</w:t>
            </w:r>
          </w:p>
        </w:tc>
      </w:tr>
      <w:tr w:rsidR="002D0EFA" w:rsidRPr="002D0EFA" w:rsidTr="002D0EFA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D0EFA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 картофельный с крупой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71,35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9,69</w:t>
            </w:r>
          </w:p>
        </w:tc>
      </w:tr>
      <w:tr w:rsidR="002D0EFA" w:rsidRPr="002D0EFA" w:rsidTr="002D0EFA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D0EFA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295/11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Кнели из кур с соусом (50/40)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90,55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11,23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15,6</w:t>
            </w:r>
          </w:p>
        </w:tc>
      </w:tr>
      <w:tr w:rsidR="002D0EFA" w:rsidRPr="002D0EFA" w:rsidTr="002D0EFA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D0EFA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Картофель отварной с маслом сливочным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42,08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28,21</w:t>
            </w:r>
          </w:p>
        </w:tc>
      </w:tr>
      <w:tr w:rsidR="002D0EFA" w:rsidRPr="002D0EFA" w:rsidTr="002D0EFA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D0EFA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17,06</w:t>
            </w:r>
          </w:p>
        </w:tc>
      </w:tr>
      <w:tr w:rsidR="002D0EFA" w:rsidRPr="002D0EFA" w:rsidTr="002D0EFA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D0EFA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10,02</w:t>
            </w:r>
          </w:p>
        </w:tc>
      </w:tr>
      <w:tr w:rsidR="002D0EFA" w:rsidRPr="002D0EFA" w:rsidTr="002D0EFA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D0EFA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2D0EFA" w:rsidRPr="002D0EFA" w:rsidRDefault="002D0EFA" w:rsidP="002D0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0E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11,31</w:t>
            </w:r>
          </w:p>
        </w:tc>
      </w:tr>
    </w:tbl>
    <w:p w:rsidR="00141135" w:rsidRDefault="00141135">
      <w:bookmarkStart w:id="0" w:name="_GoBack"/>
      <w:bookmarkEnd w:id="0"/>
    </w:p>
    <w:sectPr w:rsidR="00141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78"/>
    <w:rsid w:val="00141135"/>
    <w:rsid w:val="002D0EFA"/>
    <w:rsid w:val="00CB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641A"/>
  <w15:chartTrackingRefBased/>
  <w15:docId w15:val="{ADBAAF5B-A141-457D-8545-88A27CDD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EFA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2026-06-01T07:51:00Z</dcterms:created>
  <dcterms:modified xsi:type="dcterms:W3CDTF">2026-06-01T07:53:00Z</dcterms:modified>
</cp:coreProperties>
</file>