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98B" w:rsidRPr="00661842" w:rsidRDefault="00F223FE">
      <w:pPr>
        <w:spacing w:after="0" w:line="408" w:lineRule="auto"/>
        <w:ind w:left="120"/>
        <w:jc w:val="center"/>
        <w:rPr>
          <w:lang w:val="ru-RU"/>
        </w:rPr>
      </w:pPr>
      <w:bookmarkStart w:id="0" w:name="block-65446387"/>
      <w:r w:rsidRPr="006618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298B" w:rsidRPr="00661842" w:rsidRDefault="0059298B">
      <w:pPr>
        <w:spacing w:after="0" w:line="408" w:lineRule="auto"/>
        <w:ind w:left="120"/>
        <w:jc w:val="center"/>
        <w:rPr>
          <w:lang w:val="ru-RU"/>
        </w:rPr>
      </w:pPr>
    </w:p>
    <w:p w:rsidR="0059298B" w:rsidRPr="00661842" w:rsidRDefault="0059298B">
      <w:pPr>
        <w:spacing w:after="0" w:line="408" w:lineRule="auto"/>
        <w:ind w:left="120"/>
        <w:jc w:val="center"/>
        <w:rPr>
          <w:lang w:val="ru-RU"/>
        </w:rPr>
      </w:pPr>
    </w:p>
    <w:p w:rsidR="0059298B" w:rsidRPr="00661842" w:rsidRDefault="00F223FE">
      <w:pPr>
        <w:spacing w:after="0" w:line="408" w:lineRule="auto"/>
        <w:ind w:left="120"/>
        <w:jc w:val="center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61842" w:rsidTr="000D4161">
        <w:tc>
          <w:tcPr>
            <w:tcW w:w="3114" w:type="dxa"/>
          </w:tcPr>
          <w:p w:rsidR="00C53FFE" w:rsidRPr="0040209D" w:rsidRDefault="00F223F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223F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 w:rsidR="00661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</w:t>
            </w:r>
            <w:r w:rsidR="0066184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математического цикла</w:t>
            </w:r>
          </w:p>
          <w:p w:rsidR="004E6975" w:rsidRDefault="00F223F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23F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Булыга Л.А.</w:t>
            </w:r>
          </w:p>
          <w:p w:rsidR="00661842" w:rsidRDefault="006618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22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F223F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61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31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223F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223F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  по УВР</w:t>
            </w:r>
          </w:p>
          <w:p w:rsidR="004E6975" w:rsidRDefault="00F223F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F223F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661842" w:rsidRPr="008944ED" w:rsidRDefault="006618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61842" w:rsidRDefault="00661842" w:rsidP="006618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F223F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31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223F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223F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№24</w:t>
            </w:r>
          </w:p>
          <w:p w:rsidR="000E6D86" w:rsidRDefault="00F223F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223F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661842" w:rsidRDefault="006618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61842" w:rsidRDefault="006618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F223F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AE23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  <w:r w:rsidR="00F223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F223F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A31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F223FE">
      <w:pPr>
        <w:spacing w:after="0" w:line="408" w:lineRule="auto"/>
        <w:ind w:left="120"/>
        <w:jc w:val="center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298B" w:rsidRPr="00661842" w:rsidRDefault="00F223FE">
      <w:pPr>
        <w:spacing w:after="0" w:line="408" w:lineRule="auto"/>
        <w:ind w:left="120"/>
        <w:jc w:val="center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8209574)</w:t>
      </w: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F223FE">
      <w:pPr>
        <w:spacing w:after="0" w:line="408" w:lineRule="auto"/>
        <w:ind w:left="120"/>
        <w:jc w:val="center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9298B" w:rsidRPr="00661842" w:rsidRDefault="00F223FE">
      <w:pPr>
        <w:spacing w:after="0" w:line="408" w:lineRule="auto"/>
        <w:ind w:left="120"/>
        <w:jc w:val="center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для уча</w:t>
      </w:r>
      <w:bookmarkStart w:id="1" w:name="_GoBack"/>
      <w:bookmarkEnd w:id="1"/>
      <w:r w:rsidRPr="00661842">
        <w:rPr>
          <w:rFonts w:ascii="Times New Roman" w:hAnsi="Times New Roman"/>
          <w:color w:val="000000"/>
          <w:sz w:val="28"/>
          <w:lang w:val="ru-RU"/>
        </w:rPr>
        <w:t xml:space="preserve">щихся 10 – 11 классов </w:t>
      </w: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59298B">
      <w:pPr>
        <w:spacing w:after="0"/>
        <w:ind w:left="120"/>
        <w:jc w:val="center"/>
        <w:rPr>
          <w:lang w:val="ru-RU"/>
        </w:rPr>
      </w:pPr>
    </w:p>
    <w:p w:rsidR="0059298B" w:rsidRPr="00661842" w:rsidRDefault="00F223FE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r w:rsidRPr="00661842">
        <w:rPr>
          <w:rFonts w:ascii="Times New Roman" w:hAnsi="Times New Roman"/>
          <w:b/>
          <w:color w:val="000000"/>
          <w:sz w:val="28"/>
          <w:lang w:val="ru-RU"/>
        </w:rPr>
        <w:t>Новочеркасск 2025</w:t>
      </w:r>
      <w:bookmarkEnd w:id="2"/>
      <w:r w:rsidRPr="006618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661842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bookmarkStart w:id="4" w:name="block-65446392"/>
      <w:bookmarkEnd w:id="0"/>
      <w:r w:rsidRPr="0066184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66184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9298B" w:rsidRPr="00661842" w:rsidRDefault="0059298B">
      <w:pPr>
        <w:rPr>
          <w:lang w:val="ru-RU"/>
        </w:rPr>
        <w:sectPr w:rsidR="0059298B" w:rsidRPr="00661842">
          <w:pgSz w:w="11906" w:h="16383"/>
          <w:pgMar w:top="1134" w:right="850" w:bottom="1134" w:left="1701" w:header="720" w:footer="720" w:gutter="0"/>
          <w:cols w:space="720"/>
        </w:sect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bookmarkStart w:id="6" w:name="block-65446389"/>
      <w:bookmarkEnd w:id="4"/>
      <w:r w:rsidRPr="006618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</w:t>
      </w:r>
      <w:r w:rsidR="00661842">
        <w:rPr>
          <w:rFonts w:ascii="Times New Roman" w:hAnsi="Times New Roman"/>
          <w:color w:val="000000"/>
          <w:sz w:val="28"/>
          <w:lang w:val="ru-RU"/>
        </w:rPr>
        <w:t>иобретаемое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r w:rsidR="00661842" w:rsidRPr="00661842">
        <w:rPr>
          <w:rFonts w:ascii="Times New Roman" w:hAnsi="Times New Roman"/>
          <w:color w:val="000000"/>
          <w:sz w:val="28"/>
          <w:lang w:val="ru-RU"/>
        </w:rPr>
        <w:t>равно вероятности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61842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6184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4A3198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661842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4A3198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66184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9298B" w:rsidRPr="004A3198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4A3198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4A3198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661842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9298B" w:rsidRPr="004A3198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4A3198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4A3198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4A3198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4A3198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661842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9298B" w:rsidRPr="00661842" w:rsidRDefault="0059298B">
      <w:pPr>
        <w:rPr>
          <w:lang w:val="ru-RU"/>
        </w:rPr>
        <w:sectPr w:rsidR="0059298B" w:rsidRPr="00661842">
          <w:pgSz w:w="11906" w:h="16383"/>
          <w:pgMar w:top="1134" w:right="850" w:bottom="1134" w:left="1701" w:header="720" w:footer="720" w:gutter="0"/>
          <w:cols w:space="720"/>
        </w:sect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bookmarkStart w:id="8" w:name="block-65446391"/>
      <w:bookmarkEnd w:id="6"/>
      <w:r w:rsidRPr="006618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left="120"/>
        <w:jc w:val="both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298B" w:rsidRPr="00661842" w:rsidRDefault="0059298B">
      <w:pPr>
        <w:spacing w:after="0" w:line="264" w:lineRule="auto"/>
        <w:ind w:left="120"/>
        <w:jc w:val="both"/>
        <w:rPr>
          <w:lang w:val="ru-RU"/>
        </w:rPr>
      </w:pP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6184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6184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61842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</w:t>
      </w:r>
      <w:r w:rsid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1842">
        <w:rPr>
          <w:rFonts w:ascii="Times New Roman" w:hAnsi="Times New Roman"/>
          <w:color w:val="000000"/>
          <w:sz w:val="28"/>
          <w:lang w:val="ru-RU"/>
        </w:rPr>
        <w:t>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6184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9298B" w:rsidRPr="00661842" w:rsidRDefault="00F223FE">
      <w:pPr>
        <w:spacing w:after="0" w:line="264" w:lineRule="auto"/>
        <w:ind w:firstLine="600"/>
        <w:jc w:val="both"/>
        <w:rPr>
          <w:lang w:val="ru-RU"/>
        </w:rPr>
      </w:pPr>
      <w:r w:rsidRPr="0066184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9298B" w:rsidRPr="00661842" w:rsidRDefault="0059298B">
      <w:pPr>
        <w:rPr>
          <w:lang w:val="ru-RU"/>
        </w:rPr>
        <w:sectPr w:rsidR="0059298B" w:rsidRPr="00661842">
          <w:pgSz w:w="11906" w:h="16383"/>
          <w:pgMar w:top="1134" w:right="850" w:bottom="1134" w:left="1701" w:header="720" w:footer="720" w:gutter="0"/>
          <w:cols w:space="720"/>
        </w:sectPr>
      </w:pPr>
    </w:p>
    <w:p w:rsidR="0059298B" w:rsidRDefault="00F223FE">
      <w:pPr>
        <w:spacing w:after="0"/>
        <w:ind w:left="120"/>
      </w:pPr>
      <w:bookmarkStart w:id="9" w:name="block-65446390"/>
      <w:bookmarkEnd w:id="8"/>
      <w:r w:rsidRPr="006618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298B" w:rsidRDefault="00F223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59298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298B" w:rsidRDefault="0059298B">
            <w:pPr>
              <w:spacing w:after="0"/>
              <w:ind w:left="135"/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Pr="000D0D2E" w:rsidRDefault="0059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98B" w:rsidRPr="000D0D2E" w:rsidRDefault="00F22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D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F22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Pr="000D0D2E" w:rsidRDefault="0059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98B" w:rsidRPr="000D0D2E" w:rsidRDefault="00F22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D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F22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0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Pr="000D0D2E" w:rsidRDefault="0059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F223FE" w:rsidP="006618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1842" w:rsidRPr="000D0D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298B" w:rsidRPr="000D0D2E" w:rsidRDefault="00F223FE" w:rsidP="000D0D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0D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0D0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298B" w:rsidRDefault="0059298B"/>
        </w:tc>
      </w:tr>
    </w:tbl>
    <w:p w:rsidR="0059298B" w:rsidRDefault="0059298B">
      <w:pPr>
        <w:sectPr w:rsidR="005929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98B" w:rsidRDefault="00F223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59298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298B" w:rsidRDefault="0059298B">
            <w:pPr>
              <w:spacing w:after="0"/>
              <w:ind w:left="135"/>
            </w:pPr>
          </w:p>
        </w:tc>
      </w:tr>
      <w:tr w:rsidR="0059298B" w:rsidTr="00AE2391">
        <w:trPr>
          <w:trHeight w:val="9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Pr="00A51D88" w:rsidRDefault="0059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98B" w:rsidRPr="00A51D88" w:rsidRDefault="00F22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1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51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1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F22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Pr="00A51D88" w:rsidRDefault="0059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98B" w:rsidRPr="00A51D88" w:rsidRDefault="00F22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1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A51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1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F22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Pr="00A51D88" w:rsidRDefault="0059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298B" w:rsidRPr="00A51D88" w:rsidRDefault="00F22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1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A51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1D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Pr="00A51D88" w:rsidRDefault="00A51D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Default="0059298B"/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298B" w:rsidRDefault="00DB4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298B" w:rsidRDefault="0059298B"/>
        </w:tc>
      </w:tr>
    </w:tbl>
    <w:p w:rsidR="0059298B" w:rsidRDefault="0059298B">
      <w:pPr>
        <w:sectPr w:rsidR="005929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98B" w:rsidRDefault="00F223FE">
      <w:pPr>
        <w:spacing w:after="0"/>
        <w:ind w:left="120"/>
      </w:pPr>
      <w:bookmarkStart w:id="10" w:name="block-654463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298B" w:rsidRDefault="00F223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59298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298B" w:rsidRDefault="0059298B">
            <w:pPr>
              <w:spacing w:after="0"/>
              <w:ind w:left="135"/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мультимедийной </w:t>
            </w: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59298B"/>
        </w:tc>
      </w:tr>
    </w:tbl>
    <w:p w:rsidR="0059298B" w:rsidRDefault="0059298B">
      <w:pPr>
        <w:sectPr w:rsidR="005929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98B" w:rsidRDefault="00F223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69"/>
        <w:gridCol w:w="1147"/>
        <w:gridCol w:w="1841"/>
        <w:gridCol w:w="1910"/>
        <w:gridCol w:w="1423"/>
        <w:gridCol w:w="2873"/>
      </w:tblGrid>
      <w:tr w:rsidR="0059298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298B" w:rsidRDefault="0059298B">
            <w:pPr>
              <w:spacing w:after="0"/>
              <w:ind w:left="135"/>
            </w:pPr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298B" w:rsidRDefault="005929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298B" w:rsidRDefault="0059298B"/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59298B" w:rsidRPr="004A319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</w:t>
            </w: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9298B" w:rsidRPr="0066184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9298B" w:rsidRDefault="00F223FE" w:rsidP="00F30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0CE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18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929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298B" w:rsidRDefault="0059298B"/>
        </w:tc>
      </w:tr>
    </w:tbl>
    <w:p w:rsidR="0059298B" w:rsidRDefault="0059298B">
      <w:pPr>
        <w:sectPr w:rsidR="005929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98B" w:rsidRPr="00661842" w:rsidRDefault="00F223FE">
      <w:pPr>
        <w:spacing w:before="199" w:after="199"/>
        <w:ind w:left="120"/>
        <w:rPr>
          <w:lang w:val="ru-RU"/>
        </w:rPr>
      </w:pPr>
      <w:bookmarkStart w:id="11" w:name="block-65446393"/>
      <w:bookmarkEnd w:id="10"/>
      <w:r w:rsidRPr="006618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9298B" w:rsidRDefault="00F223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9298B" w:rsidRDefault="0059298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5"/>
      </w:tblGrid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135"/>
              <w:rPr>
                <w:lang w:val="ru-RU"/>
              </w:rPr>
            </w:pPr>
            <w:r w:rsidRPr="0066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36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Default="00F223F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59298B" w:rsidRDefault="0059298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F223FE">
            <w:pPr>
              <w:spacing w:after="0"/>
              <w:ind w:left="243"/>
              <w:rPr>
                <w:lang w:val="ru-RU"/>
              </w:rPr>
            </w:pPr>
            <w:r w:rsidRPr="006618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59298B" w:rsidRPr="0066184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59298B">
      <w:pPr>
        <w:rPr>
          <w:lang w:val="ru-RU"/>
        </w:rPr>
        <w:sectPr w:rsidR="0059298B" w:rsidRPr="00661842">
          <w:pgSz w:w="11906" w:h="16383"/>
          <w:pgMar w:top="1134" w:right="850" w:bottom="1134" w:left="1701" w:header="720" w:footer="720" w:gutter="0"/>
          <w:cols w:space="720"/>
        </w:sectPr>
      </w:pPr>
    </w:p>
    <w:p w:rsidR="0059298B" w:rsidRDefault="00F223FE">
      <w:pPr>
        <w:spacing w:before="199" w:after="199"/>
        <w:ind w:left="120"/>
      </w:pPr>
      <w:bookmarkStart w:id="12" w:name="block-6544639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9298B" w:rsidRDefault="0059298B">
      <w:pPr>
        <w:spacing w:before="199" w:after="199"/>
        <w:ind w:left="120"/>
      </w:pPr>
    </w:p>
    <w:p w:rsidR="0059298B" w:rsidRDefault="00F223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9298B" w:rsidRDefault="0059298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9298B" w:rsidRPr="0066184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351D7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</w:t>
            </w:r>
            <w:r w:rsidR="00F223FE" w:rsidRPr="00351D72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Фано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P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P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P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4A3198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ASCII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UTF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="00F223FE" w:rsidRPr="004A319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59298B" w:rsidRPr="004A319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59298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9298B" w:rsidRPr="0066184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59298B" w:rsidRPr="00661842" w:rsidRDefault="0059298B">
      <w:pPr>
        <w:spacing w:after="0"/>
        <w:ind w:left="120"/>
        <w:rPr>
          <w:lang w:val="ru-RU"/>
        </w:rPr>
      </w:pPr>
    </w:p>
    <w:p w:rsidR="00D339E0" w:rsidRDefault="00D339E0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351D72" w:rsidRDefault="00351D72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59298B" w:rsidRDefault="00F223F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59298B" w:rsidRDefault="0059298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8631"/>
      </w:tblGrid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31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4A31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Основные понятия.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31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4A31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Бинарное дерево.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Python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Java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C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C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Встроенные функции языка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программирования для обработки символьных строк</w:t>
            </w:r>
          </w:p>
        </w:tc>
      </w:tr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59298B" w:rsidRPr="004A319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Pr="00661842" w:rsidRDefault="00351D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59298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298B" w:rsidRDefault="00F223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9298B" w:rsidRDefault="00351D7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23FE" w:rsidRPr="006618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 w:rsidR="00F223FE"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59298B" w:rsidRDefault="0059298B">
      <w:pPr>
        <w:sectPr w:rsidR="0059298B">
          <w:pgSz w:w="11906" w:h="16383"/>
          <w:pgMar w:top="1134" w:right="850" w:bottom="1134" w:left="1701" w:header="720" w:footer="720" w:gutter="0"/>
          <w:cols w:space="720"/>
        </w:sectPr>
      </w:pPr>
    </w:p>
    <w:p w:rsidR="0059298B" w:rsidRDefault="00F223FE">
      <w:pPr>
        <w:spacing w:after="0"/>
        <w:ind w:left="120"/>
      </w:pPr>
      <w:bookmarkStart w:id="13" w:name="block-6544639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298B" w:rsidRDefault="00F223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298B" w:rsidRPr="00661842" w:rsidRDefault="00F223FE">
      <w:pPr>
        <w:spacing w:after="0" w:line="480" w:lineRule="auto"/>
        <w:ind w:left="120"/>
        <w:rPr>
          <w:lang w:val="ru-RU"/>
        </w:rPr>
      </w:pPr>
      <w:r w:rsidRPr="004A3198">
        <w:rPr>
          <w:rFonts w:ascii="Times New Roman" w:hAnsi="Times New Roman"/>
          <w:color w:val="000000"/>
          <w:sz w:val="28"/>
          <w:lang w:val="ru-RU"/>
        </w:rPr>
        <w:t xml:space="preserve">• Информатика. 10 класс. </w:t>
      </w:r>
      <w:r w:rsidRPr="00661842">
        <w:rPr>
          <w:rFonts w:ascii="Times New Roman" w:hAnsi="Times New Roman"/>
          <w:color w:val="000000"/>
          <w:sz w:val="28"/>
          <w:lang w:val="ru-RU"/>
        </w:rPr>
        <w:t>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661842">
        <w:rPr>
          <w:sz w:val="28"/>
          <w:lang w:val="ru-RU"/>
        </w:rPr>
        <w:br/>
      </w:r>
      <w:bookmarkStart w:id="14" w:name="1b9c5cdb-18be-47f9-a030-9274be780126"/>
      <w:r w:rsidRPr="00661842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</w:t>
      </w:r>
      <w:r w:rsidRPr="004A3198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661842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4"/>
    </w:p>
    <w:p w:rsidR="0059298B" w:rsidRPr="00661842" w:rsidRDefault="0059298B">
      <w:pPr>
        <w:spacing w:after="0" w:line="480" w:lineRule="auto"/>
        <w:ind w:left="120"/>
        <w:rPr>
          <w:lang w:val="ru-RU"/>
        </w:rPr>
      </w:pPr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F223FE">
      <w:pPr>
        <w:spacing w:after="0" w:line="480" w:lineRule="auto"/>
        <w:ind w:left="120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298B" w:rsidRPr="00661842" w:rsidRDefault="00F223F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618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661842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661842">
        <w:rPr>
          <w:rFonts w:ascii="Times New Roman" w:hAnsi="Times New Roman"/>
          <w:color w:val="000000"/>
          <w:sz w:val="28"/>
          <w:lang w:val="ru-RU"/>
        </w:rPr>
        <w:t>10.</w:t>
      </w:r>
      <w:r>
        <w:rPr>
          <w:rFonts w:ascii="Times New Roman" w:hAnsi="Times New Roman"/>
          <w:color w:val="000000"/>
          <w:sz w:val="28"/>
        </w:rPr>
        <w:t>php</w:t>
      </w:r>
      <w:r w:rsidRPr="0066184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66184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mf</w:t>
      </w:r>
      <w:r w:rsidRPr="0066184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dykc</w:t>
      </w:r>
      <w:r w:rsidRPr="00661842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cg</w:t>
      </w:r>
      <w:r w:rsidRPr="00661842">
        <w:rPr>
          <w:rFonts w:ascii="Times New Roman" w:hAnsi="Times New Roman"/>
          <w:color w:val="000000"/>
          <w:sz w:val="28"/>
          <w:lang w:val="ru-RU"/>
        </w:rPr>
        <w:t>888627631</w:t>
      </w:r>
      <w:r w:rsidRPr="00661842">
        <w:rPr>
          <w:sz w:val="28"/>
          <w:lang w:val="ru-RU"/>
        </w:rPr>
        <w:br/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618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ege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661842">
        <w:rPr>
          <w:sz w:val="28"/>
          <w:lang w:val="ru-RU"/>
        </w:rPr>
        <w:br/>
      </w:r>
      <w:bookmarkStart w:id="15" w:name="9b34b0d0-0ffe-481c-ad75-b4c2cd5f5c6b"/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618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ege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59298B" w:rsidRPr="00661842" w:rsidRDefault="0059298B">
      <w:pPr>
        <w:spacing w:after="0"/>
        <w:ind w:left="120"/>
        <w:rPr>
          <w:lang w:val="ru-RU"/>
        </w:rPr>
      </w:pPr>
    </w:p>
    <w:p w:rsidR="0059298B" w:rsidRPr="00661842" w:rsidRDefault="00F223FE">
      <w:pPr>
        <w:spacing w:after="0" w:line="480" w:lineRule="auto"/>
        <w:ind w:left="120"/>
        <w:rPr>
          <w:lang w:val="ru-RU"/>
        </w:rPr>
      </w:pPr>
      <w:r w:rsidRPr="006618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23FE" w:rsidRPr="00661842" w:rsidRDefault="00F223FE" w:rsidP="00D339E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618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661842">
        <w:rPr>
          <w:sz w:val="28"/>
          <w:lang w:val="ru-RU"/>
        </w:rPr>
        <w:br/>
      </w:r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618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onlinetestpad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pijyem</w:t>
      </w:r>
      <w:r w:rsidRPr="0066184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zmlglw</w:t>
      </w:r>
      <w:r w:rsidRPr="00661842">
        <w:rPr>
          <w:sz w:val="28"/>
          <w:lang w:val="ru-RU"/>
        </w:rPr>
        <w:br/>
      </w:r>
      <w:bookmarkStart w:id="16" w:name="ba532c22-1d17-43cc-a9dc-9c9ea6316796"/>
      <w:r w:rsidRPr="0066184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6184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onlinetestpad</w:t>
      </w:r>
      <w:r w:rsidRPr="0066184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6184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eab</w:t>
      </w:r>
      <w:r w:rsidRPr="0066184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lhmleozw</w:t>
      </w:r>
      <w:bookmarkEnd w:id="13"/>
      <w:bookmarkEnd w:id="16"/>
    </w:p>
    <w:sectPr w:rsidR="00F223FE" w:rsidRPr="006618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9298B"/>
    <w:rsid w:val="000D0D2E"/>
    <w:rsid w:val="00351D72"/>
    <w:rsid w:val="004A3198"/>
    <w:rsid w:val="0059298B"/>
    <w:rsid w:val="00661842"/>
    <w:rsid w:val="00A51D88"/>
    <w:rsid w:val="00AE2391"/>
    <w:rsid w:val="00D339E0"/>
    <w:rsid w:val="00DB443C"/>
    <w:rsid w:val="00F223FE"/>
    <w:rsid w:val="00F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6E55"/>
  <w15:docId w15:val="{25806344-FE86-4906-BE1F-485664E6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acc1db62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5fad1b53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9061</Words>
  <Characters>51650</Characters>
  <Application>Microsoft Office Word</Application>
  <DocSecurity>0</DocSecurity>
  <Lines>430</Lines>
  <Paragraphs>121</Paragraphs>
  <ScaleCrop>false</ScaleCrop>
  <Company/>
  <LinksUpToDate>false</LinksUpToDate>
  <CharactersWithSpaces>60590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2025-09-04T16:44:00Z</dcterms:created>
  <dcterms:modified xsi:type="dcterms:W3CDTF">2025-09-08T07:58:00Z</dcterms:modified>
</cp:coreProperties>
</file>