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39F9" w:rsidRDefault="008A39F9" w:rsidP="008A39F9">
      <w:pPr>
        <w:spacing w:after="0" w:line="408" w:lineRule="auto"/>
        <w:ind w:left="120"/>
        <w:jc w:val="center"/>
        <w:rPr>
          <w:lang w:val="ru-RU"/>
        </w:rPr>
      </w:pPr>
      <w:bookmarkStart w:id="0" w:name="block-70696847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A39F9" w:rsidRDefault="008A39F9" w:rsidP="008A39F9">
      <w:pPr>
        <w:spacing w:after="0" w:line="408" w:lineRule="auto"/>
        <w:ind w:left="120"/>
        <w:jc w:val="center"/>
        <w:rPr>
          <w:lang w:val="ru-RU"/>
        </w:rPr>
      </w:pPr>
    </w:p>
    <w:p w:rsidR="008A39F9" w:rsidRDefault="008A39F9" w:rsidP="008A39F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город Новочеркасск</w:t>
      </w:r>
      <w:bookmarkStart w:id="1" w:name="14fc4b3a-950c-4903-a83a-e28a6ceb6a1b"/>
      <w:bookmarkEnd w:id="1"/>
    </w:p>
    <w:p w:rsidR="008A39F9" w:rsidRDefault="008A39F9" w:rsidP="008A39F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№24</w:t>
      </w:r>
    </w:p>
    <w:p w:rsidR="008A39F9" w:rsidRDefault="008A39F9" w:rsidP="008A39F9">
      <w:pPr>
        <w:spacing w:after="0"/>
        <w:rPr>
          <w:lang w:val="ru-RU"/>
        </w:rPr>
      </w:pPr>
    </w:p>
    <w:p w:rsidR="008A39F9" w:rsidRDefault="008A39F9" w:rsidP="008A39F9">
      <w:pPr>
        <w:spacing w:after="0"/>
        <w:ind w:left="120"/>
      </w:pPr>
    </w:p>
    <w:p w:rsidR="008A39F9" w:rsidRDefault="008A39F9" w:rsidP="008A39F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A39F9" w:rsidTr="008A39F9">
        <w:tc>
          <w:tcPr>
            <w:tcW w:w="3114" w:type="dxa"/>
          </w:tcPr>
          <w:p w:rsidR="008A39F9" w:rsidRDefault="008A39F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A39F9" w:rsidRDefault="008A39F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учителей эстетического цикла</w:t>
            </w:r>
          </w:p>
          <w:p w:rsidR="008A39F9" w:rsidRDefault="008A39F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A39F9" w:rsidRDefault="009D02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</w:t>
            </w:r>
            <w:r w:rsidR="008A39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Выборных А.П.</w:t>
            </w:r>
          </w:p>
          <w:p w:rsidR="008A39F9" w:rsidRDefault="008A39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8A39F9" w:rsidRDefault="008A39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«27» 08   2025 г.</w:t>
            </w:r>
          </w:p>
          <w:p w:rsidR="008A39F9" w:rsidRDefault="008A39F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A39F9" w:rsidRDefault="008A39F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A39F9" w:rsidRDefault="008A39F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8A39F9" w:rsidRDefault="008A39F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A39F9" w:rsidRDefault="009D02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</w:t>
            </w:r>
            <w:r w:rsidR="008A39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Денисенко С.В.</w:t>
            </w:r>
          </w:p>
          <w:p w:rsidR="008A39F9" w:rsidRDefault="008A39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Протокол  №1</w:t>
            </w:r>
          </w:p>
          <w:p w:rsidR="008A39F9" w:rsidRDefault="008A39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«27» 08   2025 г.</w:t>
            </w:r>
          </w:p>
          <w:p w:rsidR="008A39F9" w:rsidRDefault="008A39F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A39F9" w:rsidRDefault="008A39F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A39F9" w:rsidRDefault="008A39F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 24</w:t>
            </w:r>
          </w:p>
          <w:p w:rsidR="008A39F9" w:rsidRDefault="008A39F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A39F9" w:rsidRDefault="008A39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Чуркин Д.В.</w:t>
            </w:r>
          </w:p>
          <w:p w:rsidR="008A39F9" w:rsidRDefault="008A39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170</w:t>
            </w:r>
          </w:p>
          <w:p w:rsidR="008A39F9" w:rsidRDefault="008A39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08  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8A39F9" w:rsidRDefault="008A39F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104EA" w:rsidRPr="007F5013" w:rsidRDefault="00B104EA">
      <w:pPr>
        <w:spacing w:after="0"/>
        <w:ind w:left="120"/>
        <w:rPr>
          <w:lang w:val="ru-RU"/>
        </w:rPr>
      </w:pPr>
    </w:p>
    <w:p w:rsidR="00B104EA" w:rsidRPr="007F5013" w:rsidRDefault="00B104EA">
      <w:pPr>
        <w:spacing w:after="0"/>
        <w:ind w:left="120"/>
        <w:rPr>
          <w:lang w:val="ru-RU"/>
        </w:rPr>
      </w:pPr>
    </w:p>
    <w:p w:rsidR="00B104EA" w:rsidRPr="007F5013" w:rsidRDefault="00B104EA">
      <w:pPr>
        <w:spacing w:after="0"/>
        <w:ind w:left="120"/>
        <w:rPr>
          <w:lang w:val="ru-RU"/>
        </w:rPr>
      </w:pPr>
    </w:p>
    <w:p w:rsidR="00B104EA" w:rsidRPr="007F5013" w:rsidRDefault="00B104EA">
      <w:pPr>
        <w:spacing w:after="0"/>
        <w:ind w:left="120"/>
        <w:rPr>
          <w:lang w:val="ru-RU"/>
        </w:rPr>
      </w:pPr>
    </w:p>
    <w:p w:rsidR="00B104EA" w:rsidRPr="007F5013" w:rsidRDefault="00B104EA">
      <w:pPr>
        <w:spacing w:after="0"/>
        <w:ind w:left="120"/>
        <w:rPr>
          <w:lang w:val="ru-RU"/>
        </w:rPr>
      </w:pPr>
    </w:p>
    <w:p w:rsidR="00B104EA" w:rsidRPr="007F5013" w:rsidRDefault="00862699">
      <w:pPr>
        <w:spacing w:after="0" w:line="408" w:lineRule="auto"/>
        <w:ind w:left="120"/>
        <w:jc w:val="center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104EA" w:rsidRPr="007F5013" w:rsidRDefault="00862699">
      <w:pPr>
        <w:spacing w:after="0" w:line="408" w:lineRule="auto"/>
        <w:ind w:left="120"/>
        <w:jc w:val="center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F5013">
        <w:rPr>
          <w:rFonts w:ascii="Times New Roman" w:hAnsi="Times New Roman"/>
          <w:color w:val="000000"/>
          <w:sz w:val="28"/>
          <w:lang w:val="ru-RU"/>
        </w:rPr>
        <w:t xml:space="preserve"> 8778909)</w:t>
      </w:r>
    </w:p>
    <w:p w:rsidR="00B104EA" w:rsidRPr="007F5013" w:rsidRDefault="00B104EA">
      <w:pPr>
        <w:spacing w:after="0"/>
        <w:ind w:left="120"/>
        <w:jc w:val="center"/>
        <w:rPr>
          <w:lang w:val="ru-RU"/>
        </w:rPr>
      </w:pPr>
    </w:p>
    <w:p w:rsidR="00B104EA" w:rsidRPr="007F5013" w:rsidRDefault="00862699">
      <w:pPr>
        <w:spacing w:after="0" w:line="408" w:lineRule="auto"/>
        <w:ind w:left="120"/>
        <w:jc w:val="center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B104EA" w:rsidRPr="007F5013" w:rsidRDefault="00862699">
      <w:pPr>
        <w:spacing w:after="0" w:line="408" w:lineRule="auto"/>
        <w:ind w:left="120"/>
        <w:jc w:val="center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для уча</w:t>
      </w:r>
      <w:bookmarkStart w:id="2" w:name="_GoBack"/>
      <w:bookmarkEnd w:id="2"/>
      <w:r w:rsidRPr="007F5013">
        <w:rPr>
          <w:rFonts w:ascii="Times New Roman" w:hAnsi="Times New Roman"/>
          <w:color w:val="000000"/>
          <w:sz w:val="28"/>
          <w:lang w:val="ru-RU"/>
        </w:rPr>
        <w:t xml:space="preserve">щихся 10-11 классов </w:t>
      </w:r>
    </w:p>
    <w:p w:rsidR="00B104EA" w:rsidRPr="007F5013" w:rsidRDefault="00B104EA">
      <w:pPr>
        <w:spacing w:after="0"/>
        <w:ind w:left="120"/>
        <w:jc w:val="center"/>
        <w:rPr>
          <w:lang w:val="ru-RU"/>
        </w:rPr>
      </w:pPr>
    </w:p>
    <w:p w:rsidR="00B104EA" w:rsidRPr="007F5013" w:rsidRDefault="00B104EA">
      <w:pPr>
        <w:spacing w:after="0"/>
        <w:ind w:left="120"/>
        <w:jc w:val="center"/>
        <w:rPr>
          <w:lang w:val="ru-RU"/>
        </w:rPr>
      </w:pPr>
    </w:p>
    <w:p w:rsidR="00B104EA" w:rsidRPr="007F5013" w:rsidRDefault="00B104EA">
      <w:pPr>
        <w:spacing w:after="0"/>
        <w:ind w:left="120"/>
        <w:jc w:val="center"/>
        <w:rPr>
          <w:lang w:val="ru-RU"/>
        </w:rPr>
      </w:pPr>
    </w:p>
    <w:p w:rsidR="00B104EA" w:rsidRPr="007F5013" w:rsidRDefault="00B104EA">
      <w:pPr>
        <w:spacing w:after="0"/>
        <w:ind w:left="120"/>
        <w:jc w:val="center"/>
        <w:rPr>
          <w:lang w:val="ru-RU"/>
        </w:rPr>
      </w:pPr>
    </w:p>
    <w:p w:rsidR="00B104EA" w:rsidRPr="007F5013" w:rsidRDefault="00B104EA">
      <w:pPr>
        <w:spacing w:after="0"/>
        <w:ind w:left="120"/>
        <w:jc w:val="center"/>
        <w:rPr>
          <w:lang w:val="ru-RU"/>
        </w:rPr>
      </w:pPr>
    </w:p>
    <w:p w:rsidR="00B104EA" w:rsidRPr="007F5013" w:rsidRDefault="00B104EA">
      <w:pPr>
        <w:spacing w:after="0"/>
        <w:ind w:left="120"/>
        <w:jc w:val="center"/>
        <w:rPr>
          <w:lang w:val="ru-RU"/>
        </w:rPr>
      </w:pPr>
    </w:p>
    <w:p w:rsidR="00B104EA" w:rsidRPr="007F5013" w:rsidRDefault="00B104EA">
      <w:pPr>
        <w:spacing w:after="0"/>
        <w:ind w:left="120"/>
        <w:jc w:val="center"/>
        <w:rPr>
          <w:lang w:val="ru-RU"/>
        </w:rPr>
      </w:pPr>
    </w:p>
    <w:p w:rsidR="00B104EA" w:rsidRPr="007F5013" w:rsidRDefault="00B104EA">
      <w:pPr>
        <w:spacing w:after="0"/>
        <w:ind w:left="120"/>
        <w:jc w:val="center"/>
        <w:rPr>
          <w:lang w:val="ru-RU"/>
        </w:rPr>
      </w:pPr>
    </w:p>
    <w:p w:rsidR="00B104EA" w:rsidRPr="007F5013" w:rsidRDefault="00B104EA">
      <w:pPr>
        <w:spacing w:after="0"/>
        <w:ind w:left="120"/>
        <w:jc w:val="center"/>
        <w:rPr>
          <w:lang w:val="ru-RU"/>
        </w:rPr>
      </w:pPr>
    </w:p>
    <w:p w:rsidR="00B104EA" w:rsidRPr="007F5013" w:rsidRDefault="00B104EA">
      <w:pPr>
        <w:spacing w:after="0"/>
        <w:ind w:left="120"/>
        <w:jc w:val="center"/>
        <w:rPr>
          <w:lang w:val="ru-RU"/>
        </w:rPr>
      </w:pPr>
    </w:p>
    <w:p w:rsidR="00B104EA" w:rsidRPr="007F5013" w:rsidRDefault="00B104EA">
      <w:pPr>
        <w:spacing w:after="0"/>
        <w:ind w:left="120"/>
        <w:jc w:val="center"/>
        <w:rPr>
          <w:lang w:val="ru-RU"/>
        </w:rPr>
      </w:pPr>
    </w:p>
    <w:p w:rsidR="00B104EA" w:rsidRPr="007F5013" w:rsidRDefault="00B104EA">
      <w:pPr>
        <w:spacing w:after="0"/>
        <w:ind w:left="120"/>
        <w:jc w:val="center"/>
        <w:rPr>
          <w:lang w:val="ru-RU"/>
        </w:rPr>
      </w:pPr>
    </w:p>
    <w:p w:rsidR="00B104EA" w:rsidRPr="007F5013" w:rsidRDefault="00B104EA">
      <w:pPr>
        <w:spacing w:after="0"/>
        <w:ind w:left="120"/>
        <w:jc w:val="center"/>
        <w:rPr>
          <w:lang w:val="ru-RU"/>
        </w:rPr>
      </w:pPr>
    </w:p>
    <w:p w:rsidR="00B104EA" w:rsidRPr="007F5013" w:rsidRDefault="00B104EA">
      <w:pPr>
        <w:spacing w:after="0"/>
        <w:ind w:left="120"/>
        <w:rPr>
          <w:lang w:val="ru-RU"/>
        </w:rPr>
      </w:pPr>
    </w:p>
    <w:p w:rsidR="00B104EA" w:rsidRPr="007F5013" w:rsidRDefault="00B104EA">
      <w:pPr>
        <w:rPr>
          <w:lang w:val="ru-RU"/>
        </w:rPr>
        <w:sectPr w:rsidR="00B104EA" w:rsidRPr="007F5013">
          <w:pgSz w:w="11906" w:h="16383"/>
          <w:pgMar w:top="1134" w:right="850" w:bottom="1134" w:left="1701" w:header="720" w:footer="720" w:gutter="0"/>
          <w:cols w:space="720"/>
        </w:sectPr>
      </w:pPr>
    </w:p>
    <w:p w:rsidR="00B104EA" w:rsidRPr="007F5013" w:rsidRDefault="00862699">
      <w:pPr>
        <w:spacing w:after="0" w:line="264" w:lineRule="auto"/>
        <w:ind w:left="120"/>
        <w:jc w:val="both"/>
        <w:rPr>
          <w:lang w:val="ru-RU"/>
        </w:rPr>
      </w:pPr>
      <w:bookmarkStart w:id="3" w:name="block-70696850"/>
      <w:bookmarkEnd w:id="0"/>
      <w:r w:rsidRPr="007F501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B104EA" w:rsidRDefault="00862699">
      <w:pPr>
        <w:spacing w:after="0" w:line="2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ОБЗР обеспечивает: </w:t>
      </w:r>
    </w:p>
    <w:p w:rsidR="00B104EA" w:rsidRPr="007F5013" w:rsidRDefault="0086269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B104EA" w:rsidRPr="007F5013" w:rsidRDefault="0086269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B104EA" w:rsidRPr="007F5013" w:rsidRDefault="0086269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:rsidR="00B104EA" w:rsidRPr="007F5013" w:rsidRDefault="0086269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B104EA" w:rsidRPr="007F5013" w:rsidRDefault="00862699">
      <w:pPr>
        <w:spacing w:after="0"/>
        <w:ind w:left="12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B104EA" w:rsidRPr="007F5013" w:rsidRDefault="00862699">
      <w:pPr>
        <w:spacing w:after="0"/>
        <w:ind w:firstLine="600"/>
        <w:rPr>
          <w:lang w:val="ru-RU"/>
        </w:rPr>
      </w:pPr>
      <w:r w:rsidRPr="007F5013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B104EA" w:rsidRPr="007F5013" w:rsidRDefault="00862699">
      <w:pPr>
        <w:spacing w:after="0"/>
        <w:ind w:firstLine="600"/>
        <w:rPr>
          <w:lang w:val="ru-RU"/>
        </w:rPr>
      </w:pPr>
      <w:r w:rsidRPr="007F5013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B104EA" w:rsidRPr="007F5013" w:rsidRDefault="00862699">
      <w:pPr>
        <w:spacing w:after="0"/>
        <w:ind w:firstLine="600"/>
        <w:rPr>
          <w:lang w:val="ru-RU"/>
        </w:rPr>
      </w:pPr>
      <w:r w:rsidRPr="007F5013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B104EA" w:rsidRPr="007F5013" w:rsidRDefault="00862699">
      <w:pPr>
        <w:spacing w:after="0"/>
        <w:ind w:firstLine="600"/>
        <w:rPr>
          <w:lang w:val="ru-RU"/>
        </w:rPr>
      </w:pPr>
      <w:r w:rsidRPr="007F5013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B104EA" w:rsidRPr="007F5013" w:rsidRDefault="00862699">
      <w:pPr>
        <w:spacing w:after="0"/>
        <w:ind w:firstLine="600"/>
        <w:rPr>
          <w:lang w:val="ru-RU"/>
        </w:rPr>
      </w:pPr>
      <w:r w:rsidRPr="007F5013">
        <w:rPr>
          <w:rFonts w:ascii="Times New Roman" w:hAnsi="Times New Roman"/>
          <w:color w:val="333333"/>
          <w:sz w:val="28"/>
          <w:lang w:val="ru-RU"/>
        </w:rPr>
        <w:t>Модуль № 5. «Безопасность на транспорте».</w:t>
      </w:r>
    </w:p>
    <w:p w:rsidR="00B104EA" w:rsidRPr="007F5013" w:rsidRDefault="00862699">
      <w:pPr>
        <w:spacing w:after="0"/>
        <w:ind w:firstLine="600"/>
        <w:rPr>
          <w:lang w:val="ru-RU"/>
        </w:rPr>
      </w:pPr>
      <w:r w:rsidRPr="007F5013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B104EA" w:rsidRPr="007F5013" w:rsidRDefault="00862699">
      <w:pPr>
        <w:spacing w:after="0"/>
        <w:ind w:firstLine="600"/>
        <w:rPr>
          <w:lang w:val="ru-RU"/>
        </w:rPr>
      </w:pPr>
      <w:r w:rsidRPr="007F5013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B104EA" w:rsidRPr="007F5013" w:rsidRDefault="00862699">
      <w:pPr>
        <w:spacing w:after="0"/>
        <w:ind w:firstLine="600"/>
        <w:rPr>
          <w:lang w:val="ru-RU"/>
        </w:rPr>
      </w:pPr>
      <w:r w:rsidRPr="007F5013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B104EA" w:rsidRPr="007F5013" w:rsidRDefault="00862699">
      <w:pPr>
        <w:spacing w:after="0"/>
        <w:ind w:firstLine="600"/>
        <w:rPr>
          <w:lang w:val="ru-RU"/>
        </w:rPr>
      </w:pPr>
      <w:r w:rsidRPr="007F5013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B104EA" w:rsidRPr="007F5013" w:rsidRDefault="00862699">
      <w:pPr>
        <w:spacing w:after="0"/>
        <w:ind w:firstLine="600"/>
        <w:rPr>
          <w:lang w:val="ru-RU"/>
        </w:rPr>
      </w:pPr>
      <w:r w:rsidRPr="007F5013">
        <w:rPr>
          <w:rFonts w:ascii="Times New Roman" w:hAnsi="Times New Roman"/>
          <w:color w:val="333333"/>
          <w:sz w:val="28"/>
          <w:lang w:val="ru-RU"/>
        </w:rPr>
        <w:t>Модуль № 10. «Безопасность в информационном пространстве».</w:t>
      </w:r>
    </w:p>
    <w:p w:rsidR="00B104EA" w:rsidRPr="007F5013" w:rsidRDefault="00862699">
      <w:pPr>
        <w:spacing w:after="0"/>
        <w:ind w:firstLine="600"/>
        <w:rPr>
          <w:lang w:val="ru-RU"/>
        </w:rPr>
      </w:pPr>
      <w:r w:rsidRPr="007F5013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</w:t>
      </w:r>
      <w:r w:rsidRPr="007F5013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7F5013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B104EA" w:rsidRPr="007F5013" w:rsidRDefault="00862699">
      <w:pPr>
        <w:spacing w:after="0" w:line="264" w:lineRule="auto"/>
        <w:ind w:left="12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B104EA" w:rsidRPr="007F5013" w:rsidRDefault="00B104EA">
      <w:pPr>
        <w:rPr>
          <w:lang w:val="ru-RU"/>
        </w:rPr>
        <w:sectPr w:rsidR="00B104EA" w:rsidRPr="007F5013">
          <w:pgSz w:w="11906" w:h="16383"/>
          <w:pgMar w:top="1134" w:right="850" w:bottom="1134" w:left="1701" w:header="720" w:footer="720" w:gutter="0"/>
          <w:cols w:space="720"/>
        </w:sectPr>
      </w:pPr>
    </w:p>
    <w:p w:rsidR="00B104EA" w:rsidRPr="007F5013" w:rsidRDefault="00862699">
      <w:pPr>
        <w:spacing w:after="0" w:line="264" w:lineRule="auto"/>
        <w:ind w:left="120"/>
        <w:jc w:val="both"/>
        <w:rPr>
          <w:lang w:val="ru-RU"/>
        </w:rPr>
      </w:pPr>
      <w:bookmarkStart w:id="4" w:name="block-70696844"/>
      <w:bookmarkEnd w:id="3"/>
      <w:r w:rsidRPr="007F501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104EA" w:rsidRPr="007F5013" w:rsidRDefault="00862699">
      <w:pPr>
        <w:spacing w:after="0" w:line="24" w:lineRule="auto"/>
        <w:ind w:left="12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B104EA" w:rsidRPr="007F5013" w:rsidRDefault="00B104EA">
      <w:pPr>
        <w:spacing w:after="0"/>
        <w:ind w:left="120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B104EA" w:rsidRPr="007F5013" w:rsidRDefault="00B104EA">
      <w:pPr>
        <w:spacing w:after="0"/>
        <w:ind w:left="120"/>
        <w:rPr>
          <w:lang w:val="ru-RU"/>
        </w:rPr>
      </w:pPr>
    </w:p>
    <w:p w:rsidR="00B104EA" w:rsidRPr="007F5013" w:rsidRDefault="00862699">
      <w:pPr>
        <w:spacing w:after="0"/>
        <w:ind w:left="12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конструктивные особенности БПЛА квадрокоптерного типа;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B104EA" w:rsidRPr="007F5013" w:rsidRDefault="00862699">
      <w:pPr>
        <w:spacing w:after="0" w:line="264" w:lineRule="auto"/>
        <w:ind w:firstLine="600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B104EA" w:rsidRPr="007F5013" w:rsidRDefault="00862699">
      <w:pPr>
        <w:spacing w:after="0"/>
        <w:ind w:left="12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понятия «виктимность», «виктимное поведение», «безопасное поведение»; 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 подход к обеспечению безопасности личности, общества, государства.</w:t>
      </w:r>
    </w:p>
    <w:p w:rsidR="00B104EA" w:rsidRPr="007F5013" w:rsidRDefault="00862699">
      <w:pPr>
        <w:spacing w:after="0"/>
        <w:ind w:left="12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B104EA" w:rsidRPr="007F5013" w:rsidRDefault="00B104EA">
      <w:pPr>
        <w:spacing w:after="0"/>
        <w:ind w:left="120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последствия электротравмы;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B104EA" w:rsidRPr="007F5013" w:rsidRDefault="00B104EA">
      <w:pPr>
        <w:spacing w:after="0"/>
        <w:ind w:left="120"/>
        <w:rPr>
          <w:lang w:val="ru-RU"/>
        </w:rPr>
      </w:pPr>
    </w:p>
    <w:p w:rsidR="00B104EA" w:rsidRPr="007F5013" w:rsidRDefault="00862699">
      <w:pPr>
        <w:spacing w:after="0"/>
        <w:ind w:left="12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транспорте;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B104EA" w:rsidRPr="007F5013" w:rsidRDefault="00862699">
      <w:pPr>
        <w:spacing w:after="0"/>
        <w:ind w:left="12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B104EA" w:rsidRPr="007F5013" w:rsidRDefault="00B104EA">
      <w:pPr>
        <w:spacing w:after="0"/>
        <w:ind w:left="120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классификация;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B104EA" w:rsidRPr="007F5013" w:rsidRDefault="00B104EA">
      <w:pPr>
        <w:spacing w:after="0"/>
        <w:ind w:left="120"/>
        <w:rPr>
          <w:lang w:val="ru-RU"/>
        </w:rPr>
      </w:pPr>
    </w:p>
    <w:p w:rsidR="00B104EA" w:rsidRPr="007F5013" w:rsidRDefault="00862699">
      <w:pPr>
        <w:spacing w:after="0"/>
        <w:ind w:left="12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лыжном походе;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7F5013">
        <w:rPr>
          <w:rFonts w:ascii="Times New Roman" w:hAnsi="Times New Roman"/>
          <w:color w:val="000000"/>
          <w:sz w:val="28"/>
          <w:lang w:val="ru-RU"/>
        </w:rPr>
        <w:t>);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источники опасности в автономных условия;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B104EA" w:rsidRPr="007F5013" w:rsidRDefault="00862699">
      <w:pPr>
        <w:spacing w:after="0"/>
        <w:ind w:left="12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B104EA" w:rsidRPr="007F5013" w:rsidRDefault="00B104EA">
      <w:pPr>
        <w:spacing w:after="0"/>
        <w:ind w:left="120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факторы риска возникновения сердечно-сосудистых заболеваний;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B104EA" w:rsidRPr="007F5013" w:rsidRDefault="00B104EA">
      <w:pPr>
        <w:spacing w:after="0"/>
        <w:ind w:left="120"/>
        <w:rPr>
          <w:lang w:val="ru-RU"/>
        </w:rPr>
      </w:pPr>
    </w:p>
    <w:p w:rsidR="00B104EA" w:rsidRPr="007F5013" w:rsidRDefault="00862699">
      <w:pPr>
        <w:spacing w:after="0"/>
        <w:ind w:left="12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B104EA" w:rsidRPr="007F5013" w:rsidRDefault="00B104EA">
      <w:pPr>
        <w:spacing w:after="0"/>
        <w:ind w:left="120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роль регуляции эмоций при разрешении конфликта, способы саморегуляции;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(буллинг, насилие);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способы противодействия буллингу и проявлению насилия;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эмпатия и уважение к партнёру (партнёрам) по общению как основа коммуникации; 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деструктивные и псевдопсихологические технологии;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B104EA" w:rsidRPr="007F5013" w:rsidRDefault="00B104EA">
      <w:pPr>
        <w:spacing w:after="0"/>
        <w:ind w:left="120"/>
        <w:rPr>
          <w:lang w:val="ru-RU"/>
        </w:rPr>
      </w:pPr>
    </w:p>
    <w:p w:rsidR="00B104EA" w:rsidRPr="007F5013" w:rsidRDefault="00862699">
      <w:pPr>
        <w:spacing w:after="0"/>
        <w:ind w:left="12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B104EA" w:rsidRPr="007F5013" w:rsidRDefault="00B104EA">
      <w:pPr>
        <w:spacing w:after="0"/>
        <w:ind w:left="120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мошенничество, фишинг, правила защиты от мошенников;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радикализация деструктива;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понятие «фейк», цели и виды, распространение фейков;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правила и инструменты для распознавания фейковых текстов и изображений;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B104EA" w:rsidRPr="007F5013" w:rsidRDefault="00B104EA">
      <w:pPr>
        <w:spacing w:after="0"/>
        <w:ind w:left="120"/>
        <w:rPr>
          <w:lang w:val="ru-RU"/>
        </w:rPr>
      </w:pPr>
    </w:p>
    <w:p w:rsidR="00B104EA" w:rsidRPr="007F5013" w:rsidRDefault="00862699">
      <w:pPr>
        <w:spacing w:after="0"/>
        <w:ind w:left="12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B104EA" w:rsidRPr="007F5013" w:rsidRDefault="00B104EA">
      <w:pPr>
        <w:spacing w:after="0"/>
        <w:ind w:left="120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B104EA" w:rsidRPr="007F5013" w:rsidRDefault="00B104EA">
      <w:pPr>
        <w:spacing w:after="0" w:line="264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:rsidR="00B104EA" w:rsidRPr="007F5013" w:rsidRDefault="00B104EA">
      <w:pPr>
        <w:spacing w:after="0"/>
        <w:ind w:left="120"/>
        <w:rPr>
          <w:lang w:val="ru-RU"/>
        </w:rPr>
      </w:pPr>
    </w:p>
    <w:p w:rsidR="00B104EA" w:rsidRPr="007F5013" w:rsidRDefault="00B104EA">
      <w:pPr>
        <w:rPr>
          <w:lang w:val="ru-RU"/>
        </w:rPr>
        <w:sectPr w:rsidR="00B104EA" w:rsidRPr="007F5013">
          <w:pgSz w:w="11906" w:h="16383"/>
          <w:pgMar w:top="1134" w:right="850" w:bottom="1134" w:left="1701" w:header="720" w:footer="720" w:gutter="0"/>
          <w:cols w:space="720"/>
        </w:sectPr>
      </w:pPr>
    </w:p>
    <w:p w:rsidR="00B104EA" w:rsidRPr="007F5013" w:rsidRDefault="00862699">
      <w:pPr>
        <w:spacing w:after="0"/>
        <w:ind w:left="120"/>
        <w:rPr>
          <w:lang w:val="ru-RU"/>
        </w:rPr>
      </w:pPr>
      <w:bookmarkStart w:id="5" w:name="block-70696845"/>
      <w:bookmarkEnd w:id="4"/>
      <w:r w:rsidRPr="007F501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B104EA" w:rsidRPr="007F5013" w:rsidRDefault="00B104EA">
      <w:pPr>
        <w:spacing w:after="0" w:line="120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/>
        <w:ind w:left="12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104EA" w:rsidRPr="007F5013" w:rsidRDefault="00B104EA">
      <w:pPr>
        <w:spacing w:after="0" w:line="120" w:lineRule="auto"/>
        <w:ind w:left="120"/>
        <w:jc w:val="both"/>
        <w:rPr>
          <w:lang w:val="ru-RU"/>
        </w:rPr>
      </w:pPr>
    </w:p>
    <w:p w:rsidR="00B104EA" w:rsidRPr="007F5013" w:rsidRDefault="00862699">
      <w:pPr>
        <w:spacing w:after="0" w:line="252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B104EA" w:rsidRPr="007F5013" w:rsidRDefault="00862699">
      <w:pPr>
        <w:spacing w:after="0" w:line="252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B104EA" w:rsidRPr="007F5013" w:rsidRDefault="00862699">
      <w:pPr>
        <w:spacing w:after="0" w:line="252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B104EA" w:rsidRPr="007F5013" w:rsidRDefault="00862699">
      <w:pPr>
        <w:spacing w:after="0" w:line="252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B104EA" w:rsidRPr="007F5013" w:rsidRDefault="00862699">
      <w:pPr>
        <w:spacing w:after="0" w:line="252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сформированность активной гражданской позиции обучающегося, готового </w:t>
      </w:r>
    </w:p>
    <w:p w:rsidR="00B104EA" w:rsidRPr="007F5013" w:rsidRDefault="00862699">
      <w:pPr>
        <w:spacing w:after="0" w:line="252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B104EA" w:rsidRPr="007F5013" w:rsidRDefault="00862699">
      <w:pPr>
        <w:spacing w:after="0" w:line="252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B104EA" w:rsidRPr="007F5013" w:rsidRDefault="00862699">
      <w:pPr>
        <w:spacing w:after="0" w:line="252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B104EA" w:rsidRPr="007F5013" w:rsidRDefault="00862699">
      <w:pPr>
        <w:spacing w:after="0" w:line="252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B104EA" w:rsidRPr="007F5013" w:rsidRDefault="00862699">
      <w:pPr>
        <w:spacing w:after="0" w:line="252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B104EA" w:rsidRPr="007F5013" w:rsidRDefault="00862699">
      <w:pPr>
        <w:spacing w:after="0" w:line="252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B104EA" w:rsidRPr="007F5013" w:rsidRDefault="00862699">
      <w:pPr>
        <w:spacing w:after="0" w:line="252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B104EA" w:rsidRPr="007F5013" w:rsidRDefault="00862699">
      <w:pPr>
        <w:spacing w:after="0" w:line="252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B104EA" w:rsidRPr="007F5013" w:rsidRDefault="00862699">
      <w:pPr>
        <w:spacing w:after="0" w:line="252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B104EA" w:rsidRPr="007F5013" w:rsidRDefault="00862699">
      <w:pPr>
        <w:spacing w:after="0" w:line="252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B104EA" w:rsidRPr="007F5013" w:rsidRDefault="00862699">
      <w:pPr>
        <w:spacing w:after="0" w:line="252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B104EA" w:rsidRPr="007F5013" w:rsidRDefault="00862699">
      <w:pPr>
        <w:spacing w:after="0" w:line="252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B104EA" w:rsidRPr="007F5013" w:rsidRDefault="00862699">
      <w:pPr>
        <w:spacing w:after="0" w:line="252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B104EA" w:rsidRPr="007F5013" w:rsidRDefault="00862699">
      <w:pPr>
        <w:spacing w:after="0" w:line="252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B104EA" w:rsidRPr="007F5013" w:rsidRDefault="00862699">
      <w:pPr>
        <w:spacing w:after="0" w:line="252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104EA" w:rsidRPr="007F5013" w:rsidRDefault="00862699">
      <w:pPr>
        <w:spacing w:after="0" w:line="252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B104EA" w:rsidRPr="007F5013" w:rsidRDefault="00862699">
      <w:pPr>
        <w:spacing w:after="0" w:line="252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B104EA" w:rsidRPr="007F5013" w:rsidRDefault="00862699">
      <w:pPr>
        <w:spacing w:after="0" w:line="252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104EA" w:rsidRPr="007F5013" w:rsidRDefault="00862699">
      <w:pPr>
        <w:spacing w:after="0" w:line="252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B104EA" w:rsidRPr="007F5013" w:rsidRDefault="00862699">
      <w:pPr>
        <w:spacing w:after="0" w:line="252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B104EA" w:rsidRPr="007F5013" w:rsidRDefault="00862699">
      <w:pPr>
        <w:spacing w:after="0" w:line="252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B104EA" w:rsidRPr="007F5013" w:rsidRDefault="00862699">
      <w:pPr>
        <w:spacing w:after="0" w:line="252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B104EA" w:rsidRPr="007F5013" w:rsidRDefault="00862699">
      <w:pPr>
        <w:spacing w:after="0" w:line="252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:rsidR="00B104EA" w:rsidRPr="007F5013" w:rsidRDefault="00862699">
      <w:pPr>
        <w:spacing w:after="0" w:line="252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B104EA" w:rsidRPr="007F5013" w:rsidRDefault="00862699">
      <w:pPr>
        <w:spacing w:after="0" w:line="252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B104EA" w:rsidRPr="007F5013" w:rsidRDefault="00862699">
      <w:pPr>
        <w:spacing w:after="0" w:line="252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B104EA" w:rsidRPr="007F5013" w:rsidRDefault="00862699">
      <w:pPr>
        <w:spacing w:after="0" w:line="252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B104EA" w:rsidRPr="007F5013" w:rsidRDefault="00862699">
      <w:pPr>
        <w:spacing w:after="0" w:line="252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B104EA" w:rsidRPr="007F5013" w:rsidRDefault="00862699">
      <w:pPr>
        <w:spacing w:after="0" w:line="252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B104EA" w:rsidRPr="007F5013" w:rsidRDefault="00862699">
      <w:pPr>
        <w:spacing w:after="0" w:line="252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B104EA" w:rsidRPr="007F5013" w:rsidRDefault="00862699">
      <w:pPr>
        <w:spacing w:after="0" w:line="252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B104EA" w:rsidRPr="007F5013" w:rsidRDefault="00862699">
      <w:pPr>
        <w:spacing w:after="0" w:line="252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B104EA" w:rsidRPr="007F5013" w:rsidRDefault="00862699">
      <w:pPr>
        <w:spacing w:after="0" w:line="252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B104EA" w:rsidRPr="007F5013" w:rsidRDefault="00862699">
      <w:pPr>
        <w:spacing w:after="0" w:line="252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B104EA" w:rsidRPr="007F5013" w:rsidRDefault="00862699">
      <w:pPr>
        <w:spacing w:after="0" w:line="252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B104EA" w:rsidRPr="007F5013" w:rsidRDefault="00862699">
      <w:pPr>
        <w:spacing w:after="0" w:line="252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B104EA" w:rsidRPr="007F5013" w:rsidRDefault="00B104EA">
      <w:pPr>
        <w:spacing w:after="0"/>
        <w:ind w:left="120"/>
        <w:jc w:val="both"/>
        <w:rPr>
          <w:lang w:val="ru-RU"/>
        </w:rPr>
      </w:pPr>
    </w:p>
    <w:p w:rsidR="00B104EA" w:rsidRPr="007F5013" w:rsidRDefault="00862699">
      <w:pPr>
        <w:spacing w:after="0"/>
        <w:ind w:left="12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104EA" w:rsidRPr="007F5013" w:rsidRDefault="00862699">
      <w:pPr>
        <w:spacing w:after="0" w:line="96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.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7F5013">
        <w:rPr>
          <w:rFonts w:ascii="Times New Roman" w:hAnsi="Times New Roman"/>
          <w:color w:val="000000"/>
          <w:sz w:val="28"/>
          <w:lang w:val="ru-RU"/>
        </w:rPr>
        <w:t>: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lastRenderedPageBreak/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9) сформированность представлений о важности соблюдения правил дорожного движения всеми участниками движения, правил безопасности на </w:t>
      </w:r>
      <w:r w:rsidRPr="007F5013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7F5013">
        <w:rPr>
          <w:rFonts w:ascii="Times New Roman" w:hAnsi="Times New Roman"/>
          <w:color w:val="000000"/>
          <w:sz w:val="28"/>
          <w:lang w:val="ru-RU"/>
        </w:rPr>
        <w:lastRenderedPageBreak/>
        <w:t>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B104EA" w:rsidRPr="007F5013" w:rsidRDefault="00862699">
      <w:pPr>
        <w:spacing w:after="0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B104EA" w:rsidRPr="007F5013" w:rsidRDefault="00862699">
      <w:pPr>
        <w:spacing w:after="0"/>
        <w:ind w:left="12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104EA" w:rsidRPr="007F5013" w:rsidRDefault="00862699">
      <w:pPr>
        <w:spacing w:after="0"/>
        <w:ind w:left="12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B104EA" w:rsidRPr="007F5013" w:rsidRDefault="00862699">
      <w:pPr>
        <w:spacing w:after="0"/>
        <w:ind w:left="12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конструктивных особенностях БПЛА квадрокоптерного типа;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B104EA" w:rsidRPr="007F5013" w:rsidRDefault="00862699">
      <w:pPr>
        <w:spacing w:after="0"/>
        <w:ind w:left="12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объяснять смысл понятий «виктимное поведение», «безопасное поведение»;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B104EA" w:rsidRPr="007F5013" w:rsidRDefault="00862699">
      <w:pPr>
        <w:spacing w:after="0"/>
        <w:ind w:left="12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B104EA" w:rsidRPr="007F5013" w:rsidRDefault="00862699">
      <w:pPr>
        <w:spacing w:after="0"/>
        <w:ind w:left="12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представление о порядке действий при возникновении опасныхи чрезвычайных ситуаций на различных видах транспорта.</w:t>
      </w:r>
    </w:p>
    <w:p w:rsidR="00B104EA" w:rsidRPr="007F5013" w:rsidRDefault="00862699">
      <w:pPr>
        <w:spacing w:after="0"/>
        <w:ind w:left="12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B104EA" w:rsidRPr="007F5013" w:rsidRDefault="00862699">
      <w:pPr>
        <w:spacing w:after="0"/>
        <w:ind w:left="12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104EA" w:rsidRPr="007F5013" w:rsidRDefault="00862699">
      <w:pPr>
        <w:spacing w:after="0"/>
        <w:ind w:left="12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поведения, минимизирующие риски потеряться в природной среде;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:rsidR="00B104EA" w:rsidRPr="007F5013" w:rsidRDefault="00862699">
      <w:pPr>
        <w:spacing w:after="0" w:line="264" w:lineRule="auto"/>
        <w:ind w:firstLine="600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B104EA" w:rsidRPr="007F5013" w:rsidRDefault="00862699">
      <w:pPr>
        <w:spacing w:after="0"/>
        <w:ind w:left="12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B104EA" w:rsidRPr="007F5013" w:rsidRDefault="00862699">
      <w:pPr>
        <w:spacing w:after="0"/>
        <w:ind w:left="12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раскрывать способы противодействия буллингу, проявлениям насилия;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манипулятивного воздействия, приводить примеры; 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представление о деструктивных и псевдопсихологических технологиях и способах противодействия.</w:t>
      </w:r>
    </w:p>
    <w:p w:rsidR="00B104EA" w:rsidRPr="007F5013" w:rsidRDefault="00862699">
      <w:pPr>
        <w:spacing w:after="0"/>
        <w:ind w:left="12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«фейк»;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B104EA" w:rsidRPr="007F5013" w:rsidRDefault="00862699">
      <w:pPr>
        <w:spacing w:after="0"/>
        <w:ind w:left="120"/>
        <w:jc w:val="both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B104EA" w:rsidRPr="007F5013" w:rsidRDefault="00862699">
      <w:pPr>
        <w:spacing w:after="0" w:line="264" w:lineRule="auto"/>
        <w:ind w:firstLine="600"/>
        <w:jc w:val="both"/>
        <w:rPr>
          <w:lang w:val="ru-RU"/>
        </w:rPr>
      </w:pPr>
      <w:r w:rsidRPr="007F5013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B104EA" w:rsidRPr="007F5013" w:rsidRDefault="00B104EA">
      <w:pPr>
        <w:rPr>
          <w:lang w:val="ru-RU"/>
        </w:rPr>
        <w:sectPr w:rsidR="00B104EA" w:rsidRPr="007F5013">
          <w:pgSz w:w="11906" w:h="16383"/>
          <w:pgMar w:top="1134" w:right="850" w:bottom="1134" w:left="1701" w:header="720" w:footer="720" w:gutter="0"/>
          <w:cols w:space="720"/>
        </w:sectPr>
      </w:pPr>
    </w:p>
    <w:p w:rsidR="00B104EA" w:rsidRDefault="00862699">
      <w:pPr>
        <w:spacing w:after="0"/>
        <w:ind w:left="120"/>
      </w:pPr>
      <w:bookmarkStart w:id="6" w:name="block-70696846"/>
      <w:bookmarkEnd w:id="5"/>
      <w:r w:rsidRPr="007F501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104EA" w:rsidRDefault="008626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865"/>
        <w:gridCol w:w="1486"/>
        <w:gridCol w:w="1841"/>
        <w:gridCol w:w="1910"/>
        <w:gridCol w:w="2873"/>
      </w:tblGrid>
      <w:tr w:rsidR="00B104EA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04EA" w:rsidRDefault="00B104E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04EA" w:rsidRDefault="00B104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04EA" w:rsidRDefault="00B104EA">
            <w:pPr>
              <w:spacing w:after="0"/>
              <w:ind w:left="135"/>
            </w:pPr>
          </w:p>
        </w:tc>
      </w:tr>
      <w:tr w:rsidR="00B104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4EA" w:rsidRDefault="00B104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4EA" w:rsidRDefault="00B104EA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04EA" w:rsidRDefault="00B104EA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04EA" w:rsidRDefault="00B104EA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04EA" w:rsidRDefault="00B104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4EA" w:rsidRDefault="00B104EA"/>
        </w:tc>
      </w:tr>
      <w:tr w:rsidR="00B104EA" w:rsidRPr="00D72D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04EA" w:rsidRPr="007F5013" w:rsidRDefault="00862699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104EA" w:rsidRPr="007F5013" w:rsidRDefault="007F50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7F501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104EA" w:rsidRPr="007F5013" w:rsidRDefault="007F50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7F501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104EA" w:rsidRPr="007F5013" w:rsidRDefault="00862699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104EA" w:rsidRPr="00D72D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104EA" w:rsidRPr="007F5013" w:rsidRDefault="007F50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7F501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104EA" w:rsidRPr="007F5013" w:rsidRDefault="007F50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7F501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104EA" w:rsidRPr="007F5013" w:rsidRDefault="00862699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104EA" w:rsidRPr="00D72D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04EA" w:rsidRPr="007F5013" w:rsidRDefault="00862699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104EA" w:rsidRPr="007F5013" w:rsidRDefault="007F50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7F501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104EA" w:rsidRPr="007F5013" w:rsidRDefault="007F50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7F501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104EA" w:rsidRPr="007F5013" w:rsidRDefault="00862699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104EA" w:rsidRPr="00D72D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104EA" w:rsidRPr="007F5013" w:rsidRDefault="007F50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7F501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104EA" w:rsidRPr="007F5013" w:rsidRDefault="007F50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7F501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104EA" w:rsidRPr="007F5013" w:rsidRDefault="00862699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104EA" w:rsidRPr="00D72D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104EA" w:rsidRPr="007F5013" w:rsidRDefault="007F50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7F501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104EA" w:rsidRPr="007F5013" w:rsidRDefault="007F50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7F501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104EA" w:rsidRPr="007F5013" w:rsidRDefault="00862699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104EA" w:rsidRPr="00D72D1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104EA" w:rsidRPr="007F5013" w:rsidRDefault="007F50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7F501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104EA" w:rsidRPr="007F5013" w:rsidRDefault="007F5013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7F5013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104EA" w:rsidRPr="007F5013" w:rsidRDefault="00862699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10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4EA" w:rsidRPr="007F5013" w:rsidRDefault="00862699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104EA" w:rsidRPr="007F5013" w:rsidRDefault="0086269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104EA" w:rsidRPr="007F5013" w:rsidRDefault="0086269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104EA" w:rsidRDefault="00B104EA"/>
        </w:tc>
      </w:tr>
    </w:tbl>
    <w:p w:rsidR="00B104EA" w:rsidRDefault="00B104EA">
      <w:pPr>
        <w:sectPr w:rsidR="00B104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04EA" w:rsidRDefault="008626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759"/>
        <w:gridCol w:w="1536"/>
        <w:gridCol w:w="1841"/>
        <w:gridCol w:w="1910"/>
        <w:gridCol w:w="2824"/>
      </w:tblGrid>
      <w:tr w:rsidR="00B104EA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04EA" w:rsidRDefault="00B104E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04EA" w:rsidRDefault="00B104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04EA" w:rsidRDefault="00B104EA">
            <w:pPr>
              <w:spacing w:after="0"/>
              <w:ind w:left="135"/>
            </w:pPr>
          </w:p>
        </w:tc>
      </w:tr>
      <w:tr w:rsidR="00B104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4EA" w:rsidRDefault="00B104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4EA" w:rsidRDefault="00B104EA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04EA" w:rsidRDefault="00B104EA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04EA" w:rsidRDefault="00B104EA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04EA" w:rsidRDefault="00B104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4EA" w:rsidRDefault="00B104EA"/>
        </w:tc>
      </w:tr>
      <w:tr w:rsidR="00B104EA" w:rsidRPr="00D72D1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104EA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104EA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104EA" w:rsidRPr="007F5013" w:rsidRDefault="00862699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04EA" w:rsidRPr="00D72D1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4EA" w:rsidRPr="007F5013" w:rsidRDefault="00862699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104EA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104EA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104EA" w:rsidRPr="007F5013" w:rsidRDefault="00862699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04EA" w:rsidRPr="00D72D1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104EA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104EA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104EA" w:rsidRPr="007F5013" w:rsidRDefault="00862699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04EA" w:rsidRPr="00D72D1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104EA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104EA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104EA" w:rsidRPr="007F5013" w:rsidRDefault="00862699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04EA" w:rsidRPr="00D72D1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04EA" w:rsidRPr="007F5013" w:rsidRDefault="00862699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104EA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104EA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104EA" w:rsidRPr="007F5013" w:rsidRDefault="00862699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0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4EA" w:rsidRPr="007F5013" w:rsidRDefault="00862699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104EA" w:rsidRPr="007F5013" w:rsidRDefault="008626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0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104EA" w:rsidRPr="007F5013" w:rsidRDefault="0086269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0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104EA" w:rsidRDefault="00B104EA"/>
        </w:tc>
      </w:tr>
    </w:tbl>
    <w:p w:rsidR="00B104EA" w:rsidRDefault="00B104EA">
      <w:pPr>
        <w:sectPr w:rsidR="00B104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04EA" w:rsidRDefault="00B104EA">
      <w:pPr>
        <w:sectPr w:rsidR="00B104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04EA" w:rsidRDefault="00862699">
      <w:pPr>
        <w:spacing w:after="0"/>
        <w:ind w:left="120"/>
      </w:pPr>
      <w:bookmarkStart w:id="7" w:name="block-7069684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104EA" w:rsidRDefault="008626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3996"/>
        <w:gridCol w:w="1076"/>
        <w:gridCol w:w="1841"/>
        <w:gridCol w:w="1910"/>
        <w:gridCol w:w="1423"/>
        <w:gridCol w:w="2804"/>
      </w:tblGrid>
      <w:tr w:rsidR="00B104EA" w:rsidTr="007F5013">
        <w:trPr>
          <w:trHeight w:val="144"/>
          <w:tblCellSpacing w:w="20" w:type="nil"/>
        </w:trPr>
        <w:tc>
          <w:tcPr>
            <w:tcW w:w="9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04EA" w:rsidRDefault="00B104EA">
            <w:pPr>
              <w:spacing w:after="0"/>
              <w:ind w:left="135"/>
            </w:pPr>
          </w:p>
        </w:tc>
        <w:tc>
          <w:tcPr>
            <w:tcW w:w="40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04EA" w:rsidRDefault="00B104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04EA" w:rsidRDefault="00B104EA">
            <w:pPr>
              <w:spacing w:after="0"/>
              <w:ind w:left="135"/>
            </w:pPr>
          </w:p>
        </w:tc>
        <w:tc>
          <w:tcPr>
            <w:tcW w:w="28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04EA" w:rsidRDefault="00B104EA">
            <w:pPr>
              <w:spacing w:after="0"/>
              <w:ind w:left="135"/>
            </w:pPr>
          </w:p>
        </w:tc>
      </w:tr>
      <w:tr w:rsidR="00B104EA" w:rsidTr="007F50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4EA" w:rsidRDefault="00B104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4EA" w:rsidRDefault="00B104EA"/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04EA" w:rsidRDefault="00B104E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04EA" w:rsidRDefault="00B104E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04EA" w:rsidRDefault="00B104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4EA" w:rsidRDefault="00B104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4EA" w:rsidRDefault="00B104EA"/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3.09.2025</w:t>
            </w:r>
          </w:p>
        </w:tc>
        <w:tc>
          <w:tcPr>
            <w:tcW w:w="2833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7F50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и общественная безопасность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10.09.2025</w:t>
            </w: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3353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8">
              <w:r w:rsidRPr="003353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3353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9">
              <w:r w:rsidRPr="003353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24.09.2025</w:t>
            </w: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3353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0">
              <w:r w:rsidRPr="003353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1.10.2025</w:t>
            </w: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3353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1">
              <w:r w:rsidRPr="003353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8.10.2025</w:t>
            </w: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3353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2">
              <w:r w:rsidRPr="003353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при обращении с оружием и </w:t>
            </w: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боеприпасами (огневая подготовка)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15.10.2025</w:t>
            </w: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3353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3">
              <w:r w:rsidRPr="003353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22.10.2025</w:t>
            </w: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3353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4">
              <w:r w:rsidRPr="003353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5.11.2025</w:t>
            </w: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3353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5">
              <w:r w:rsidRPr="003353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12.11.2025</w:t>
            </w: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3353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6">
              <w:r w:rsidRPr="003353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19.11.2025</w:t>
            </w: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3353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 w:rsidRPr="003353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26.11.2025</w:t>
            </w: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3353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 w:rsidRPr="003353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3.12.2025</w:t>
            </w: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3353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 w:rsidRPr="003353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10.12.2025</w:t>
            </w: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3353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 w:rsidRPr="003353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17.12.2025</w:t>
            </w: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3353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 w:rsidRPr="003353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r>
              <w:rPr>
                <w:rFonts w:ascii="Times New Roman" w:hAnsi="Times New Roman"/>
                <w:color w:val="000000"/>
                <w:sz w:val="24"/>
              </w:rPr>
              <w:t>Военно-учебные заведения и военно-учебные центры (тактическая подготовка)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24.12.2025</w:t>
            </w: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3353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 w:rsidRPr="003353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14.01.2026</w:t>
            </w: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3353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 w:rsidRPr="003353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21.01.2026</w:t>
            </w: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3353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 w:rsidRPr="003353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опасности в быту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28.01.2026</w:t>
            </w: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3353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>
              <w:r w:rsidRPr="003353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4.02.2026</w:t>
            </w: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3353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">
              <w:r w:rsidRPr="003353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11.02.2026</w:t>
            </w: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3353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7">
              <w:r w:rsidRPr="003353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18.02.2026</w:t>
            </w: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3353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8">
              <w:r w:rsidRPr="003353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в местах </w:t>
            </w: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общего пользования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25.03.2026</w:t>
            </w: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3353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9">
              <w:r w:rsidRPr="003353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4.03.2026</w:t>
            </w: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3353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0">
              <w:r w:rsidRPr="003353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11.03.2026</w:t>
            </w: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3353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1">
              <w:r w:rsidRPr="003353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18.03.2026</w:t>
            </w: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3353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2">
              <w:r w:rsidRPr="003353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1.04.2026</w:t>
            </w: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3353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3">
              <w:r w:rsidRPr="003353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8.04.2026</w:t>
            </w: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3353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4">
              <w:r w:rsidRPr="003353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15.04.2026</w:t>
            </w: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3353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5">
              <w:r w:rsidRPr="003353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22.04.2026</w:t>
            </w: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3353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6">
              <w:r w:rsidRPr="003353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29.04.2026</w:t>
            </w: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3353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7">
              <w:r w:rsidRPr="003353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6.05.2026</w:t>
            </w: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3353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8">
              <w:r w:rsidRPr="003353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при пожаре, обрушении конструкций, угрозе или совершении террористического </w:t>
            </w: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акта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13.05.2026</w:t>
            </w: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3353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9">
              <w:r w:rsidRPr="003353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20.05.2026</w:t>
            </w: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3353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0">
              <w:r w:rsidRPr="003353D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353D1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3353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104EA" w:rsidTr="007F50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4EA" w:rsidRPr="007F5013" w:rsidRDefault="00862699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4EA" w:rsidRDefault="00B104EA"/>
        </w:tc>
      </w:tr>
    </w:tbl>
    <w:p w:rsidR="00B104EA" w:rsidRDefault="00B104EA">
      <w:pPr>
        <w:sectPr w:rsidR="00B104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04EA" w:rsidRDefault="008626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3941"/>
        <w:gridCol w:w="1035"/>
        <w:gridCol w:w="1841"/>
        <w:gridCol w:w="1910"/>
        <w:gridCol w:w="1423"/>
        <w:gridCol w:w="2914"/>
      </w:tblGrid>
      <w:tr w:rsidR="00B104EA" w:rsidTr="007F5013">
        <w:trPr>
          <w:trHeight w:val="144"/>
          <w:tblCellSpacing w:w="20" w:type="nil"/>
        </w:trPr>
        <w:tc>
          <w:tcPr>
            <w:tcW w:w="9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04EA" w:rsidRDefault="00B104EA">
            <w:pPr>
              <w:spacing w:after="0"/>
              <w:ind w:left="135"/>
            </w:pPr>
          </w:p>
        </w:tc>
        <w:tc>
          <w:tcPr>
            <w:tcW w:w="39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04EA" w:rsidRDefault="00B104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04EA" w:rsidRDefault="00B104EA">
            <w:pPr>
              <w:spacing w:after="0"/>
              <w:ind w:left="135"/>
            </w:pPr>
          </w:p>
        </w:tc>
        <w:tc>
          <w:tcPr>
            <w:tcW w:w="30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04EA" w:rsidRDefault="00B104EA">
            <w:pPr>
              <w:spacing w:after="0"/>
              <w:ind w:left="135"/>
            </w:pPr>
          </w:p>
        </w:tc>
      </w:tr>
      <w:tr w:rsidR="00B104EA" w:rsidTr="007F50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4EA" w:rsidRDefault="00B104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4EA" w:rsidRDefault="00B104EA"/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04EA" w:rsidRDefault="00B104E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04EA" w:rsidRDefault="00B104E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04EA" w:rsidRDefault="00B104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4EA" w:rsidRDefault="00B104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4EA" w:rsidRDefault="00B104EA"/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3.09.2025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89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1">
              <w:r w:rsidRPr="00895E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Выживание в автономных условиях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10.09.2025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89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2">
              <w:r w:rsidRPr="00895E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89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3">
              <w:r w:rsidRPr="00895E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24.09.2025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89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4">
              <w:r w:rsidRPr="00895E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1.10.2025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89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5">
              <w:r w:rsidRPr="00895E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8.10.2025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89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6">
              <w:r w:rsidRPr="00895E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грамотность и разумное природопользование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15.10.2025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89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7">
              <w:r w:rsidRPr="00895E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22.10.2025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89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8">
              <w:r w:rsidRPr="00895E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5.11.2025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89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9">
              <w:r w:rsidRPr="00895E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12.11.2025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89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0">
              <w:r w:rsidRPr="00895E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19.11.2025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89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1">
              <w:r w:rsidRPr="00895E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26.11.2025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89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2">
              <w:r w:rsidRPr="00895E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3.12.2025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89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3">
              <w:r w:rsidRPr="00895E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10.12.2025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89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4">
              <w:r w:rsidRPr="00895E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17.12.2025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89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5">
              <w:r w:rsidRPr="00895E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24.12.2025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89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6">
              <w:r w:rsidRPr="00895E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89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7">
              <w:r w:rsidRPr="00895E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89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8">
              <w:r w:rsidRPr="00895E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89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9">
              <w:r w:rsidRPr="00895E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4.02.2026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89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70">
              <w:r w:rsidRPr="00895E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89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71">
              <w:r w:rsidRPr="00895E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цифровой среде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89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72">
              <w:r w:rsidRPr="00895E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89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73">
              <w:r w:rsidRPr="00895E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4.03.2026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89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74">
              <w:r w:rsidRPr="00895E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89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75">
              <w:r w:rsidRPr="00895E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Достоверность информации в </w:t>
            </w: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цифровой среде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89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76">
              <w:r w:rsidRPr="00895E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1.04.2026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89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77">
              <w:r w:rsidRPr="00895E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8.04.2026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89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78">
              <w:r w:rsidRPr="00895E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89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79">
              <w:r w:rsidRPr="00895E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89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80">
              <w:r w:rsidRPr="00895E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89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81">
              <w:r w:rsidRPr="00895E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6.05.2026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89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82">
              <w:r w:rsidRPr="00895E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89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83">
              <w:r w:rsidRPr="00895E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F5013" w:rsidRPr="00D72D1E" w:rsidTr="007F5013">
        <w:trPr>
          <w:trHeight w:val="144"/>
          <w:tblCellSpacing w:w="20" w:type="nil"/>
        </w:trPr>
        <w:tc>
          <w:tcPr>
            <w:tcW w:w="942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24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F5013" w:rsidRDefault="007F5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5013" w:rsidRPr="007F5013" w:rsidRDefault="007F50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0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F5013" w:rsidRPr="00DF319D" w:rsidRDefault="007F5013" w:rsidP="00E81D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1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20.05.2026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</w:tcPr>
          <w:p w:rsidR="007F5013" w:rsidRPr="007F5013" w:rsidRDefault="007F5013">
            <w:pPr>
              <w:rPr>
                <w:lang w:val="ru-RU"/>
              </w:rPr>
            </w:pPr>
            <w:r w:rsidRPr="00895E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84">
              <w:r w:rsidRPr="00895E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95E77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895E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104EA" w:rsidTr="007F50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4EA" w:rsidRPr="007F5013" w:rsidRDefault="00862699">
            <w:pPr>
              <w:spacing w:after="0"/>
              <w:ind w:left="135"/>
              <w:rPr>
                <w:lang w:val="ru-RU"/>
              </w:rPr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  <w:jc w:val="center"/>
            </w:pPr>
            <w:r w:rsidRPr="007F5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04EA" w:rsidRDefault="00862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4EA" w:rsidRDefault="00B104EA"/>
        </w:tc>
      </w:tr>
    </w:tbl>
    <w:p w:rsidR="00B104EA" w:rsidRDefault="00B104EA">
      <w:pPr>
        <w:sectPr w:rsidR="00B104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04EA" w:rsidRDefault="00B104EA">
      <w:pPr>
        <w:sectPr w:rsidR="00B104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04EA" w:rsidRDefault="00862699">
      <w:pPr>
        <w:spacing w:after="0"/>
        <w:ind w:left="120"/>
      </w:pPr>
      <w:bookmarkStart w:id="8" w:name="block-7069684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104EA" w:rsidRDefault="0086269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104EA" w:rsidRPr="009D02C0" w:rsidRDefault="009D02C0" w:rsidP="009D02C0">
      <w:pPr>
        <w:spacing w:after="0" w:line="360" w:lineRule="auto"/>
        <w:ind w:left="11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• </w:t>
      </w:r>
      <w:r w:rsidRPr="009D02C0">
        <w:rPr>
          <w:rFonts w:ascii="Times New Roman" w:hAnsi="Times New Roman" w:cs="Times New Roman"/>
          <w:sz w:val="28"/>
          <w:szCs w:val="28"/>
          <w:lang w:val="ru-RU"/>
        </w:rPr>
        <w:t>Основы безопасности жизнедеятельности 10 класс  С.Н. Егоров Москва «Просвещение» 2023</w:t>
      </w:r>
    </w:p>
    <w:p w:rsidR="009D02C0" w:rsidRPr="009D02C0" w:rsidRDefault="009D02C0" w:rsidP="009D02C0">
      <w:pPr>
        <w:spacing w:after="0" w:line="360" w:lineRule="auto"/>
        <w:ind w:left="119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• </w:t>
      </w:r>
      <w:r w:rsidRPr="009D02C0">
        <w:rPr>
          <w:rFonts w:ascii="Times New Roman" w:hAnsi="Times New Roman" w:cs="Times New Roman"/>
          <w:sz w:val="28"/>
          <w:szCs w:val="28"/>
          <w:lang w:val="ru-RU"/>
        </w:rPr>
        <w:t>Основы безопасности жизнедеятельности 10-11 класс С.В. Ким, В.А. Горский; Москва, Издательский центр « Вентана-Граф» 2020</w:t>
      </w:r>
    </w:p>
    <w:p w:rsidR="00B104EA" w:rsidRPr="009D02C0" w:rsidRDefault="00B104EA">
      <w:pPr>
        <w:spacing w:after="0" w:line="480" w:lineRule="auto"/>
        <w:ind w:left="120"/>
        <w:rPr>
          <w:lang w:val="ru-RU"/>
        </w:rPr>
      </w:pPr>
    </w:p>
    <w:p w:rsidR="00B104EA" w:rsidRPr="009D02C0" w:rsidRDefault="00B104EA">
      <w:pPr>
        <w:spacing w:after="0"/>
        <w:ind w:left="120"/>
        <w:rPr>
          <w:lang w:val="ru-RU"/>
        </w:rPr>
      </w:pPr>
    </w:p>
    <w:p w:rsidR="009D02C0" w:rsidRDefault="00862699" w:rsidP="009D02C0">
      <w:pPr>
        <w:spacing w:after="0" w:line="480" w:lineRule="auto"/>
        <w:ind w:left="120"/>
        <w:rPr>
          <w:lang w:val="ru-RU"/>
        </w:rPr>
      </w:pPr>
      <w:r w:rsidRPr="009D02C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104EA" w:rsidRPr="009D02C0" w:rsidRDefault="009D02C0" w:rsidP="009D02C0">
      <w:pPr>
        <w:spacing w:after="0" w:line="480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• </w:t>
      </w:r>
      <w:r w:rsidR="00862699" w:rsidRPr="007F5013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учителей </w:t>
      </w:r>
      <w:r w:rsidR="00862699" w:rsidRPr="007F5013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="00862699" w:rsidRPr="007F501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="00862699">
        <w:rPr>
          <w:rFonts w:ascii="Times New Roman" w:hAnsi="Times New Roman"/>
          <w:color w:val="333333"/>
          <w:sz w:val="28"/>
        </w:rPr>
        <w:t>https</w:t>
      </w:r>
      <w:r w:rsidR="00862699" w:rsidRPr="007F5013">
        <w:rPr>
          <w:rFonts w:ascii="Times New Roman" w:hAnsi="Times New Roman"/>
          <w:color w:val="333333"/>
          <w:sz w:val="28"/>
          <w:lang w:val="ru-RU"/>
        </w:rPr>
        <w:t>://</w:t>
      </w:r>
      <w:r w:rsidR="00862699">
        <w:rPr>
          <w:rFonts w:ascii="Times New Roman" w:hAnsi="Times New Roman"/>
          <w:color w:val="333333"/>
          <w:sz w:val="28"/>
        </w:rPr>
        <w:t>uchitel</w:t>
      </w:r>
      <w:r w:rsidR="00862699" w:rsidRPr="007F5013">
        <w:rPr>
          <w:rFonts w:ascii="Times New Roman" w:hAnsi="Times New Roman"/>
          <w:color w:val="333333"/>
          <w:sz w:val="28"/>
          <w:lang w:val="ru-RU"/>
        </w:rPr>
        <w:t>.</w:t>
      </w:r>
      <w:r w:rsidR="00862699">
        <w:rPr>
          <w:rFonts w:ascii="Times New Roman" w:hAnsi="Times New Roman"/>
          <w:color w:val="333333"/>
          <w:sz w:val="28"/>
        </w:rPr>
        <w:t>club</w:t>
      </w:r>
      <w:r w:rsidR="00862699" w:rsidRPr="007F5013">
        <w:rPr>
          <w:rFonts w:ascii="Times New Roman" w:hAnsi="Times New Roman"/>
          <w:color w:val="333333"/>
          <w:sz w:val="28"/>
          <w:lang w:val="ru-RU"/>
        </w:rPr>
        <w:t>/</w:t>
      </w:r>
      <w:r w:rsidR="00862699">
        <w:rPr>
          <w:rFonts w:ascii="Times New Roman" w:hAnsi="Times New Roman"/>
          <w:color w:val="333333"/>
          <w:sz w:val="28"/>
        </w:rPr>
        <w:t>fgos</w:t>
      </w:r>
      <w:r w:rsidR="00862699" w:rsidRPr="007F5013">
        <w:rPr>
          <w:rFonts w:ascii="Times New Roman" w:hAnsi="Times New Roman"/>
          <w:color w:val="333333"/>
          <w:sz w:val="28"/>
          <w:lang w:val="ru-RU"/>
        </w:rPr>
        <w:t>/</w:t>
      </w:r>
      <w:r w:rsidR="00862699">
        <w:rPr>
          <w:rFonts w:ascii="Times New Roman" w:hAnsi="Times New Roman"/>
          <w:color w:val="333333"/>
          <w:sz w:val="28"/>
        </w:rPr>
        <w:t>fgos</w:t>
      </w:r>
      <w:r w:rsidR="00862699" w:rsidRPr="007F5013">
        <w:rPr>
          <w:rFonts w:ascii="Times New Roman" w:hAnsi="Times New Roman"/>
          <w:color w:val="333333"/>
          <w:sz w:val="28"/>
          <w:lang w:val="ru-RU"/>
        </w:rPr>
        <w:t>-</w:t>
      </w:r>
      <w:r w:rsidR="00862699">
        <w:rPr>
          <w:rFonts w:ascii="Times New Roman" w:hAnsi="Times New Roman"/>
          <w:color w:val="333333"/>
          <w:sz w:val="28"/>
        </w:rPr>
        <w:t>obzh</w:t>
      </w:r>
      <w:r w:rsidR="00862699" w:rsidRPr="007F5013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B104EA" w:rsidRPr="007F5013" w:rsidRDefault="00B104EA">
      <w:pPr>
        <w:spacing w:after="0"/>
        <w:ind w:left="120"/>
        <w:rPr>
          <w:lang w:val="ru-RU"/>
        </w:rPr>
      </w:pPr>
    </w:p>
    <w:p w:rsidR="009D02C0" w:rsidRDefault="009D02C0" w:rsidP="009D02C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104EA" w:rsidRPr="007F5013" w:rsidRDefault="00862699" w:rsidP="009D02C0">
      <w:pPr>
        <w:spacing w:after="0" w:line="480" w:lineRule="auto"/>
        <w:ind w:left="120"/>
        <w:rPr>
          <w:lang w:val="ru-RU"/>
        </w:rPr>
      </w:pPr>
      <w:r w:rsidRPr="007F501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104EA" w:rsidRPr="009D02C0" w:rsidRDefault="009D02C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• </w:t>
      </w:r>
      <w:r w:rsidRPr="009D02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Бибилиотека ЦОК </w:t>
      </w:r>
      <w:hyperlink r:id="rId85">
        <w:r w:rsidRPr="009D02C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</w:t>
        </w:r>
        <w:r w:rsidRPr="009D02C0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://</w:t>
        </w:r>
        <w:r w:rsidRPr="009D02C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m</w:t>
        </w:r>
        <w:r w:rsidRPr="009D02C0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Pr="009D02C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edsoo</w:t>
        </w:r>
        <w:r w:rsidRPr="009D02C0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Pr="009D02C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ru</w:t>
        </w:r>
        <w:r w:rsidRPr="009D02C0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/</w:t>
        </w:r>
        <w:r w:rsidRPr="009D02C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eae</w:t>
        </w:r>
        <w:r w:rsidRPr="009D02C0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0</w:t>
        </w:r>
        <w:r w:rsidRPr="009D02C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fff</w:t>
        </w:r>
        <w:r w:rsidRPr="009D02C0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3</w:t>
        </w:r>
      </w:hyperlink>
    </w:p>
    <w:p w:rsidR="009D02C0" w:rsidRPr="009D02C0" w:rsidRDefault="009D02C0" w:rsidP="009D02C0">
      <w:pPr>
        <w:rPr>
          <w:rFonts w:ascii="Times New Roman" w:hAnsi="Times New Roman" w:cs="Times New Roman"/>
          <w:sz w:val="28"/>
          <w:szCs w:val="28"/>
          <w:lang w:val="ru-RU"/>
        </w:rPr>
        <w:sectPr w:rsidR="009D02C0" w:rsidRPr="009D02C0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  <w:lang w:val="ru-RU"/>
        </w:rPr>
        <w:t xml:space="preserve">• </w:t>
      </w:r>
      <w:r w:rsidRPr="009D02C0">
        <w:rPr>
          <w:rFonts w:ascii="Times New Roman" w:hAnsi="Times New Roman" w:cs="Times New Roman"/>
          <w:sz w:val="28"/>
          <w:szCs w:val="28"/>
          <w:lang w:val="ru-RU"/>
        </w:rPr>
        <w:t>https://resh.edu.ru</w:t>
      </w:r>
    </w:p>
    <w:p w:rsidR="009D02C0" w:rsidRPr="009D02C0" w:rsidRDefault="009D02C0">
      <w:pPr>
        <w:rPr>
          <w:lang w:val="ru-RU"/>
        </w:rPr>
        <w:sectPr w:rsidR="009D02C0" w:rsidRPr="009D02C0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862699" w:rsidRPr="007F5013" w:rsidRDefault="00862699">
      <w:pPr>
        <w:rPr>
          <w:lang w:val="ru-RU"/>
        </w:rPr>
      </w:pPr>
    </w:p>
    <w:sectPr w:rsidR="00862699" w:rsidRPr="007F5013" w:rsidSect="00B104E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FB13B8"/>
    <w:multiLevelType w:val="multilevel"/>
    <w:tmpl w:val="5920ABE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4EA"/>
    <w:rsid w:val="004365D3"/>
    <w:rsid w:val="007F5013"/>
    <w:rsid w:val="00862699"/>
    <w:rsid w:val="008A39F9"/>
    <w:rsid w:val="00913FEA"/>
    <w:rsid w:val="009D02C0"/>
    <w:rsid w:val="00B104EA"/>
    <w:rsid w:val="00D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67C7"/>
  <w15:docId w15:val="{844F59EF-9A73-4251-9AAD-F23F8A3B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104E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104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41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eae0fff3" TargetMode="External"/><Relationship Id="rId21" Type="http://schemas.openxmlformats.org/officeDocument/2006/relationships/hyperlink" Target="https://m.edsoo.ru/eae0fff3" TargetMode="External"/><Relationship Id="rId42" Type="http://schemas.openxmlformats.org/officeDocument/2006/relationships/hyperlink" Target="https://m.edsoo.ru/eae0fff3" TargetMode="External"/><Relationship Id="rId47" Type="http://schemas.openxmlformats.org/officeDocument/2006/relationships/hyperlink" Target="https://m.edsoo.ru/eae0fff3" TargetMode="External"/><Relationship Id="rId63" Type="http://schemas.openxmlformats.org/officeDocument/2006/relationships/hyperlink" Target="https://m.edsoo.ru/eae0fff3" TargetMode="External"/><Relationship Id="rId68" Type="http://schemas.openxmlformats.org/officeDocument/2006/relationships/hyperlink" Target="https://m.edsoo.ru/eae0fff3" TargetMode="External"/><Relationship Id="rId84" Type="http://schemas.openxmlformats.org/officeDocument/2006/relationships/hyperlink" Target="https://m.edsoo.ru/eae0fff3" TargetMode="External"/><Relationship Id="rId16" Type="http://schemas.openxmlformats.org/officeDocument/2006/relationships/hyperlink" Target="https://m.edsoo.ru/2d60fb5a" TargetMode="External"/><Relationship Id="rId11" Type="http://schemas.openxmlformats.org/officeDocument/2006/relationships/hyperlink" Target="https://m.edsoo.ru/8332b07b" TargetMode="External"/><Relationship Id="rId32" Type="http://schemas.openxmlformats.org/officeDocument/2006/relationships/hyperlink" Target="https://m.edsoo.ru/eae0fff3" TargetMode="External"/><Relationship Id="rId37" Type="http://schemas.openxmlformats.org/officeDocument/2006/relationships/hyperlink" Target="https://m.edsoo.ru/eae0fff3" TargetMode="External"/><Relationship Id="rId53" Type="http://schemas.openxmlformats.org/officeDocument/2006/relationships/hyperlink" Target="https://m.edsoo.ru/eae0fff3" TargetMode="External"/><Relationship Id="rId58" Type="http://schemas.openxmlformats.org/officeDocument/2006/relationships/hyperlink" Target="https://m.edsoo.ru/eae0fff3" TargetMode="External"/><Relationship Id="rId74" Type="http://schemas.openxmlformats.org/officeDocument/2006/relationships/hyperlink" Target="https://m.edsoo.ru/eae0fff3" TargetMode="External"/><Relationship Id="rId79" Type="http://schemas.openxmlformats.org/officeDocument/2006/relationships/hyperlink" Target="https://m.edsoo.ru/eae0fff3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m.edsoo.ru/eae0fff3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eae0fff3" TargetMode="External"/><Relationship Id="rId27" Type="http://schemas.openxmlformats.org/officeDocument/2006/relationships/hyperlink" Target="https://m.edsoo.ru/eae0fff3" TargetMode="External"/><Relationship Id="rId30" Type="http://schemas.openxmlformats.org/officeDocument/2006/relationships/hyperlink" Target="https://m.edsoo.ru/eae0fff3" TargetMode="External"/><Relationship Id="rId35" Type="http://schemas.openxmlformats.org/officeDocument/2006/relationships/hyperlink" Target="https://m.edsoo.ru/eae0fff3" TargetMode="External"/><Relationship Id="rId43" Type="http://schemas.openxmlformats.org/officeDocument/2006/relationships/hyperlink" Target="https://m.edsoo.ru/eae0fff3" TargetMode="External"/><Relationship Id="rId48" Type="http://schemas.openxmlformats.org/officeDocument/2006/relationships/hyperlink" Target="https://m.edsoo.ru/eae0fff3" TargetMode="External"/><Relationship Id="rId56" Type="http://schemas.openxmlformats.org/officeDocument/2006/relationships/hyperlink" Target="https://m.edsoo.ru/eae0fff3" TargetMode="External"/><Relationship Id="rId64" Type="http://schemas.openxmlformats.org/officeDocument/2006/relationships/hyperlink" Target="https://m.edsoo.ru/eae0fff3" TargetMode="External"/><Relationship Id="rId69" Type="http://schemas.openxmlformats.org/officeDocument/2006/relationships/hyperlink" Target="https://m.edsoo.ru/eae0fff3" TargetMode="External"/><Relationship Id="rId77" Type="http://schemas.openxmlformats.org/officeDocument/2006/relationships/hyperlink" Target="https://m.edsoo.ru/eae0fff3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eae0fff3" TargetMode="External"/><Relationship Id="rId72" Type="http://schemas.openxmlformats.org/officeDocument/2006/relationships/hyperlink" Target="https://m.edsoo.ru/eae0fff3" TargetMode="External"/><Relationship Id="rId80" Type="http://schemas.openxmlformats.org/officeDocument/2006/relationships/hyperlink" Target="https://m.edsoo.ru/eae0fff3" TargetMode="External"/><Relationship Id="rId85" Type="http://schemas.openxmlformats.org/officeDocument/2006/relationships/hyperlink" Target="https://m.edsoo.ru/eae0fff3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eae0fff3" TargetMode="External"/><Relationship Id="rId25" Type="http://schemas.openxmlformats.org/officeDocument/2006/relationships/hyperlink" Target="https://m.edsoo.ru/eae0fff3" TargetMode="External"/><Relationship Id="rId33" Type="http://schemas.openxmlformats.org/officeDocument/2006/relationships/hyperlink" Target="https://m.edsoo.ru/eae0fff3" TargetMode="External"/><Relationship Id="rId38" Type="http://schemas.openxmlformats.org/officeDocument/2006/relationships/hyperlink" Target="https://m.edsoo.ru/eae0fff3" TargetMode="External"/><Relationship Id="rId46" Type="http://schemas.openxmlformats.org/officeDocument/2006/relationships/hyperlink" Target="https://m.edsoo.ru/eae0fff3" TargetMode="External"/><Relationship Id="rId59" Type="http://schemas.openxmlformats.org/officeDocument/2006/relationships/hyperlink" Target="https://m.edsoo.ru/eae0fff3" TargetMode="External"/><Relationship Id="rId67" Type="http://schemas.openxmlformats.org/officeDocument/2006/relationships/hyperlink" Target="https://m.edsoo.ru/eae0fff3" TargetMode="External"/><Relationship Id="rId20" Type="http://schemas.openxmlformats.org/officeDocument/2006/relationships/hyperlink" Target="https://m.edsoo.ru/eae0fff3" TargetMode="External"/><Relationship Id="rId41" Type="http://schemas.openxmlformats.org/officeDocument/2006/relationships/hyperlink" Target="https://m.edsoo.ru/eae0fff3" TargetMode="External"/><Relationship Id="rId54" Type="http://schemas.openxmlformats.org/officeDocument/2006/relationships/hyperlink" Target="https://m.edsoo.ru/eae0fff3" TargetMode="External"/><Relationship Id="rId62" Type="http://schemas.openxmlformats.org/officeDocument/2006/relationships/hyperlink" Target="https://m.edsoo.ru/eae0fff3" TargetMode="External"/><Relationship Id="rId70" Type="http://schemas.openxmlformats.org/officeDocument/2006/relationships/hyperlink" Target="https://m.edsoo.ru/eae0fff3" TargetMode="External"/><Relationship Id="rId75" Type="http://schemas.openxmlformats.org/officeDocument/2006/relationships/hyperlink" Target="https://m.edsoo.ru/eae0fff3" TargetMode="External"/><Relationship Id="rId83" Type="http://schemas.openxmlformats.org/officeDocument/2006/relationships/hyperlink" Target="https://m.edsoo.ru/eae0fff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eae0fff3" TargetMode="External"/><Relationship Id="rId28" Type="http://schemas.openxmlformats.org/officeDocument/2006/relationships/hyperlink" Target="https://m.edsoo.ru/eae0fff3" TargetMode="External"/><Relationship Id="rId36" Type="http://schemas.openxmlformats.org/officeDocument/2006/relationships/hyperlink" Target="https://m.edsoo.ru/eae0fff3" TargetMode="External"/><Relationship Id="rId49" Type="http://schemas.openxmlformats.org/officeDocument/2006/relationships/hyperlink" Target="https://m.edsoo.ru/eae0fff3" TargetMode="External"/><Relationship Id="rId57" Type="http://schemas.openxmlformats.org/officeDocument/2006/relationships/hyperlink" Target="https://m.edsoo.ru/eae0fff3" TargetMode="External"/><Relationship Id="rId10" Type="http://schemas.openxmlformats.org/officeDocument/2006/relationships/hyperlink" Target="https://m.edsoo.ru/8332b07b" TargetMode="External"/><Relationship Id="rId31" Type="http://schemas.openxmlformats.org/officeDocument/2006/relationships/hyperlink" Target="https://m.edsoo.ru/eae0fff3" TargetMode="External"/><Relationship Id="rId44" Type="http://schemas.openxmlformats.org/officeDocument/2006/relationships/hyperlink" Target="https://m.edsoo.ru/eae0fff3" TargetMode="External"/><Relationship Id="rId52" Type="http://schemas.openxmlformats.org/officeDocument/2006/relationships/hyperlink" Target="https://m.edsoo.ru/eae0fff3" TargetMode="External"/><Relationship Id="rId60" Type="http://schemas.openxmlformats.org/officeDocument/2006/relationships/hyperlink" Target="https://m.edsoo.ru/eae0fff3" TargetMode="External"/><Relationship Id="rId65" Type="http://schemas.openxmlformats.org/officeDocument/2006/relationships/hyperlink" Target="https://m.edsoo.ru/eae0fff3" TargetMode="External"/><Relationship Id="rId73" Type="http://schemas.openxmlformats.org/officeDocument/2006/relationships/hyperlink" Target="https://m.edsoo.ru/eae0fff3" TargetMode="External"/><Relationship Id="rId78" Type="http://schemas.openxmlformats.org/officeDocument/2006/relationships/hyperlink" Target="https://m.edsoo.ru/eae0fff3" TargetMode="External"/><Relationship Id="rId81" Type="http://schemas.openxmlformats.org/officeDocument/2006/relationships/hyperlink" Target="https://m.edsoo.ru/eae0fff3" TargetMode="External"/><Relationship Id="rId8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8332b07b" TargetMode="External"/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eae0fff3" TargetMode="External"/><Relationship Id="rId39" Type="http://schemas.openxmlformats.org/officeDocument/2006/relationships/hyperlink" Target="https://m.edsoo.ru/eae0fff3" TargetMode="External"/><Relationship Id="rId34" Type="http://schemas.openxmlformats.org/officeDocument/2006/relationships/hyperlink" Target="https://m.edsoo.ru/eae0fff3" TargetMode="External"/><Relationship Id="rId50" Type="http://schemas.openxmlformats.org/officeDocument/2006/relationships/hyperlink" Target="https://m.edsoo.ru/eae0fff3" TargetMode="External"/><Relationship Id="rId55" Type="http://schemas.openxmlformats.org/officeDocument/2006/relationships/hyperlink" Target="https://m.edsoo.ru/eae0fff3" TargetMode="External"/><Relationship Id="rId76" Type="http://schemas.openxmlformats.org/officeDocument/2006/relationships/hyperlink" Target="https://m.edsoo.ru/eae0fff3" TargetMode="External"/><Relationship Id="rId7" Type="http://schemas.openxmlformats.org/officeDocument/2006/relationships/hyperlink" Target="https://m.edsoo.ru/8332b07b" TargetMode="External"/><Relationship Id="rId71" Type="http://schemas.openxmlformats.org/officeDocument/2006/relationships/hyperlink" Target="https://m.edsoo.ru/eae0fff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eae0fff3" TargetMode="External"/><Relationship Id="rId24" Type="http://schemas.openxmlformats.org/officeDocument/2006/relationships/hyperlink" Target="https://m.edsoo.ru/eae0fff3" TargetMode="External"/><Relationship Id="rId40" Type="http://schemas.openxmlformats.org/officeDocument/2006/relationships/hyperlink" Target="https://m.edsoo.ru/eae0fff3" TargetMode="External"/><Relationship Id="rId45" Type="http://schemas.openxmlformats.org/officeDocument/2006/relationships/hyperlink" Target="https://m.edsoo.ru/eae0fff3" TargetMode="External"/><Relationship Id="rId66" Type="http://schemas.openxmlformats.org/officeDocument/2006/relationships/hyperlink" Target="https://m.edsoo.ru/eae0fff3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s://m.edsoo.ru/eae0fff3" TargetMode="External"/><Relationship Id="rId82" Type="http://schemas.openxmlformats.org/officeDocument/2006/relationships/hyperlink" Target="https://m.edsoo.ru/eae0fff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3507F-B46E-41D7-A389-3BBF967A3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11850</Words>
  <Characters>67545</Characters>
  <Application>Microsoft Office Word</Application>
  <DocSecurity>0</DocSecurity>
  <Lines>562</Lines>
  <Paragraphs>158</Paragraphs>
  <ScaleCrop>false</ScaleCrop>
  <Company/>
  <LinksUpToDate>false</LinksUpToDate>
  <CharactersWithSpaces>79237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Пользователь</cp:lastModifiedBy>
  <cp:revision>6</cp:revision>
  <dcterms:created xsi:type="dcterms:W3CDTF">2025-09-11T06:40:00Z</dcterms:created>
  <dcterms:modified xsi:type="dcterms:W3CDTF">2025-09-23T14:14:00Z</dcterms:modified>
</cp:coreProperties>
</file>