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81" w:rsidRDefault="00DF4674">
      <w:r>
        <w:t>Питание в организации не осуществляется.</w:t>
      </w:r>
    </w:p>
    <w:sectPr w:rsidR="00875E81" w:rsidSect="00875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08"/>
  <w:characterSpacingControl w:val="doNotCompress"/>
  <w:compat/>
  <w:rsids>
    <w:rsidRoot w:val="00DF4674"/>
    <w:rsid w:val="00875E81"/>
    <w:rsid w:val="00DF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CDT</cp:lastModifiedBy>
  <cp:revision>1</cp:revision>
  <dcterms:created xsi:type="dcterms:W3CDTF">2026-02-06T10:28:00Z</dcterms:created>
  <dcterms:modified xsi:type="dcterms:W3CDTF">2026-02-06T10:29:00Z</dcterms:modified>
</cp:coreProperties>
</file>