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E6D" w:rsidRPr="00F21E6D" w:rsidRDefault="00F21E6D" w:rsidP="00F21E6D">
      <w:pPr>
        <w:shd w:val="clear" w:color="auto" w:fill="FCEFD8"/>
        <w:spacing w:after="0" w:line="360" w:lineRule="atLeast"/>
        <w:rPr>
          <w:rFonts w:ascii="Arial" w:eastAsia="Times New Roman" w:hAnsi="Arial" w:cs="Arial"/>
          <w:color w:val="ED145B"/>
          <w:sz w:val="24"/>
          <w:szCs w:val="24"/>
          <w:u w:val="single"/>
          <w:lang w:eastAsia="ru-RU"/>
        </w:rPr>
      </w:pPr>
      <w:r w:rsidRPr="00F21E6D">
        <w:rPr>
          <w:rFonts w:ascii="Arial" w:eastAsia="Times New Roman" w:hAnsi="Arial" w:cs="Arial"/>
          <w:color w:val="ED145B"/>
          <w:sz w:val="24"/>
          <w:szCs w:val="24"/>
          <w:u w:val="single"/>
          <w:lang w:eastAsia="ru-RU"/>
        </w:rPr>
        <w:t>Пора в школу: Как научить ребенка быстро запоминать стихи? Методика для школьников и их родителей</w:t>
      </w:r>
    </w:p>
    <w:p w:rsidR="00F21E6D" w:rsidRPr="00F21E6D" w:rsidRDefault="00F21E6D" w:rsidP="00F21E6D">
      <w:pPr>
        <w:shd w:val="clear" w:color="auto" w:fill="FCEFD8"/>
        <w:spacing w:after="27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1E6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Все что от вас потребуется – терпение, фантазия, листок бумаги, карандаш, и, конечно же, ваш позитивный настрой.</w:t>
      </w:r>
    </w:p>
    <w:p w:rsidR="00F21E6D" w:rsidRPr="00F21E6D" w:rsidRDefault="00F21E6D" w:rsidP="00F21E6D">
      <w:pPr>
        <w:shd w:val="clear" w:color="auto" w:fill="FCEFD8"/>
        <w:spacing w:after="27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1E6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Суть методики для запоминания стихов</w:t>
      </w:r>
    </w:p>
    <w:p w:rsidR="00F21E6D" w:rsidRPr="00F21E6D" w:rsidRDefault="00F21E6D" w:rsidP="00F21E6D">
      <w:pPr>
        <w:shd w:val="clear" w:color="auto" w:fill="FCEFD8"/>
        <w:spacing w:after="27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1E6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Данная методика хорошо себя зарекомендовала и помогла очень многим деткам, у которых возникали проблемы с заучиванием стихов. Она основывается на том, что человеку на много легче опираться на «образы», и именно по ним запоминать слова.</w:t>
      </w:r>
    </w:p>
    <w:p w:rsidR="00F21E6D" w:rsidRPr="00F21E6D" w:rsidRDefault="00F21E6D" w:rsidP="00F21E6D">
      <w:pPr>
        <w:shd w:val="clear" w:color="auto" w:fill="FCEFD8"/>
        <w:spacing w:after="27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1E6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Описание методики.</w:t>
      </w:r>
    </w:p>
    <w:p w:rsidR="00F21E6D" w:rsidRPr="00F21E6D" w:rsidRDefault="00F21E6D" w:rsidP="00F21E6D">
      <w:pPr>
        <w:shd w:val="clear" w:color="auto" w:fill="FCEFD8"/>
        <w:spacing w:after="27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1E6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1.       Берем заданный на самостоятельное изучение стих.</w:t>
      </w:r>
    </w:p>
    <w:p w:rsidR="00F21E6D" w:rsidRPr="00F21E6D" w:rsidRDefault="00F21E6D" w:rsidP="00F21E6D">
      <w:pPr>
        <w:shd w:val="clear" w:color="auto" w:fill="FCEFD8"/>
        <w:spacing w:after="27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1E6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2.       Разбиваем его на смысловые блоки. И рисуем возникшие образы.</w:t>
      </w:r>
    </w:p>
    <w:p w:rsidR="00F21E6D" w:rsidRPr="00F21E6D" w:rsidRDefault="00F21E6D" w:rsidP="00F21E6D">
      <w:pPr>
        <w:shd w:val="clear" w:color="auto" w:fill="FCEFD8"/>
        <w:spacing w:after="27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1E6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3.       После этого, попросите ребенка рассказать стихотворение, используя только ассоциации, то есть нарисованные картинки.</w:t>
      </w:r>
    </w:p>
    <w:p w:rsidR="00F21E6D" w:rsidRPr="00F21E6D" w:rsidRDefault="00F21E6D" w:rsidP="00F21E6D">
      <w:pPr>
        <w:shd w:val="clear" w:color="auto" w:fill="FCEFD8"/>
        <w:spacing w:after="27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1E6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4.       В итоге ребенок должен самостоятельно без помощи картинок рассказать стих.</w:t>
      </w:r>
    </w:p>
    <w:p w:rsidR="00F21E6D" w:rsidRPr="00F21E6D" w:rsidRDefault="00F21E6D" w:rsidP="00F21E6D">
      <w:pPr>
        <w:shd w:val="clear" w:color="auto" w:fill="FCEFD8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1E6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Для примера, рассмотрим небольшой отрывок из стихотворения С. Маршака:</w:t>
      </w:r>
      <w:r w:rsidRPr="00F21E6D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</w:r>
      <w:r w:rsidRPr="00F21E6D">
        <w:rPr>
          <w:rFonts w:ascii="Arial" w:eastAsia="Times New Roman" w:hAnsi="Arial" w:cs="Arial"/>
          <w:color w:val="333333"/>
          <w:sz w:val="18"/>
          <w:szCs w:val="18"/>
          <w:lang w:eastAsia="ru-RU"/>
        </w:rPr>
        <w:br/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2769"/>
      </w:tblGrid>
      <w:tr w:rsidR="00F21E6D" w:rsidRPr="00F21E6D" w:rsidTr="00F21E6D">
        <w:trPr>
          <w:jc w:val="center"/>
        </w:trPr>
        <w:tc>
          <w:tcPr>
            <w:tcW w:w="0" w:type="auto"/>
            <w:vAlign w:val="center"/>
            <w:hideMark/>
          </w:tcPr>
          <w:p w:rsidR="00F21E6D" w:rsidRPr="00F21E6D" w:rsidRDefault="00F21E6D" w:rsidP="00F21E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1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октябре, в октябре</w:t>
            </w:r>
            <w:r w:rsidRPr="00F21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Частый дождик на дворе.</w:t>
            </w:r>
            <w:r w:rsidRPr="00F21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21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На лугах мертва трава,</w:t>
            </w:r>
            <w:r w:rsidRPr="00F21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Замолчал кузнечик.</w:t>
            </w:r>
            <w:r w:rsidRPr="00F21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Заготовлены дрова</w:t>
            </w:r>
            <w:proofErr w:type="gramStart"/>
            <w:r w:rsidRPr="00F21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F21E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 зиму для печек.</w:t>
            </w:r>
          </w:p>
        </w:tc>
      </w:tr>
    </w:tbl>
    <w:p w:rsidR="00F21E6D" w:rsidRPr="00F21E6D" w:rsidRDefault="00F21E6D" w:rsidP="00F21E6D">
      <w:pPr>
        <w:shd w:val="clear" w:color="auto" w:fill="FCEFD8"/>
        <w:spacing w:after="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1E6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 </w:t>
      </w:r>
    </w:p>
    <w:p w:rsidR="00F21E6D" w:rsidRPr="00F21E6D" w:rsidRDefault="00F21E6D" w:rsidP="00F21E6D">
      <w:pPr>
        <w:shd w:val="clear" w:color="auto" w:fill="FCEFD8"/>
        <w:spacing w:after="270" w:line="270" w:lineRule="atLeast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 w:rsidRPr="00F21E6D">
        <w:rPr>
          <w:rFonts w:ascii="Arial" w:eastAsia="Times New Roman" w:hAnsi="Arial" w:cs="Arial"/>
          <w:color w:val="333333"/>
          <w:sz w:val="18"/>
          <w:szCs w:val="18"/>
          <w:lang w:eastAsia="ru-RU"/>
        </w:rPr>
        <w:t>Пример рисунков-образов:</w:t>
      </w:r>
    </w:p>
    <w:p w:rsidR="00F21E6D" w:rsidRPr="00F21E6D" w:rsidRDefault="00F21E6D" w:rsidP="00F21E6D">
      <w:pPr>
        <w:shd w:val="clear" w:color="auto" w:fill="FCEFD8"/>
        <w:spacing w:after="27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lastRenderedPageBreak/>
        <w:drawing>
          <wp:inline distT="0" distB="0" distL="0" distR="0">
            <wp:extent cx="4391025" cy="4295775"/>
            <wp:effectExtent l="19050" t="0" r="9525" b="0"/>
            <wp:docPr id="1" name="Рисунок 1" descr="http://www.albomkids.ru/sites/default/files/pictures/92fc77444a526f232b341a7ea67021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lbomkids.ru/sites/default/files/pictures/92fc77444a526f232b341a7ea670217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29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1E6D" w:rsidRPr="00F21E6D" w:rsidRDefault="00F21E6D" w:rsidP="00F21E6D">
      <w:pPr>
        <w:shd w:val="clear" w:color="auto" w:fill="FCEFD8"/>
        <w:spacing w:after="270" w:line="270" w:lineRule="atLeast"/>
        <w:jc w:val="center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  <w:lang w:eastAsia="ru-RU"/>
        </w:rPr>
        <w:drawing>
          <wp:inline distT="0" distB="0" distL="0" distR="0">
            <wp:extent cx="4333875" cy="3114675"/>
            <wp:effectExtent l="19050" t="0" r="9525" b="0"/>
            <wp:docPr id="2" name="Рисунок 2" descr="http://www.albomkids.ru/sites/default/files/pictures/689331d9874bed88e81937661b793c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lbomkids.ru/sites/default/files/pictures/689331d9874bed88e81937661b793cb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6CDB" w:rsidRDefault="008E6CDB"/>
    <w:sectPr w:rsidR="008E6CDB" w:rsidSect="008E6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E6D"/>
    <w:rsid w:val="008E6CDB"/>
    <w:rsid w:val="00F21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21E6D"/>
    <w:rPr>
      <w:b/>
      <w:bCs/>
    </w:rPr>
  </w:style>
  <w:style w:type="paragraph" w:customStyle="1" w:styleId="rtecenter">
    <w:name w:val="rtecenter"/>
    <w:basedOn w:val="a"/>
    <w:rsid w:val="00F2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1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E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3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Company>RePack by SPecialiST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Величко Ольга</dc:creator>
  <cp:keywords/>
  <dc:description/>
  <cp:lastModifiedBy>Величко Ольга</cp:lastModifiedBy>
  <cp:revision>3</cp:revision>
  <dcterms:created xsi:type="dcterms:W3CDTF">2014-07-30T18:30:00Z</dcterms:created>
  <dcterms:modified xsi:type="dcterms:W3CDTF">2014-07-30T18:31:00Z</dcterms:modified>
</cp:coreProperties>
</file>