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5C" w:rsidRDefault="00A0175C">
      <w:pPr>
        <w:pStyle w:val="20"/>
        <w:spacing w:line="360" w:lineRule="auto"/>
        <w:jc w:val="center"/>
        <w:rPr>
          <w:b/>
          <w:bCs/>
        </w:rPr>
      </w:pPr>
    </w:p>
    <w:p w:rsidR="00A0175C" w:rsidRDefault="00A0175C">
      <w:pPr>
        <w:pStyle w:val="20"/>
        <w:spacing w:line="360" w:lineRule="auto"/>
        <w:jc w:val="center"/>
        <w:rPr>
          <w:bCs/>
        </w:rPr>
      </w:pPr>
      <w:r>
        <w:rPr>
          <w:b/>
          <w:bCs/>
        </w:rPr>
        <w:t xml:space="preserve">               </w:t>
      </w:r>
      <w:r w:rsidR="0005211A">
        <w:rPr>
          <w:b/>
          <w:bCs/>
        </w:rPr>
        <w:t xml:space="preserve">                             </w:t>
      </w:r>
      <w:r w:rsidR="0005211A">
        <w:rPr>
          <w:bCs/>
        </w:rPr>
        <w:t>Утвержден</w:t>
      </w:r>
    </w:p>
    <w:p w:rsidR="0005211A" w:rsidRDefault="0005211A" w:rsidP="0005211A">
      <w:pPr>
        <w:pStyle w:val="20"/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Приказом заведующего</w:t>
      </w:r>
    </w:p>
    <w:p w:rsidR="00A0175C" w:rsidRDefault="0005211A" w:rsidP="0005211A">
      <w:pPr>
        <w:pStyle w:val="20"/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</w:t>
      </w:r>
      <w:r w:rsidR="00A0175C" w:rsidRPr="00A0175C">
        <w:rPr>
          <w:bCs/>
        </w:rPr>
        <w:t>МБДОУ детский сад № 16</w:t>
      </w:r>
    </w:p>
    <w:p w:rsidR="0005211A" w:rsidRPr="00A0175C" w:rsidRDefault="0005211A" w:rsidP="0005211A">
      <w:pPr>
        <w:pStyle w:val="20"/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№ 65-ОД от 12.08.2025г</w:t>
      </w:r>
    </w:p>
    <w:p w:rsidR="00A0175C" w:rsidRPr="00A0175C" w:rsidRDefault="00A0175C" w:rsidP="00A0175C">
      <w:pPr>
        <w:pStyle w:val="20"/>
        <w:spacing w:line="360" w:lineRule="auto"/>
        <w:rPr>
          <w:bCs/>
        </w:rPr>
      </w:pPr>
      <w:r w:rsidRPr="00A0175C">
        <w:rPr>
          <w:bCs/>
        </w:rPr>
        <w:t xml:space="preserve">                                                                                                     </w:t>
      </w:r>
      <w:r>
        <w:rPr>
          <w:bCs/>
        </w:rPr>
        <w:t xml:space="preserve">          </w:t>
      </w:r>
      <w:r w:rsidRPr="00A0175C">
        <w:rPr>
          <w:bCs/>
        </w:rPr>
        <w:t xml:space="preserve"> Е.В. Башкова</w:t>
      </w:r>
    </w:p>
    <w:p w:rsidR="00A0175C" w:rsidRDefault="00A0175C" w:rsidP="00A0175C">
      <w:pPr>
        <w:pStyle w:val="20"/>
        <w:spacing w:line="360" w:lineRule="auto"/>
        <w:rPr>
          <w:bCs/>
        </w:rPr>
      </w:pPr>
      <w:r>
        <w:rPr>
          <w:b/>
          <w:bCs/>
        </w:rPr>
        <w:t xml:space="preserve">                                                                   </w:t>
      </w:r>
    </w:p>
    <w:p w:rsidR="00A0175C" w:rsidRPr="00A0175C" w:rsidRDefault="00A0175C" w:rsidP="00A0175C">
      <w:pPr>
        <w:pStyle w:val="20"/>
        <w:spacing w:line="360" w:lineRule="auto"/>
        <w:rPr>
          <w:bCs/>
        </w:rPr>
      </w:pPr>
    </w:p>
    <w:p w:rsidR="001B4E27" w:rsidRDefault="00326CAC">
      <w:pPr>
        <w:pStyle w:val="20"/>
        <w:spacing w:line="360" w:lineRule="auto"/>
        <w:jc w:val="center"/>
      </w:pPr>
      <w:bookmarkStart w:id="0" w:name="_GoBack"/>
      <w:r>
        <w:rPr>
          <w:b/>
          <w:bCs/>
        </w:rPr>
        <w:t>План работы</w:t>
      </w:r>
      <w:r>
        <w:rPr>
          <w:b/>
          <w:bCs/>
        </w:rPr>
        <w:br/>
        <w:t>консультационного центра</w:t>
      </w:r>
    </w:p>
    <w:p w:rsidR="001B4E27" w:rsidRDefault="002E012F">
      <w:pPr>
        <w:pStyle w:val="a4"/>
        <w:ind w:left="1910"/>
      </w:pPr>
      <w:r>
        <w:t xml:space="preserve">                МБДОУ д</w:t>
      </w:r>
      <w:r w:rsidR="00326CAC">
        <w:t>етский сад № 1</w:t>
      </w:r>
      <w:r>
        <w:t>6</w:t>
      </w:r>
    </w:p>
    <w:p w:rsidR="00FE7053" w:rsidRDefault="00FE7053">
      <w:pPr>
        <w:pStyle w:val="a4"/>
        <w:ind w:left="1910"/>
      </w:pPr>
      <w:r>
        <w:t xml:space="preserve">                           на 2025-2026год</w:t>
      </w:r>
    </w:p>
    <w:p w:rsidR="00A0175C" w:rsidRDefault="00A0175C">
      <w:pPr>
        <w:pStyle w:val="a4"/>
        <w:ind w:left="1910"/>
      </w:pPr>
    </w:p>
    <w:tbl>
      <w:tblPr>
        <w:tblOverlap w:val="never"/>
        <w:tblW w:w="96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7"/>
        <w:gridCol w:w="3613"/>
        <w:gridCol w:w="2610"/>
        <w:gridCol w:w="2261"/>
      </w:tblGrid>
      <w:tr w:rsidR="001B4E27" w:rsidTr="001566E2">
        <w:trPr>
          <w:trHeight w:hRule="exact" w:val="658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E27" w:rsidRDefault="00326CAC">
            <w:pPr>
              <w:pStyle w:val="a6"/>
              <w:jc w:val="center"/>
            </w:pPr>
            <w:r>
              <w:t>Месяц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E27" w:rsidRDefault="00326CAC">
            <w:pPr>
              <w:pStyle w:val="a6"/>
              <w:jc w:val="center"/>
            </w:pPr>
            <w:r>
              <w:t>Описание мероприятия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E27" w:rsidRDefault="00326CAC">
            <w:pPr>
              <w:pStyle w:val="a6"/>
              <w:ind w:firstLine="300"/>
            </w:pPr>
            <w:r>
              <w:t>Ответственные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E27" w:rsidRDefault="00326CAC">
            <w:pPr>
              <w:pStyle w:val="a6"/>
              <w:jc w:val="center"/>
            </w:pPr>
            <w:r>
              <w:t>Ожидаемый результат</w:t>
            </w:r>
          </w:p>
        </w:tc>
      </w:tr>
      <w:tr w:rsidR="001B4E27" w:rsidTr="001566E2">
        <w:trPr>
          <w:trHeight w:hRule="exact" w:val="33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E27" w:rsidRDefault="001B4E27">
            <w:pPr>
              <w:rPr>
                <w:sz w:val="10"/>
                <w:szCs w:val="10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E27" w:rsidRDefault="00326CAC">
            <w:pPr>
              <w:pStyle w:val="a6"/>
              <w:jc w:val="center"/>
            </w:pPr>
            <w:r>
              <w:t>Организационный этап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E27" w:rsidRDefault="001B4E27">
            <w:pPr>
              <w:rPr>
                <w:sz w:val="10"/>
                <w:szCs w:val="10"/>
              </w:rPr>
            </w:pPr>
          </w:p>
        </w:tc>
      </w:tr>
      <w:tr w:rsidR="001B4E27" w:rsidTr="001566E2">
        <w:trPr>
          <w:trHeight w:hRule="exact" w:val="1618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E27" w:rsidRDefault="001566E2">
            <w:pPr>
              <w:pStyle w:val="a6"/>
            </w:pPr>
            <w:r>
              <w:t>Август</w:t>
            </w:r>
            <w:r>
              <w:t xml:space="preserve">- </w:t>
            </w:r>
            <w:r w:rsidR="00326CAC">
              <w:t>Сентябрь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E27" w:rsidRDefault="00A0175C" w:rsidP="00A0175C">
            <w:pPr>
              <w:pStyle w:val="a6"/>
              <w:tabs>
                <w:tab w:val="left" w:pos="2083"/>
              </w:tabs>
              <w:jc w:val="center"/>
            </w:pPr>
            <w:r>
              <w:t xml:space="preserve">Обновление, </w:t>
            </w:r>
            <w:r>
              <w:tab/>
            </w:r>
            <w:r w:rsidR="00326CAC">
              <w:t>пополнение</w:t>
            </w:r>
          </w:p>
          <w:p w:rsidR="001B4E27" w:rsidRDefault="00A0175C" w:rsidP="00A0175C">
            <w:pPr>
              <w:pStyle w:val="a6"/>
              <w:tabs>
                <w:tab w:val="left" w:pos="1843"/>
              </w:tabs>
              <w:jc w:val="center"/>
            </w:pPr>
            <w:r>
              <w:t>нормативно</w:t>
            </w:r>
            <w:r w:rsidR="00326CAC">
              <w:t>-управленческих документов,</w:t>
            </w:r>
            <w:r w:rsidR="00326CAC">
              <w:tab/>
              <w:t>нормативных</w:t>
            </w:r>
          </w:p>
          <w:p w:rsidR="001B4E27" w:rsidRDefault="00A0175C" w:rsidP="00A0175C">
            <w:pPr>
              <w:pStyle w:val="a6"/>
              <w:jc w:val="center"/>
            </w:pPr>
            <w:r>
              <w:t>материалов</w:t>
            </w:r>
            <w:r w:rsidR="00326CAC">
              <w:t xml:space="preserve"> о деятельности консультационного центра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012F" w:rsidRDefault="002E012F" w:rsidP="00A0175C">
            <w:pPr>
              <w:pStyle w:val="a6"/>
              <w:jc w:val="center"/>
            </w:pPr>
            <w:r>
              <w:t>Старший воспитатель</w:t>
            </w:r>
          </w:p>
          <w:p w:rsidR="001B4E27" w:rsidRDefault="002E012F" w:rsidP="00A0175C">
            <w:pPr>
              <w:pStyle w:val="a6"/>
              <w:jc w:val="center"/>
            </w:pPr>
            <w:r>
              <w:t>А.Е. Дударь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E27" w:rsidRDefault="00326CAC" w:rsidP="00A0175C">
            <w:pPr>
              <w:pStyle w:val="a6"/>
              <w:jc w:val="center"/>
            </w:pPr>
            <w:r>
              <w:t>Опубликована информация на сайте ДОО</w:t>
            </w:r>
          </w:p>
        </w:tc>
      </w:tr>
      <w:tr w:rsidR="001B4E27" w:rsidTr="0005211A">
        <w:trPr>
          <w:trHeight w:hRule="exact" w:val="1639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4E27" w:rsidRDefault="001B4E27"/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012F" w:rsidRDefault="00326CAC" w:rsidP="00A0175C">
            <w:pPr>
              <w:pStyle w:val="a6"/>
              <w:tabs>
                <w:tab w:val="left" w:pos="2650"/>
              </w:tabs>
              <w:jc w:val="center"/>
            </w:pPr>
            <w:r>
              <w:t>Составление и утвержден</w:t>
            </w:r>
            <w:r w:rsidR="002E012F">
              <w:t>ие годового плана работы на 2025 - 2026</w:t>
            </w:r>
            <w:r>
              <w:t xml:space="preserve"> учебный год,</w:t>
            </w:r>
          </w:p>
          <w:p w:rsidR="001B4E27" w:rsidRDefault="00A0175C" w:rsidP="00A0175C">
            <w:pPr>
              <w:pStyle w:val="a6"/>
              <w:tabs>
                <w:tab w:val="left" w:pos="2650"/>
              </w:tabs>
              <w:jc w:val="center"/>
            </w:pPr>
            <w:r>
              <w:t xml:space="preserve">графика </w:t>
            </w:r>
            <w:r w:rsidR="00326CAC">
              <w:t>работы</w:t>
            </w:r>
          </w:p>
          <w:p w:rsidR="001B4E27" w:rsidRDefault="00326CAC" w:rsidP="00A0175C">
            <w:pPr>
              <w:pStyle w:val="a6"/>
              <w:jc w:val="center"/>
            </w:pPr>
            <w:r>
              <w:t>специалистов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E27" w:rsidRDefault="002E012F" w:rsidP="00A0175C">
            <w:pPr>
              <w:pStyle w:val="a6"/>
              <w:jc w:val="center"/>
            </w:pPr>
            <w:r>
              <w:t>Старший воспитатель А.Е.Дударь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E27" w:rsidRDefault="00326CAC" w:rsidP="00A0175C">
            <w:pPr>
              <w:pStyle w:val="a6"/>
              <w:jc w:val="center"/>
            </w:pPr>
            <w:r>
              <w:t>Опубликована информация на сайте ДОО</w:t>
            </w:r>
          </w:p>
        </w:tc>
      </w:tr>
      <w:tr w:rsidR="001B4E27" w:rsidTr="001566E2">
        <w:trPr>
          <w:trHeight w:hRule="exact" w:val="3230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4E27" w:rsidRDefault="001B4E27"/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E27" w:rsidRDefault="0005211A" w:rsidP="00A0175C">
            <w:pPr>
              <w:pStyle w:val="a6"/>
              <w:tabs>
                <w:tab w:val="left" w:pos="2745"/>
                <w:tab w:val="left" w:pos="2818"/>
              </w:tabs>
              <w:jc w:val="center"/>
            </w:pPr>
            <w:r>
              <w:t xml:space="preserve">Мониторинг </w:t>
            </w:r>
            <w:r w:rsidR="00326CAC">
              <w:t>семей</w:t>
            </w:r>
          </w:p>
          <w:p w:rsidR="001B4E27" w:rsidRDefault="002E012F" w:rsidP="00A0175C">
            <w:pPr>
              <w:pStyle w:val="a6"/>
              <w:tabs>
                <w:tab w:val="left" w:pos="2323"/>
              </w:tabs>
              <w:jc w:val="center"/>
            </w:pPr>
            <w:r>
              <w:t>станицы</w:t>
            </w:r>
            <w:r w:rsidR="0005211A">
              <w:t xml:space="preserve">, </w:t>
            </w:r>
            <w:r w:rsidR="00326CAC">
              <w:t>имеющих</w:t>
            </w:r>
          </w:p>
          <w:p w:rsidR="001B4E27" w:rsidRDefault="0005211A" w:rsidP="00A0175C">
            <w:pPr>
              <w:pStyle w:val="a6"/>
              <w:tabs>
                <w:tab w:val="left" w:pos="1181"/>
                <w:tab w:val="left" w:pos="1915"/>
              </w:tabs>
              <w:jc w:val="center"/>
            </w:pPr>
            <w:r>
              <w:t xml:space="preserve">детей, </w:t>
            </w:r>
            <w:r w:rsidR="00326CAC">
              <w:t>не</w:t>
            </w:r>
            <w:r w:rsidR="00326CAC">
              <w:tab/>
              <w:t>посещающих</w:t>
            </w:r>
          </w:p>
          <w:p w:rsidR="001B4E27" w:rsidRDefault="0005211A" w:rsidP="00A0175C">
            <w:pPr>
              <w:pStyle w:val="a6"/>
              <w:tabs>
                <w:tab w:val="left" w:pos="1358"/>
                <w:tab w:val="left" w:pos="2227"/>
                <w:tab w:val="left" w:pos="2755"/>
              </w:tabs>
              <w:jc w:val="center"/>
            </w:pPr>
            <w:r>
              <w:t xml:space="preserve">детский сад, с </w:t>
            </w:r>
            <w:r w:rsidR="00326CAC">
              <w:t>целью</w:t>
            </w:r>
          </w:p>
          <w:p w:rsidR="001B4E27" w:rsidRDefault="0005211A" w:rsidP="00A0175C">
            <w:pPr>
              <w:pStyle w:val="a6"/>
              <w:tabs>
                <w:tab w:val="left" w:pos="2174"/>
              </w:tabs>
              <w:jc w:val="center"/>
            </w:pPr>
            <w:r>
              <w:t>выявления</w:t>
            </w:r>
            <w:r w:rsidR="00326CAC">
              <w:softHyphen/>
            </w:r>
          </w:p>
          <w:p w:rsidR="001B4E27" w:rsidRDefault="00326CAC" w:rsidP="00A0175C">
            <w:pPr>
              <w:pStyle w:val="a6"/>
              <w:jc w:val="center"/>
            </w:pPr>
            <w:r>
              <w:t>педагогических проблем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11A" w:rsidRDefault="0005211A" w:rsidP="0005211A">
            <w:pPr>
              <w:pStyle w:val="a6"/>
              <w:jc w:val="center"/>
            </w:pPr>
            <w:r>
              <w:t xml:space="preserve">Старший воспитатель </w:t>
            </w:r>
          </w:p>
          <w:p w:rsidR="001B4E27" w:rsidRDefault="0005211A" w:rsidP="0005211A">
            <w:pPr>
              <w:pStyle w:val="a6"/>
              <w:jc w:val="center"/>
            </w:pPr>
            <w:r>
              <w:t>А.Е. Дударь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75C" w:rsidRDefault="0005211A" w:rsidP="0005211A">
            <w:pPr>
              <w:pStyle w:val="a6"/>
              <w:tabs>
                <w:tab w:val="left" w:pos="1877"/>
              </w:tabs>
            </w:pPr>
            <w:r>
              <w:t xml:space="preserve">          </w:t>
            </w:r>
            <w:r w:rsidR="00A0175C">
              <w:t xml:space="preserve"> </w:t>
            </w:r>
            <w:r w:rsidR="00326CAC">
              <w:t>Сбор</w:t>
            </w:r>
            <w:r w:rsidR="00326CAC">
              <w:tab/>
            </w:r>
          </w:p>
          <w:p w:rsidR="001B4E27" w:rsidRDefault="00A0175C" w:rsidP="00A0175C">
            <w:pPr>
              <w:pStyle w:val="a6"/>
              <w:tabs>
                <w:tab w:val="left" w:pos="1877"/>
              </w:tabs>
              <w:jc w:val="center"/>
            </w:pPr>
            <w:r>
              <w:t xml:space="preserve">и </w:t>
            </w:r>
            <w:r w:rsidR="00326CAC">
              <w:t>обработка информации</w:t>
            </w:r>
            <w:r w:rsidR="00326CAC">
              <w:tab/>
              <w:t>по</w:t>
            </w:r>
          </w:p>
          <w:p w:rsidR="00A0175C" w:rsidRDefault="00326CAC" w:rsidP="00A0175C">
            <w:pPr>
              <w:pStyle w:val="a6"/>
              <w:tabs>
                <w:tab w:val="right" w:pos="2030"/>
              </w:tabs>
              <w:jc w:val="center"/>
            </w:pPr>
            <w:r>
              <w:t>возможным затруднениям</w:t>
            </w:r>
            <w:r>
              <w:tab/>
            </w:r>
          </w:p>
          <w:p w:rsidR="001B4E27" w:rsidRDefault="00326CAC" w:rsidP="00A0175C">
            <w:pPr>
              <w:pStyle w:val="a6"/>
              <w:tabs>
                <w:tab w:val="right" w:pos="2026"/>
              </w:tabs>
              <w:jc w:val="center"/>
            </w:pPr>
            <w:r>
              <w:t>у</w:t>
            </w:r>
            <w:r w:rsidR="00A0175C">
              <w:t xml:space="preserve"> </w:t>
            </w:r>
            <w:r>
              <w:t>родителей</w:t>
            </w:r>
            <w:r>
              <w:tab/>
              <w:t>в</w:t>
            </w:r>
          </w:p>
          <w:p w:rsidR="001B4E27" w:rsidRDefault="00A0175C" w:rsidP="00A0175C">
            <w:pPr>
              <w:pStyle w:val="a6"/>
              <w:tabs>
                <w:tab w:val="right" w:pos="2026"/>
              </w:tabs>
              <w:jc w:val="center"/>
            </w:pPr>
            <w:r>
              <w:t xml:space="preserve">вопросах развития </w:t>
            </w:r>
            <w:r w:rsidR="00326CAC">
              <w:t>и</w:t>
            </w:r>
          </w:p>
          <w:p w:rsidR="001B4E27" w:rsidRDefault="00326CAC" w:rsidP="00A0175C">
            <w:pPr>
              <w:pStyle w:val="a6"/>
              <w:jc w:val="center"/>
            </w:pPr>
            <w:r>
              <w:t>воспитания детей</w:t>
            </w:r>
          </w:p>
        </w:tc>
      </w:tr>
      <w:tr w:rsidR="001B4E27" w:rsidTr="001566E2">
        <w:trPr>
          <w:trHeight w:hRule="exact" w:val="979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4E27" w:rsidRDefault="001B4E27"/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E27" w:rsidRDefault="00326CAC" w:rsidP="00A0175C">
            <w:pPr>
              <w:pStyle w:val="a6"/>
              <w:tabs>
                <w:tab w:val="left" w:pos="2549"/>
              </w:tabs>
              <w:jc w:val="center"/>
            </w:pPr>
            <w:r>
              <w:t>Формирование</w:t>
            </w:r>
            <w:r>
              <w:tab/>
              <w:t>списков</w:t>
            </w:r>
          </w:p>
          <w:p w:rsidR="001B4E27" w:rsidRDefault="00A0175C" w:rsidP="00A0175C">
            <w:pPr>
              <w:pStyle w:val="a6"/>
              <w:tabs>
                <w:tab w:val="left" w:pos="1910"/>
              </w:tabs>
              <w:jc w:val="center"/>
            </w:pPr>
            <w:r>
              <w:t>семей</w:t>
            </w:r>
            <w:r w:rsidR="00326CAC">
              <w:tab/>
              <w:t>посещающих</w:t>
            </w:r>
          </w:p>
          <w:p w:rsidR="001B4E27" w:rsidRDefault="00326CAC" w:rsidP="00A0175C">
            <w:pPr>
              <w:pStyle w:val="a6"/>
              <w:jc w:val="center"/>
            </w:pPr>
            <w:r>
              <w:t>консультационный центр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175C" w:rsidRDefault="002E012F" w:rsidP="00A0175C">
            <w:pPr>
              <w:pStyle w:val="a6"/>
              <w:jc w:val="center"/>
            </w:pPr>
            <w:r>
              <w:t xml:space="preserve">Старший воспитатель </w:t>
            </w:r>
          </w:p>
          <w:p w:rsidR="001B4E27" w:rsidRDefault="002E012F" w:rsidP="00A0175C">
            <w:pPr>
              <w:pStyle w:val="a6"/>
              <w:jc w:val="center"/>
            </w:pPr>
            <w:r>
              <w:t>А.Е. Дударь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E27" w:rsidRDefault="00326CAC" w:rsidP="00A0175C">
            <w:pPr>
              <w:pStyle w:val="a6"/>
              <w:jc w:val="center"/>
            </w:pPr>
            <w:r>
              <w:t>Сформирован список родителей</w:t>
            </w:r>
          </w:p>
        </w:tc>
      </w:tr>
      <w:tr w:rsidR="001B4E27" w:rsidTr="001566E2">
        <w:trPr>
          <w:trHeight w:hRule="exact" w:val="1354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326CAC" w:rsidP="001566E2">
            <w:pPr>
              <w:pStyle w:val="a6"/>
            </w:pPr>
            <w:r>
              <w:t>Август</w:t>
            </w:r>
            <w:r w:rsidR="001566E2">
              <w:t xml:space="preserve">- </w:t>
            </w:r>
            <w:r w:rsidR="001566E2">
              <w:t>Сентябрь</w:t>
            </w:r>
          </w:p>
          <w:p w:rsidR="001B4E27" w:rsidRDefault="001B4E27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E27" w:rsidRDefault="00326CAC" w:rsidP="00A0175C">
            <w:pPr>
              <w:pStyle w:val="a6"/>
              <w:jc w:val="center"/>
            </w:pPr>
            <w:r>
              <w:t>Разработка консультационных материалов для размещения на сайте ДОО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175C" w:rsidRDefault="002E012F" w:rsidP="00A0175C">
            <w:pPr>
              <w:pStyle w:val="a6"/>
              <w:jc w:val="center"/>
            </w:pPr>
            <w:r>
              <w:t>Специалист консультационног</w:t>
            </w:r>
            <w:r w:rsidR="00326CAC">
              <w:t>о центра</w:t>
            </w:r>
          </w:p>
          <w:p w:rsidR="001B4E27" w:rsidRDefault="002E012F" w:rsidP="00A0175C">
            <w:pPr>
              <w:pStyle w:val="a6"/>
              <w:jc w:val="center"/>
            </w:pPr>
            <w:r>
              <w:t xml:space="preserve"> Безрукавая Е.А.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E27" w:rsidRDefault="00326CAC" w:rsidP="00A0175C">
            <w:pPr>
              <w:pStyle w:val="a6"/>
              <w:tabs>
                <w:tab w:val="left" w:pos="1757"/>
              </w:tabs>
              <w:jc w:val="center"/>
            </w:pPr>
            <w:r>
              <w:t>Опубликованы материалы</w:t>
            </w:r>
            <w:r>
              <w:tab/>
              <w:t>на</w:t>
            </w:r>
          </w:p>
          <w:p w:rsidR="001B4E27" w:rsidRDefault="00326CAC" w:rsidP="00A0175C">
            <w:pPr>
              <w:pStyle w:val="a6"/>
              <w:jc w:val="center"/>
            </w:pPr>
            <w:r>
              <w:t>сайте ДОО</w:t>
            </w:r>
          </w:p>
        </w:tc>
      </w:tr>
      <w:tr w:rsidR="001B4E27" w:rsidTr="001566E2">
        <w:trPr>
          <w:trHeight w:hRule="exact" w:val="331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E27" w:rsidRDefault="001B4E27">
            <w:pPr>
              <w:rPr>
                <w:sz w:val="10"/>
                <w:szCs w:val="10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E27" w:rsidRDefault="00326CAC" w:rsidP="00A0175C">
            <w:pPr>
              <w:pStyle w:val="a6"/>
              <w:ind w:left="2760"/>
            </w:pPr>
            <w:r>
              <w:t>Практический этап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E27" w:rsidRDefault="001B4E27" w:rsidP="00A0175C">
            <w:pPr>
              <w:jc w:val="center"/>
              <w:rPr>
                <w:sz w:val="10"/>
                <w:szCs w:val="10"/>
              </w:rPr>
            </w:pPr>
          </w:p>
        </w:tc>
      </w:tr>
      <w:tr w:rsidR="001B4E27" w:rsidTr="001566E2">
        <w:trPr>
          <w:trHeight w:hRule="exact" w:val="979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E27" w:rsidRDefault="00326CAC">
            <w:pPr>
              <w:pStyle w:val="a6"/>
            </w:pPr>
            <w:r>
              <w:t>Октябрь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E27" w:rsidRDefault="00326CAC" w:rsidP="00A0175C">
            <w:pPr>
              <w:pStyle w:val="a6"/>
              <w:jc w:val="center"/>
            </w:pPr>
            <w:r>
              <w:t>Консультация «Особеннос</w:t>
            </w:r>
            <w:r w:rsidR="00A0175C">
              <w:t>ти развития детей 5-7 лет с ТНР</w:t>
            </w:r>
            <w:r>
              <w:t>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E27" w:rsidRDefault="00326CAC" w:rsidP="00A0175C">
            <w:pPr>
              <w:pStyle w:val="a6"/>
              <w:jc w:val="center"/>
            </w:pPr>
            <w:r>
              <w:t xml:space="preserve">Старший воспитатель </w:t>
            </w:r>
            <w:r w:rsidR="002E012F">
              <w:t>А.Е. Дударь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E27" w:rsidRDefault="00326CAC" w:rsidP="00A0175C">
            <w:pPr>
              <w:pStyle w:val="a6"/>
              <w:jc w:val="center"/>
            </w:pPr>
            <w:r>
              <w:t>Размещена консультация на сайте</w:t>
            </w:r>
          </w:p>
        </w:tc>
      </w:tr>
      <w:tr w:rsidR="001B4E27" w:rsidTr="001566E2">
        <w:trPr>
          <w:trHeight w:hRule="exact" w:val="1296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4E27" w:rsidRDefault="001B4E27"/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4E27" w:rsidRDefault="00326CAC" w:rsidP="00A0175C">
            <w:pPr>
              <w:pStyle w:val="a6"/>
              <w:jc w:val="center"/>
            </w:pPr>
            <w:r>
              <w:t>Консультация «Утренняя зарядка в детском саду»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2E012F" w:rsidP="00A0175C">
            <w:pPr>
              <w:pStyle w:val="a6"/>
              <w:jc w:val="center"/>
            </w:pPr>
            <w:r>
              <w:t xml:space="preserve">Специалист консультационного центра </w:t>
            </w:r>
          </w:p>
          <w:p w:rsidR="001B4E27" w:rsidRDefault="002E012F" w:rsidP="00A0175C">
            <w:pPr>
              <w:pStyle w:val="a6"/>
              <w:jc w:val="center"/>
            </w:pPr>
            <w:r>
              <w:t>Безрукавая Е.А.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E27" w:rsidRDefault="00326CAC" w:rsidP="00A0175C">
            <w:pPr>
              <w:pStyle w:val="a6"/>
              <w:jc w:val="center"/>
            </w:pPr>
            <w:r>
              <w:t>Размещена консультация на сайте</w:t>
            </w:r>
          </w:p>
        </w:tc>
      </w:tr>
      <w:tr w:rsidR="001B4E27" w:rsidTr="001566E2">
        <w:trPr>
          <w:trHeight w:hRule="exact" w:val="1126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4E27" w:rsidRDefault="001B4E27"/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E27" w:rsidRDefault="00326CAC" w:rsidP="00A0175C">
            <w:pPr>
              <w:pStyle w:val="a6"/>
              <w:tabs>
                <w:tab w:val="left" w:pos="3221"/>
              </w:tabs>
              <w:jc w:val="center"/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1B4E27" w:rsidRDefault="00326CAC" w:rsidP="00A0175C">
            <w:pPr>
              <w:pStyle w:val="a6"/>
              <w:jc w:val="center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E27" w:rsidRDefault="002E012F" w:rsidP="00A0175C">
            <w:pPr>
              <w:pStyle w:val="a6"/>
              <w:jc w:val="center"/>
            </w:pPr>
            <w:r>
              <w:t>Специалисты консультационног</w:t>
            </w:r>
            <w:r w:rsidR="00326CAC">
              <w:t>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E27" w:rsidRDefault="00326CAC" w:rsidP="00A0175C">
            <w:pPr>
              <w:pStyle w:val="a6"/>
              <w:jc w:val="center"/>
            </w:pPr>
            <w:r>
              <w:t>Осуществлён индивидуальный приём</w:t>
            </w:r>
          </w:p>
        </w:tc>
      </w:tr>
      <w:tr w:rsidR="008F23DC" w:rsidTr="001566E2">
        <w:trPr>
          <w:trHeight w:val="1122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8F23DC" w:rsidRDefault="008F23DC">
            <w:pPr>
              <w:pStyle w:val="a6"/>
            </w:pPr>
            <w:r>
              <w:t>Ноябрь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Консультация «Воспитываем</w:t>
            </w:r>
          </w:p>
          <w:p w:rsidR="008F23DC" w:rsidRDefault="008F23DC" w:rsidP="008F23DC">
            <w:pPr>
              <w:pStyle w:val="a6"/>
              <w:tabs>
                <w:tab w:val="left" w:pos="1944"/>
              </w:tabs>
            </w:pPr>
            <w:r>
              <w:t>девочек, воспитываем мальчиков»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Специалист консультационного центра Гонтарь Е.С.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 xml:space="preserve"> Размещена</w:t>
            </w:r>
          </w:p>
          <w:p w:rsidR="008F23DC" w:rsidRDefault="008F23DC" w:rsidP="008F23DC">
            <w:pPr>
              <w:pStyle w:val="a6"/>
            </w:pPr>
            <w:r>
              <w:t>консультация на сайте</w:t>
            </w:r>
          </w:p>
        </w:tc>
      </w:tr>
      <w:tr w:rsidR="008F23DC" w:rsidTr="001566E2">
        <w:trPr>
          <w:trHeight w:hRule="exact" w:val="1284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  <w:jc w:val="both"/>
            </w:pPr>
            <w:r>
              <w:t>Консультация «Безопасность детей - это ответственность взрослых»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23DC" w:rsidRDefault="008F23DC" w:rsidP="008F23DC">
            <w:pPr>
              <w:pStyle w:val="a6"/>
            </w:pPr>
            <w:r>
              <w:t>Специалист консультационного центра Гонтарь Е.С.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Размещена консультация на сайте</w:t>
            </w:r>
          </w:p>
        </w:tc>
      </w:tr>
      <w:tr w:rsidR="008F23DC" w:rsidTr="001566E2">
        <w:trPr>
          <w:trHeight w:hRule="exact" w:val="993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  <w:tabs>
                <w:tab w:val="left" w:pos="3221"/>
              </w:tabs>
              <w:jc w:val="both"/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8F23DC" w:rsidRDefault="008F23DC" w:rsidP="008F23DC">
            <w:pPr>
              <w:pStyle w:val="a6"/>
              <w:jc w:val="both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Осуществлён индивидуальный приём</w:t>
            </w:r>
          </w:p>
        </w:tc>
      </w:tr>
      <w:tr w:rsidR="008F23DC" w:rsidTr="001566E2">
        <w:trPr>
          <w:trHeight w:hRule="exact" w:val="99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Декабрь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23DC" w:rsidRDefault="008F23DC" w:rsidP="008F23DC">
            <w:pPr>
              <w:pStyle w:val="a6"/>
              <w:jc w:val="both"/>
            </w:pPr>
            <w:r>
              <w:t>Консультация «Безопасность детей в сети интернет»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Старший воспитатель А.Е. Дударь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Размещена консультация на сайте</w:t>
            </w:r>
          </w:p>
        </w:tc>
      </w:tr>
      <w:tr w:rsidR="008F23DC" w:rsidTr="001566E2">
        <w:trPr>
          <w:trHeight w:hRule="exact" w:val="1284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1566E2" w:rsidP="001566E2">
            <w:pPr>
              <w:pStyle w:val="a6"/>
              <w:tabs>
                <w:tab w:val="left" w:pos="2928"/>
              </w:tabs>
            </w:pPr>
            <w:r>
              <w:t xml:space="preserve">Консультация </w:t>
            </w:r>
            <w:r w:rsidR="008F23DC">
              <w:t>«Как</w:t>
            </w:r>
            <w:r>
              <w:t xml:space="preserve"> </w:t>
            </w:r>
            <w:r w:rsidR="008F23DC">
              <w:t>воспита</w:t>
            </w:r>
            <w:r>
              <w:t xml:space="preserve">ть у ребенка навыки правильного </w:t>
            </w:r>
            <w:r w:rsidR="008F23DC">
              <w:t>звукопроизношения»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23DC" w:rsidRDefault="008F23DC" w:rsidP="008F23DC">
            <w:pPr>
              <w:pStyle w:val="a6"/>
            </w:pPr>
            <w:r>
              <w:t>Учитель-логопед</w:t>
            </w:r>
          </w:p>
          <w:p w:rsidR="008F23DC" w:rsidRDefault="008F23DC" w:rsidP="008F23DC">
            <w:pPr>
              <w:pStyle w:val="a6"/>
            </w:pPr>
            <w:r>
              <w:t>Л.Н. Балухина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3DC" w:rsidRDefault="008F23DC" w:rsidP="008F23DC">
            <w:pPr>
              <w:pStyle w:val="a6"/>
            </w:pPr>
            <w:r>
              <w:t>Размещена консультация на сайте</w:t>
            </w:r>
          </w:p>
        </w:tc>
      </w:tr>
      <w:tr w:rsidR="008F23DC" w:rsidTr="001566E2">
        <w:trPr>
          <w:trHeight w:hRule="exact" w:val="983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  <w:tabs>
                <w:tab w:val="left" w:pos="3221"/>
              </w:tabs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8F23DC" w:rsidRDefault="008F23DC" w:rsidP="008F23DC">
            <w:pPr>
              <w:pStyle w:val="a6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Осуществлён индивидуальный приём</w:t>
            </w:r>
          </w:p>
        </w:tc>
      </w:tr>
      <w:tr w:rsidR="008F23DC" w:rsidTr="001566E2">
        <w:trPr>
          <w:trHeight w:hRule="exact" w:val="1284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Январь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23DC" w:rsidRDefault="008F23DC" w:rsidP="008F23DC">
            <w:pPr>
              <w:pStyle w:val="a6"/>
              <w:tabs>
                <w:tab w:val="left" w:pos="2064"/>
                <w:tab w:val="left" w:pos="3226"/>
              </w:tabs>
            </w:pPr>
            <w:r>
              <w:t>Консультация</w:t>
            </w:r>
            <w:r>
              <w:tab/>
              <w:t>«Игры</w:t>
            </w:r>
            <w:r>
              <w:tab/>
              <w:t>по</w:t>
            </w:r>
          </w:p>
          <w:p w:rsidR="008F23DC" w:rsidRDefault="008F23DC" w:rsidP="008F23DC">
            <w:pPr>
              <w:pStyle w:val="a6"/>
            </w:pPr>
            <w:r>
              <w:t>дороге домой»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8F23DC" w:rsidP="008F23DC">
            <w:pPr>
              <w:pStyle w:val="a6"/>
            </w:pPr>
            <w:r>
              <w:t xml:space="preserve">Специалист консультационного центра </w:t>
            </w:r>
          </w:p>
          <w:p w:rsidR="008F23DC" w:rsidRDefault="008F23DC" w:rsidP="008F23DC">
            <w:pPr>
              <w:pStyle w:val="a6"/>
            </w:pPr>
            <w:r>
              <w:t>Остапенко И.В.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Размещена консультация на сайте</w:t>
            </w:r>
          </w:p>
        </w:tc>
      </w:tr>
      <w:tr w:rsidR="008F23DC" w:rsidTr="001566E2">
        <w:trPr>
          <w:trHeight w:hRule="exact" w:val="987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23DC" w:rsidRDefault="008F23DC" w:rsidP="008F23DC">
            <w:pPr>
              <w:pStyle w:val="a6"/>
            </w:pPr>
            <w:r>
              <w:t>Консультация</w:t>
            </w:r>
          </w:p>
          <w:p w:rsidR="008F23DC" w:rsidRDefault="008F23DC" w:rsidP="008F23DC">
            <w:pPr>
              <w:pStyle w:val="a6"/>
            </w:pPr>
            <w:r>
              <w:t>«Музыкальные вибрации»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Музыкальный руководитель Пархоменко Е.О.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Размещена консультация на сайте</w:t>
            </w:r>
          </w:p>
        </w:tc>
      </w:tr>
      <w:tr w:rsidR="008F23DC" w:rsidTr="001566E2">
        <w:trPr>
          <w:trHeight w:hRule="exact" w:val="1000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  <w:tabs>
                <w:tab w:val="left" w:pos="3221"/>
              </w:tabs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8F23DC" w:rsidRDefault="008F23DC" w:rsidP="008F23DC">
            <w:pPr>
              <w:pStyle w:val="a6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DC" w:rsidRDefault="008F23DC" w:rsidP="008F23DC">
            <w:pPr>
              <w:pStyle w:val="a6"/>
            </w:pPr>
            <w:r>
              <w:t>Осуществлён индивидуальный приём</w:t>
            </w:r>
          </w:p>
        </w:tc>
      </w:tr>
      <w:tr w:rsidR="001566E2" w:rsidTr="001566E2">
        <w:trPr>
          <w:trHeight w:hRule="exact" w:val="1284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Февраль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  <w:jc w:val="both"/>
            </w:pPr>
            <w:r>
              <w:t>Консультация «Советы учителя-логопеда родителям детей дошкольного возраста»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8F23DC">
            <w:pPr>
              <w:pStyle w:val="a6"/>
            </w:pPr>
            <w:r>
              <w:t>Учитель-логопед Л.Н. Балухина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6E2" w:rsidRDefault="001566E2" w:rsidP="008F23DC">
            <w:pPr>
              <w:pStyle w:val="a6"/>
            </w:pPr>
            <w:r>
              <w:t>Размещена консультация на сайте</w:t>
            </w:r>
          </w:p>
        </w:tc>
      </w:tr>
      <w:tr w:rsidR="001566E2" w:rsidTr="001566E2">
        <w:trPr>
          <w:trHeight w:hRule="exact" w:val="1284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8F23DC">
            <w:pPr>
              <w:pStyle w:val="a6"/>
              <w:jc w:val="both"/>
            </w:pPr>
            <w:r>
              <w:t>Круглый стол «Поговорим о детских страхах»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Старший воспитатель А.Е. Дударь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Проведен</w:t>
            </w:r>
          </w:p>
          <w:p w:rsidR="001566E2" w:rsidRDefault="001566E2" w:rsidP="008F23DC">
            <w:pPr>
              <w:pStyle w:val="a6"/>
            </w:pPr>
            <w:r>
              <w:t xml:space="preserve"> онлайн круглого стола</w:t>
            </w:r>
          </w:p>
        </w:tc>
      </w:tr>
      <w:tr w:rsidR="001566E2" w:rsidTr="001566E2">
        <w:trPr>
          <w:trHeight w:hRule="exact" w:val="1284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  <w:tabs>
                <w:tab w:val="left" w:pos="3221"/>
              </w:tabs>
              <w:jc w:val="both"/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1566E2" w:rsidRDefault="001566E2" w:rsidP="008F23DC">
            <w:pPr>
              <w:pStyle w:val="a6"/>
              <w:jc w:val="both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Осуществлён индивидуальный приём</w:t>
            </w:r>
          </w:p>
        </w:tc>
      </w:tr>
      <w:tr w:rsidR="001566E2" w:rsidTr="001566E2">
        <w:trPr>
          <w:trHeight w:hRule="exact" w:val="1284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Март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8F23DC">
            <w:pPr>
              <w:pStyle w:val="a6"/>
              <w:jc w:val="both"/>
            </w:pPr>
            <w:r>
              <w:t>Мастер - класс «Мир наших эмоций и чувств»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Старший воспитатель А.Е. Дударь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Размещено видео мастер - класса на сайте</w:t>
            </w:r>
          </w:p>
        </w:tc>
      </w:tr>
      <w:tr w:rsidR="001566E2" w:rsidTr="001566E2">
        <w:trPr>
          <w:trHeight w:hRule="exact" w:val="1284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8F23DC">
            <w:pPr>
              <w:pStyle w:val="a6"/>
              <w:tabs>
                <w:tab w:val="left" w:pos="2424"/>
              </w:tabs>
              <w:jc w:val="both"/>
            </w:pPr>
            <w:r>
              <w:t>Практикум «Веселая</w:t>
            </w:r>
          </w:p>
          <w:p w:rsidR="001566E2" w:rsidRDefault="001566E2" w:rsidP="008F23DC">
            <w:pPr>
              <w:pStyle w:val="a6"/>
            </w:pPr>
            <w:r>
              <w:t>физкультура в семье»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8F23DC">
            <w:pPr>
              <w:pStyle w:val="a6"/>
            </w:pPr>
            <w:r>
              <w:t xml:space="preserve">Специалист консультационного центра </w:t>
            </w:r>
          </w:p>
          <w:p w:rsidR="001566E2" w:rsidRDefault="001566E2" w:rsidP="008F23DC">
            <w:pPr>
              <w:pStyle w:val="a6"/>
            </w:pPr>
            <w:r>
              <w:t xml:space="preserve"> Остапенко И.В.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  <w:tabs>
                <w:tab w:val="left" w:pos="1762"/>
              </w:tabs>
            </w:pPr>
            <w:r>
              <w:t>Размещено видео практикума</w:t>
            </w:r>
            <w:r>
              <w:tab/>
              <w:t>на</w:t>
            </w:r>
          </w:p>
          <w:p w:rsidR="001566E2" w:rsidRDefault="001566E2" w:rsidP="008F23DC">
            <w:pPr>
              <w:pStyle w:val="a6"/>
            </w:pPr>
            <w:r>
              <w:t>сайте</w:t>
            </w:r>
          </w:p>
        </w:tc>
      </w:tr>
      <w:tr w:rsidR="001566E2" w:rsidTr="001566E2">
        <w:trPr>
          <w:trHeight w:hRule="exact" w:val="948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  <w:tabs>
                <w:tab w:val="left" w:pos="3221"/>
              </w:tabs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1566E2" w:rsidRDefault="001566E2" w:rsidP="008F23DC">
            <w:pPr>
              <w:pStyle w:val="a6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8F23DC">
            <w:pPr>
              <w:pStyle w:val="a6"/>
            </w:pPr>
            <w:r>
              <w:t>Специалист консультационного центра Гонтарь Е.С.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Осуществлён индивидуальный приём</w:t>
            </w:r>
          </w:p>
        </w:tc>
      </w:tr>
      <w:tr w:rsidR="001566E2" w:rsidTr="001566E2">
        <w:trPr>
          <w:trHeight w:hRule="exact" w:val="1416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Апрель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 xml:space="preserve">Мастер - класс «Игрушки из </w:t>
            </w:r>
            <w:r>
              <w:t>соленого теста»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 xml:space="preserve">Специалист консультационного центра </w:t>
            </w:r>
          </w:p>
          <w:p w:rsidR="001566E2" w:rsidRDefault="001566E2" w:rsidP="008F23DC">
            <w:pPr>
              <w:pStyle w:val="a6"/>
            </w:pPr>
            <w:r>
              <w:t>Безрукавая Е.А.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 xml:space="preserve">Видео мастер- </w:t>
            </w:r>
            <w:r>
              <w:t>класса</w:t>
            </w:r>
            <w:r>
              <w:t xml:space="preserve"> размещено </w:t>
            </w:r>
            <w:r>
              <w:t>на</w:t>
            </w:r>
            <w:r>
              <w:t xml:space="preserve"> </w:t>
            </w:r>
            <w:r>
              <w:t>сайте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8F23DC">
            <w:pPr>
              <w:pStyle w:val="a6"/>
              <w:tabs>
                <w:tab w:val="left" w:pos="2059"/>
                <w:tab w:val="left" w:pos="3365"/>
              </w:tabs>
            </w:pPr>
            <w:r>
              <w:t>Консультация  «Ритмы</w:t>
            </w:r>
            <w:r>
              <w:tab/>
              <w:t>и</w:t>
            </w:r>
          </w:p>
          <w:p w:rsidR="001566E2" w:rsidRDefault="001566E2" w:rsidP="008F23DC">
            <w:pPr>
              <w:pStyle w:val="a6"/>
            </w:pPr>
            <w:r>
              <w:t>звуки как лекарство»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Музыкальный руководитель Пархоменко Е.О.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</w:pPr>
            <w:r>
              <w:t>Размещена консультация на сайте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tabs>
                <w:tab w:val="left" w:pos="3221"/>
              </w:tabs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1566E2" w:rsidRDefault="001566E2" w:rsidP="001566E2">
            <w:pPr>
              <w:pStyle w:val="a6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Осуществлён индивидуальный приём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Май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tabs>
                <w:tab w:val="left" w:pos="2424"/>
              </w:tabs>
            </w:pPr>
            <w:r>
              <w:t>Консультация</w:t>
            </w:r>
            <w:r>
              <w:tab/>
              <w:t>«Детская</w:t>
            </w:r>
          </w:p>
          <w:p w:rsidR="001566E2" w:rsidRDefault="001566E2" w:rsidP="001566E2">
            <w:pPr>
              <w:pStyle w:val="a6"/>
              <w:tabs>
                <w:tab w:val="left" w:pos="1594"/>
                <w:tab w:val="left" w:pos="2410"/>
              </w:tabs>
            </w:pPr>
            <w:r>
              <w:t>площадка.</w:t>
            </w:r>
            <w:r>
              <w:tab/>
              <w:t>Как</w:t>
            </w:r>
            <w:r>
              <w:tab/>
              <w:t>избежать</w:t>
            </w:r>
          </w:p>
          <w:p w:rsidR="001566E2" w:rsidRDefault="001566E2" w:rsidP="001566E2">
            <w:pPr>
              <w:pStyle w:val="a6"/>
            </w:pPr>
            <w:r>
              <w:t>конфликтов и истерик?»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1566E2">
            <w:pPr>
              <w:pStyle w:val="a6"/>
            </w:pPr>
            <w:r>
              <w:t>Специалист консультационного центра Остапенко И.В.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Размещена консультация на сайте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jc w:val="both"/>
            </w:pPr>
            <w:r>
              <w:t>Консультация «Что нужно знать родителям леворуких детей?»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1566E2">
            <w:pPr>
              <w:pStyle w:val="a6"/>
            </w:pPr>
            <w:r>
              <w:t>Учитель-логопед Л.Н. Балухина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Размещена консультация на сайте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tabs>
                <w:tab w:val="left" w:pos="3221"/>
              </w:tabs>
              <w:jc w:val="both"/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1566E2" w:rsidRDefault="001566E2" w:rsidP="001566E2">
            <w:pPr>
              <w:pStyle w:val="a6"/>
              <w:jc w:val="both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Осуществлён индивидуальный приём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Июнь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tabs>
                <w:tab w:val="left" w:pos="2789"/>
              </w:tabs>
              <w:jc w:val="both"/>
            </w:pPr>
            <w:r>
              <w:t>Консультация</w:t>
            </w:r>
            <w:r>
              <w:tab/>
              <w:t>««Как</w:t>
            </w:r>
          </w:p>
          <w:p w:rsidR="001566E2" w:rsidRDefault="001566E2" w:rsidP="001566E2">
            <w:pPr>
              <w:pStyle w:val="a6"/>
              <w:tabs>
                <w:tab w:val="left" w:pos="2165"/>
              </w:tabs>
              <w:jc w:val="both"/>
            </w:pPr>
            <w:r>
              <w:t>дошкольник</w:t>
            </w:r>
            <w:r>
              <w:tab/>
              <w:t>становится</w:t>
            </w:r>
          </w:p>
          <w:p w:rsidR="001566E2" w:rsidRDefault="001566E2" w:rsidP="001566E2">
            <w:pPr>
              <w:pStyle w:val="a6"/>
              <w:jc w:val="both"/>
            </w:pPr>
            <w:r>
              <w:t>школьником»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1566E2">
            <w:pPr>
              <w:pStyle w:val="a6"/>
            </w:pPr>
            <w:r>
              <w:t>Специалист консультационного центра Гонтарь Е.С.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Размещена консультация на сайте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tabs>
                <w:tab w:val="left" w:pos="3221"/>
              </w:tabs>
              <w:jc w:val="both"/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1566E2" w:rsidRDefault="001566E2" w:rsidP="001566E2">
            <w:pPr>
              <w:pStyle w:val="a6"/>
              <w:jc w:val="both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Осуществлён индивидуальный приём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1566E2">
            <w:pPr>
              <w:pStyle w:val="a6"/>
              <w:jc w:val="both"/>
            </w:pPr>
            <w:r>
              <w:t>Памятка для родителей «Важные правила в летний период»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Старший воспитатель А.Е. Дударь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6E2" w:rsidRDefault="001566E2" w:rsidP="001566E2">
            <w:pPr>
              <w:pStyle w:val="a6"/>
            </w:pPr>
            <w:r>
              <w:t>Размещена памятка на сайте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spacing w:after="240"/>
            </w:pPr>
            <w:r>
              <w:lastRenderedPageBreak/>
              <w:t>Июль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tabs>
                <w:tab w:val="left" w:pos="3221"/>
              </w:tabs>
              <w:jc w:val="center"/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1566E2" w:rsidRDefault="001566E2" w:rsidP="001566E2">
            <w:pPr>
              <w:pStyle w:val="a6"/>
              <w:jc w:val="center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Осуществлён индивидуальный приём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tabs>
                <w:tab w:val="left" w:pos="3221"/>
              </w:tabs>
              <w:jc w:val="center"/>
            </w:pPr>
            <w:r>
              <w:t>Индивидуальное консультирование по</w:t>
            </w:r>
          </w:p>
          <w:p w:rsidR="001566E2" w:rsidRDefault="001566E2" w:rsidP="001566E2">
            <w:pPr>
              <w:pStyle w:val="a6"/>
              <w:jc w:val="center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Осуществлён индивидуальный приём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tabs>
                <w:tab w:val="left" w:pos="2789"/>
              </w:tabs>
              <w:jc w:val="center"/>
            </w:pPr>
            <w:r>
              <w:t>Консультация «Как</w:t>
            </w:r>
          </w:p>
          <w:p w:rsidR="001566E2" w:rsidRDefault="001566E2" w:rsidP="001566E2">
            <w:pPr>
              <w:pStyle w:val="a6"/>
              <w:tabs>
                <w:tab w:val="left" w:pos="2165"/>
              </w:tabs>
              <w:jc w:val="center"/>
            </w:pPr>
            <w:r>
              <w:t>дошкольник становится</w:t>
            </w:r>
          </w:p>
          <w:p w:rsidR="001566E2" w:rsidRDefault="001566E2" w:rsidP="001566E2">
            <w:pPr>
              <w:pStyle w:val="a6"/>
              <w:jc w:val="center"/>
            </w:pPr>
            <w:r>
              <w:t>школьником»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1566E2">
            <w:pPr>
              <w:pStyle w:val="a6"/>
            </w:pPr>
            <w:r>
              <w:t>Специалист консультационного центра Гонтарь Е.С.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Размещена консультация на сайте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Август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tabs>
                <w:tab w:val="left" w:pos="3221"/>
              </w:tabs>
              <w:jc w:val="both"/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1566E2" w:rsidRDefault="001566E2" w:rsidP="001566E2">
            <w:pPr>
              <w:pStyle w:val="a6"/>
              <w:jc w:val="both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Осуществлён индивидуальный приём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6E2" w:rsidRDefault="001566E2" w:rsidP="001566E2">
            <w:pPr>
              <w:pStyle w:val="a6"/>
              <w:jc w:val="both"/>
            </w:pPr>
            <w:r>
              <w:t>Памятка для родителей «Важные правила в летний период»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Старший воспитатель А.Е. Дударь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6E2" w:rsidRDefault="001566E2" w:rsidP="001566E2">
            <w:pPr>
              <w:pStyle w:val="a6"/>
            </w:pPr>
            <w:r>
              <w:t>Размещена памятка на сайте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  <w:tabs>
                <w:tab w:val="left" w:pos="3221"/>
              </w:tabs>
            </w:pPr>
            <w:r>
              <w:t>Индивидуальное консультирование</w:t>
            </w:r>
            <w:r>
              <w:tab/>
              <w:t>по</w:t>
            </w:r>
          </w:p>
          <w:p w:rsidR="001566E2" w:rsidRDefault="001566E2" w:rsidP="001566E2">
            <w:pPr>
              <w:pStyle w:val="a6"/>
            </w:pPr>
            <w:r>
              <w:t>запросам родителей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Специалисты консультационного центра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Осуществлён индивидуальный приём</w:t>
            </w:r>
          </w:p>
        </w:tc>
      </w:tr>
      <w:tr w:rsidR="001566E2" w:rsidTr="001566E2">
        <w:trPr>
          <w:trHeight w:hRule="exact" w:val="991"/>
          <w:jc w:val="center"/>
        </w:trPr>
        <w:tc>
          <w:tcPr>
            <w:tcW w:w="9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8F23DC">
            <w:pPr>
              <w:pStyle w:val="a6"/>
              <w:tabs>
                <w:tab w:val="left" w:pos="1133"/>
              </w:tabs>
            </w:pPr>
            <w:r>
              <w:t xml:space="preserve">                                                          </w:t>
            </w:r>
            <w:r>
              <w:t>Итоговый этап</w:t>
            </w:r>
          </w:p>
        </w:tc>
      </w:tr>
      <w:tr w:rsidR="001566E2" w:rsidTr="001566E2">
        <w:trPr>
          <w:trHeight w:hRule="exact" w:val="1008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6E2" w:rsidRDefault="001566E2" w:rsidP="001566E2">
            <w:pPr>
              <w:pStyle w:val="a6"/>
            </w:pPr>
            <w:r>
              <w:t>Август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6E2" w:rsidRDefault="001566E2" w:rsidP="001566E2">
            <w:pPr>
              <w:pStyle w:val="a6"/>
            </w:pPr>
            <w:r>
              <w:t>Подведение итогов работы консультационного центра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Руководитель центра Дударь А.Е.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6E2" w:rsidRDefault="001566E2" w:rsidP="001566E2">
            <w:pPr>
              <w:pStyle w:val="a6"/>
            </w:pPr>
            <w:r>
              <w:t>Подготовлен отчет о работе Центра</w:t>
            </w:r>
          </w:p>
        </w:tc>
      </w:tr>
    </w:tbl>
    <w:p w:rsidR="0005211A" w:rsidRPr="0005211A" w:rsidRDefault="0005211A" w:rsidP="0005211A">
      <w:pPr>
        <w:spacing w:line="1" w:lineRule="exact"/>
      </w:pPr>
    </w:p>
    <w:p w:rsidR="0005211A" w:rsidRPr="0005211A" w:rsidRDefault="0005211A" w:rsidP="0005211A"/>
    <w:p w:rsidR="0005211A" w:rsidRPr="0005211A" w:rsidRDefault="0005211A" w:rsidP="0005211A"/>
    <w:bookmarkEnd w:id="0"/>
    <w:p w:rsidR="001B4E27" w:rsidRPr="0005211A" w:rsidRDefault="001B4E27" w:rsidP="0005211A"/>
    <w:sectPr w:rsidR="001B4E27" w:rsidRPr="0005211A">
      <w:pgSz w:w="11900" w:h="16840"/>
      <w:pgMar w:top="567" w:right="530" w:bottom="444" w:left="1582" w:header="139" w:footer="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6F7" w:rsidRDefault="004936F7">
      <w:r>
        <w:separator/>
      </w:r>
    </w:p>
  </w:endnote>
  <w:endnote w:type="continuationSeparator" w:id="0">
    <w:p w:rsidR="004936F7" w:rsidRDefault="0049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6F7" w:rsidRDefault="004936F7"/>
  </w:footnote>
  <w:footnote w:type="continuationSeparator" w:id="0">
    <w:p w:rsidR="004936F7" w:rsidRDefault="004936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27"/>
    <w:rsid w:val="0005211A"/>
    <w:rsid w:val="001566E2"/>
    <w:rsid w:val="001B4E27"/>
    <w:rsid w:val="002E012F"/>
    <w:rsid w:val="00326CAC"/>
    <w:rsid w:val="004936F7"/>
    <w:rsid w:val="008F23DC"/>
    <w:rsid w:val="009A1952"/>
    <w:rsid w:val="00A0175C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3A26E-7CF1-4DD6-B3DA-6E056F14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pacing w:line="367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28"/>
      <w:szCs w:val="28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2025-08-18T13:42:00Z</dcterms:created>
  <dcterms:modified xsi:type="dcterms:W3CDTF">2025-08-19T11:01:00Z</dcterms:modified>
</cp:coreProperties>
</file>