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49" w:rsidRDefault="00442849" w:rsidP="00442849">
      <w:pPr>
        <w:pStyle w:val="TableParagraph"/>
        <w:jc w:val="center"/>
        <w:rPr>
          <w:b/>
          <w:color w:val="000000"/>
          <w:kern w:val="2"/>
          <w:sz w:val="28"/>
        </w:rPr>
      </w:pPr>
      <w:r>
        <w:rPr>
          <w:b/>
          <w:color w:val="000000"/>
          <w:kern w:val="2"/>
          <w:sz w:val="28"/>
        </w:rPr>
        <w:t>План работы по организации деятельности</w:t>
      </w:r>
    </w:p>
    <w:p w:rsidR="00442849" w:rsidRDefault="00442849" w:rsidP="00442849">
      <w:pPr>
        <w:pStyle w:val="TableParagraph"/>
        <w:jc w:val="center"/>
        <w:rPr>
          <w:b/>
          <w:color w:val="000000"/>
          <w:kern w:val="2"/>
          <w:sz w:val="28"/>
        </w:rPr>
      </w:pPr>
      <w:proofErr w:type="spellStart"/>
      <w:r>
        <w:rPr>
          <w:b/>
          <w:color w:val="000000"/>
          <w:kern w:val="2"/>
          <w:sz w:val="28"/>
        </w:rPr>
        <w:t>медиацентра</w:t>
      </w:r>
      <w:proofErr w:type="spellEnd"/>
      <w:r>
        <w:rPr>
          <w:b/>
          <w:color w:val="000000"/>
          <w:kern w:val="2"/>
          <w:sz w:val="28"/>
        </w:rPr>
        <w:t xml:space="preserve"> «Росток»</w:t>
      </w:r>
    </w:p>
    <w:p w:rsidR="00442849" w:rsidRDefault="00442849" w:rsidP="00442849">
      <w:pPr>
        <w:pStyle w:val="TableParagraph"/>
        <w:jc w:val="center"/>
        <w:rPr>
          <w:b/>
          <w:color w:val="000000"/>
          <w:kern w:val="2"/>
          <w:sz w:val="28"/>
        </w:rPr>
      </w:pPr>
      <w:r>
        <w:rPr>
          <w:b/>
          <w:color w:val="000000"/>
          <w:kern w:val="2"/>
          <w:sz w:val="28"/>
        </w:rPr>
        <w:t>на 2025-2026 учебный год</w:t>
      </w:r>
    </w:p>
    <w:tbl>
      <w:tblPr>
        <w:tblStyle w:val="TableNormal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747"/>
        <w:gridCol w:w="2065"/>
        <w:gridCol w:w="3696"/>
      </w:tblGrid>
      <w:tr w:rsidR="00442849" w:rsidTr="00442849">
        <w:trPr>
          <w:trHeight w:val="5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42849" w:rsidRDefault="004428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45" w:hanging="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42849" w:rsidTr="00442849">
        <w:trPr>
          <w:trHeight w:val="253"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ОРГАНИЗАЦИОННЫЕ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442849" w:rsidTr="00442849">
        <w:trPr>
          <w:trHeight w:val="5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Формирование</w:t>
            </w:r>
            <w:r w:rsidRPr="0044284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и</w:t>
            </w:r>
            <w:r w:rsidRPr="0044284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утверждение</w:t>
            </w:r>
          </w:p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Положения</w:t>
            </w:r>
            <w:r w:rsidRPr="0044284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о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медиацентре</w:t>
            </w:r>
            <w:r w:rsidRPr="0044284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и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плана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5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Набор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обучающихся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5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5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Организационные</w:t>
            </w:r>
            <w:r w:rsidRPr="0044284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встречи</w:t>
            </w:r>
            <w:r w:rsidRPr="0044284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и</w:t>
            </w:r>
            <w:r w:rsidRPr="00442849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10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 xml:space="preserve">Помощь в подготовке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праздничных</w:t>
            </w:r>
            <w:r w:rsidRPr="0044284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представители</w:t>
            </w:r>
            <w:proofErr w:type="spellEnd"/>
          </w:p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152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Участие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в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проектах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«Навигаторы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Советник</w:t>
            </w:r>
            <w:r w:rsidRPr="0044284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директора</w:t>
            </w:r>
            <w:r w:rsidRPr="0044284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 xml:space="preserve">по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воспитанию, Руководитель медиацентра, представители</w:t>
            </w:r>
          </w:p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126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Участие</w:t>
            </w:r>
            <w:r w:rsidRPr="0044284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в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проектах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«Движения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Советник</w:t>
            </w:r>
            <w:r w:rsidRPr="0044284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директора</w:t>
            </w:r>
            <w:r w:rsidRPr="0044284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по воспитанию,</w:t>
            </w:r>
            <w:r w:rsidRPr="004428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Руководитель</w:t>
            </w:r>
          </w:p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медиацентра, представители медиацентра</w:t>
            </w:r>
          </w:p>
        </w:tc>
      </w:tr>
      <w:tr w:rsidR="00442849" w:rsidTr="00442849">
        <w:trPr>
          <w:trHeight w:val="10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442849">
              <w:rPr>
                <w:sz w:val="24"/>
                <w:szCs w:val="24"/>
                <w:lang w:val="ru-RU"/>
              </w:rPr>
              <w:tab/>
            </w:r>
            <w:r w:rsidRPr="00442849">
              <w:rPr>
                <w:spacing w:val="-6"/>
                <w:sz w:val="24"/>
                <w:szCs w:val="24"/>
                <w:lang w:val="ru-RU"/>
              </w:rPr>
              <w:t>во</w:t>
            </w:r>
            <w:r w:rsidRPr="00442849">
              <w:rPr>
                <w:sz w:val="24"/>
                <w:szCs w:val="24"/>
                <w:lang w:val="ru-RU"/>
              </w:rPr>
              <w:tab/>
            </w:r>
            <w:r w:rsidRPr="00442849">
              <w:rPr>
                <w:spacing w:val="-2"/>
                <w:sz w:val="24"/>
                <w:szCs w:val="24"/>
                <w:lang w:val="ru-RU"/>
              </w:rPr>
              <w:t>Всероссийских</w:t>
            </w:r>
          </w:p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 xml:space="preserve">праздничных </w:t>
            </w:r>
            <w:r w:rsidRPr="00442849">
              <w:rPr>
                <w:sz w:val="24"/>
                <w:szCs w:val="24"/>
                <w:lang w:val="ru-RU"/>
              </w:rPr>
              <w:t>акциях  и акциях, посвященных Году Защитника Отечества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49" w:rsidRPr="00442849" w:rsidRDefault="00442849">
            <w:pPr>
              <w:spacing w:after="0" w:line="240" w:lineRule="auto"/>
              <w:ind w:left="81"/>
              <w:rPr>
                <w:sz w:val="24"/>
                <w:szCs w:val="24"/>
                <w:lang w:val="ru-RU"/>
              </w:rPr>
            </w:pPr>
          </w:p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Зам. директора по ВР руководитель</w:t>
            </w:r>
            <w:r w:rsidRPr="0044284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медиацентра,</w:t>
            </w:r>
          </w:p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представители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1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Участие</w:t>
            </w:r>
            <w:r w:rsidRPr="0044284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в</w:t>
            </w:r>
            <w:r w:rsidRPr="0044284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региональных</w:t>
            </w:r>
            <w:r w:rsidRPr="0044284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мероприятиях</w:t>
            </w:r>
            <w:r w:rsidRPr="004428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 xml:space="preserve">и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акциях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Руководитель</w:t>
            </w:r>
          </w:p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442849" w:rsidTr="00442849">
        <w:trPr>
          <w:trHeight w:val="254"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ВИДЕОПРОИЗВОДСТВО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ЗВУКОЗАПИСЬ</w:t>
            </w:r>
          </w:p>
        </w:tc>
      </w:tr>
      <w:tr w:rsidR="00442849" w:rsidTr="00442849">
        <w:trPr>
          <w:trHeight w:val="5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5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Говори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5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Видео</w:t>
            </w:r>
            <w:r w:rsidRPr="00442849">
              <w:rPr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флешмоб</w:t>
            </w:r>
            <w:r w:rsidRPr="00442849">
              <w:rPr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ко</w:t>
            </w:r>
            <w:r w:rsidRPr="00442849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Дню</w:t>
            </w:r>
            <w:r w:rsidRPr="00442849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матери</w:t>
            </w:r>
            <w:r w:rsidRPr="00442849">
              <w:rPr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«Мама, я тебя люблю!»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9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Создание</w:t>
            </w:r>
            <w:r w:rsidRPr="004428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серии клипов</w:t>
            </w:r>
            <w:r w:rsidRPr="004428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«Мы и учителя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Руководитель медиацентра, обучающиеся-члены медиацентра</w:t>
            </w:r>
          </w:p>
        </w:tc>
      </w:tr>
      <w:tr w:rsidR="00442849" w:rsidTr="00442849">
        <w:trPr>
          <w:trHeight w:val="7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442849">
              <w:rPr>
                <w:sz w:val="24"/>
                <w:szCs w:val="24"/>
                <w:lang w:val="ru-RU"/>
              </w:rPr>
              <w:tab/>
            </w:r>
            <w:r w:rsidRPr="00442849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442849">
              <w:rPr>
                <w:sz w:val="24"/>
                <w:szCs w:val="24"/>
                <w:lang w:val="ru-RU"/>
              </w:rPr>
              <w:tab/>
            </w:r>
            <w:r w:rsidRPr="00442849">
              <w:rPr>
                <w:spacing w:val="-6"/>
                <w:sz w:val="24"/>
                <w:szCs w:val="24"/>
                <w:lang w:val="ru-RU"/>
              </w:rPr>
              <w:t>по</w:t>
            </w:r>
            <w:r w:rsidRPr="00442849">
              <w:rPr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 xml:space="preserve">результатам </w:t>
            </w:r>
            <w:r w:rsidRPr="00442849">
              <w:rPr>
                <w:sz w:val="24"/>
                <w:szCs w:val="24"/>
                <w:lang w:val="ru-RU"/>
              </w:rPr>
              <w:t>проведенных мероприятий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r w:rsidRPr="00442849">
              <w:rPr>
                <w:sz w:val="24"/>
                <w:szCs w:val="24"/>
                <w:lang w:val="ru-RU"/>
              </w:rPr>
              <w:t>медиацентра,</w:t>
            </w:r>
            <w:r w:rsidRPr="0044284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442849" w:rsidTr="00442849">
        <w:trPr>
          <w:trHeight w:val="10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Подготовка</w:t>
            </w:r>
            <w:r w:rsidRPr="00442849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видеороликов</w:t>
            </w:r>
            <w:r w:rsidRPr="00442849">
              <w:rPr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4"/>
                <w:sz w:val="24"/>
                <w:szCs w:val="24"/>
                <w:lang w:val="ru-RU"/>
              </w:rPr>
              <w:t>для</w:t>
            </w:r>
            <w:r w:rsidRPr="00442849">
              <w:rPr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442849">
              <w:rPr>
                <w:sz w:val="24"/>
                <w:szCs w:val="24"/>
                <w:lang w:val="ru-RU"/>
              </w:rPr>
              <w:t xml:space="preserve"> в конкурсах, акциях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Руководитель медиацентра, обучающиеся-члены медиацентра</w:t>
            </w:r>
          </w:p>
        </w:tc>
      </w:tr>
      <w:tr w:rsidR="00442849" w:rsidTr="00442849">
        <w:trPr>
          <w:trHeight w:val="9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рекламных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роликов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Руководитель медиацентра, обучающиеся-члены медиацентра</w:t>
            </w:r>
          </w:p>
        </w:tc>
      </w:tr>
      <w:tr w:rsidR="00442849" w:rsidTr="00442849">
        <w:trPr>
          <w:trHeight w:val="5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Создание</w:t>
            </w:r>
            <w:r w:rsidRPr="00442849">
              <w:rPr>
                <w:spacing w:val="31"/>
                <w:sz w:val="24"/>
                <w:szCs w:val="24"/>
                <w:lang w:val="ru-RU"/>
              </w:rPr>
              <w:t xml:space="preserve"> заставок</w:t>
            </w:r>
            <w:r w:rsidRPr="00442849">
              <w:rPr>
                <w:spacing w:val="32"/>
                <w:sz w:val="24"/>
                <w:szCs w:val="24"/>
                <w:lang w:val="ru-RU"/>
              </w:rPr>
              <w:t xml:space="preserve"> и</w:t>
            </w:r>
            <w:r w:rsidRPr="00442849">
              <w:rPr>
                <w:spacing w:val="33"/>
                <w:sz w:val="24"/>
                <w:szCs w:val="24"/>
                <w:lang w:val="ru-RU"/>
              </w:rPr>
              <w:t xml:space="preserve"> подбор</w:t>
            </w:r>
            <w:r w:rsidRPr="00442849">
              <w:rPr>
                <w:spacing w:val="29"/>
                <w:sz w:val="24"/>
                <w:szCs w:val="24"/>
                <w:lang w:val="ru-RU"/>
              </w:rPr>
              <w:t xml:space="preserve"> футажей</w:t>
            </w:r>
            <w:r w:rsidRPr="00442849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5"/>
                <w:sz w:val="24"/>
                <w:szCs w:val="24"/>
                <w:lang w:val="ru-RU"/>
              </w:rPr>
              <w:t>для</w:t>
            </w:r>
            <w:r w:rsidRPr="00442849">
              <w:rPr>
                <w:sz w:val="24"/>
                <w:szCs w:val="24"/>
                <w:lang w:val="ru-RU"/>
              </w:rPr>
              <w:t xml:space="preserve"> проведения</w:t>
            </w:r>
            <w:r w:rsidRPr="0044284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концертов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По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7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Видеорепортаж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Выпускник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2025»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июль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r w:rsidRPr="00442849">
              <w:rPr>
                <w:sz w:val="24"/>
                <w:szCs w:val="24"/>
                <w:lang w:val="ru-RU"/>
              </w:rPr>
              <w:t>медиацентра,</w:t>
            </w:r>
            <w:r w:rsidRPr="0044284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442849" w:rsidTr="00442849">
        <w:trPr>
          <w:trHeight w:val="251"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ВЕБ-</w:t>
            </w:r>
            <w:r>
              <w:rPr>
                <w:b/>
                <w:spacing w:val="-2"/>
                <w:sz w:val="24"/>
                <w:szCs w:val="24"/>
              </w:rPr>
              <w:t>ДИЗАЙН</w:t>
            </w:r>
          </w:p>
        </w:tc>
      </w:tr>
      <w:tr w:rsidR="00442849" w:rsidTr="00442849">
        <w:trPr>
          <w:trHeight w:val="10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Оформление информационных и</w:t>
            </w:r>
            <w:r w:rsidRPr="0044284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 xml:space="preserve">тематических </w:t>
            </w:r>
            <w:r w:rsidRPr="00442849">
              <w:rPr>
                <w:spacing w:val="-2"/>
                <w:sz w:val="24"/>
                <w:szCs w:val="24"/>
                <w:lang w:val="ru-RU"/>
              </w:rPr>
              <w:t>стендов.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</w:t>
            </w:r>
            <w:bookmarkStart w:id="0" w:name="_GoBack"/>
            <w:bookmarkEnd w:id="0"/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  <w:lang w:val="ru-RU"/>
              </w:rPr>
            </w:pPr>
            <w:r w:rsidRPr="00442849">
              <w:rPr>
                <w:spacing w:val="-2"/>
                <w:sz w:val="24"/>
                <w:szCs w:val="24"/>
                <w:lang w:val="ru-RU"/>
              </w:rPr>
              <w:t>Руководитель медиацентра, обучающиеся-члены медиацентра</w:t>
            </w:r>
          </w:p>
        </w:tc>
      </w:tr>
      <w:tr w:rsidR="00442849" w:rsidTr="00442849">
        <w:trPr>
          <w:trHeight w:val="5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sz w:val="24"/>
                <w:szCs w:val="24"/>
              </w:rPr>
              <w:t>Буклета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442849" w:rsidTr="00442849">
        <w:trPr>
          <w:trHeight w:val="5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Pr="00442849" w:rsidRDefault="00442849">
            <w:pPr>
              <w:spacing w:after="0" w:line="240" w:lineRule="auto"/>
              <w:ind w:left="145" w:hanging="3"/>
              <w:rPr>
                <w:sz w:val="24"/>
                <w:szCs w:val="24"/>
                <w:lang w:val="ru-RU"/>
              </w:rPr>
            </w:pPr>
            <w:r w:rsidRPr="00442849">
              <w:rPr>
                <w:sz w:val="24"/>
                <w:szCs w:val="24"/>
                <w:lang w:val="ru-RU"/>
              </w:rPr>
              <w:t>Исполнение</w:t>
            </w:r>
            <w:r w:rsidRPr="0044284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Гимна</w:t>
            </w:r>
            <w:r w:rsidRPr="0044284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и</w:t>
            </w:r>
            <w:r w:rsidRPr="0044284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поднятие</w:t>
            </w:r>
            <w:r w:rsidRPr="0044284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42849">
              <w:rPr>
                <w:sz w:val="24"/>
                <w:szCs w:val="24"/>
                <w:lang w:val="ru-RU"/>
              </w:rPr>
              <w:t>Флага</w:t>
            </w:r>
            <w:r w:rsidRPr="00442849">
              <w:rPr>
                <w:spacing w:val="-5"/>
                <w:sz w:val="24"/>
                <w:szCs w:val="24"/>
                <w:lang w:val="ru-RU"/>
              </w:rPr>
              <w:t xml:space="preserve"> РФ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8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Каждый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49" w:rsidRDefault="00442849">
            <w:pPr>
              <w:spacing w:after="0" w:line="240" w:lineRule="auto"/>
              <w:ind w:left="137" w:firstLine="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</w:tbl>
    <w:p w:rsidR="00442849" w:rsidRDefault="00442849" w:rsidP="00442849">
      <w:pPr>
        <w:spacing w:after="54" w:line="268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5802" w:rsidRDefault="00442849"/>
    <w:sectPr w:rsidR="005A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A9"/>
    <w:rsid w:val="00046E1B"/>
    <w:rsid w:val="000D525E"/>
    <w:rsid w:val="00442849"/>
    <w:rsid w:val="00802917"/>
    <w:rsid w:val="0087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6CDEB-DC23-4C3A-9E1E-E9EB82F5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49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44284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4284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ДЮА</dc:creator>
  <cp:keywords/>
  <dc:description/>
  <cp:lastModifiedBy>ДЮА</cp:lastModifiedBy>
  <cp:revision>3</cp:revision>
  <dcterms:created xsi:type="dcterms:W3CDTF">2025-12-01T10:54:00Z</dcterms:created>
  <dcterms:modified xsi:type="dcterms:W3CDTF">2025-12-01T10:55:00Z</dcterms:modified>
</cp:coreProperties>
</file>