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D92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ru-RU"/>
        </w:rPr>
        <w:t>Коллективный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договор не заключался.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153B"/>
    <w:rsid w:val="25A7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2026-02-04T09:43:00Z</dcterms:created>
  <dc:creator>ДШИ Копорье</dc:creator>
  <cp:lastModifiedBy>ДШИ Копорье</cp:lastModifiedBy>
  <dcterms:modified xsi:type="dcterms:W3CDTF">2026-02-04T09:44:49Z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C252FC05297C4DDC905C0737545D0992_11</vt:lpwstr>
  </property>
</Properties>
</file>