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8A" w:rsidRDefault="00F31D8A" w:rsidP="00F31D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Default="00BE55F4" w:rsidP="00F31D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автономное</w:t>
      </w:r>
      <w:r w:rsid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дошкольное образовательное учреждение</w:t>
      </w:r>
    </w:p>
    <w:p w:rsidR="00F31D8A" w:rsidRPr="00F31D8A" w:rsidRDefault="00BE55F4" w:rsidP="00F31D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«Ромашка</w:t>
      </w:r>
      <w:r w:rsid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F31D8A" w:rsidRDefault="00F31D8A" w:rsidP="00F31D8A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E55F4" w:rsidRDefault="00BE55F4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P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Default="00F31D8A" w:rsidP="00F31D8A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31D8A" w:rsidRDefault="005F32B9" w:rsidP="00F31D8A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F32B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75pt;height:204pt" fillcolor="#b2b2b2" strokecolor="#33c" strokeweight="1pt">
            <v:fill opacity=".5"/>
            <v:shadow on="t" color="#99f" offset="3pt"/>
            <v:textpath style="font-family:&quot;Arial Black&quot;;v-text-kern:t" trim="t" fitpath="t" string="Артикуляционная &#10;гимнастика - залог&#10;правильной и&#10;красивой речи"/>
          </v:shape>
        </w:pict>
      </w:r>
    </w:p>
    <w:p w:rsidR="00F31D8A" w:rsidRDefault="00F31D8A" w:rsidP="00F31D8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мастер – класс для родителей</w:t>
      </w:r>
    </w:p>
    <w:p w:rsidR="00F31D8A" w:rsidRPr="00F31D8A" w:rsidRDefault="00F31D8A" w:rsidP="00F31D8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P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Провела:</w:t>
      </w:r>
    </w:p>
    <w:p w:rsidR="00F31D8A" w:rsidRP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логопед</w:t>
      </w:r>
    </w:p>
    <w:p w:rsidR="00F31D8A" w:rsidRPr="00F31D8A" w:rsidRDefault="00F31D8A" w:rsidP="00F31D8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Разыграева Е.Г.</w:t>
      </w:r>
    </w:p>
    <w:p w:rsidR="00F31D8A" w:rsidRPr="00F31D8A" w:rsidRDefault="00F31D8A" w:rsidP="00F31D8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31D8A" w:rsidRDefault="00F31D8A" w:rsidP="00E42D7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31D8A" w:rsidRDefault="00F31D8A" w:rsidP="00E42D7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31D8A" w:rsidRPr="00F31D8A" w:rsidRDefault="00F31D8A" w:rsidP="00F31D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r w:rsidR="0072266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P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Пено</w:t>
      </w:r>
    </w:p>
    <w:p w:rsidR="00F31D8A" w:rsidRPr="00722662" w:rsidRDefault="00BE55F4" w:rsidP="0072266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октябрь</w:t>
      </w:r>
      <w:r w:rsidR="00F31D8A" w:rsidRPr="00F31D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2019 год</w:t>
      </w:r>
      <w:r w:rsidR="0072266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722662" w:rsidRDefault="00722662" w:rsidP="00E42D7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22662" w:rsidRDefault="00722662" w:rsidP="00E42D7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42D7C" w:rsidRPr="00A549C3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72266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: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передача опыта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путём прямого и комментированного показа последовательности действий, методов, приёмов и форм педагогической деятельности при проведении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D7C" w:rsidRPr="00A549C3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t>Задачи</w:t>
      </w: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:</w:t>
      </w:r>
    </w:p>
    <w:p w:rsidR="00E42D7C" w:rsidRPr="00A549C3" w:rsidRDefault="00E42D7C" w:rsidP="00A549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важность роли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развитии моторики</w:t>
      </w:r>
      <w:r w:rsid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 аппарата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2D7C" w:rsidRPr="00A549C3" w:rsidRDefault="00E42D7C" w:rsidP="00A549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приемами работы учителя-логопеда по формированию подвижности органов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 </w:t>
      </w:r>
      <w:r w:rsidRPr="00A549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(губ, языка, нижней челюсти)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2D7C" w:rsidRPr="00A549C3" w:rsidRDefault="00E42D7C" w:rsidP="00A549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правилами проведения артикуляционной гимнастики дома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2D7C" w:rsidRPr="00A549C3" w:rsidRDefault="00E42D7C" w:rsidP="00A549C3">
      <w:pPr>
        <w:pStyle w:val="a5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педагогическим приемам общения с детьми и закрепления приобретённых навыков;</w:t>
      </w:r>
    </w:p>
    <w:p w:rsidR="00E42D7C" w:rsidRDefault="00E42D7C" w:rsidP="00A549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навыки взаимодействия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и учителем-логопедом в совместной деятельности.</w:t>
      </w:r>
    </w:p>
    <w:p w:rsidR="00A549C3" w:rsidRPr="00A549C3" w:rsidRDefault="00A549C3" w:rsidP="00A549C3">
      <w:pPr>
        <w:pStyle w:val="a5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:</w:t>
      </w:r>
      <w:r w:rsid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зеркала, салфетки,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картинки</w:t>
      </w:r>
      <w:r w:rsidRPr="00722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иллюстрации к артикуляционным упражнениям</w:t>
      </w:r>
      <w:r w:rsid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ноутбук,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пособия для выработки воздушной струи.</w:t>
      </w:r>
    </w:p>
    <w:p w:rsidR="00E42D7C" w:rsidRDefault="00A549C3" w:rsidP="00A54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t xml:space="preserve">   </w:t>
      </w:r>
      <w:r w:rsidR="00E42D7C"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t>Участники</w:t>
      </w:r>
      <w:r w:rsidR="00E42D7C"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: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посещающих логопункт.</w:t>
      </w:r>
    </w:p>
    <w:p w:rsidR="00A549C3" w:rsidRPr="00722662" w:rsidRDefault="00A549C3" w:rsidP="00A54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A549C3" w:rsidRDefault="00A549C3" w:rsidP="00A54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t xml:space="preserve">  Словарная </w:t>
      </w:r>
      <w:r w:rsidR="00E42D7C"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t>работа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артикуляция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органы 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артикуляции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артикуляционные упражнения</w:t>
      </w:r>
      <w:r w:rsidR="00E42D7C"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D7C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проведения </w:t>
      </w:r>
      <w:r w:rsidRPr="00A549C3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мастер-класса</w:t>
      </w:r>
    </w:p>
    <w:p w:rsidR="00A549C3" w:rsidRPr="00722662" w:rsidRDefault="00A549C3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A549C3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  <w:lang w:eastAsia="ru-RU"/>
        </w:rPr>
        <w:t>Вводная часть</w:t>
      </w: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: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с темой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целью, задачами </w:t>
      </w:r>
      <w:r w:rsidRPr="00A54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мастер-класса</w:t>
      </w:r>
      <w:r w:rsidRPr="00A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D7C" w:rsidRPr="00A549C3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Основная часть</w:t>
      </w:r>
    </w:p>
    <w:p w:rsidR="00E42D7C" w:rsidRPr="00722662" w:rsidRDefault="00E42D7C" w:rsidP="00A54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549C3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Артикуляционная гимнастика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основа формирования речевых звуков - фонем и коррекции нарушений звукопроизношения.</w:t>
      </w:r>
    </w:p>
    <w:p w:rsidR="00E42D7C" w:rsidRPr="00A549C3" w:rsidRDefault="00A549C3" w:rsidP="00A54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Методические рекомендации 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="00E42D7C" w:rsidRPr="00722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 проведению артикуляционной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гимнастики</w:t>
      </w:r>
      <w:r w:rsidR="00E42D7C"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2D7C" w:rsidRPr="00722662" w:rsidRDefault="00A549C3" w:rsidP="00A54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видами </w:t>
      </w:r>
      <w:r w:rsidR="00E42D7C"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 упражнений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показ с комментариями;</w:t>
      </w:r>
    </w:p>
    <w:p w:rsidR="00E42D7C" w:rsidRPr="00722662" w:rsidRDefault="00E42D7C" w:rsidP="00A54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Показ презентации.</w:t>
      </w:r>
    </w:p>
    <w:p w:rsidR="00E42D7C" w:rsidRDefault="00E42D7C" w:rsidP="00A54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Выполнение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 упражнений родителями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49C3" w:rsidRPr="00722662" w:rsidRDefault="00A549C3" w:rsidP="00A54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A549C3" w:rsidRDefault="00E42D7C" w:rsidP="00A54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Заключительная часть</w:t>
      </w:r>
    </w:p>
    <w:p w:rsidR="00E42D7C" w:rsidRPr="00A549C3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Обмен мнениями присутствующих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D7C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логопеда на вопросы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49C3" w:rsidRDefault="00A549C3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9C3" w:rsidRDefault="00A549C3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9C3" w:rsidRDefault="00A549C3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9C3" w:rsidRDefault="00A549C3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9C3" w:rsidRPr="00A549C3" w:rsidRDefault="00A549C3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A549C3" w:rsidRDefault="00E42D7C" w:rsidP="00722662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A549C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lastRenderedPageBreak/>
        <w:t>Ход </w:t>
      </w:r>
      <w:r w:rsidRPr="00A549C3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мастер-класса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дошкольного возраста говорить чисто и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правильно </w:t>
      </w:r>
      <w:r w:rsidRPr="00722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– 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важнейшие цели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стоят перед педагогами и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правильного звукопроизношения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четкой дикции происходит, прежде всего, под влиянием взрослых. Безусловно, ведущая роль в этой работе принадлежит логопеду. Однако только занятий с логопедом недостаточно. </w:t>
      </w:r>
      <w:r w:rsid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постоянно закреплять пройденный материал в детском саду и дома, а значит, необходима помощь 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дошкольники научились произносить звуки, их губы и язык должны быть сильными и гибкими. Этому поможет научиться</w:t>
      </w:r>
      <w:r w:rsidR="00A5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549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артикуляционная гимнастика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Артикуляционная гимнастика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упражнения для тренировки органов</w:t>
      </w:r>
      <w:r w:rsidR="002A5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артикуляции</w:t>
      </w:r>
      <w:r w:rsidRPr="00722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2A5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(губ, языка, нижней челюсти)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необходимые для 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правильного звукопроизношения</w:t>
      </w:r>
      <w:r w:rsidRPr="002A57E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.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Гимнастика для рук</w:t>
      </w:r>
      <w:r w:rsidRPr="002A57E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, ног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дело нам привычное и знакомое. Всем понятно, для чего мы тренируем мышцы - чтобы они стали сильными, ловкими, подвижными. А вот зачем язык тренировать, ведь он и так "без костей"? Оказывается, язык - главная мышца органов </w:t>
      </w:r>
      <w:r w:rsidRPr="002A57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2A5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для него, как и для всякой мышцы, </w:t>
      </w:r>
      <w:r w:rsidRPr="002A57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гимнастика просто необходима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язык должен быть достаточно хорошо развит, чтобы выполнять тонкие </w:t>
      </w:r>
      <w:r w:rsidRPr="002A57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целенаправленные движения</w:t>
      </w:r>
      <w:r w:rsidRPr="002A5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именуемые звукопроизношением.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Артикуляционная гимнастика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основой формирования речевых звуков - фонем и коррекции нарушений звукопроизношения. Она включает упражнения для тренировки подвижности органов 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артикуляционного аппарата</w:t>
      </w:r>
      <w:r w:rsidRPr="002A57E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,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отработки определенных положений губ, языка, мягкого неба, необходимых для</w:t>
      </w:r>
      <w:r w:rsidR="002A5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правильного произнесения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всех звуков, так и каждого звука той или иной группы.</w:t>
      </w:r>
    </w:p>
    <w:p w:rsidR="00E42D7C" w:rsidRPr="002A57ED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Причины, по которым необходимо заниматься 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артикуляционной гимнастикой</w:t>
      </w:r>
      <w:r w:rsidRPr="002A57E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: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Благодаря занятиям 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артикуляционной гимнастикой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сами могут научиться говорить чисто и </w:t>
      </w:r>
      <w:r w:rsidRPr="002A57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правильно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Дети со сложными нарушениями звукопроизношения смогут быстрее преодолеть свои речевые дефекты, когда с ними начнет заниматься </w:t>
      </w:r>
      <w:r w:rsidRPr="002A57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мышцы будут уже подготовлены.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Она полезна также детям с </w:t>
      </w:r>
      <w:r w:rsidRPr="002A57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правильным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вялым звукопроизношением, про которых говорят, что у них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«каша во рту»</w:t>
      </w:r>
    </w:p>
    <w:p w:rsidR="00E42D7C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Эта 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гимнастика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позволит всем – и детям и взрослым – научиться говорить</w:t>
      </w:r>
      <w:r w:rsidR="002A5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A57E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правильно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четко и </w:t>
      </w:r>
      <w:r w:rsidRPr="002A57ED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красиво</w:t>
      </w:r>
      <w:r w:rsidRPr="002A57E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.</w:t>
      </w:r>
    </w:p>
    <w:p w:rsidR="002A57ED" w:rsidRPr="00722662" w:rsidRDefault="002A57ED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2A57ED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A57E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Рекомендации к проведению </w:t>
      </w:r>
      <w:r w:rsidRPr="002A57E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упражнений</w:t>
      </w:r>
      <w:r w:rsidRPr="002A57E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Сначала упражнения надо выполнять медленно, перед зеркалом, так как ребенку необходим зрительный контроль. После того как ребенок немного освоится, зеркало можно убрать.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Затем темп упражнений можно увеличить и выполнять их под счет. Но при этом нужно следить, чтобы упражнения выполнялись точно и плавно.</w:t>
      </w:r>
    </w:p>
    <w:p w:rsidR="00E42D7C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Лучше заниматься 2 раза в день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(утром и вечером)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течение 5-7 минут, в зависимости от возраста и усидчивости.</w:t>
      </w:r>
    </w:p>
    <w:p w:rsidR="002A57ED" w:rsidRPr="00722662" w:rsidRDefault="002A57ED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 детям 4-5 лет требования </w:t>
      </w:r>
      <w:r w:rsidRPr="002A57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повышаются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движения должны быть все более точными и плавными, без подергиваний.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6-7 летнем возрасте дети выполняют упражнения в быстром темпе и умеют удерживать положение языка некоторое время без изменений.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во время упражнений язычок у ребенка дрожит, слишком напряжен или не может удержать нужное положение, понадобятся помощь логопеда и специальный массаж.</w:t>
      </w:r>
    </w:p>
    <w:p w:rsidR="00E42D7C" w:rsidRPr="00CE02F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Советы логопеда</w:t>
      </w:r>
    </w:p>
    <w:p w:rsidR="00E42D7C" w:rsidRPr="00CE02F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1.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часто дети, которые плохо говорят для своего возраста, еще и плохо едят. Как </w:t>
      </w:r>
      <w:r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правило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 </w:t>
      </w:r>
      <w:r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 аппарата</w:t>
      </w:r>
      <w:r w:rsidRP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D7C" w:rsidRPr="00CE02F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Поэтому обязательно заставляйте ребенка жевать сухари, овощи и фрукты, хлеб с корочками, кусковое мясо.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</w:p>
    <w:p w:rsidR="00E42D7C" w:rsidRPr="00722662" w:rsidRDefault="00CE02F2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2.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Говорите с ребёнком медленно, короткими фразами; пользуйтесь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2D7C"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правильным русским языком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переходите на "детский язык" </w:t>
      </w:r>
      <w:r w:rsidR="00E42D7C"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(сюсюканье)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42D7C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и не разрешайте делать это другим.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3.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4.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Чаще разговаривайте с ним, терпеливо отвечайте на все его вопросы, поощряйте желание их задавать.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5.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Говорите чётко, внятно, несколько раз повторяя слово или фразу, меняя в ней слова местами.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6.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лучше не на своей одежде, а сперва "помогать"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одеться куклам и даже </w:t>
      </w:r>
      <w:r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мере того, как детские пальчики будут становиться проворнее, его язык будет все понятнее не только маме.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7.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заставляйте ребёнка спать, положа руки под щёку, что может деформировать челюсть.</w:t>
      </w:r>
    </w:p>
    <w:p w:rsidR="00E42D7C" w:rsidRPr="00722662" w:rsidRDefault="00E42D7C" w:rsidP="0072266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8.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сравнивайте своего ребёнка с другими детьми. Каждый человек ценен индивидуален.</w:t>
      </w:r>
    </w:p>
    <w:p w:rsidR="00E42D7C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Надеюсь, что мои советы будут интересны и полезны вам, уважаемые</w:t>
      </w:r>
      <w:r w:rsid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помогут решить проблемы речевых нарушений у вашего ребенка.</w:t>
      </w:r>
    </w:p>
    <w:p w:rsidR="00CE02F2" w:rsidRPr="00722662" w:rsidRDefault="00CE02F2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Артикуляционная гимнастика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сказка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«Зоопарк»</w:t>
      </w:r>
    </w:p>
    <w:p w:rsidR="00E42D7C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Жил-был на свете Язычок, и захотел он пойти в зоопарк. А вместе с Язычком</w:t>
      </w:r>
      <w:r w:rsid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отправимся в зоопарк и мы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будем изображать всех животных, которых Язычок встретит.</w:t>
      </w:r>
    </w:p>
    <w:p w:rsidR="00AA461D" w:rsidRPr="00722662" w:rsidRDefault="00AA461D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CE02F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Бегемотики</w:t>
      </w:r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пришел Язычок в зоопарк и видит, что в пруду сидит кто-то огромный, как гора, и рот широко открывает. Это был… бегемот.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E02F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картинку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и мы превратимся в бегемотиков и будем широко открывать рот.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(Открыть рот, как можно шире, удерживать его в таком положении до счета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«пять»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 закрыть рот.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Повторить 3-4 раза.)</w:t>
      </w:r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Рот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открываем,</w:t>
      </w:r>
    </w:p>
    <w:p w:rsidR="00CE02F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бегемотиков играем.</w:t>
      </w:r>
    </w:p>
    <w:p w:rsidR="00AA461D" w:rsidRPr="00722662" w:rsidRDefault="00AA461D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CE02F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Лягушки</w:t>
      </w:r>
    </w:p>
    <w:p w:rsidR="00E42D7C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Посмотрел Язычок на бегемотиков и только хотел дальше </w:t>
      </w:r>
      <w:r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отправиться</w:t>
      </w:r>
      <w:r w:rsidRP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</w:t>
      </w:r>
      <w:r w:rsid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слышит</w:t>
      </w:r>
      <w:r w:rsid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ква-а-а</w:t>
      </w:r>
      <w:proofErr w:type="spell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ква-а-а</w:t>
      </w:r>
      <w:proofErr w:type="spell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Этобыли</w:t>
      </w:r>
      <w:proofErr w:type="spell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 </w:t>
      </w:r>
      <w:r w:rsidRPr="00CE02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Правильно</w:t>
      </w:r>
      <w:r w:rsidRP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лягушки.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E02F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картинку</w:t>
      </w:r>
      <w:r w:rsidR="00CE02F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).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изобразим, как лягушки улыбались.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(Улыбнуться, показать сомкнутые зубки.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Удерживать губы в таком положении до счета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«пять»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вернуть губы в исходное положение. Повторить 3-4 раза.) Подражаем мы </w:t>
      </w:r>
      <w:r w:rsidRPr="00CE02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лягушкам</w:t>
      </w:r>
      <w:r w:rsidRP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2F2"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Тянем губы прямо к ушкам.</w:t>
      </w:r>
    </w:p>
    <w:p w:rsidR="00AA461D" w:rsidRPr="00722662" w:rsidRDefault="00AA461D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CE02F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Слон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Язычок дальше. Ой, кто это такой большой, с длинным носом? Да это же… слон!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E02F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картинку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покажем, какой у слона хобот! (сомкнутые губы вытянут впереди в таком положении удерживать до счет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пять»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вернуться в исходное положение</w:t>
      </w:r>
      <w:r w:rsid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D7C" w:rsidRPr="0072266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подражать слону!</w:t>
      </w:r>
    </w:p>
    <w:p w:rsidR="00E42D7C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Губы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«хоботом»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тяну.</w:t>
      </w:r>
    </w:p>
    <w:p w:rsidR="00CE02F2" w:rsidRPr="00722662" w:rsidRDefault="00CE02F2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CE02F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Змея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Полюбовался Язычок слоном и пошел к другой клетке. А там никого нет, только длинный резиновый шланг валяется посередине. Но вдруг шланг зашевелился, и Язычок увидел, что это… змея. </w:t>
      </w:r>
      <w:proofErr w:type="gramStart"/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E02F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картинку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Давайте, 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изобразим змею! (улыбнуться, открыть рот; высунуть язычок изо рта, затем спрятать.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Повторить 3-4 раза.)</w:t>
      </w:r>
    </w:p>
    <w:p w:rsidR="00E42D7C" w:rsidRPr="0072266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Подражаем мы змее,</w:t>
      </w:r>
    </w:p>
    <w:p w:rsidR="00E42D7C" w:rsidRPr="00CE02F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ней мы будем наравне</w:t>
      </w:r>
      <w:r w:rsidRP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2D7C" w:rsidRPr="0072266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Высунем язык и спрячем,</w:t>
      </w:r>
    </w:p>
    <w:p w:rsidR="00E42D7C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так, а не иначе.</w:t>
      </w:r>
    </w:p>
    <w:p w:rsidR="00CE02F2" w:rsidRPr="00722662" w:rsidRDefault="00CE02F2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CE02F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Лошадка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Понаблюдал Язычок за змеей и пошел дальше. Видит, лошадка детей катает.</w:t>
      </w:r>
      <w:r w:rsidR="00CE0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E02F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картинку</w:t>
      </w:r>
      <w:r w:rsidRPr="00CE0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Захотел и сам прокатиться. Сел на лошадку и поскакал. Давайте покажем, как Язычок катался на лошадке.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(Улыбнуться, широко открыть рот, щелкать языком громко и энергично.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Стараться, чтобы нижняя челюсть была неподвижна, и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«прыгал»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язык.)</w:t>
      </w:r>
      <w:proofErr w:type="gramEnd"/>
    </w:p>
    <w:p w:rsidR="00E42D7C" w:rsidRPr="0072266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Язычком пощелкай громко-</w:t>
      </w:r>
    </w:p>
    <w:p w:rsidR="00E42D7C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копыт услышишь звонкий.</w:t>
      </w:r>
    </w:p>
    <w:p w:rsidR="00CE02F2" w:rsidRPr="00722662" w:rsidRDefault="00CE02F2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CE02F2" w:rsidRDefault="00E42D7C" w:rsidP="00CE02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CE02F2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Расческа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Покатался Язычок, слез с лошадки и вдруг увидел себя в </w:t>
      </w:r>
      <w:r w:rsidRPr="00AA46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зеркале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«Ах, какой я стал лохматый! Наверное, очень быстро на лошадке мчался! Надо причесаться!» Достал Язычок расческу и начал причесываться. Давайте покажем, как он это делал.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(Улыбнуться, закусить язык зубами.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«Протаскивать»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язык между зубами вперед-назад, как бы </w:t>
      </w: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«причесывая»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его.)</w:t>
      </w:r>
      <w:proofErr w:type="gramEnd"/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волосами я дружу,</w:t>
      </w:r>
    </w:p>
    <w:p w:rsidR="00E42D7C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 порядок привожу.</w:t>
      </w:r>
    </w:p>
    <w:p w:rsidR="00AA461D" w:rsidRPr="00722662" w:rsidRDefault="00AA461D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AA461D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AA461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Часики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Привел Язычок себя в порядок и вдруг 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подумал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не пора ли мне домой? Надо узнать который час. Покажите, как работают часики!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(Улыбнуться, открыть рот.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Тянуться языком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попеременно то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левому углу рта, то к </w:t>
      </w:r>
      <w:r w:rsidRPr="00722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правому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5-10 раз.)</w:t>
      </w:r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Тик-так, тик-так.</w:t>
      </w:r>
    </w:p>
    <w:p w:rsidR="00E42D7C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Язычок качался так.</w:t>
      </w:r>
    </w:p>
    <w:p w:rsidR="00AA461D" w:rsidRPr="00722662" w:rsidRDefault="00AA461D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AA461D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AA461D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Шарики</w:t>
      </w:r>
    </w:p>
    <w:p w:rsidR="00E42D7C" w:rsidRPr="00722662" w:rsidRDefault="00E42D7C" w:rsidP="007226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Узнал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Язычок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час. К сожалению, было уже 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поздно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пора возвращаться домой. А подарок маме? Купил Язычок несколько воздушных шариков и стал их надувать, но некоторые из них лопались. Покажите, как Язычок надувал шарики.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(Надуть одну щеку - сдуть.</w:t>
      </w:r>
      <w:proofErr w:type="gramEnd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надуть другую и сдуть. </w:t>
      </w:r>
      <w:proofErr w:type="gramStart"/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Надувать попеременно 4-5 раз.)</w:t>
      </w:r>
      <w:proofErr w:type="gramEnd"/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надул воздушный шарик.</w:t>
      </w:r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Укусил его комарик.</w:t>
      </w:r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Лопнул шарик. Не беда!</w:t>
      </w:r>
    </w:p>
    <w:p w:rsidR="00E42D7C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шар надую я.</w:t>
      </w:r>
    </w:p>
    <w:p w:rsidR="00AA461D" w:rsidRDefault="00AA461D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5F4" w:rsidRDefault="00BE55F4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461D" w:rsidRPr="00722662" w:rsidRDefault="00AA461D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D7C" w:rsidRPr="00722662" w:rsidRDefault="00E42D7C" w:rsidP="00AA46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свидания, зоопарк!»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сказал Язычок и пошел домой. Беседа Вы помните, как вместе с Язычком ходили в зоопарк? Кого Язычок увидел сначала? А потом? Вы помните, кого раньше увидел 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Язычок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змею или лошадку? А кого Язычок увидел 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позже</w:t>
      </w:r>
      <w:r w:rsidRPr="00722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лягушек или бегемотика? Желаем успехов!</w:t>
      </w:r>
    </w:p>
    <w:p w:rsidR="00DE1A59" w:rsidRDefault="00DE1A59" w:rsidP="00722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61D" w:rsidRDefault="00AA461D" w:rsidP="00722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61D" w:rsidRPr="00722662" w:rsidRDefault="003F3324" w:rsidP="00AA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5600700"/>
            <wp:effectExtent l="19050" t="0" r="9525" b="0"/>
            <wp:docPr id="2" name="Рисунок 2" descr="C:\Users\ксю\Documents\раскраски\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ю\Documents\раскраски\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61D" w:rsidRPr="00722662" w:rsidSect="00722662">
      <w:pgSz w:w="11906" w:h="16838"/>
      <w:pgMar w:top="709" w:right="1133" w:bottom="1134" w:left="1134" w:header="708" w:footer="708" w:gutter="0"/>
      <w:pgBorders w:offsetFrom="page">
        <w:top w:val="quadrants" w:sz="10" w:space="24" w:color="1F497D" w:themeColor="text2"/>
        <w:left w:val="quadrants" w:sz="10" w:space="24" w:color="1F497D" w:themeColor="text2"/>
        <w:bottom w:val="quadrants" w:sz="10" w:space="24" w:color="1F497D" w:themeColor="text2"/>
        <w:right w:val="quadrants" w:sz="10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09F1"/>
    <w:multiLevelType w:val="hybridMultilevel"/>
    <w:tmpl w:val="5326308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D7C"/>
    <w:rsid w:val="002A57ED"/>
    <w:rsid w:val="003F3324"/>
    <w:rsid w:val="005F32B9"/>
    <w:rsid w:val="00722662"/>
    <w:rsid w:val="00A549C3"/>
    <w:rsid w:val="00AA461D"/>
    <w:rsid w:val="00BE55F4"/>
    <w:rsid w:val="00C06A72"/>
    <w:rsid w:val="00CE02F2"/>
    <w:rsid w:val="00DE1A59"/>
    <w:rsid w:val="00E42D7C"/>
    <w:rsid w:val="00F31D8A"/>
    <w:rsid w:val="00F7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59"/>
  </w:style>
  <w:style w:type="paragraph" w:styleId="1">
    <w:name w:val="heading 1"/>
    <w:basedOn w:val="a"/>
    <w:link w:val="10"/>
    <w:uiPriority w:val="9"/>
    <w:qFormat/>
    <w:rsid w:val="00E42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2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2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2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2D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E4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2D7C"/>
  </w:style>
  <w:style w:type="paragraph" w:styleId="a3">
    <w:name w:val="Normal (Web)"/>
    <w:basedOn w:val="a"/>
    <w:uiPriority w:val="99"/>
    <w:semiHidden/>
    <w:unhideWhenUsed/>
    <w:rsid w:val="00E4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D7C"/>
    <w:rPr>
      <w:b/>
      <w:bCs/>
    </w:rPr>
  </w:style>
  <w:style w:type="paragraph" w:styleId="a5">
    <w:name w:val="List Paragraph"/>
    <w:basedOn w:val="a"/>
    <w:uiPriority w:val="34"/>
    <w:qFormat/>
    <w:rsid w:val="00A549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2019-09-16T19:23:00Z</dcterms:created>
  <dcterms:modified xsi:type="dcterms:W3CDTF">2019-10-23T09:09:00Z</dcterms:modified>
</cp:coreProperties>
</file>