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E50" w:rsidRDefault="00651E50" w:rsidP="00651E50">
      <w:pPr>
        <w:jc w:val="center"/>
      </w:pPr>
    </w:p>
    <w:p w:rsidR="00651E50" w:rsidRDefault="00651E50" w:rsidP="00651E50">
      <w:pPr>
        <w:jc w:val="center"/>
      </w:pPr>
    </w:p>
    <w:p w:rsidR="00651E50" w:rsidRDefault="00DE67FF" w:rsidP="00651E50">
      <w:pPr>
        <w:jc w:val="center"/>
      </w:pPr>
      <w:r>
        <w:t>Отчет</w:t>
      </w:r>
    </w:p>
    <w:p w:rsidR="004744B1" w:rsidRDefault="00DE67FF" w:rsidP="00651E50">
      <w:pPr>
        <w:jc w:val="center"/>
      </w:pPr>
      <w:r>
        <w:t xml:space="preserve"> по проведению мероприятий в рамках месячника дорожной безопасности в МАДОУ «Ромашка».</w:t>
      </w:r>
    </w:p>
    <w:p w:rsidR="00651E50" w:rsidRDefault="00651E50" w:rsidP="00651E50">
      <w:pPr>
        <w:jc w:val="center"/>
      </w:pP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DE67FF" w:rsidTr="00DE67FF">
        <w:tc>
          <w:tcPr>
            <w:tcW w:w="675" w:type="dxa"/>
          </w:tcPr>
          <w:p w:rsidR="00DE67FF" w:rsidRDefault="00DE67FF">
            <w:r>
              <w:t>№</w:t>
            </w:r>
          </w:p>
        </w:tc>
        <w:tc>
          <w:tcPr>
            <w:tcW w:w="4110" w:type="dxa"/>
          </w:tcPr>
          <w:p w:rsidR="00DE67FF" w:rsidRDefault="00DE67FF">
            <w:r>
              <w:t xml:space="preserve">Мероприятие </w:t>
            </w:r>
          </w:p>
        </w:tc>
        <w:tc>
          <w:tcPr>
            <w:tcW w:w="2393" w:type="dxa"/>
          </w:tcPr>
          <w:p w:rsidR="00DE67FF" w:rsidRDefault="00DE67FF">
            <w:r>
              <w:t>Срок проведения</w:t>
            </w:r>
          </w:p>
        </w:tc>
        <w:tc>
          <w:tcPr>
            <w:tcW w:w="2393" w:type="dxa"/>
          </w:tcPr>
          <w:p w:rsidR="00DE67FF" w:rsidRDefault="00DE67FF">
            <w:r>
              <w:t>ответственные</w:t>
            </w:r>
          </w:p>
        </w:tc>
      </w:tr>
      <w:tr w:rsidR="00DE67FF" w:rsidTr="00DE67FF">
        <w:tc>
          <w:tcPr>
            <w:tcW w:w="675" w:type="dxa"/>
          </w:tcPr>
          <w:p w:rsidR="00DE67FF" w:rsidRDefault="00DE67FF">
            <w:r>
              <w:t>1</w:t>
            </w:r>
          </w:p>
        </w:tc>
        <w:tc>
          <w:tcPr>
            <w:tcW w:w="4110" w:type="dxa"/>
          </w:tcPr>
          <w:p w:rsidR="00DE67FF" w:rsidRDefault="00DE67FF">
            <w:r>
              <w:t>Встреча старших дошкольников с инспектором ГИБДД Барсуковым А.Ю. рассказ о работе дорожного инспектора.</w:t>
            </w:r>
          </w:p>
        </w:tc>
        <w:tc>
          <w:tcPr>
            <w:tcW w:w="2393" w:type="dxa"/>
          </w:tcPr>
          <w:p w:rsidR="00DE67FF" w:rsidRDefault="00DE67FF" w:rsidP="006F77D1">
            <w:r>
              <w:t>15.0</w:t>
            </w:r>
            <w:r w:rsidR="007A5D46">
              <w:t>8</w:t>
            </w:r>
            <w:r>
              <w:t>.201</w:t>
            </w:r>
            <w:r w:rsidR="006F77D1">
              <w:t>9</w:t>
            </w:r>
          </w:p>
        </w:tc>
        <w:tc>
          <w:tcPr>
            <w:tcW w:w="2393" w:type="dxa"/>
          </w:tcPr>
          <w:p w:rsidR="00DE67FF" w:rsidRDefault="00DE67FF">
            <w:r>
              <w:t>Гусева О.</w:t>
            </w:r>
            <w:proofErr w:type="gramStart"/>
            <w:r>
              <w:t>В</w:t>
            </w:r>
            <w:proofErr w:type="gramEnd"/>
          </w:p>
          <w:p w:rsidR="00DE67FF" w:rsidRDefault="00DE67FF">
            <w:r>
              <w:t>Ленская С.В</w:t>
            </w:r>
          </w:p>
        </w:tc>
      </w:tr>
      <w:tr w:rsidR="00DE67FF" w:rsidTr="00DE67FF">
        <w:tc>
          <w:tcPr>
            <w:tcW w:w="675" w:type="dxa"/>
          </w:tcPr>
          <w:p w:rsidR="00DE67FF" w:rsidRDefault="00DE67FF">
            <w:r>
              <w:t>2</w:t>
            </w:r>
          </w:p>
        </w:tc>
        <w:tc>
          <w:tcPr>
            <w:tcW w:w="4110" w:type="dxa"/>
          </w:tcPr>
          <w:p w:rsidR="00DE67FF" w:rsidRDefault="00DE67FF">
            <w:r>
              <w:t>Развлекательно-познавательная программа  силами  МКУК « ПМЦБ»</w:t>
            </w:r>
          </w:p>
          <w:p w:rsidR="00DE67FF" w:rsidRDefault="00DE67FF">
            <w:r>
              <w:t xml:space="preserve"> « Дорожная Азбука» для младших дошкольников</w:t>
            </w:r>
          </w:p>
        </w:tc>
        <w:tc>
          <w:tcPr>
            <w:tcW w:w="2393" w:type="dxa"/>
          </w:tcPr>
          <w:p w:rsidR="00DE67FF" w:rsidRDefault="00DE67FF" w:rsidP="006F77D1">
            <w:r>
              <w:t>20.0</w:t>
            </w:r>
            <w:r w:rsidR="007A5D46">
              <w:t>8</w:t>
            </w:r>
            <w:r>
              <w:t>.201</w:t>
            </w:r>
            <w:r w:rsidR="006F77D1">
              <w:t>9</w:t>
            </w:r>
          </w:p>
        </w:tc>
        <w:tc>
          <w:tcPr>
            <w:tcW w:w="2393" w:type="dxa"/>
          </w:tcPr>
          <w:p w:rsidR="00DE67FF" w:rsidRDefault="00DE67FF">
            <w:r>
              <w:t xml:space="preserve">Алексеева Е.Н </w:t>
            </w:r>
          </w:p>
          <w:p w:rsidR="00DE67FF" w:rsidRDefault="00DE67FF">
            <w:proofErr w:type="spellStart"/>
            <w:r>
              <w:t>Бобылева</w:t>
            </w:r>
            <w:proofErr w:type="spellEnd"/>
            <w:r>
              <w:t xml:space="preserve"> Я.А</w:t>
            </w:r>
          </w:p>
        </w:tc>
      </w:tr>
      <w:tr w:rsidR="00DE67FF" w:rsidTr="00DE67FF">
        <w:tc>
          <w:tcPr>
            <w:tcW w:w="675" w:type="dxa"/>
          </w:tcPr>
          <w:p w:rsidR="00DE67FF" w:rsidRDefault="00DE67FF">
            <w:r>
              <w:t>3</w:t>
            </w:r>
          </w:p>
        </w:tc>
        <w:tc>
          <w:tcPr>
            <w:tcW w:w="4110" w:type="dxa"/>
          </w:tcPr>
          <w:p w:rsidR="00DE67FF" w:rsidRDefault="00651E50">
            <w:r>
              <w:t>Продуктивная деятельность ( лепка, рисование</w:t>
            </w:r>
            <w:proofErr w:type="gramStart"/>
            <w:r>
              <w:t xml:space="preserve"> ,</w:t>
            </w:r>
            <w:proofErr w:type="gramEnd"/>
            <w:r>
              <w:t xml:space="preserve"> аппликация, бумажная пластика) по теме « Дорожные знаки» с размещением выставок детских творческих работ в  групповых приемных</w:t>
            </w:r>
          </w:p>
        </w:tc>
        <w:tc>
          <w:tcPr>
            <w:tcW w:w="2393" w:type="dxa"/>
          </w:tcPr>
          <w:p w:rsidR="00DE67FF" w:rsidRDefault="00651E50" w:rsidP="006F77D1">
            <w:r>
              <w:t>С 01.0</w:t>
            </w:r>
            <w:r w:rsidR="007A5D46">
              <w:t>9</w:t>
            </w:r>
            <w:r>
              <w:t>.201</w:t>
            </w:r>
            <w:r w:rsidR="006F77D1">
              <w:t>9</w:t>
            </w:r>
            <w:r>
              <w:t xml:space="preserve"> по 28.0</w:t>
            </w:r>
            <w:r w:rsidR="007A5D46">
              <w:t>9</w:t>
            </w:r>
            <w:r>
              <w:t>.201</w:t>
            </w:r>
            <w:r w:rsidR="006F77D1">
              <w:t>9</w:t>
            </w:r>
          </w:p>
        </w:tc>
        <w:tc>
          <w:tcPr>
            <w:tcW w:w="2393" w:type="dxa"/>
          </w:tcPr>
          <w:p w:rsidR="00651E50" w:rsidRDefault="00651E50" w:rsidP="00651E50">
            <w:r>
              <w:t>Гусева О.</w:t>
            </w:r>
            <w:proofErr w:type="gramStart"/>
            <w:r>
              <w:t>В</w:t>
            </w:r>
            <w:proofErr w:type="gramEnd"/>
          </w:p>
          <w:p w:rsidR="00651E50" w:rsidRDefault="00651E50" w:rsidP="00651E50">
            <w:r>
              <w:t>Ленская С.В</w:t>
            </w:r>
          </w:p>
          <w:p w:rsidR="00651E50" w:rsidRDefault="00651E50" w:rsidP="00651E50">
            <w:r>
              <w:t xml:space="preserve">Алексеева Е.Н </w:t>
            </w:r>
          </w:p>
          <w:p w:rsidR="00DE67FF" w:rsidRDefault="00651E50" w:rsidP="00651E50">
            <w:proofErr w:type="spellStart"/>
            <w:r>
              <w:t>Бобылева</w:t>
            </w:r>
            <w:proofErr w:type="spellEnd"/>
            <w:r>
              <w:t xml:space="preserve"> Я.А</w:t>
            </w:r>
          </w:p>
          <w:p w:rsidR="00651E50" w:rsidRPr="00651E50" w:rsidRDefault="00651E50" w:rsidP="00651E50">
            <w:proofErr w:type="spellStart"/>
            <w:r>
              <w:t>Милова</w:t>
            </w:r>
            <w:proofErr w:type="spellEnd"/>
            <w:r>
              <w:t xml:space="preserve"> Л.</w:t>
            </w:r>
            <w:proofErr w:type="gramStart"/>
            <w:r>
              <w:t>П</w:t>
            </w:r>
            <w:proofErr w:type="gramEnd"/>
          </w:p>
        </w:tc>
      </w:tr>
      <w:tr w:rsidR="00DE67FF" w:rsidTr="00DE67FF">
        <w:tc>
          <w:tcPr>
            <w:tcW w:w="675" w:type="dxa"/>
          </w:tcPr>
          <w:p w:rsidR="00DE67FF" w:rsidRDefault="00DE67FF">
            <w:r>
              <w:t>4</w:t>
            </w:r>
          </w:p>
        </w:tc>
        <w:tc>
          <w:tcPr>
            <w:tcW w:w="4110" w:type="dxa"/>
          </w:tcPr>
          <w:p w:rsidR="00651E50" w:rsidRDefault="00651E50">
            <w:r>
              <w:t xml:space="preserve">Просмотр серии  познавательных фильмов </w:t>
            </w:r>
          </w:p>
          <w:p w:rsidR="00DE67FF" w:rsidRDefault="00651E50">
            <w:r>
              <w:t>« Уроки тетушки Совы» по безопасному поведению на дорогах.</w:t>
            </w:r>
          </w:p>
        </w:tc>
        <w:tc>
          <w:tcPr>
            <w:tcW w:w="2393" w:type="dxa"/>
          </w:tcPr>
          <w:p w:rsidR="00DE67FF" w:rsidRDefault="00651E50" w:rsidP="006F77D1">
            <w:r>
              <w:t>05.0</w:t>
            </w:r>
            <w:r w:rsidR="007A5D46">
              <w:t>9</w:t>
            </w:r>
            <w:r>
              <w:t>.201</w:t>
            </w:r>
            <w:r w:rsidR="006F77D1">
              <w:t>9</w:t>
            </w:r>
            <w:r>
              <w:t xml:space="preserve"> – 09.</w:t>
            </w:r>
            <w:r w:rsidR="007A5D46">
              <w:t>10</w:t>
            </w:r>
            <w:r>
              <w:t>.201</w:t>
            </w:r>
            <w:r w:rsidR="006F77D1">
              <w:t>9</w:t>
            </w:r>
          </w:p>
        </w:tc>
        <w:tc>
          <w:tcPr>
            <w:tcW w:w="2393" w:type="dxa"/>
          </w:tcPr>
          <w:p w:rsidR="00651E50" w:rsidRDefault="00651E50" w:rsidP="00651E50">
            <w:r>
              <w:t>Гусева О.</w:t>
            </w:r>
            <w:proofErr w:type="gramStart"/>
            <w:r>
              <w:t>В</w:t>
            </w:r>
            <w:proofErr w:type="gramEnd"/>
          </w:p>
          <w:p w:rsidR="00651E50" w:rsidRDefault="00651E50" w:rsidP="00651E50">
            <w:r>
              <w:t>Ленская С.В</w:t>
            </w:r>
          </w:p>
          <w:p w:rsidR="00651E50" w:rsidRDefault="00651E50" w:rsidP="00651E50">
            <w:r>
              <w:t xml:space="preserve">Алексеева Е.Н </w:t>
            </w:r>
          </w:p>
          <w:p w:rsidR="00651E50" w:rsidRDefault="00651E50" w:rsidP="00651E50">
            <w:proofErr w:type="spellStart"/>
            <w:r>
              <w:t>Бобылева</w:t>
            </w:r>
            <w:proofErr w:type="spellEnd"/>
            <w:r>
              <w:t xml:space="preserve"> Я.А</w:t>
            </w:r>
          </w:p>
          <w:p w:rsidR="00DE67FF" w:rsidRDefault="00651E50" w:rsidP="00651E50">
            <w:proofErr w:type="spellStart"/>
            <w:r>
              <w:t>Милова</w:t>
            </w:r>
            <w:proofErr w:type="spellEnd"/>
            <w:r>
              <w:t xml:space="preserve"> Л.</w:t>
            </w:r>
            <w:proofErr w:type="gramStart"/>
            <w:r>
              <w:t>П</w:t>
            </w:r>
            <w:proofErr w:type="gramEnd"/>
          </w:p>
        </w:tc>
      </w:tr>
      <w:tr w:rsidR="00F61D7E" w:rsidTr="00DE67FF">
        <w:tc>
          <w:tcPr>
            <w:tcW w:w="675" w:type="dxa"/>
          </w:tcPr>
          <w:p w:rsidR="00F61D7E" w:rsidRDefault="00F61D7E">
            <w:r>
              <w:t>5</w:t>
            </w:r>
          </w:p>
        </w:tc>
        <w:tc>
          <w:tcPr>
            <w:tcW w:w="4110" w:type="dxa"/>
          </w:tcPr>
          <w:p w:rsidR="00F61D7E" w:rsidRDefault="00F61D7E">
            <w:r>
              <w:t xml:space="preserve">Дидактические </w:t>
            </w:r>
            <w:proofErr w:type="gramStart"/>
            <w:r>
              <w:t xml:space="preserve">( </w:t>
            </w:r>
            <w:proofErr w:type="gramEnd"/>
            <w:r>
              <w:t xml:space="preserve">настольные, </w:t>
            </w:r>
            <w:proofErr w:type="spellStart"/>
            <w:r>
              <w:t>пазлы</w:t>
            </w:r>
            <w:proofErr w:type="spellEnd"/>
            <w:r>
              <w:t>) игры для младшего, среднего и старшего дошкольного возраста «Правила поведение на остановках маршрутного транспорта», «Красный, желтый, зеленый», « Собери светофор!», « Разрешается-запрещается!»</w:t>
            </w:r>
          </w:p>
        </w:tc>
        <w:tc>
          <w:tcPr>
            <w:tcW w:w="2393" w:type="dxa"/>
          </w:tcPr>
          <w:p w:rsidR="00F61D7E" w:rsidRDefault="00F61D7E" w:rsidP="006F77D1">
            <w:r>
              <w:t>С 01.0</w:t>
            </w:r>
            <w:r w:rsidR="007A5D46">
              <w:t>9</w:t>
            </w:r>
            <w:r>
              <w:t>.201</w:t>
            </w:r>
            <w:r w:rsidR="006F77D1">
              <w:t>9</w:t>
            </w:r>
            <w:r>
              <w:t xml:space="preserve"> по 28.</w:t>
            </w:r>
            <w:r w:rsidR="007A5D46">
              <w:t>09</w:t>
            </w:r>
            <w:r>
              <w:t>.201</w:t>
            </w:r>
            <w:r w:rsidR="006F77D1">
              <w:t>9</w:t>
            </w:r>
          </w:p>
        </w:tc>
        <w:tc>
          <w:tcPr>
            <w:tcW w:w="2393" w:type="dxa"/>
          </w:tcPr>
          <w:p w:rsidR="00F61D7E" w:rsidRDefault="00F61D7E" w:rsidP="00F61D7E">
            <w:r>
              <w:t>Гусева О.</w:t>
            </w:r>
            <w:proofErr w:type="gramStart"/>
            <w:r>
              <w:t>В</w:t>
            </w:r>
            <w:proofErr w:type="gramEnd"/>
          </w:p>
          <w:p w:rsidR="00F61D7E" w:rsidRDefault="00F61D7E" w:rsidP="00F61D7E">
            <w:r>
              <w:t>Ленская С.В</w:t>
            </w:r>
          </w:p>
          <w:p w:rsidR="00F61D7E" w:rsidRDefault="00F61D7E" w:rsidP="00F61D7E">
            <w:r>
              <w:t xml:space="preserve">Алексеева Е.Н </w:t>
            </w:r>
          </w:p>
          <w:p w:rsidR="00F61D7E" w:rsidRDefault="00F61D7E" w:rsidP="00F61D7E">
            <w:proofErr w:type="spellStart"/>
            <w:r>
              <w:t>Бобылева</w:t>
            </w:r>
            <w:proofErr w:type="spellEnd"/>
            <w:r>
              <w:t xml:space="preserve"> Я.А</w:t>
            </w:r>
          </w:p>
          <w:p w:rsidR="00F61D7E" w:rsidRDefault="00F61D7E" w:rsidP="00F61D7E">
            <w:proofErr w:type="spellStart"/>
            <w:r>
              <w:t>Милова</w:t>
            </w:r>
            <w:proofErr w:type="spellEnd"/>
            <w:r>
              <w:t xml:space="preserve"> Л.</w:t>
            </w:r>
            <w:proofErr w:type="gramStart"/>
            <w:r>
              <w:t>П</w:t>
            </w:r>
            <w:proofErr w:type="gramEnd"/>
          </w:p>
        </w:tc>
      </w:tr>
      <w:tr w:rsidR="00F61D7E" w:rsidTr="00DE67FF">
        <w:tc>
          <w:tcPr>
            <w:tcW w:w="675" w:type="dxa"/>
          </w:tcPr>
          <w:p w:rsidR="00F61D7E" w:rsidRDefault="00F61D7E">
            <w:r>
              <w:t>6</w:t>
            </w:r>
          </w:p>
        </w:tc>
        <w:tc>
          <w:tcPr>
            <w:tcW w:w="4110" w:type="dxa"/>
          </w:tcPr>
          <w:p w:rsidR="00F61D7E" w:rsidRDefault="00F61D7E">
            <w:r>
              <w:t>Просмотр презентаций по ПДД « Правила поведения на улице», « Дорожные знаки»</w:t>
            </w:r>
          </w:p>
        </w:tc>
        <w:tc>
          <w:tcPr>
            <w:tcW w:w="2393" w:type="dxa"/>
          </w:tcPr>
          <w:p w:rsidR="00F61D7E" w:rsidRDefault="00F61D7E">
            <w:r>
              <w:t>14.0</w:t>
            </w:r>
            <w:r w:rsidR="007A5D46">
              <w:t>9</w:t>
            </w:r>
            <w:r>
              <w:t>.201</w:t>
            </w:r>
            <w:r w:rsidR="006F77D1">
              <w:t>9</w:t>
            </w:r>
          </w:p>
          <w:p w:rsidR="00F61D7E" w:rsidRDefault="00F61D7E" w:rsidP="006F77D1">
            <w:r>
              <w:t>08.</w:t>
            </w:r>
            <w:r w:rsidR="007A5D46">
              <w:t>10</w:t>
            </w:r>
            <w:r>
              <w:t>.201</w:t>
            </w:r>
            <w:r w:rsidR="006F77D1">
              <w:t>9</w:t>
            </w:r>
          </w:p>
        </w:tc>
        <w:tc>
          <w:tcPr>
            <w:tcW w:w="2393" w:type="dxa"/>
          </w:tcPr>
          <w:p w:rsidR="00F61D7E" w:rsidRDefault="00F61D7E">
            <w:proofErr w:type="spellStart"/>
            <w:r>
              <w:t>ЛенскаяС</w:t>
            </w:r>
            <w:proofErr w:type="gramStart"/>
            <w:r>
              <w:t>.В</w:t>
            </w:r>
            <w:proofErr w:type="spellEnd"/>
            <w:proofErr w:type="gramEnd"/>
          </w:p>
          <w:p w:rsidR="00F61D7E" w:rsidRDefault="00F61D7E">
            <w:r>
              <w:t>Алексеева Е.Н</w:t>
            </w:r>
          </w:p>
        </w:tc>
      </w:tr>
      <w:tr w:rsidR="00F61D7E" w:rsidTr="00DE67FF">
        <w:tc>
          <w:tcPr>
            <w:tcW w:w="675" w:type="dxa"/>
          </w:tcPr>
          <w:p w:rsidR="00F61D7E" w:rsidRDefault="00F61D7E">
            <w:r>
              <w:t>7</w:t>
            </w:r>
          </w:p>
        </w:tc>
        <w:tc>
          <w:tcPr>
            <w:tcW w:w="4110" w:type="dxa"/>
          </w:tcPr>
          <w:p w:rsidR="00F61D7E" w:rsidRDefault="00F61D7E">
            <w:r>
              <w:t>Проект   « Знакомство с ПДД» для детей средней группы</w:t>
            </w:r>
          </w:p>
        </w:tc>
        <w:tc>
          <w:tcPr>
            <w:tcW w:w="2393" w:type="dxa"/>
          </w:tcPr>
          <w:p w:rsidR="00F61D7E" w:rsidRDefault="00F61D7E" w:rsidP="006F77D1">
            <w:r>
              <w:t>С 01.0</w:t>
            </w:r>
            <w:r w:rsidR="007A5D46">
              <w:t>9</w:t>
            </w:r>
            <w:r>
              <w:t>.201</w:t>
            </w:r>
            <w:r w:rsidR="006F77D1">
              <w:t>9</w:t>
            </w:r>
            <w:r>
              <w:t xml:space="preserve"> по 28.0</w:t>
            </w:r>
            <w:r w:rsidR="007A5D46">
              <w:t>9</w:t>
            </w:r>
            <w:r>
              <w:t>.201</w:t>
            </w:r>
            <w:r w:rsidR="006F77D1">
              <w:t>9</w:t>
            </w:r>
          </w:p>
        </w:tc>
        <w:tc>
          <w:tcPr>
            <w:tcW w:w="2393" w:type="dxa"/>
          </w:tcPr>
          <w:p w:rsidR="00F61D7E" w:rsidRDefault="00F61D7E">
            <w:proofErr w:type="spellStart"/>
            <w:r>
              <w:t>Бобылева</w:t>
            </w:r>
            <w:proofErr w:type="spellEnd"/>
            <w:r>
              <w:t xml:space="preserve"> Я.А </w:t>
            </w:r>
          </w:p>
          <w:p w:rsidR="00F61D7E" w:rsidRDefault="00F61D7E">
            <w:r>
              <w:t xml:space="preserve"> Алексеева Е.Н</w:t>
            </w:r>
          </w:p>
        </w:tc>
      </w:tr>
      <w:tr w:rsidR="00F61D7E" w:rsidTr="00DE67FF">
        <w:tc>
          <w:tcPr>
            <w:tcW w:w="675" w:type="dxa"/>
          </w:tcPr>
          <w:p w:rsidR="00F61D7E" w:rsidRDefault="00F61D7E">
            <w:r>
              <w:t>8</w:t>
            </w:r>
          </w:p>
        </w:tc>
        <w:tc>
          <w:tcPr>
            <w:tcW w:w="4110" w:type="dxa"/>
          </w:tcPr>
          <w:p w:rsidR="00F61D7E" w:rsidRDefault="000B5D43">
            <w:r>
              <w:t>Работа с родителями по повышению грамотности по теме: дорожная безопасность детей</w:t>
            </w:r>
            <w:proofErr w:type="gramStart"/>
            <w:r>
              <w:t xml:space="preserve"> :</w:t>
            </w:r>
            <w:proofErr w:type="gramEnd"/>
          </w:p>
          <w:p w:rsidR="000B5D43" w:rsidRDefault="000B5D43">
            <w:r>
              <w:t>Разработана памятка « Правила поведения на остановках маршрутного транспорта;</w:t>
            </w:r>
          </w:p>
          <w:p w:rsidR="000B5D43" w:rsidRDefault="000B5D43">
            <w:r>
              <w:t>Консультации « Как научить ребенка соблюдать ПДД»;</w:t>
            </w:r>
          </w:p>
          <w:p w:rsidR="000B5D43" w:rsidRDefault="000B5D43">
            <w:r>
              <w:t>Информирование на родительских собраниях о причинах и последствиях детских шалостей на  дороге;</w:t>
            </w:r>
          </w:p>
        </w:tc>
        <w:tc>
          <w:tcPr>
            <w:tcW w:w="2393" w:type="dxa"/>
          </w:tcPr>
          <w:p w:rsidR="00F61D7E" w:rsidRDefault="000B5D43" w:rsidP="006F77D1">
            <w:r>
              <w:t>С 01.0</w:t>
            </w:r>
            <w:r w:rsidR="007A5D46">
              <w:t>9</w:t>
            </w:r>
            <w:r>
              <w:t>.20</w:t>
            </w:r>
            <w:r w:rsidR="006F77D1">
              <w:t>19</w:t>
            </w:r>
            <w:r>
              <w:t xml:space="preserve"> по 28.0</w:t>
            </w:r>
            <w:r w:rsidR="007A5D46">
              <w:t>9</w:t>
            </w:r>
            <w:r>
              <w:t>.201</w:t>
            </w:r>
            <w:r w:rsidR="006F77D1">
              <w:t>9</w:t>
            </w:r>
          </w:p>
        </w:tc>
        <w:tc>
          <w:tcPr>
            <w:tcW w:w="2393" w:type="dxa"/>
          </w:tcPr>
          <w:p w:rsidR="000B5D43" w:rsidRDefault="000B5D43" w:rsidP="000B5D43">
            <w:r>
              <w:t>Гусева О.</w:t>
            </w:r>
            <w:proofErr w:type="gramStart"/>
            <w:r>
              <w:t>В</w:t>
            </w:r>
            <w:proofErr w:type="gramEnd"/>
          </w:p>
          <w:p w:rsidR="000B5D43" w:rsidRDefault="000B5D43" w:rsidP="000B5D43">
            <w:r>
              <w:t>Ленская С.В</w:t>
            </w:r>
          </w:p>
          <w:p w:rsidR="000B5D43" w:rsidRDefault="000B5D43" w:rsidP="000B5D43">
            <w:r>
              <w:t xml:space="preserve">Алексеева Е.Н </w:t>
            </w:r>
          </w:p>
          <w:p w:rsidR="000B5D43" w:rsidRDefault="000B5D43" w:rsidP="000B5D43">
            <w:proofErr w:type="spellStart"/>
            <w:r>
              <w:t>Бобылева</w:t>
            </w:r>
            <w:proofErr w:type="spellEnd"/>
            <w:r>
              <w:t xml:space="preserve"> Я.А</w:t>
            </w:r>
          </w:p>
          <w:p w:rsidR="00F61D7E" w:rsidRDefault="000B5D43" w:rsidP="000B5D43">
            <w:proofErr w:type="spellStart"/>
            <w:r>
              <w:t>Милова</w:t>
            </w:r>
            <w:proofErr w:type="spellEnd"/>
            <w:r>
              <w:t xml:space="preserve"> Л.</w:t>
            </w:r>
            <w:proofErr w:type="gramStart"/>
            <w:r>
              <w:t>П</w:t>
            </w:r>
            <w:proofErr w:type="gramEnd"/>
          </w:p>
        </w:tc>
      </w:tr>
      <w:tr w:rsidR="000B5D43" w:rsidTr="00DE67FF">
        <w:tc>
          <w:tcPr>
            <w:tcW w:w="675" w:type="dxa"/>
          </w:tcPr>
          <w:p w:rsidR="000B5D43" w:rsidRDefault="000B5D43">
            <w:r>
              <w:t>9</w:t>
            </w:r>
          </w:p>
        </w:tc>
        <w:tc>
          <w:tcPr>
            <w:tcW w:w="4110" w:type="dxa"/>
          </w:tcPr>
          <w:p w:rsidR="000B5D43" w:rsidRDefault="000B5D43" w:rsidP="000B5D43">
            <w:r>
              <w:t xml:space="preserve">Чтение художественной литературы по теме БДД: Е.Житков «светофор», Н.Носов « Автомобиль», « кто важнее </w:t>
            </w:r>
            <w:r>
              <w:lastRenderedPageBreak/>
              <w:t>всех на улице», История про грузовичок», сказка « Приключение Бабы Яги»</w:t>
            </w:r>
          </w:p>
        </w:tc>
        <w:tc>
          <w:tcPr>
            <w:tcW w:w="2393" w:type="dxa"/>
          </w:tcPr>
          <w:p w:rsidR="000B5D43" w:rsidRDefault="000B5D43" w:rsidP="006F77D1">
            <w:r>
              <w:lastRenderedPageBreak/>
              <w:t>С 01.0</w:t>
            </w:r>
            <w:r w:rsidR="007A5D46">
              <w:t>9</w:t>
            </w:r>
            <w:r>
              <w:t>.201</w:t>
            </w:r>
            <w:r w:rsidR="006F77D1">
              <w:t>9</w:t>
            </w:r>
            <w:r>
              <w:t xml:space="preserve"> по 28.0</w:t>
            </w:r>
            <w:r w:rsidR="007A5D46">
              <w:t>9</w:t>
            </w:r>
            <w:r>
              <w:t>.201</w:t>
            </w:r>
            <w:r w:rsidR="006F77D1">
              <w:t>9</w:t>
            </w:r>
          </w:p>
        </w:tc>
        <w:tc>
          <w:tcPr>
            <w:tcW w:w="2393" w:type="dxa"/>
          </w:tcPr>
          <w:p w:rsidR="000B5D43" w:rsidRDefault="000B5D43" w:rsidP="00E16765">
            <w:r>
              <w:t>Гусева О.</w:t>
            </w:r>
            <w:proofErr w:type="gramStart"/>
            <w:r>
              <w:t>В</w:t>
            </w:r>
            <w:proofErr w:type="gramEnd"/>
          </w:p>
          <w:p w:rsidR="000B5D43" w:rsidRDefault="000B5D43" w:rsidP="00E16765">
            <w:r>
              <w:t>Ленская С.В</w:t>
            </w:r>
          </w:p>
          <w:p w:rsidR="000B5D43" w:rsidRDefault="000B5D43" w:rsidP="00E16765">
            <w:r>
              <w:t xml:space="preserve">Алексеева Е.Н </w:t>
            </w:r>
          </w:p>
          <w:p w:rsidR="000B5D43" w:rsidRDefault="000B5D43" w:rsidP="00E16765">
            <w:proofErr w:type="spellStart"/>
            <w:r>
              <w:lastRenderedPageBreak/>
              <w:t>Бобылева</w:t>
            </w:r>
            <w:proofErr w:type="spellEnd"/>
            <w:r>
              <w:t xml:space="preserve"> Я.А</w:t>
            </w:r>
          </w:p>
          <w:p w:rsidR="000B5D43" w:rsidRDefault="000B5D43" w:rsidP="00E16765">
            <w:proofErr w:type="spellStart"/>
            <w:r>
              <w:t>Милова</w:t>
            </w:r>
            <w:proofErr w:type="spellEnd"/>
            <w:r>
              <w:t xml:space="preserve"> Л.</w:t>
            </w:r>
            <w:proofErr w:type="gramStart"/>
            <w:r>
              <w:t>П</w:t>
            </w:r>
            <w:proofErr w:type="gramEnd"/>
          </w:p>
        </w:tc>
      </w:tr>
    </w:tbl>
    <w:p w:rsidR="00DE67FF" w:rsidRDefault="00DE67FF"/>
    <w:p w:rsidR="000B5D43" w:rsidRDefault="007A5D46">
      <w:r>
        <w:t xml:space="preserve">                          </w:t>
      </w:r>
      <w:bookmarkStart w:id="0" w:name="_GoBack"/>
      <w:bookmarkEnd w:id="0"/>
      <w:r w:rsidR="000B5D43">
        <w:t xml:space="preserve"> Заведующая МАДОУ « Ромашка» </w:t>
      </w:r>
      <w:proofErr w:type="spellStart"/>
      <w:r w:rsidR="000B5D43">
        <w:t>_________Михайлова</w:t>
      </w:r>
      <w:proofErr w:type="spellEnd"/>
      <w:r w:rsidR="000B5D43">
        <w:t xml:space="preserve"> Ж.Е</w:t>
      </w:r>
    </w:p>
    <w:sectPr w:rsidR="000B5D43" w:rsidSect="006F4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67FF"/>
    <w:rsid w:val="000B5D43"/>
    <w:rsid w:val="004744B1"/>
    <w:rsid w:val="00651E50"/>
    <w:rsid w:val="006F4DF1"/>
    <w:rsid w:val="006F77D1"/>
    <w:rsid w:val="007A5D46"/>
    <w:rsid w:val="00DE67FF"/>
    <w:rsid w:val="00F61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DETSAD</cp:lastModifiedBy>
  <cp:revision>5</cp:revision>
  <dcterms:created xsi:type="dcterms:W3CDTF">2018-02-26T06:31:00Z</dcterms:created>
  <dcterms:modified xsi:type="dcterms:W3CDTF">2020-02-11T06:32:00Z</dcterms:modified>
</cp:coreProperties>
</file>