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6E3" w:rsidRPr="00C116E3" w:rsidRDefault="00C116E3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E09" w:rsidRDefault="00CD061D" w:rsidP="00A06A28">
      <w:pPr>
        <w:tabs>
          <w:tab w:val="left" w:pos="6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F6E09" w:rsidRDefault="00FF6E09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B18" w:rsidRPr="000A4DBC" w:rsidRDefault="00CB2B18" w:rsidP="00AB28B0">
      <w:pPr>
        <w:rPr>
          <w:rFonts w:ascii="Times New Roman" w:hAnsi="Times New Roman" w:cs="Times New Roman"/>
          <w:sz w:val="20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-99695</wp:posOffset>
            </wp:positionV>
            <wp:extent cx="485775" cy="5715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6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B18" w:rsidRPr="000A4DBC" w:rsidRDefault="00CB2B18" w:rsidP="00CB2B18">
      <w:pPr>
        <w:pStyle w:val="ab"/>
        <w:rPr>
          <w:rFonts w:ascii="Times New Roman" w:hAnsi="Times New Roman" w:cs="Times New Roman"/>
        </w:rPr>
      </w:pPr>
    </w:p>
    <w:p w:rsidR="00FF6E09" w:rsidRDefault="00FF6E09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E09" w:rsidRDefault="00FF6E09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E09" w:rsidRDefault="00FF6E09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E09" w:rsidRDefault="00416765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7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379816"/>
            <wp:effectExtent l="0" t="0" r="0" b="0"/>
            <wp:docPr id="1" name="Рисунок 1" descr="F:\рабочий стол 2023\Учебный план\Титульный УП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ий стол 2023\Учебный план\Титульный УП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6E09" w:rsidRDefault="00FF6E09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E09" w:rsidRDefault="00FF6E09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E09" w:rsidRDefault="00FF6E09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8B0" w:rsidRDefault="00AB28B0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8B0" w:rsidRDefault="00AB28B0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8B0" w:rsidRDefault="00AB28B0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E09" w:rsidRDefault="00FF6E09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E09" w:rsidRPr="00C116E3" w:rsidRDefault="00FF6E09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6E3" w:rsidRPr="00C116E3" w:rsidRDefault="00C116E3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6E3" w:rsidRPr="00FF6E09" w:rsidRDefault="00FF6E09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C116E3" w:rsidRPr="00FF6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ДОУ на 202</w:t>
      </w:r>
      <w:r w:rsidR="00CC64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116E3" w:rsidRPr="00FF6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–202</w:t>
      </w:r>
      <w:r w:rsidR="00CC64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7F69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16E3" w:rsidRPr="00FF6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 разработан в соответствии с:</w:t>
      </w:r>
    </w:p>
    <w:p w:rsidR="00C116E3" w:rsidRPr="00CB2B18" w:rsidRDefault="00C116E3" w:rsidP="00CB2B1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B1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29.12.2012г. No 273-ФЗ «Об образовании в Российской Федерации»;</w:t>
      </w:r>
    </w:p>
    <w:p w:rsidR="00C116E3" w:rsidRPr="00CB2B18" w:rsidRDefault="00C116E3" w:rsidP="00CB2B1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B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 17.10.2013 No 1155</w:t>
      </w:r>
      <w:r w:rsidR="00CC6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2B1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федерального государственного стандарта дошкольного образования»;</w:t>
      </w:r>
    </w:p>
    <w:p w:rsidR="00CC6493" w:rsidRPr="00CC6493" w:rsidRDefault="00CC6493" w:rsidP="00CC6493">
      <w:pPr>
        <w:pStyle w:val="a3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4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Санитарные правила СП 2.4.3648-20 «Санитарно-эпидемиологические требования к организации воспитания и обучения, отдыха и</w:t>
      </w:r>
      <w:r w:rsidR="00D1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оздоровления детей и молодежи»;</w:t>
      </w:r>
    </w:p>
    <w:p w:rsidR="00CC6493" w:rsidRDefault="00CC6493" w:rsidP="00CC6493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4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6493" w:rsidRPr="00CC6493" w:rsidRDefault="00CC6493" w:rsidP="00CC6493">
      <w:pPr>
        <w:pStyle w:val="a3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4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 (далее – СанПиН)</w:t>
      </w:r>
      <w:r w:rsidR="00D10E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6493" w:rsidRPr="00CC6493" w:rsidRDefault="00D10E6D" w:rsidP="00CC6493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</w:t>
      </w:r>
      <w:r w:rsidR="00CC6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(Приказ №1028 от 25.11.2022 Об утверждении ФОП ДО; </w:t>
      </w:r>
    </w:p>
    <w:p w:rsidR="00CC6493" w:rsidRPr="00CC6493" w:rsidRDefault="00CC6493" w:rsidP="00CC6493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4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муниципального автономного дошкольного образовательного учреждения «Ромашка» (далее – Устав).</w:t>
      </w:r>
    </w:p>
    <w:p w:rsidR="00CC6493" w:rsidRPr="00CB2B18" w:rsidRDefault="00CC6493" w:rsidP="00CC649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6E3" w:rsidRDefault="00C116E3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6E3" w:rsidRDefault="008E3653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ДОУ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640347" w:rsidRDefault="00640347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составлен в соответствии с</w:t>
      </w:r>
      <w:r w:rsidR="00A638D2" w:rsidRPr="00A638D2">
        <w:t xml:space="preserve"> </w:t>
      </w:r>
      <w:r w:rsidR="00A638D2" w:rsidRPr="00A638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</w:t>
      </w:r>
      <w:r w:rsidR="00A638D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638D2" w:rsidRPr="00A6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</w:t>
      </w:r>
      <w:r w:rsidR="00A638D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638D2" w:rsidRPr="00A6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A6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дошкольного образования , которая в свою очередь соответствует ФОП ДО (Приказ №1028 от 25.11.2022 «Об утверждении ФОП ДО»), </w:t>
      </w:r>
      <w:r w:rsidR="00A638D2" w:rsidRPr="00A638D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локальным документом, составляющим нормативную базу деятельности муниципальное автономное дошкольное образовательное учреждение «Ромашка», определяет содержание и организацию образовательной деятельности на уровне дошкольного образования, обеспечивает развитие личности детей в возрасте от 2 до 7 лет в различных видах общения и деятельности с учётом их возрастных, индивидуальных психологических и физиологических особенностей.</w:t>
      </w:r>
    </w:p>
    <w:p w:rsidR="008E3653" w:rsidRDefault="00C116E3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начинается с 1 сентября 202</w:t>
      </w:r>
      <w:r w:rsidR="00CC649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и заканчивается </w:t>
      </w:r>
      <w:r w:rsidR="00CB2B18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</w:t>
      </w:r>
      <w:r w:rsidR="00CC649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работает в режиме пятидневной рабочей недели.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ДОУ соответствует Уставу ДОУ, </w:t>
      </w:r>
      <w:r w:rsidR="00A6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ФОП ДО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обеспечивает выполнение ФГОС ДО, гарантирует ребёнку получение комплекса образовательных услуг.</w:t>
      </w:r>
      <w:r w:rsidR="008E3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E3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требованиями к основной общеобразовательной программе дошкольного об</w:t>
      </w:r>
      <w:r w:rsidR="008E36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 в инвариантной части п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лана определено время на образовательную деятельность, отведенное на реализацию образовательных областей.</w:t>
      </w:r>
      <w:r w:rsidR="008E3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3653" w:rsidRDefault="00C116E3" w:rsidP="008E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6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педагогической работы по освоению детьми образовательных областей</w:t>
      </w:r>
    </w:p>
    <w:p w:rsidR="008E3653" w:rsidRPr="008E3653" w:rsidRDefault="009B2DA7" w:rsidP="009B2D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</w:t>
      </w:r>
      <w:r w:rsidR="00C116E3" w:rsidRPr="008E36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E3653" w:rsidRPr="008E3653" w:rsidRDefault="009B2DA7" w:rsidP="008E3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</w:t>
      </w:r>
      <w:r w:rsidR="00C116E3" w:rsidRPr="008E3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E3653" w:rsidRPr="008E3653" w:rsidRDefault="009B2DA7" w:rsidP="008E3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</w:t>
      </w:r>
      <w:r w:rsidR="00C116E3" w:rsidRPr="008E36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E3653" w:rsidRPr="008E3653" w:rsidRDefault="00C116E3" w:rsidP="008E3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6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r w:rsidR="009B2DA7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иально-коммуникативное развитие</w:t>
      </w:r>
      <w:r w:rsidRPr="008E3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9B2DA7" w:rsidRDefault="00C116E3" w:rsidP="009B2D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DA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</w:t>
      </w:r>
      <w:r w:rsidR="007C6BB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жественно-эстетическое развитие</w:t>
      </w:r>
      <w:r w:rsidRPr="009B2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2DA7" w:rsidRDefault="00C116E3" w:rsidP="005A6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D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входят</w:t>
      </w:r>
      <w:r w:rsidR="009B2DA7" w:rsidRPr="009B2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D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расписание непрерывной непосредственно-образовательной деятельности. Они реализуются в обязательной части и части, формируемой участниками образовательного процесса, также во всех видах деятельности и отражены в календарном планировании.</w:t>
      </w:r>
      <w:r w:rsidR="009B2DA7" w:rsidRPr="009B2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составлении учебного плана учитывались следующие принципы</w:t>
      </w:r>
      <w:r w:rsidR="009B2DA7" w:rsidRPr="005A6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A6C5B" w:rsidRDefault="00C116E3" w:rsidP="009B2DA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D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развивающего образования, целью которого является развитие ребенка;</w:t>
      </w:r>
    </w:p>
    <w:p w:rsidR="005A6C5B" w:rsidRDefault="00C116E3" w:rsidP="009B2DA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D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научной обоснованнос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и практической применимости;</w:t>
      </w:r>
    </w:p>
    <w:p w:rsidR="005A6C5B" w:rsidRDefault="00C116E3" w:rsidP="009B2DA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D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соответствия критериям полноты, необходимости и достаточности;</w:t>
      </w:r>
    </w:p>
    <w:p w:rsidR="005A6C5B" w:rsidRDefault="00C116E3" w:rsidP="009B2DA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обеспечения единства воспитательных, развивающих и обучающих целей и</w:t>
      </w:r>
      <w:r w:rsidR="005A6C5B"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процесса образования дошкольников, в процессе реализации которых формируются</w:t>
      </w:r>
      <w:r w:rsidR="005A6C5B"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</w:t>
      </w:r>
      <w:r w:rsidR="005A6C5B"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умения,</w:t>
      </w:r>
      <w:r w:rsidR="005A6C5B"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навыки;</w:t>
      </w:r>
      <w:r w:rsidR="005A6C5B"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6C5B" w:rsidRPr="005A6C5B" w:rsidRDefault="00C116E3" w:rsidP="009B2DA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комплексно-тематический принцип построения образовательного процесса</w:t>
      </w:r>
    </w:p>
    <w:p w:rsidR="005A6C5B" w:rsidRDefault="00C116E3" w:rsidP="009B2DA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программных образовательных задач в со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вместной деятельности взрослого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деятельности, но и при проведении режимных моментов в соответствии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спецификой дошкольного образования;</w:t>
      </w:r>
    </w:p>
    <w:p w:rsidR="00C116E3" w:rsidRPr="005A6C5B" w:rsidRDefault="00C116E3" w:rsidP="009B2DA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возрастных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дошкольников, используя разные формы работы.</w:t>
      </w:r>
    </w:p>
    <w:p w:rsidR="005A6C5B" w:rsidRDefault="00C116E3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формообразовательной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непрерывная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непосредственно-образовательная деятельность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(НОД)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рассматривается как занимательное дело, без отождествления его с занятием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дидактической формой учебной деятельности. Это занимательное дело основано на одной или нескольких детских деятельностях, осуществляемых совместно со взрослыми, и направлено на освоение детьми одной или нескольких образовательных областей (принцип интеграции).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продолжительность организованной образовательной деятельности устанавливаются в соответствии с санитарно-гигиеническими нормами и требованиями (СанПиН 2.4.1.3049-13).</w:t>
      </w:r>
      <w:r w:rsidR="005A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6C5B" w:rsidRDefault="005A6C5B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непрерывной непосредственно-образовательной деятельности:</w:t>
      </w:r>
    </w:p>
    <w:p w:rsidR="005A6C5B" w:rsidRPr="005A6C5B" w:rsidRDefault="005A6C5B" w:rsidP="005A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116E3"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детей от 1.5 до 3 лет –не более 10 минут,</w:t>
      </w:r>
    </w:p>
    <w:p w:rsidR="005A6C5B" w:rsidRPr="005A6C5B" w:rsidRDefault="00C116E3" w:rsidP="005A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детей от 3 до 4 лет –не более 15 минут,</w:t>
      </w:r>
    </w:p>
    <w:p w:rsidR="005A6C5B" w:rsidRPr="005A6C5B" w:rsidRDefault="00C116E3" w:rsidP="005A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детей от 4 до 5 лет –не более 20 минут,</w:t>
      </w:r>
    </w:p>
    <w:p w:rsidR="005A6C5B" w:rsidRPr="005A6C5B" w:rsidRDefault="00C116E3" w:rsidP="005A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детей от 5 до 6 лет –не более 25 минут,</w:t>
      </w:r>
    </w:p>
    <w:p w:rsidR="005A6C5B" w:rsidRPr="005A6C5B" w:rsidRDefault="00C116E3" w:rsidP="005A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детей от 6 до 7 лет –не более 30 минут.</w:t>
      </w:r>
    </w:p>
    <w:p w:rsidR="005A6C5B" w:rsidRPr="005A6C5B" w:rsidRDefault="005A6C5B" w:rsidP="005A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6C5B" w:rsidRPr="005A6C5B" w:rsidRDefault="00C116E3" w:rsidP="005A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Максимально допустимый объём образовательной нагрузки в первой половине дня:</w:t>
      </w:r>
    </w:p>
    <w:p w:rsidR="005A6C5B" w:rsidRDefault="006E51C0" w:rsidP="005A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5A6C5B" w:rsidRPr="005A6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младшей и средней группах не превыша</w:t>
      </w:r>
      <w:r w:rsidR="005A6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 30 и 40 минут соответственно.</w:t>
      </w:r>
    </w:p>
    <w:p w:rsidR="006E51C0" w:rsidRDefault="006E51C0" w:rsidP="006E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в</w:t>
      </w:r>
      <w:r w:rsidR="005A6C5B" w:rsidRPr="005A6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старшей и подготовительной группах –45 минут и 1,5 часа соответственно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1C0" w:rsidRDefault="006E51C0" w:rsidP="006E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1C0" w:rsidRDefault="005A6C5B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середине времени, отведённого на организованную образовательную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проводятся физкультурные минутки.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Перерывы между периодами организованной образовательной деятельности –не менее 10 минут.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–30 минут в день. В середине организованной образовательной деятельности статического характера проводятся физкультурные минутки.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деятельность, требующая повышенной познавательной активности и умственного напряжения детей, организуется в первую половину дня. Форма организации непрерывной </w:t>
      </w:r>
      <w:r w:rsidR="006E5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образовательной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6E51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E51C0" w:rsidRPr="006E51C0" w:rsidRDefault="006E51C0" w:rsidP="006E5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1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C116E3"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E51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r w:rsidRPr="006E51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3лет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–подгрупповые,</w:t>
      </w:r>
    </w:p>
    <w:p w:rsidR="006E51C0" w:rsidRDefault="00C116E3" w:rsidP="006E5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6E51C0" w:rsidRPr="006E51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6E51C0" w:rsidRPr="006E51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r w:rsidR="006E51C0" w:rsidRPr="006E51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7лет</w:t>
      </w:r>
      <w:r w:rsidR="006E51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-фронтальные</w:t>
      </w:r>
    </w:p>
    <w:p w:rsidR="006E51C0" w:rsidRDefault="00C116E3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E5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6E51C0" w:rsidRDefault="006E51C0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6E3" w:rsidRPr="00C116E3" w:rsidRDefault="006E51C0" w:rsidP="00C1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летний период с 01.06.202</w:t>
      </w:r>
      <w:r w:rsidR="00CC649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 31.08.202</w:t>
      </w:r>
      <w:r w:rsidR="00CC6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проводится 1 НОД в день (в течение недели 3 физкультурных –</w:t>
      </w:r>
      <w:r w:rsidR="00F1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на улице в виде подвижных игр, и 2</w:t>
      </w:r>
      <w:r w:rsidR="00F1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музыкальных в виде развлечений). В это время увеличивается продолжительность прогулок, а также проводятся спортивные и подвижные игры, спортивные праздники, экскурсии, музыкальная и изобразительная</w:t>
      </w:r>
      <w:r w:rsidR="00F1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6E3" w:rsidRPr="00C11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а также различные виды детской деятельности.</w:t>
      </w:r>
    </w:p>
    <w:p w:rsidR="004509DE" w:rsidRDefault="004509DE" w:rsidP="00C11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BBE" w:rsidRPr="00FF6E09" w:rsidRDefault="00FF6E09" w:rsidP="00C116E3">
      <w:pPr>
        <w:jc w:val="both"/>
        <w:rPr>
          <w:rFonts w:ascii="Times New Roman" w:hAnsi="Times New Roman" w:cs="Times New Roman"/>
          <w:sz w:val="24"/>
          <w:szCs w:val="24"/>
        </w:rPr>
      </w:pPr>
      <w:r w:rsidRPr="00FF6E09">
        <w:rPr>
          <w:rFonts w:ascii="Times New Roman" w:hAnsi="Times New Roman" w:cs="Times New Roman"/>
          <w:sz w:val="24"/>
          <w:szCs w:val="24"/>
        </w:rPr>
        <w:t>В 202</w:t>
      </w:r>
      <w:r w:rsidR="00CC6493">
        <w:rPr>
          <w:rFonts w:ascii="Times New Roman" w:hAnsi="Times New Roman" w:cs="Times New Roman"/>
          <w:sz w:val="24"/>
          <w:szCs w:val="24"/>
        </w:rPr>
        <w:t>3</w:t>
      </w:r>
      <w:r w:rsidRPr="00FF6E09">
        <w:rPr>
          <w:rFonts w:ascii="Times New Roman" w:hAnsi="Times New Roman" w:cs="Times New Roman"/>
          <w:sz w:val="24"/>
          <w:szCs w:val="24"/>
        </w:rPr>
        <w:t xml:space="preserve"> -202</w:t>
      </w:r>
      <w:r w:rsidR="00CC6493">
        <w:rPr>
          <w:rFonts w:ascii="Times New Roman" w:hAnsi="Times New Roman" w:cs="Times New Roman"/>
          <w:sz w:val="24"/>
          <w:szCs w:val="24"/>
        </w:rPr>
        <w:t>4</w:t>
      </w:r>
      <w:r w:rsidRPr="00FF6E09">
        <w:rPr>
          <w:rFonts w:ascii="Times New Roman" w:hAnsi="Times New Roman" w:cs="Times New Roman"/>
          <w:sz w:val="24"/>
          <w:szCs w:val="24"/>
        </w:rPr>
        <w:t xml:space="preserve"> учебном году организована работа логопедического кабинета </w:t>
      </w:r>
    </w:p>
    <w:p w:rsidR="00FF6E09" w:rsidRPr="00FF6E09" w:rsidRDefault="00FF6E09" w:rsidP="00FF6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E09">
        <w:rPr>
          <w:rFonts w:ascii="Times New Roman" w:hAnsi="Times New Roman"/>
          <w:sz w:val="24"/>
          <w:szCs w:val="24"/>
        </w:rPr>
        <w:t>Коррекционно-развивающ</w:t>
      </w:r>
      <w:r w:rsidR="00CC6493">
        <w:rPr>
          <w:rFonts w:ascii="Times New Roman" w:hAnsi="Times New Roman"/>
          <w:sz w:val="24"/>
          <w:szCs w:val="24"/>
        </w:rPr>
        <w:t>ая</w:t>
      </w:r>
      <w:r w:rsidRPr="00FF6E09">
        <w:rPr>
          <w:rFonts w:ascii="Times New Roman" w:hAnsi="Times New Roman"/>
          <w:sz w:val="24"/>
          <w:szCs w:val="24"/>
        </w:rPr>
        <w:t xml:space="preserve"> образовательн</w:t>
      </w:r>
      <w:r>
        <w:rPr>
          <w:rFonts w:ascii="Times New Roman" w:hAnsi="Times New Roman"/>
          <w:sz w:val="24"/>
          <w:szCs w:val="24"/>
        </w:rPr>
        <w:t>ая деятельность</w:t>
      </w:r>
      <w:r w:rsidRPr="00FF6E09">
        <w:rPr>
          <w:rFonts w:ascii="Times New Roman" w:hAnsi="Times New Roman"/>
          <w:sz w:val="24"/>
          <w:szCs w:val="24"/>
        </w:rPr>
        <w:t xml:space="preserve"> учителя-логопеда в условиях  дошкольного логопункта  составлена  на основе </w:t>
      </w:r>
      <w:r w:rsidRPr="00FF6E09">
        <w:rPr>
          <w:rFonts w:ascii="Times New Roman" w:hAnsi="Times New Roman"/>
          <w:bCs/>
          <w:sz w:val="24"/>
          <w:szCs w:val="24"/>
        </w:rPr>
        <w:t>комплексной образовательной  программы  дошкольного образования  для детей  с тяжелыми нарушениями речи (общим недоразвитием речи)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F6E09">
        <w:rPr>
          <w:rFonts w:ascii="Times New Roman" w:hAnsi="Times New Roman"/>
          <w:bCs/>
          <w:sz w:val="24"/>
          <w:szCs w:val="24"/>
        </w:rPr>
        <w:t>с 3 до 7 лет</w:t>
      </w:r>
      <w:r w:rsidRPr="00FF6E09">
        <w:rPr>
          <w:bCs/>
          <w:sz w:val="24"/>
        </w:rPr>
        <w:t xml:space="preserve"> </w:t>
      </w:r>
      <w:r w:rsidRPr="00FF6E09">
        <w:rPr>
          <w:rFonts w:ascii="Times New Roman" w:hAnsi="Times New Roman"/>
          <w:bCs/>
          <w:sz w:val="24"/>
        </w:rPr>
        <w:t>автор  Н.В. Нищева.</w:t>
      </w:r>
    </w:p>
    <w:p w:rsidR="007C6BBE" w:rsidRDefault="00FF6E09" w:rsidP="00C116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548DD4" w:themeColor="text2" w:themeTint="99"/>
          <w:sz w:val="24"/>
          <w:szCs w:val="24"/>
        </w:rPr>
        <w:t xml:space="preserve"> </w:t>
      </w:r>
      <w:r w:rsidRPr="00FF6E09">
        <w:rPr>
          <w:rFonts w:ascii="Times New Roman" w:hAnsi="Times New Roman"/>
          <w:sz w:val="24"/>
          <w:szCs w:val="24"/>
        </w:rPr>
        <w:t>Программа рассчитана на 202</w:t>
      </w:r>
      <w:r w:rsidR="00CC6493">
        <w:rPr>
          <w:rFonts w:ascii="Times New Roman" w:hAnsi="Times New Roman"/>
          <w:sz w:val="24"/>
          <w:szCs w:val="24"/>
        </w:rPr>
        <w:t>3</w:t>
      </w:r>
      <w:r w:rsidRPr="00FF6E09">
        <w:rPr>
          <w:rFonts w:ascii="Times New Roman" w:hAnsi="Times New Roman"/>
          <w:sz w:val="24"/>
          <w:szCs w:val="24"/>
        </w:rPr>
        <w:t>-202</w:t>
      </w:r>
      <w:r w:rsidR="00CC6493">
        <w:rPr>
          <w:rFonts w:ascii="Times New Roman" w:hAnsi="Times New Roman"/>
          <w:sz w:val="24"/>
          <w:szCs w:val="24"/>
        </w:rPr>
        <w:t>4</w:t>
      </w:r>
      <w:r w:rsidRPr="00FF6E09">
        <w:rPr>
          <w:rFonts w:ascii="Times New Roman" w:hAnsi="Times New Roman"/>
          <w:sz w:val="24"/>
          <w:szCs w:val="24"/>
        </w:rPr>
        <w:t xml:space="preserve"> учебный год и предназначена для детей 5(4,5) – 7 лет с нарушениями речи (ФФНР, ОНР и  др.), зачисленных решением ПМПК на логопедический пункт ДОУ.</w:t>
      </w:r>
    </w:p>
    <w:p w:rsidR="00CD061D" w:rsidRPr="00FF6E09" w:rsidRDefault="00CD061D" w:rsidP="00C11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61D" w:rsidRPr="00FA08D3" w:rsidRDefault="00CD061D" w:rsidP="00CD061D"/>
    <w:p w:rsidR="00CD061D" w:rsidRPr="00CD061D" w:rsidRDefault="00CD061D" w:rsidP="00CD061D">
      <w:pPr>
        <w:tabs>
          <w:tab w:val="left" w:pos="33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D061D">
        <w:rPr>
          <w:rFonts w:ascii="Times New Roman" w:hAnsi="Times New Roman" w:cs="Times New Roman"/>
          <w:sz w:val="24"/>
          <w:szCs w:val="24"/>
        </w:rPr>
        <w:t>Возрастные образовательные нагрузки:</w:t>
      </w:r>
    </w:p>
    <w:tbl>
      <w:tblPr>
        <w:tblW w:w="100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418"/>
        <w:gridCol w:w="1276"/>
        <w:gridCol w:w="2030"/>
        <w:gridCol w:w="2058"/>
      </w:tblGrid>
      <w:tr w:rsidR="00CD061D" w:rsidRPr="00CD061D" w:rsidTr="00A638D2">
        <w:tc>
          <w:tcPr>
            <w:tcW w:w="1844" w:type="dxa"/>
            <w:shd w:val="clear" w:color="auto" w:fill="auto"/>
          </w:tcPr>
          <w:p w:rsidR="00CD061D" w:rsidRPr="00CD061D" w:rsidRDefault="00CD061D" w:rsidP="00A638D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</w:p>
        </w:tc>
        <w:tc>
          <w:tcPr>
            <w:tcW w:w="1417" w:type="dxa"/>
            <w:shd w:val="clear" w:color="auto" w:fill="auto"/>
          </w:tcPr>
          <w:p w:rsidR="00CD061D" w:rsidRPr="00CD061D" w:rsidRDefault="00CD061D" w:rsidP="00A638D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</w:tc>
        <w:tc>
          <w:tcPr>
            <w:tcW w:w="1418" w:type="dxa"/>
            <w:shd w:val="clear" w:color="auto" w:fill="auto"/>
          </w:tcPr>
          <w:p w:rsidR="00CD061D" w:rsidRPr="00CD061D" w:rsidRDefault="00CD061D" w:rsidP="00A638D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 xml:space="preserve">2 младшая </w:t>
            </w:r>
          </w:p>
          <w:p w:rsidR="00CD061D" w:rsidRPr="00CD061D" w:rsidRDefault="00CD061D" w:rsidP="00A638D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76" w:type="dxa"/>
            <w:shd w:val="clear" w:color="auto" w:fill="auto"/>
          </w:tcPr>
          <w:p w:rsidR="00CD061D" w:rsidRPr="00CD061D" w:rsidRDefault="00CD061D" w:rsidP="00A638D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CD061D" w:rsidRPr="00CD061D" w:rsidRDefault="00CD061D" w:rsidP="00A638D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030" w:type="dxa"/>
          </w:tcPr>
          <w:p w:rsidR="00CD061D" w:rsidRPr="00CD061D" w:rsidRDefault="00CD061D" w:rsidP="00A638D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CD061D" w:rsidRPr="00CD061D" w:rsidRDefault="00CD061D" w:rsidP="00A638D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058" w:type="dxa"/>
          </w:tcPr>
          <w:p w:rsidR="00CD061D" w:rsidRPr="00CD061D" w:rsidRDefault="00CD061D" w:rsidP="00A638D2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CD061D" w:rsidRPr="00CD061D" w:rsidTr="00A638D2">
        <w:tc>
          <w:tcPr>
            <w:tcW w:w="1844" w:type="dxa"/>
            <w:shd w:val="clear" w:color="auto" w:fill="auto"/>
          </w:tcPr>
          <w:p w:rsidR="00CD061D" w:rsidRPr="00CD061D" w:rsidRDefault="00CD061D" w:rsidP="00A638D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учебный час в минутах</w:t>
            </w:r>
          </w:p>
        </w:tc>
        <w:tc>
          <w:tcPr>
            <w:tcW w:w="1417" w:type="dxa"/>
            <w:shd w:val="clear" w:color="auto" w:fill="auto"/>
          </w:tcPr>
          <w:p w:rsidR="00CD061D" w:rsidRPr="00CD061D" w:rsidRDefault="00CD061D" w:rsidP="00A638D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418" w:type="dxa"/>
            <w:shd w:val="clear" w:color="auto" w:fill="auto"/>
          </w:tcPr>
          <w:p w:rsidR="00CD061D" w:rsidRPr="00CD061D" w:rsidRDefault="00CD061D" w:rsidP="00A638D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CD061D" w:rsidRPr="00CD061D" w:rsidRDefault="00CD061D" w:rsidP="00A638D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 xml:space="preserve">  20</w:t>
            </w:r>
          </w:p>
        </w:tc>
        <w:tc>
          <w:tcPr>
            <w:tcW w:w="2030" w:type="dxa"/>
          </w:tcPr>
          <w:p w:rsidR="00CD061D" w:rsidRPr="00CD061D" w:rsidRDefault="00CD061D" w:rsidP="00A638D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58" w:type="dxa"/>
          </w:tcPr>
          <w:p w:rsidR="00CD061D" w:rsidRPr="00CD061D" w:rsidRDefault="00CD061D" w:rsidP="00A638D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D061D" w:rsidRPr="00CD061D" w:rsidTr="00A638D2">
        <w:tc>
          <w:tcPr>
            <w:tcW w:w="1844" w:type="dxa"/>
            <w:shd w:val="clear" w:color="auto" w:fill="auto"/>
          </w:tcPr>
          <w:p w:rsidR="00CD061D" w:rsidRPr="00CD061D" w:rsidRDefault="00CD061D" w:rsidP="00A638D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количество условных  учебных часов в неделю</w:t>
            </w:r>
          </w:p>
        </w:tc>
        <w:tc>
          <w:tcPr>
            <w:tcW w:w="1417" w:type="dxa"/>
            <w:shd w:val="clear" w:color="auto" w:fill="auto"/>
          </w:tcPr>
          <w:p w:rsidR="00CD061D" w:rsidRPr="00CD061D" w:rsidRDefault="00CD061D" w:rsidP="00A638D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D061D" w:rsidRPr="00CD061D" w:rsidRDefault="00CD061D" w:rsidP="00A638D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CD061D" w:rsidRPr="00CD061D" w:rsidRDefault="00CD061D" w:rsidP="00A638D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0" w:type="dxa"/>
          </w:tcPr>
          <w:p w:rsidR="00CD061D" w:rsidRPr="00CD061D" w:rsidRDefault="00CD061D" w:rsidP="00A638D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8" w:type="dxa"/>
          </w:tcPr>
          <w:p w:rsidR="00CD061D" w:rsidRPr="00CD061D" w:rsidRDefault="00CD061D" w:rsidP="00A638D2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7C6BBE" w:rsidRDefault="007C6BBE" w:rsidP="00C11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BBE" w:rsidRDefault="007C6BBE" w:rsidP="00C11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BBE" w:rsidRDefault="007C6BBE" w:rsidP="00C11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61D" w:rsidRDefault="00CD061D" w:rsidP="00C11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BBE" w:rsidRDefault="007C6BBE" w:rsidP="00C11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BBE" w:rsidRPr="007C6BBE" w:rsidRDefault="007C6BBE" w:rsidP="007C6BB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6BBE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EF73A8" w:rsidRDefault="007C6BBE" w:rsidP="00C11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"/>
        <w:tblW w:w="10559" w:type="dxa"/>
        <w:tblInd w:w="-1152" w:type="dxa"/>
        <w:tblLook w:val="01E0" w:firstRow="1" w:lastRow="1" w:firstColumn="1" w:lastColumn="1" w:noHBand="0" w:noVBand="0"/>
      </w:tblPr>
      <w:tblGrid>
        <w:gridCol w:w="1750"/>
        <w:gridCol w:w="4582"/>
        <w:gridCol w:w="4227"/>
      </w:tblGrid>
      <w:tr w:rsidR="00EF73A8" w:rsidRPr="001E1CBE" w:rsidTr="00A638D2">
        <w:trPr>
          <w:trHeight w:val="70"/>
        </w:trPr>
        <w:tc>
          <w:tcPr>
            <w:tcW w:w="10559" w:type="dxa"/>
            <w:gridSpan w:val="3"/>
          </w:tcPr>
          <w:p w:rsidR="00EF73A8" w:rsidRPr="001E1CBE" w:rsidRDefault="00EF73A8" w:rsidP="00A638D2">
            <w:pPr>
              <w:tabs>
                <w:tab w:val="left" w:pos="3315"/>
              </w:tabs>
              <w:jc w:val="center"/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младшая группа</w:t>
            </w:r>
          </w:p>
        </w:tc>
      </w:tr>
      <w:tr w:rsidR="00EF73A8" w:rsidRPr="001E1CBE" w:rsidTr="00A638D2">
        <w:tc>
          <w:tcPr>
            <w:tcW w:w="1651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День недели</w:t>
            </w:r>
          </w:p>
        </w:tc>
        <w:tc>
          <w:tcPr>
            <w:tcW w:w="4655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4253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учебная деятельность</w:t>
            </w:r>
          </w:p>
        </w:tc>
      </w:tr>
      <w:tr w:rsidR="00EF73A8" w:rsidRPr="001E1CBE" w:rsidTr="00A638D2">
        <w:tc>
          <w:tcPr>
            <w:tcW w:w="1651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понедельник</w:t>
            </w:r>
          </w:p>
        </w:tc>
        <w:tc>
          <w:tcPr>
            <w:tcW w:w="4655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9.15 -  9.30           9.30 -  9.45</w:t>
            </w:r>
          </w:p>
          <w:p w:rsidR="00EF73A8" w:rsidRPr="001E1CBE" w:rsidRDefault="00EF73A8" w:rsidP="00A638D2">
            <w:pPr>
              <w:tabs>
                <w:tab w:val="center" w:pos="2219"/>
              </w:tabs>
              <w:rPr>
                <w:sz w:val="28"/>
                <w:szCs w:val="28"/>
              </w:rPr>
            </w:pP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9.55 – 10.15         9.55 -  10.15</w:t>
            </w: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EF73A8" w:rsidRPr="007F78D2" w:rsidRDefault="00EF73A8" w:rsidP="00EF73A8">
            <w:pPr>
              <w:pStyle w:val="a3"/>
              <w:numPr>
                <w:ilvl w:val="0"/>
                <w:numId w:val="23"/>
              </w:numPr>
              <w:tabs>
                <w:tab w:val="left" w:pos="3315"/>
              </w:tabs>
              <w:rPr>
                <w:sz w:val="28"/>
                <w:szCs w:val="28"/>
              </w:rPr>
            </w:pPr>
            <w:r w:rsidRPr="007F78D2">
              <w:rPr>
                <w:sz w:val="28"/>
                <w:szCs w:val="28"/>
              </w:rPr>
              <w:lastRenderedPageBreak/>
              <w:t xml:space="preserve">Ознакомление с </w:t>
            </w:r>
            <w:r w:rsidRPr="007F78D2">
              <w:rPr>
                <w:sz w:val="28"/>
                <w:szCs w:val="28"/>
              </w:rPr>
              <w:lastRenderedPageBreak/>
              <w:t>окружающим</w:t>
            </w: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1E1CBE">
              <w:rPr>
                <w:sz w:val="28"/>
                <w:szCs w:val="28"/>
              </w:rPr>
              <w:t>2. Физкультурное занятие</w:t>
            </w:r>
          </w:p>
        </w:tc>
      </w:tr>
      <w:tr w:rsidR="00EF73A8" w:rsidRPr="001E1CBE" w:rsidTr="00A638D2">
        <w:tc>
          <w:tcPr>
            <w:tcW w:w="1651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4655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9.15 -  9.30           9.30 -  9.45</w:t>
            </w:r>
          </w:p>
          <w:p w:rsidR="00EF73A8" w:rsidRPr="001E1CBE" w:rsidRDefault="00EF73A8" w:rsidP="00A638D2">
            <w:pPr>
              <w:tabs>
                <w:tab w:val="center" w:pos="2219"/>
              </w:tabs>
              <w:rPr>
                <w:sz w:val="28"/>
                <w:szCs w:val="28"/>
              </w:rPr>
            </w:pP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9.55 – 10.15         9.55 -  10.15</w:t>
            </w: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16.10 – 16.25</w:t>
            </w:r>
          </w:p>
        </w:tc>
        <w:tc>
          <w:tcPr>
            <w:tcW w:w="4253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1. Рисование</w:t>
            </w: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 xml:space="preserve">2. Музыкальное </w:t>
            </w: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Конструирование</w:t>
            </w:r>
            <w:r w:rsidRPr="001E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 ручной труд)</w:t>
            </w:r>
          </w:p>
        </w:tc>
      </w:tr>
      <w:tr w:rsidR="00EF73A8" w:rsidRPr="007F78D2" w:rsidTr="00A638D2">
        <w:tc>
          <w:tcPr>
            <w:tcW w:w="1651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среда</w:t>
            </w:r>
          </w:p>
        </w:tc>
        <w:tc>
          <w:tcPr>
            <w:tcW w:w="4655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 xml:space="preserve"> 9.15 -  9.30           9.30 -  9.45</w:t>
            </w:r>
          </w:p>
          <w:p w:rsidR="00EF73A8" w:rsidRPr="001E1CBE" w:rsidRDefault="00EF73A8" w:rsidP="00A638D2">
            <w:pPr>
              <w:tabs>
                <w:tab w:val="center" w:pos="2219"/>
              </w:tabs>
              <w:rPr>
                <w:sz w:val="28"/>
                <w:szCs w:val="28"/>
              </w:rPr>
            </w:pP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9.55 – 10.15         9.55 -  10.15</w:t>
            </w:r>
          </w:p>
          <w:p w:rsidR="00EF73A8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16.10 – 16.25</w:t>
            </w:r>
          </w:p>
        </w:tc>
        <w:tc>
          <w:tcPr>
            <w:tcW w:w="4253" w:type="dxa"/>
          </w:tcPr>
          <w:p w:rsidR="00EF73A8" w:rsidRDefault="00EF73A8" w:rsidP="00EF73A8">
            <w:pPr>
              <w:pStyle w:val="a3"/>
              <w:numPr>
                <w:ilvl w:val="0"/>
                <w:numId w:val="4"/>
              </w:num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ФЭМП</w:t>
            </w:r>
          </w:p>
          <w:p w:rsidR="00EF73A8" w:rsidRPr="001E1CBE" w:rsidRDefault="00EF73A8" w:rsidP="00A638D2">
            <w:pPr>
              <w:pStyle w:val="a3"/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Default="00EF73A8" w:rsidP="00EF73A8">
            <w:pPr>
              <w:pStyle w:val="a3"/>
              <w:numPr>
                <w:ilvl w:val="0"/>
                <w:numId w:val="4"/>
              </w:num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Физкультурное</w:t>
            </w:r>
          </w:p>
          <w:p w:rsidR="00EF73A8" w:rsidRPr="007F78D2" w:rsidRDefault="00EF73A8" w:rsidP="00A638D2">
            <w:pPr>
              <w:pStyle w:val="a3"/>
              <w:rPr>
                <w:sz w:val="28"/>
                <w:szCs w:val="28"/>
              </w:rPr>
            </w:pPr>
          </w:p>
          <w:p w:rsidR="00EF73A8" w:rsidRPr="007F78D2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7F78D2">
              <w:rPr>
                <w:sz w:val="28"/>
                <w:szCs w:val="28"/>
              </w:rPr>
              <w:t>Ознакомление с художественной литературой</w:t>
            </w:r>
          </w:p>
        </w:tc>
      </w:tr>
      <w:tr w:rsidR="00EF73A8" w:rsidRPr="001E1CBE" w:rsidTr="00A638D2">
        <w:tc>
          <w:tcPr>
            <w:tcW w:w="1651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четверг</w:t>
            </w:r>
          </w:p>
        </w:tc>
        <w:tc>
          <w:tcPr>
            <w:tcW w:w="4655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9.15 -  9.30           9.30 -  9.45</w:t>
            </w:r>
          </w:p>
          <w:p w:rsidR="00EF73A8" w:rsidRPr="001E1CBE" w:rsidRDefault="00EF73A8" w:rsidP="00A638D2">
            <w:pPr>
              <w:tabs>
                <w:tab w:val="center" w:pos="2219"/>
              </w:tabs>
              <w:rPr>
                <w:sz w:val="28"/>
                <w:szCs w:val="28"/>
              </w:rPr>
            </w:pP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9.55 – 10.15         9.55 -  10.15</w:t>
            </w: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16.10 – 16.25</w:t>
            </w:r>
          </w:p>
        </w:tc>
        <w:tc>
          <w:tcPr>
            <w:tcW w:w="4253" w:type="dxa"/>
          </w:tcPr>
          <w:p w:rsidR="00EF73A8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Лепка(аппликация)</w:t>
            </w: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 xml:space="preserve">2. Музыкальное </w:t>
            </w: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ОБЖ ( совместная деятельность)</w:t>
            </w:r>
          </w:p>
        </w:tc>
      </w:tr>
      <w:tr w:rsidR="00EF73A8" w:rsidRPr="001E1CBE" w:rsidTr="00A638D2">
        <w:tc>
          <w:tcPr>
            <w:tcW w:w="1651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пятница</w:t>
            </w:r>
          </w:p>
        </w:tc>
        <w:tc>
          <w:tcPr>
            <w:tcW w:w="4655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9.15 -  9.30           9.30 -  9.45</w:t>
            </w:r>
          </w:p>
          <w:p w:rsidR="00EF73A8" w:rsidRPr="001E1CBE" w:rsidRDefault="00EF73A8" w:rsidP="00A638D2">
            <w:pPr>
              <w:tabs>
                <w:tab w:val="center" w:pos="2219"/>
              </w:tabs>
              <w:rPr>
                <w:sz w:val="28"/>
                <w:szCs w:val="28"/>
              </w:rPr>
            </w:pP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9.55 – 10.15         9.55 -  10.15</w:t>
            </w: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EF73A8" w:rsidRPr="001E1CBE" w:rsidRDefault="00EF73A8" w:rsidP="00EF73A8">
            <w:pPr>
              <w:pStyle w:val="a3"/>
              <w:numPr>
                <w:ilvl w:val="0"/>
                <w:numId w:val="5"/>
              </w:num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</w:t>
            </w:r>
          </w:p>
          <w:p w:rsidR="00EF73A8" w:rsidRPr="001E1CBE" w:rsidRDefault="00EF73A8" w:rsidP="00A638D2">
            <w:pPr>
              <w:pStyle w:val="a3"/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1E1CBE">
              <w:rPr>
                <w:sz w:val="28"/>
                <w:szCs w:val="28"/>
              </w:rPr>
              <w:t xml:space="preserve">2. Физкультурное </w:t>
            </w: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1E1CBE">
              <w:rPr>
                <w:sz w:val="28"/>
                <w:szCs w:val="28"/>
              </w:rPr>
              <w:t>( на прогулке)</w:t>
            </w: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</w:tc>
      </w:tr>
    </w:tbl>
    <w:p w:rsidR="007C6BBE" w:rsidRDefault="007C6BBE" w:rsidP="00C11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FF6E09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FF6E09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FF6E09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FF6E09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FF6E09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FF6E09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FF6E09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FF6E09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FF6E09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FF6E09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7C6BBE" w:rsidRPr="00117DF7" w:rsidRDefault="007C6BBE" w:rsidP="007C6BBE">
      <w:pPr>
        <w:tabs>
          <w:tab w:val="left" w:pos="336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899" w:type="dxa"/>
        <w:tblInd w:w="-1152" w:type="dxa"/>
        <w:tblLook w:val="01E0" w:firstRow="1" w:lastRow="1" w:firstColumn="1" w:lastColumn="1" w:noHBand="0" w:noVBand="0"/>
      </w:tblPr>
      <w:tblGrid>
        <w:gridCol w:w="1750"/>
        <w:gridCol w:w="4330"/>
        <w:gridCol w:w="4819"/>
      </w:tblGrid>
      <w:tr w:rsidR="00EF73A8" w:rsidRPr="001E1CBE" w:rsidTr="00A638D2">
        <w:trPr>
          <w:trHeight w:val="70"/>
        </w:trPr>
        <w:tc>
          <w:tcPr>
            <w:tcW w:w="10899" w:type="dxa"/>
            <w:gridSpan w:val="3"/>
          </w:tcPr>
          <w:p w:rsidR="00EF73A8" w:rsidRPr="001E1CBE" w:rsidRDefault="00EF73A8" w:rsidP="00A638D2">
            <w:pPr>
              <w:tabs>
                <w:tab w:val="left" w:pos="33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  <w:r w:rsidRPr="001E1CBE">
              <w:rPr>
                <w:sz w:val="28"/>
                <w:szCs w:val="28"/>
              </w:rPr>
              <w:t xml:space="preserve"> группа</w:t>
            </w:r>
          </w:p>
        </w:tc>
      </w:tr>
      <w:tr w:rsidR="00EF73A8" w:rsidRPr="001E1CBE" w:rsidTr="00A638D2">
        <w:tc>
          <w:tcPr>
            <w:tcW w:w="1750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День недели</w:t>
            </w:r>
          </w:p>
        </w:tc>
        <w:tc>
          <w:tcPr>
            <w:tcW w:w="4330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4819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учебная деятельность</w:t>
            </w:r>
          </w:p>
        </w:tc>
      </w:tr>
      <w:tr w:rsidR="00EF73A8" w:rsidRPr="001E1CBE" w:rsidTr="00A638D2">
        <w:tc>
          <w:tcPr>
            <w:tcW w:w="1750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понедельник</w:t>
            </w:r>
          </w:p>
        </w:tc>
        <w:tc>
          <w:tcPr>
            <w:tcW w:w="4330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9.00 -  9.20           9.2</w:t>
            </w:r>
            <w:r w:rsidRPr="001E1CBE">
              <w:rPr>
                <w:sz w:val="28"/>
                <w:szCs w:val="28"/>
              </w:rPr>
              <w:t>0 -  9.45</w:t>
            </w:r>
          </w:p>
          <w:p w:rsidR="00EF73A8" w:rsidRPr="001E1CBE" w:rsidRDefault="00EF73A8" w:rsidP="00A638D2">
            <w:pPr>
              <w:tabs>
                <w:tab w:val="center" w:pos="2219"/>
              </w:tabs>
              <w:rPr>
                <w:sz w:val="28"/>
                <w:szCs w:val="28"/>
              </w:rPr>
            </w:pPr>
          </w:p>
          <w:p w:rsidR="00CC6493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9.55 – 10.</w:t>
            </w:r>
            <w:r>
              <w:rPr>
                <w:sz w:val="28"/>
                <w:szCs w:val="28"/>
              </w:rPr>
              <w:t>15</w:t>
            </w: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 – 16.10</w:t>
            </w:r>
          </w:p>
        </w:tc>
        <w:tc>
          <w:tcPr>
            <w:tcW w:w="4819" w:type="dxa"/>
          </w:tcPr>
          <w:p w:rsidR="00EF73A8" w:rsidRPr="0031178C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31178C">
              <w:rPr>
                <w:sz w:val="28"/>
                <w:szCs w:val="28"/>
              </w:rPr>
              <w:t>1.Лепка</w:t>
            </w:r>
            <w:r w:rsidRPr="00621CAF">
              <w:rPr>
                <w:sz w:val="28"/>
                <w:szCs w:val="28"/>
              </w:rPr>
              <w:t xml:space="preserve"> </w:t>
            </w:r>
          </w:p>
          <w:p w:rsidR="00EF73A8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2. Физ</w:t>
            </w:r>
            <w:r>
              <w:rPr>
                <w:sz w:val="28"/>
                <w:szCs w:val="28"/>
              </w:rPr>
              <w:t>ическая культура</w:t>
            </w:r>
          </w:p>
          <w:p w:rsidR="00EF73A8" w:rsidRPr="00B867F2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Совместное творчество (Аппликация)</w:t>
            </w: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</w:tc>
      </w:tr>
      <w:tr w:rsidR="00EF73A8" w:rsidRPr="001E1CBE" w:rsidTr="00A638D2">
        <w:tc>
          <w:tcPr>
            <w:tcW w:w="1750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4330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9.00 -  9.20           9.2</w:t>
            </w:r>
            <w:r w:rsidRPr="001E1CBE">
              <w:rPr>
                <w:sz w:val="28"/>
                <w:szCs w:val="28"/>
              </w:rPr>
              <w:t>0 -  9.45</w:t>
            </w:r>
          </w:p>
          <w:p w:rsidR="00EF73A8" w:rsidRPr="001E1CBE" w:rsidRDefault="00EF73A8" w:rsidP="00A638D2">
            <w:pPr>
              <w:tabs>
                <w:tab w:val="center" w:pos="2219"/>
              </w:tabs>
              <w:rPr>
                <w:sz w:val="28"/>
                <w:szCs w:val="28"/>
              </w:rPr>
            </w:pPr>
          </w:p>
          <w:p w:rsidR="00EF73A8" w:rsidRPr="001E1CBE" w:rsidRDefault="00EF73A8" w:rsidP="00CC6493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9.55 – 10.15</w:t>
            </w:r>
          </w:p>
          <w:p w:rsidR="00FB3CAD" w:rsidRPr="001E1CBE" w:rsidRDefault="00FB3CAD" w:rsidP="00FB3CAD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 – 16.20</w:t>
            </w: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Ознакомление с окружающим миром.</w:t>
            </w:r>
          </w:p>
          <w:p w:rsidR="00EF73A8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Музыка</w:t>
            </w:r>
          </w:p>
          <w:p w:rsidR="00FB3CAD" w:rsidRDefault="00FB3CAD" w:rsidP="00FB3CAD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образование</w:t>
            </w:r>
          </w:p>
          <w:p w:rsidR="00EF73A8" w:rsidRPr="001E1CBE" w:rsidRDefault="00FB3CAD" w:rsidP="00FB3CAD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Русский фольклор»</w:t>
            </w:r>
          </w:p>
        </w:tc>
      </w:tr>
      <w:tr w:rsidR="00EF73A8" w:rsidRPr="001E1CBE" w:rsidTr="00A638D2">
        <w:tc>
          <w:tcPr>
            <w:tcW w:w="1750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среда</w:t>
            </w:r>
          </w:p>
        </w:tc>
        <w:tc>
          <w:tcPr>
            <w:tcW w:w="4330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9.00 -  9.30           9.2</w:t>
            </w:r>
            <w:r w:rsidRPr="001E1CBE">
              <w:rPr>
                <w:sz w:val="28"/>
                <w:szCs w:val="28"/>
              </w:rPr>
              <w:t>0 -  9.45</w:t>
            </w:r>
          </w:p>
          <w:p w:rsidR="00EF73A8" w:rsidRPr="001E1CBE" w:rsidRDefault="00EF73A8" w:rsidP="00A638D2">
            <w:pPr>
              <w:tabs>
                <w:tab w:val="center" w:pos="2219"/>
              </w:tabs>
              <w:rPr>
                <w:sz w:val="28"/>
                <w:szCs w:val="28"/>
              </w:rPr>
            </w:pPr>
          </w:p>
          <w:p w:rsidR="00EF73A8" w:rsidRPr="00EF73A8" w:rsidRDefault="00EF73A8" w:rsidP="00CC6493">
            <w:pPr>
              <w:pStyle w:val="a3"/>
              <w:numPr>
                <w:ilvl w:val="1"/>
                <w:numId w:val="24"/>
              </w:numPr>
              <w:tabs>
                <w:tab w:val="left" w:pos="3315"/>
              </w:tabs>
              <w:rPr>
                <w:sz w:val="28"/>
                <w:szCs w:val="28"/>
              </w:rPr>
            </w:pPr>
            <w:r w:rsidRPr="00EF73A8">
              <w:rPr>
                <w:sz w:val="28"/>
                <w:szCs w:val="28"/>
              </w:rPr>
              <w:t>– 10.15</w:t>
            </w:r>
          </w:p>
          <w:p w:rsidR="00EF73A8" w:rsidRPr="00B867F2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F73A8" w:rsidRPr="00EF73A8" w:rsidRDefault="00EF73A8" w:rsidP="00EF73A8">
            <w:pPr>
              <w:tabs>
                <w:tab w:val="left" w:pos="3315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F73A8">
              <w:rPr>
                <w:sz w:val="28"/>
                <w:szCs w:val="28"/>
              </w:rPr>
              <w:t>ФЭМП</w:t>
            </w:r>
          </w:p>
          <w:p w:rsidR="00EF73A8" w:rsidRPr="0031178C" w:rsidRDefault="00EF73A8" w:rsidP="00A638D2">
            <w:pPr>
              <w:pStyle w:val="a3"/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Pr="00EF73A8" w:rsidRDefault="00EF73A8" w:rsidP="00EF73A8">
            <w:pPr>
              <w:tabs>
                <w:tab w:val="left" w:pos="3315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EF73A8">
              <w:rPr>
                <w:sz w:val="28"/>
                <w:szCs w:val="28"/>
              </w:rPr>
              <w:t>Физическая культура.</w:t>
            </w:r>
          </w:p>
        </w:tc>
      </w:tr>
      <w:tr w:rsidR="00EF73A8" w:rsidRPr="001E1CBE" w:rsidTr="00A638D2">
        <w:trPr>
          <w:trHeight w:val="1541"/>
        </w:trPr>
        <w:tc>
          <w:tcPr>
            <w:tcW w:w="1750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четверг</w:t>
            </w:r>
          </w:p>
        </w:tc>
        <w:tc>
          <w:tcPr>
            <w:tcW w:w="4330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9.00 -  9.20           9.2</w:t>
            </w:r>
            <w:r w:rsidRPr="001E1CBE">
              <w:rPr>
                <w:sz w:val="28"/>
                <w:szCs w:val="28"/>
              </w:rPr>
              <w:t>0 -  9.45</w:t>
            </w:r>
          </w:p>
          <w:p w:rsidR="00EF73A8" w:rsidRPr="001E1CBE" w:rsidRDefault="00EF73A8" w:rsidP="00A638D2">
            <w:pPr>
              <w:tabs>
                <w:tab w:val="center" w:pos="2219"/>
              </w:tabs>
              <w:rPr>
                <w:sz w:val="28"/>
                <w:szCs w:val="28"/>
              </w:rPr>
            </w:pPr>
          </w:p>
          <w:p w:rsidR="00EF73A8" w:rsidRDefault="00EF73A8" w:rsidP="00CC6493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9.55 – 10.15</w:t>
            </w:r>
          </w:p>
          <w:p w:rsidR="00EF73A8" w:rsidRPr="001E1CBE" w:rsidRDefault="00EF73A8" w:rsidP="00A638D2">
            <w:pPr>
              <w:tabs>
                <w:tab w:val="left" w:pos="3315"/>
              </w:tabs>
              <w:jc w:val="center"/>
              <w:rPr>
                <w:sz w:val="28"/>
                <w:szCs w:val="28"/>
              </w:rPr>
            </w:pP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 – 16.</w:t>
            </w:r>
            <w:r w:rsidR="00FB3CAD">
              <w:rPr>
                <w:sz w:val="28"/>
                <w:szCs w:val="28"/>
              </w:rPr>
              <w:t>20</w:t>
            </w: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F73A8" w:rsidRPr="00B867F2" w:rsidRDefault="00EF73A8" w:rsidP="00EF73A8">
            <w:pPr>
              <w:pStyle w:val="a3"/>
              <w:numPr>
                <w:ilvl w:val="0"/>
                <w:numId w:val="10"/>
              </w:numPr>
              <w:tabs>
                <w:tab w:val="left" w:pos="3315"/>
              </w:tabs>
              <w:rPr>
                <w:sz w:val="28"/>
                <w:szCs w:val="28"/>
              </w:rPr>
            </w:pPr>
            <w:r w:rsidRPr="00B867F2">
              <w:rPr>
                <w:sz w:val="28"/>
                <w:szCs w:val="28"/>
              </w:rPr>
              <w:t>Развитие речи</w:t>
            </w:r>
          </w:p>
          <w:p w:rsidR="00EF73A8" w:rsidRPr="00B867F2" w:rsidRDefault="00EF73A8" w:rsidP="00A638D2">
            <w:pPr>
              <w:pStyle w:val="a3"/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1E1CBE">
              <w:rPr>
                <w:sz w:val="28"/>
                <w:szCs w:val="28"/>
              </w:rPr>
              <w:t xml:space="preserve">2. Музыка </w:t>
            </w: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300EE" w:rsidRDefault="00EF73A8" w:rsidP="00E300EE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300EE">
              <w:rPr>
                <w:sz w:val="28"/>
                <w:szCs w:val="28"/>
              </w:rPr>
              <w:t>Дополнительное образование</w:t>
            </w:r>
          </w:p>
          <w:p w:rsidR="00EF73A8" w:rsidRPr="001E1CBE" w:rsidRDefault="00E300EE" w:rsidP="00E300EE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Русский фольклор»</w:t>
            </w:r>
          </w:p>
        </w:tc>
      </w:tr>
      <w:tr w:rsidR="00EF73A8" w:rsidRPr="001E1CBE" w:rsidTr="00A638D2">
        <w:tc>
          <w:tcPr>
            <w:tcW w:w="1750" w:type="dxa"/>
          </w:tcPr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пятница</w:t>
            </w:r>
          </w:p>
        </w:tc>
        <w:tc>
          <w:tcPr>
            <w:tcW w:w="4330" w:type="dxa"/>
          </w:tcPr>
          <w:p w:rsidR="00EF73A8" w:rsidRPr="00B867F2" w:rsidRDefault="00EF73A8" w:rsidP="00EF73A8">
            <w:pPr>
              <w:pStyle w:val="a3"/>
              <w:numPr>
                <w:ilvl w:val="0"/>
                <w:numId w:val="11"/>
              </w:numPr>
              <w:tabs>
                <w:tab w:val="left" w:pos="3315"/>
              </w:tabs>
              <w:rPr>
                <w:sz w:val="28"/>
                <w:szCs w:val="28"/>
              </w:rPr>
            </w:pPr>
            <w:r w:rsidRPr="00B867F2">
              <w:rPr>
                <w:sz w:val="28"/>
                <w:szCs w:val="28"/>
              </w:rPr>
              <w:t>-  9.20           9.20 -  9.45</w:t>
            </w:r>
          </w:p>
          <w:p w:rsidR="00EF73A8" w:rsidRPr="001E1CBE" w:rsidRDefault="00EF73A8" w:rsidP="00A638D2">
            <w:pPr>
              <w:tabs>
                <w:tab w:val="center" w:pos="22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F73A8" w:rsidRPr="00B867F2" w:rsidRDefault="00EF73A8" w:rsidP="00CC6493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9. 55 </w:t>
            </w:r>
            <w:r w:rsidRPr="00B867F2">
              <w:rPr>
                <w:sz w:val="28"/>
                <w:szCs w:val="28"/>
              </w:rPr>
              <w:t>– 10.15</w:t>
            </w:r>
          </w:p>
          <w:p w:rsidR="00EF73A8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 – 16.10</w:t>
            </w: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F73A8" w:rsidRPr="00B867F2" w:rsidRDefault="00EF73A8" w:rsidP="00EF73A8">
            <w:pPr>
              <w:pStyle w:val="a3"/>
              <w:numPr>
                <w:ilvl w:val="0"/>
                <w:numId w:val="12"/>
              </w:num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867F2">
              <w:rPr>
                <w:sz w:val="28"/>
                <w:szCs w:val="28"/>
              </w:rPr>
              <w:t xml:space="preserve">Рисование </w:t>
            </w:r>
          </w:p>
          <w:p w:rsidR="00EF73A8" w:rsidRPr="00B867F2" w:rsidRDefault="00EF73A8" w:rsidP="00A638D2">
            <w:pPr>
              <w:pStyle w:val="a3"/>
              <w:tabs>
                <w:tab w:val="left" w:pos="3315"/>
              </w:tabs>
              <w:rPr>
                <w:sz w:val="28"/>
                <w:szCs w:val="28"/>
              </w:rPr>
            </w:pP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2. Физическая культура</w:t>
            </w:r>
          </w:p>
          <w:p w:rsidR="00EF73A8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 w:rsidRPr="001E1CBE">
              <w:rPr>
                <w:sz w:val="28"/>
                <w:szCs w:val="28"/>
              </w:rPr>
              <w:t>( на прогулке)</w:t>
            </w:r>
          </w:p>
          <w:p w:rsidR="00EF73A8" w:rsidRPr="00621CAF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21CAF">
              <w:rPr>
                <w:sz w:val="28"/>
                <w:szCs w:val="28"/>
              </w:rPr>
              <w:t>3.Конструирование</w:t>
            </w:r>
          </w:p>
          <w:p w:rsidR="00EF73A8" w:rsidRPr="001E1CBE" w:rsidRDefault="00EF73A8" w:rsidP="00A638D2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</w:tc>
      </w:tr>
    </w:tbl>
    <w:p w:rsidR="00EF73A8" w:rsidRPr="001E1CBE" w:rsidRDefault="00EF73A8" w:rsidP="00EF7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3A8" w:rsidRPr="001E1CBE" w:rsidRDefault="00EF73A8" w:rsidP="00EF73A8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80" w:type="dxa"/>
        <w:tblLook w:val="04A0" w:firstRow="1" w:lastRow="0" w:firstColumn="1" w:lastColumn="0" w:noHBand="0" w:noVBand="1"/>
      </w:tblPr>
      <w:tblGrid>
        <w:gridCol w:w="1843"/>
        <w:gridCol w:w="8221"/>
      </w:tblGrid>
      <w:tr w:rsidR="00EF73A8" w:rsidRPr="00472A1A" w:rsidTr="00EF73A8">
        <w:tc>
          <w:tcPr>
            <w:tcW w:w="1843" w:type="dxa"/>
          </w:tcPr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8221" w:type="dxa"/>
          </w:tcPr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EF73A8" w:rsidRPr="00472A1A" w:rsidTr="00EF73A8">
        <w:tc>
          <w:tcPr>
            <w:tcW w:w="1843" w:type="dxa"/>
          </w:tcPr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221" w:type="dxa"/>
          </w:tcPr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>1.   9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.00 - 9.30.                          Ознакомление с окружающим</w:t>
            </w:r>
          </w:p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2.   9.40-10.10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Музыкальное</w:t>
            </w:r>
          </w:p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3.  16.00-16.30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Аппликация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>Вечер: трудовая деятельность</w:t>
            </w:r>
          </w:p>
        </w:tc>
      </w:tr>
      <w:tr w:rsidR="00EF73A8" w:rsidRPr="00472A1A" w:rsidTr="00EF73A8">
        <w:tc>
          <w:tcPr>
            <w:tcW w:w="1843" w:type="dxa"/>
          </w:tcPr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8221" w:type="dxa"/>
          </w:tcPr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1.9.00-9.30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2.9.40-10.10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грамоте</w:t>
            </w:r>
          </w:p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3.10.20-10.50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 Физкультурное</w:t>
            </w:r>
          </w:p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Вечер: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>кружок « Ритмика для малышей».</w:t>
            </w:r>
          </w:p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3A8" w:rsidRPr="00472A1A" w:rsidTr="00EF73A8">
        <w:tc>
          <w:tcPr>
            <w:tcW w:w="1843" w:type="dxa"/>
          </w:tcPr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8221" w:type="dxa"/>
          </w:tcPr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.   9.00-9.30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2.   9.40-10.10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(лепка)</w:t>
            </w:r>
          </w:p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3. 10.20-10.50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Музыкальное</w:t>
            </w:r>
          </w:p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Вечер: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конструирование ( ручной труд)</w:t>
            </w:r>
          </w:p>
        </w:tc>
      </w:tr>
      <w:tr w:rsidR="00EF73A8" w:rsidRPr="00472A1A" w:rsidTr="00EF73A8">
        <w:tc>
          <w:tcPr>
            <w:tcW w:w="1843" w:type="dxa"/>
          </w:tcPr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8221" w:type="dxa"/>
          </w:tcPr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1.   9.00-9.30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2.   9.40-10.10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Лепка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73A8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3.  10.20-10.50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 Физкультурное </w:t>
            </w:r>
          </w:p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>Вечер: кружок « Ритмика для малышей».</w:t>
            </w:r>
          </w:p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3A8" w:rsidRPr="00472A1A" w:rsidTr="00EF73A8">
        <w:tc>
          <w:tcPr>
            <w:tcW w:w="1843" w:type="dxa"/>
          </w:tcPr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8221" w:type="dxa"/>
          </w:tcPr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1.   9.00-9.30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 w:rsidR="00EF73A8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9.40-10.10               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грамоте </w:t>
            </w:r>
          </w:p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10.20-10.50                          </w:t>
            </w: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 на прогулке</w:t>
            </w:r>
          </w:p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3A8" w:rsidRPr="00472A1A" w:rsidRDefault="00EF73A8" w:rsidP="00A63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A1A">
              <w:rPr>
                <w:rFonts w:ascii="Times New Roman" w:hAnsi="Times New Roman" w:cs="Times New Roman"/>
                <w:sz w:val="28"/>
                <w:szCs w:val="28"/>
              </w:rPr>
              <w:t xml:space="preserve">Вечер: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ОБЖ ( совместная деятельность)</w:t>
            </w:r>
          </w:p>
        </w:tc>
      </w:tr>
    </w:tbl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7C6BBE">
      <w:pPr>
        <w:rPr>
          <w:rFonts w:ascii="Times New Roman" w:hAnsi="Times New Roman" w:cs="Times New Roman"/>
          <w:sz w:val="24"/>
          <w:szCs w:val="24"/>
        </w:rPr>
      </w:pPr>
    </w:p>
    <w:p w:rsidR="007C6BBE" w:rsidRDefault="007C6BBE" w:rsidP="007C6BBE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FF6E09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FF6E09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FF6E09">
      <w:pPr>
        <w:rPr>
          <w:rFonts w:ascii="Times New Roman" w:hAnsi="Times New Roman" w:cs="Times New Roman"/>
          <w:sz w:val="24"/>
          <w:szCs w:val="24"/>
        </w:rPr>
      </w:pPr>
    </w:p>
    <w:p w:rsidR="00FF6E09" w:rsidRPr="00EF73A8" w:rsidRDefault="00EF73A8" w:rsidP="00EF73A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73A8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FF6E09" w:rsidRDefault="00FF6E09" w:rsidP="00FF6E09">
      <w:pPr>
        <w:rPr>
          <w:rFonts w:ascii="Times New Roman" w:hAnsi="Times New Roman" w:cs="Times New Roman"/>
          <w:sz w:val="24"/>
          <w:szCs w:val="24"/>
        </w:rPr>
      </w:pPr>
    </w:p>
    <w:p w:rsidR="00FF6E09" w:rsidRPr="00FF6E09" w:rsidRDefault="00FF6E09" w:rsidP="00FF6E09">
      <w:pPr>
        <w:rPr>
          <w:rFonts w:ascii="Times New Roman" w:hAnsi="Times New Roman" w:cs="Times New Roman"/>
          <w:sz w:val="24"/>
          <w:szCs w:val="24"/>
        </w:rPr>
      </w:pPr>
    </w:p>
    <w:p w:rsidR="00FF6E09" w:rsidRDefault="00FF6E09" w:rsidP="00FF6E09">
      <w:pPr>
        <w:rPr>
          <w:rFonts w:ascii="Times New Roman" w:hAnsi="Times New Roman" w:cs="Times New Roman"/>
          <w:sz w:val="24"/>
          <w:szCs w:val="24"/>
        </w:rPr>
      </w:pPr>
    </w:p>
    <w:p w:rsidR="00FF6E09" w:rsidRPr="007F40FB" w:rsidRDefault="00FF6E0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7F40F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Циклограмма рабочего времени</w:t>
      </w:r>
    </w:p>
    <w:p w:rsidR="00FF6E09" w:rsidRPr="007F40FB" w:rsidRDefault="007F6929" w:rsidP="00FF6E09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учителя-логопеда  на 202</w:t>
      </w:r>
      <w:r w:rsidR="00CC649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3</w:t>
      </w:r>
      <w:r w:rsidR="00FF6E09" w:rsidRPr="007F40F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– 202</w:t>
      </w:r>
      <w:r w:rsidR="00CC649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4</w:t>
      </w:r>
      <w:r w:rsidR="00FF6E09" w:rsidRPr="007F40F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учебный год</w:t>
      </w:r>
    </w:p>
    <w:p w:rsidR="00FF6E09" w:rsidRPr="000801CC" w:rsidRDefault="00FF6E09" w:rsidP="00FF6E09">
      <w:pPr>
        <w:tabs>
          <w:tab w:val="left" w:pos="3264"/>
        </w:tabs>
        <w:spacing w:after="0"/>
        <w:rPr>
          <w:b/>
          <w:bCs/>
          <w:i/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518"/>
        <w:gridCol w:w="6209"/>
      </w:tblGrid>
      <w:tr w:rsidR="00FF6E09" w:rsidRPr="007F40FB" w:rsidTr="00A638D2">
        <w:tc>
          <w:tcPr>
            <w:tcW w:w="736" w:type="dxa"/>
          </w:tcPr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F40FB">
              <w:rPr>
                <w:rFonts w:ascii="Times New Roman" w:hAnsi="Times New Roman" w:cs="Times New Roman"/>
                <w:b/>
                <w:i/>
              </w:rPr>
              <w:t>Дни недели</w:t>
            </w:r>
          </w:p>
        </w:tc>
        <w:tc>
          <w:tcPr>
            <w:tcW w:w="2632" w:type="dxa"/>
          </w:tcPr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7F40F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Время занятий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</w:tcPr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40F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Вид работы</w:t>
            </w:r>
          </w:p>
        </w:tc>
      </w:tr>
      <w:tr w:rsidR="00FF6E09" w:rsidRPr="007F40FB" w:rsidTr="00A638D2">
        <w:trPr>
          <w:cantSplit/>
          <w:trHeight w:val="2517"/>
        </w:trPr>
        <w:tc>
          <w:tcPr>
            <w:tcW w:w="736" w:type="dxa"/>
            <w:textDirection w:val="btLr"/>
          </w:tcPr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F40FB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632" w:type="dxa"/>
          </w:tcPr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14.30 – 15.00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15.20 -  15.40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15.40 – 16.00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16.00 – 16.20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16.20 – 16.40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16.40 – 17.00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17.00 – 17.20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17.20 – 17.40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17.40 – 18.00</w:t>
            </w:r>
          </w:p>
        </w:tc>
        <w:tc>
          <w:tcPr>
            <w:tcW w:w="6555" w:type="dxa"/>
          </w:tcPr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F40FB">
              <w:rPr>
                <w:rFonts w:ascii="Times New Roman" w:hAnsi="Times New Roman" w:cs="Times New Roman"/>
                <w:b/>
                <w:color w:val="000000"/>
              </w:rPr>
              <w:t>Работа с документами.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- 1-й ребёнок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- 2-й ребёнок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- 3-й ребёнок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- 4-й ребёнок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- 5-й ребёнок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- 6-й ребёнок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- 7-й ребёнок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- 8-й ребёнок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6E09" w:rsidRPr="007F40FB" w:rsidTr="00A638D2">
        <w:trPr>
          <w:cantSplit/>
          <w:trHeight w:val="2585"/>
        </w:trPr>
        <w:tc>
          <w:tcPr>
            <w:tcW w:w="736" w:type="dxa"/>
            <w:textDirection w:val="btLr"/>
          </w:tcPr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F40FB">
              <w:rPr>
                <w:rFonts w:ascii="Times New Roman" w:hAnsi="Times New Roman" w:cs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2632" w:type="dxa"/>
            <w:vAlign w:val="center"/>
          </w:tcPr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15.00 – 15.20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15.20 -  15.40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15.40 – 16.00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16.00 – 16.20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16.20 – 16.40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16.40 – 17.00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17.00 -  17.20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17.20 – 18.00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55" w:type="dxa"/>
            <w:vAlign w:val="center"/>
          </w:tcPr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- 1-й ребёнок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- 2-й ребёнок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- 3-й ребёнок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- 4-й ребёнок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- 5-й ребёнок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- 6-й ребёнок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Индивидуальная работа -  7–й ребёнок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Индивидуальная работа -  8–й ребёнок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FF6E09" w:rsidRPr="007F40FB" w:rsidTr="00A638D2">
        <w:trPr>
          <w:cantSplit/>
          <w:trHeight w:val="1134"/>
        </w:trPr>
        <w:tc>
          <w:tcPr>
            <w:tcW w:w="736" w:type="dxa"/>
            <w:textDirection w:val="btLr"/>
          </w:tcPr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40FB">
              <w:rPr>
                <w:rFonts w:ascii="Times New Roman" w:hAnsi="Times New Roman" w:cs="Times New Roman"/>
                <w:b/>
                <w:bCs/>
                <w:color w:val="000000"/>
              </w:rPr>
              <w:t>пятница</w:t>
            </w:r>
          </w:p>
        </w:tc>
        <w:tc>
          <w:tcPr>
            <w:tcW w:w="2632" w:type="dxa"/>
          </w:tcPr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14.30 – 15.00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15.20 -  15.40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15.40 – 16.00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16.00 – 16.20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16.20 – 16.40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16.40 – 17.00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17.00 – 17.20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17.20 – 17.40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17.40 – 18.00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55" w:type="dxa"/>
          </w:tcPr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ind w:right="-460"/>
              <w:rPr>
                <w:rFonts w:ascii="Times New Roman" w:hAnsi="Times New Roman" w:cs="Times New Roman"/>
                <w:b/>
                <w:color w:val="000000"/>
              </w:rPr>
            </w:pPr>
            <w:r w:rsidRPr="007F40FB">
              <w:rPr>
                <w:rFonts w:ascii="Times New Roman" w:hAnsi="Times New Roman" w:cs="Times New Roman"/>
                <w:b/>
                <w:color w:val="000000"/>
              </w:rPr>
              <w:t>Работа с воспитателями.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- 1-й ребёнок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- 2-й ребёнок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- 3-й ребёнок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- 4-й ребёнок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- 5-й ребёнок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- 6-й ребёнок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- 7-й ребёнок</w:t>
            </w:r>
          </w:p>
          <w:p w:rsidR="00FF6E09" w:rsidRPr="007F40FB" w:rsidRDefault="00FF6E09" w:rsidP="00A638D2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- 8-й ребёнок</w:t>
            </w:r>
          </w:p>
        </w:tc>
      </w:tr>
    </w:tbl>
    <w:p w:rsidR="007C6BBE" w:rsidRDefault="007C6BBE" w:rsidP="00FF6E09">
      <w:pPr>
        <w:tabs>
          <w:tab w:val="left" w:pos="1728"/>
        </w:tabs>
        <w:rPr>
          <w:rFonts w:ascii="Times New Roman" w:hAnsi="Times New Roman" w:cs="Times New Roman"/>
          <w:sz w:val="24"/>
          <w:szCs w:val="24"/>
        </w:rPr>
      </w:pPr>
    </w:p>
    <w:p w:rsidR="00A638D2" w:rsidRDefault="00A638D2" w:rsidP="00FF6E09">
      <w:pPr>
        <w:tabs>
          <w:tab w:val="left" w:pos="1728"/>
        </w:tabs>
        <w:rPr>
          <w:rFonts w:ascii="Times New Roman" w:hAnsi="Times New Roman" w:cs="Times New Roman"/>
          <w:sz w:val="24"/>
          <w:szCs w:val="24"/>
        </w:rPr>
      </w:pPr>
    </w:p>
    <w:p w:rsidR="00A638D2" w:rsidRDefault="00A638D2" w:rsidP="00FF6E09">
      <w:pPr>
        <w:tabs>
          <w:tab w:val="left" w:pos="1728"/>
        </w:tabs>
        <w:rPr>
          <w:rFonts w:ascii="Times New Roman" w:hAnsi="Times New Roman" w:cs="Times New Roman"/>
          <w:sz w:val="24"/>
          <w:szCs w:val="24"/>
        </w:rPr>
      </w:pPr>
    </w:p>
    <w:p w:rsidR="00A638D2" w:rsidRDefault="00A638D2" w:rsidP="00FF6E09">
      <w:pPr>
        <w:tabs>
          <w:tab w:val="left" w:pos="1728"/>
        </w:tabs>
        <w:rPr>
          <w:rFonts w:ascii="Times New Roman" w:hAnsi="Times New Roman" w:cs="Times New Roman"/>
          <w:sz w:val="24"/>
          <w:szCs w:val="24"/>
        </w:rPr>
      </w:pPr>
    </w:p>
    <w:p w:rsidR="00A638D2" w:rsidRDefault="00A638D2" w:rsidP="00A638D2">
      <w:pPr>
        <w:tabs>
          <w:tab w:val="left" w:pos="172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A638D2" w:rsidRDefault="00A638D2" w:rsidP="00FF6E09">
      <w:pPr>
        <w:tabs>
          <w:tab w:val="left" w:pos="1728"/>
        </w:tabs>
        <w:rPr>
          <w:rFonts w:ascii="Times New Roman" w:hAnsi="Times New Roman" w:cs="Times New Roman"/>
          <w:sz w:val="24"/>
          <w:szCs w:val="24"/>
        </w:rPr>
      </w:pPr>
    </w:p>
    <w:p w:rsidR="00A638D2" w:rsidRPr="00A638D2" w:rsidRDefault="00A638D2" w:rsidP="00A638D2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общеразвивающая программа физкультурно-спортивного направления « Ритмика для малышей»</w:t>
      </w:r>
    </w:p>
    <w:p w:rsidR="00A638D2" w:rsidRPr="00A638D2" w:rsidRDefault="00A638D2" w:rsidP="00A638D2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8D2" w:rsidRPr="00A638D2" w:rsidRDefault="00A638D2" w:rsidP="00A638D2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8D2" w:rsidRPr="00A638D2" w:rsidRDefault="00A638D2" w:rsidP="00A638D2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638D2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6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A638D2" w:rsidRPr="00A638D2" w:rsidRDefault="00A638D2" w:rsidP="00A638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Вид образования/</w:t>
      </w:r>
    </w:p>
    <w:p w:rsidR="00A638D2" w:rsidRPr="00A638D2" w:rsidRDefault="00A638D2" w:rsidP="00A638D2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D2">
        <w:rPr>
          <w:rFonts w:ascii="Times New Roman" w:eastAsia="Calibri" w:hAnsi="Times New Roman" w:cs="Times New Roman"/>
          <w:sz w:val="24"/>
          <w:szCs w:val="24"/>
        </w:rPr>
        <w:t>уровень образования</w:t>
      </w:r>
      <w:r w:rsidRPr="00A6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дополнительное образование  дополнительное образование детей и взрослых</w:t>
      </w:r>
    </w:p>
    <w:p w:rsidR="00A638D2" w:rsidRPr="00A638D2" w:rsidRDefault="00A638D2" w:rsidP="00A638D2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8D2" w:rsidRPr="00A638D2" w:rsidRDefault="00A638D2" w:rsidP="00A638D2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638D2" w:rsidRDefault="00A638D2" w:rsidP="00A638D2">
      <w:pPr>
        <w:rPr>
          <w:rFonts w:ascii="Times New Roman" w:hAnsi="Times New Roman" w:cs="Times New Roman"/>
          <w:sz w:val="24"/>
          <w:szCs w:val="24"/>
        </w:rPr>
      </w:pPr>
    </w:p>
    <w:p w:rsidR="00A638D2" w:rsidRPr="00A638D2" w:rsidRDefault="00A638D2" w:rsidP="00A638D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3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:rsidR="00A638D2" w:rsidRPr="00A638D2" w:rsidRDefault="00A638D2" w:rsidP="00A6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527"/>
        <w:gridCol w:w="1046"/>
        <w:gridCol w:w="1047"/>
        <w:gridCol w:w="967"/>
        <w:gridCol w:w="79"/>
        <w:gridCol w:w="1047"/>
        <w:gridCol w:w="1046"/>
        <w:gridCol w:w="1047"/>
      </w:tblGrid>
      <w:tr w:rsidR="00A638D2" w:rsidRPr="00A638D2" w:rsidTr="00A638D2">
        <w:tc>
          <w:tcPr>
            <w:tcW w:w="641" w:type="dxa"/>
            <w:vMerge w:val="restart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27" w:type="dxa"/>
            <w:vMerge w:val="restart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занятий</w:t>
            </w:r>
          </w:p>
        </w:tc>
        <w:tc>
          <w:tcPr>
            <w:tcW w:w="3060" w:type="dxa"/>
            <w:gridSpan w:val="3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уровень сложности</w:t>
            </w:r>
          </w:p>
        </w:tc>
        <w:tc>
          <w:tcPr>
            <w:tcW w:w="3219" w:type="dxa"/>
            <w:gridSpan w:val="4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уровень сложности</w:t>
            </w:r>
          </w:p>
        </w:tc>
      </w:tr>
      <w:tr w:rsidR="00A638D2" w:rsidRPr="00A638D2" w:rsidTr="00A638D2">
        <w:tc>
          <w:tcPr>
            <w:tcW w:w="641" w:type="dxa"/>
            <w:vMerge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7" w:type="dxa"/>
            <w:vMerge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047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1047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046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047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</w:t>
            </w:r>
          </w:p>
        </w:tc>
      </w:tr>
      <w:tr w:rsidR="00A638D2" w:rsidRPr="00A638D2" w:rsidTr="00A638D2">
        <w:tc>
          <w:tcPr>
            <w:tcW w:w="641" w:type="dxa"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27" w:type="dxa"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 </w:t>
            </w:r>
          </w:p>
        </w:tc>
        <w:tc>
          <w:tcPr>
            <w:tcW w:w="1046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  <w:gridSpan w:val="2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047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046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A638D2" w:rsidRPr="00A638D2" w:rsidTr="00A638D2">
        <w:tc>
          <w:tcPr>
            <w:tcW w:w="641" w:type="dxa"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27" w:type="dxa"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Сюжетно-игровые  </w:t>
            </w:r>
          </w:p>
        </w:tc>
        <w:tc>
          <w:tcPr>
            <w:tcW w:w="1046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  <w:gridSpan w:val="2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047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38D2" w:rsidRPr="00A638D2" w:rsidTr="00A638D2">
        <w:tc>
          <w:tcPr>
            <w:tcW w:w="641" w:type="dxa"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27" w:type="dxa"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Тренинговые  с предметами</w:t>
            </w:r>
          </w:p>
        </w:tc>
        <w:tc>
          <w:tcPr>
            <w:tcW w:w="1046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47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38D2" w:rsidRPr="00A638D2" w:rsidTr="00A638D2">
        <w:tc>
          <w:tcPr>
            <w:tcW w:w="641" w:type="dxa"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27" w:type="dxa"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Тренинговые без предметов</w:t>
            </w:r>
          </w:p>
        </w:tc>
        <w:tc>
          <w:tcPr>
            <w:tcW w:w="1046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47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38D2" w:rsidRPr="00A638D2" w:rsidTr="00A638D2">
        <w:tc>
          <w:tcPr>
            <w:tcW w:w="641" w:type="dxa"/>
            <w:vMerge w:val="restart"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7" w:type="dxa"/>
            <w:vMerge w:val="restart"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046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047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047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046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047" w:type="dxa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A638D2" w:rsidRPr="00A638D2" w:rsidTr="00A638D2">
        <w:tc>
          <w:tcPr>
            <w:tcW w:w="641" w:type="dxa"/>
            <w:vMerge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7" w:type="dxa"/>
            <w:vMerge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9" w:type="dxa"/>
            <w:gridSpan w:val="4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140" w:type="dxa"/>
            <w:gridSpan w:val="3"/>
            <w:shd w:val="clear" w:color="auto" w:fill="auto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</w:tbl>
    <w:p w:rsidR="00A638D2" w:rsidRPr="00A638D2" w:rsidRDefault="00A638D2" w:rsidP="00A63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8D2" w:rsidRDefault="00A638D2" w:rsidP="00A638D2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A638D2" w:rsidRDefault="00A638D2" w:rsidP="00A638D2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A638D2" w:rsidRDefault="00A638D2" w:rsidP="00A638D2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A638D2" w:rsidRDefault="00A638D2" w:rsidP="00A638D2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A638D2" w:rsidRDefault="00A638D2" w:rsidP="00A638D2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A638D2" w:rsidRDefault="00A638D2" w:rsidP="00A638D2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A638D2" w:rsidRDefault="00A638D2" w:rsidP="00A638D2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A638D2" w:rsidRDefault="00A638D2" w:rsidP="00A638D2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A638D2" w:rsidRDefault="00A638D2" w:rsidP="00A638D2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A638D2" w:rsidRDefault="00A638D2" w:rsidP="00A638D2">
      <w:pPr>
        <w:tabs>
          <w:tab w:val="left" w:pos="174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A638D2" w:rsidRPr="00A638D2" w:rsidRDefault="00A638D2" w:rsidP="00A638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38D2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</w:t>
      </w:r>
    </w:p>
    <w:p w:rsidR="00A638D2" w:rsidRPr="00A638D2" w:rsidRDefault="00A638D2" w:rsidP="00A638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8D2">
        <w:rPr>
          <w:rFonts w:ascii="Times New Roman" w:hAnsi="Times New Roman" w:cs="Times New Roman"/>
          <w:sz w:val="24"/>
          <w:szCs w:val="24"/>
        </w:rPr>
        <w:t>ОБЩЕРАЗВИВАЮЩАЯ ПРОГРАММА</w:t>
      </w:r>
    </w:p>
    <w:p w:rsidR="00A638D2" w:rsidRPr="00A638D2" w:rsidRDefault="00A638D2" w:rsidP="00A638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8D2">
        <w:rPr>
          <w:rFonts w:ascii="Times New Roman" w:hAnsi="Times New Roman" w:cs="Times New Roman"/>
          <w:sz w:val="24"/>
          <w:szCs w:val="24"/>
        </w:rPr>
        <w:t>«Русский фольклор»</w:t>
      </w:r>
    </w:p>
    <w:p w:rsidR="00A638D2" w:rsidRDefault="00A638D2" w:rsidP="00A638D2">
      <w:pPr>
        <w:tabs>
          <w:tab w:val="left" w:pos="12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638D2">
        <w:rPr>
          <w:rFonts w:ascii="Times New Roman" w:hAnsi="Times New Roman" w:cs="Times New Roman"/>
          <w:sz w:val="24"/>
          <w:szCs w:val="24"/>
        </w:rPr>
        <w:t>(ознакомительный)</w:t>
      </w:r>
    </w:p>
    <w:p w:rsidR="00A638D2" w:rsidRPr="00A638D2" w:rsidRDefault="00A638D2" w:rsidP="00A638D2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38D2">
        <w:rPr>
          <w:rFonts w:ascii="Times New Roman" w:hAnsi="Times New Roman" w:cs="Times New Roman"/>
          <w:sz w:val="24"/>
          <w:szCs w:val="24"/>
        </w:rPr>
        <w:tab/>
      </w:r>
      <w:r w:rsidRPr="00A63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ый </w:t>
      </w:r>
      <w:r w:rsidRPr="00A63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для детей 3-5 лет.</w:t>
      </w:r>
    </w:p>
    <w:tbl>
      <w:tblPr>
        <w:tblpPr w:leftFromText="180" w:rightFromText="180" w:vertAnchor="text" w:horzAnchor="margin" w:tblpXSpec="center" w:tblpY="157"/>
        <w:tblW w:w="100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918"/>
        <w:gridCol w:w="1928"/>
        <w:gridCol w:w="1765"/>
      </w:tblGrid>
      <w:tr w:rsidR="00A638D2" w:rsidRPr="00A638D2" w:rsidTr="00A638D2"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A638D2" w:rsidRPr="00A638D2" w:rsidTr="00A638D2"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Теоретическая</w:t>
            </w:r>
          </w:p>
          <w:p w:rsidR="00A638D2" w:rsidRPr="00A638D2" w:rsidRDefault="00A638D2" w:rsidP="00A63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часть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Практическая </w:t>
            </w: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часть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38D2" w:rsidRPr="00A638D2" w:rsidRDefault="00A638D2" w:rsidP="00A638D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Всего часов</w:t>
            </w:r>
          </w:p>
        </w:tc>
      </w:tr>
      <w:tr w:rsidR="00A638D2" w:rsidRPr="00A638D2" w:rsidTr="00A638D2"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Сентябрь – «В гости к хозяюшке» ().</w:t>
            </w:r>
          </w:p>
          <w:p w:rsidR="00A638D2" w:rsidRPr="00A638D2" w:rsidRDefault="00A638D2" w:rsidP="00A638D2">
            <w:pPr>
              <w:shd w:val="clear" w:color="auto" w:fill="FFFFFF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Сентябрь – «В гости к хозяюшке»(1 час 45 мин).</w:t>
            </w:r>
          </w:p>
          <w:p w:rsidR="00A638D2" w:rsidRPr="00A638D2" w:rsidRDefault="00A638D2" w:rsidP="00A638D2">
            <w:pPr>
              <w:tabs>
                <w:tab w:val="left" w:pos="152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 – «В гости к хозяюшке» ().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38D2" w:rsidRPr="00A638D2" w:rsidRDefault="00A638D2" w:rsidP="00A638D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638D2" w:rsidRPr="00A638D2" w:rsidTr="00A638D2"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1.«Репка»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2.«Рябинник» – посиделки с мамами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3.«Осенние хлопоты»</w:t>
            </w:r>
          </w:p>
          <w:p w:rsidR="00A638D2" w:rsidRPr="00A638D2" w:rsidRDefault="00A638D2" w:rsidP="00A63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4.«Сделал дело – гуляй смело»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мин.</w:t>
            </w: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мин.</w:t>
            </w: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мин.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</w:tr>
      <w:tr w:rsidR="00A638D2" w:rsidRPr="00A638D2" w:rsidTr="00A638D2"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hd w:val="clear" w:color="auto" w:fill="FFFFFF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Октябрь – «В гости к Осени» 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(1 час 45 мин).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38D2" w:rsidRPr="00A638D2" w:rsidTr="00A638D2"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5.«Теремок»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6.«В гости к Лесовичку»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7.«У бабушки Натальи» – праздник</w:t>
            </w:r>
          </w:p>
          <w:p w:rsidR="00A638D2" w:rsidRPr="00A638D2" w:rsidRDefault="00A638D2" w:rsidP="00A63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8.«Сошьём Дуне сарафан»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мин.</w:t>
            </w: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мин.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мин.</w:t>
            </w: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мин.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</w:tr>
      <w:tr w:rsidR="00A638D2" w:rsidRPr="00A638D2" w:rsidTr="00A638D2"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hd w:val="clear" w:color="auto" w:fill="FFFFFF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Ноябрь - «Матушка родимая» 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(1 час 40 мин).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38D2" w:rsidRPr="00A638D2" w:rsidTr="00A638D2"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9.«В хороводе были мы»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10.«Кузьминки»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11.«Ярмарка игрушек»</w:t>
            </w:r>
          </w:p>
          <w:p w:rsidR="00A638D2" w:rsidRPr="00A638D2" w:rsidRDefault="00A638D2" w:rsidP="00A63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12.«При матушке добро»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мин.</w:t>
            </w: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мин.</w:t>
            </w: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мин.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</w:tr>
      <w:tr w:rsidR="00A638D2" w:rsidRPr="00A638D2" w:rsidTr="00A638D2"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Декабрь – «Зимняя карусель»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(1 час 40 мин).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38D2" w:rsidRPr="00A638D2" w:rsidTr="00A638D2"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13.«Здравствуй, зимушка –  зима»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14.«Весёлый оркестр»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15.«В гости к Снегурочке»</w:t>
            </w:r>
          </w:p>
          <w:p w:rsidR="00A638D2" w:rsidRPr="00A638D2" w:rsidRDefault="00A638D2" w:rsidP="00A63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16.«Новый год у ворот»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мин.</w:t>
            </w: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мин</w:t>
            </w: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мин.</w:t>
            </w: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мин.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</w:tr>
      <w:tr w:rsidR="00A638D2" w:rsidRPr="00A638D2" w:rsidTr="00A638D2"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Январь – «На пороге – коляда»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(1 час 40 мин)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38D2" w:rsidRPr="00A638D2" w:rsidTr="00A638D2">
        <w:trPr>
          <w:trHeight w:val="1431"/>
        </w:trPr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17.«На пороге – коляда»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18.«Святки» – развлечение</w:t>
            </w:r>
          </w:p>
          <w:p w:rsidR="00A638D2" w:rsidRPr="00A638D2" w:rsidRDefault="00A638D2" w:rsidP="00A63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19.«Рукавичка»</w:t>
            </w:r>
          </w:p>
          <w:p w:rsidR="00A638D2" w:rsidRPr="00A638D2" w:rsidRDefault="00A638D2" w:rsidP="00A63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«Зимняя карусель»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мин.</w:t>
            </w: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мин.</w:t>
            </w: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мин.</w:t>
            </w: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мин.</w:t>
            </w: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мин.</w:t>
            </w: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мин.</w:t>
            </w: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38D2" w:rsidRPr="00A638D2" w:rsidTr="00A638D2"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Февраль – «Смех и веселье»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(1 час 40 мин).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38D2" w:rsidRPr="00A638D2" w:rsidTr="00A638D2"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20.«Чудо –  балалайка»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21.«Красна песня ладом»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22.«Заяц белый, куда бегал?»</w:t>
            </w:r>
          </w:p>
          <w:p w:rsidR="00A638D2" w:rsidRPr="00A638D2" w:rsidRDefault="00A638D2" w:rsidP="00A63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23.«Ой, блиночки мои»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мин.</w:t>
            </w: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мин.</w:t>
            </w: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мин.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38D2" w:rsidRPr="00A638D2" w:rsidTr="00A638D2"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Март – «Весна на дворе»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(1 час 40 мин).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38D2" w:rsidRPr="00A638D2" w:rsidTr="00A638D2"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24.«Проводы зимы»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25.«Колыбельная песенка»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26.«Заюшкина избушка»</w:t>
            </w:r>
          </w:p>
          <w:p w:rsidR="00A638D2" w:rsidRPr="00A638D2" w:rsidRDefault="00A638D2" w:rsidP="00A63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27.«Грач на горе, весна на дворе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мин.</w:t>
            </w: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мин.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мин.</w:t>
            </w: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мин.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</w:tr>
      <w:tr w:rsidR="00A638D2" w:rsidRPr="00A638D2" w:rsidTr="00A638D2"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Апрель -  «Гусли звончатые»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(1 час 45 мин).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38D2" w:rsidRPr="00A638D2" w:rsidTr="00A638D2"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28.«Поскорее подрастай, да к работе поспевай!»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29.«Птицы летите, весну несите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30.«Сороки»</w:t>
            </w:r>
          </w:p>
          <w:p w:rsidR="00A638D2" w:rsidRPr="00A638D2" w:rsidRDefault="00A638D2" w:rsidP="00A63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31.«Пасха»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мин.</w:t>
            </w: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мин.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мин.</w:t>
            </w: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мин.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мин</w:t>
            </w:r>
          </w:p>
        </w:tc>
      </w:tr>
      <w:tr w:rsidR="00A638D2" w:rsidRPr="00A638D2" w:rsidTr="00A638D2"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Май - «Ты катись веселый бубен»(1 час 40 мин).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38D2" w:rsidRPr="00A638D2" w:rsidTr="00A638D2"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32.«На зелёном, на лугу»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33.«Весёлые звоночки»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34.«Учиться всегда пригодится»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праздник речи.</w:t>
            </w:r>
          </w:p>
          <w:p w:rsidR="00A638D2" w:rsidRPr="00A638D2" w:rsidRDefault="00A638D2" w:rsidP="00A63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35.«В гостях у сказки»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мин.</w:t>
            </w: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мин.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мин.</w:t>
            </w:r>
          </w:p>
          <w:p w:rsidR="00A638D2" w:rsidRPr="00A638D2" w:rsidRDefault="00A638D2" w:rsidP="00A6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мин.</w:t>
            </w: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мин.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638D2" w:rsidRPr="00A638D2" w:rsidRDefault="00A638D2" w:rsidP="00A6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мин</w:t>
            </w:r>
          </w:p>
        </w:tc>
      </w:tr>
      <w:tr w:rsidR="00A638D2" w:rsidRPr="00A638D2" w:rsidTr="00A638D2">
        <w:tc>
          <w:tcPr>
            <w:tcW w:w="4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ч. 10мин.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ч. 40 мин.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38D2" w:rsidRPr="00A638D2" w:rsidRDefault="00A638D2" w:rsidP="00A63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3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ч.40 мин</w:t>
            </w:r>
          </w:p>
        </w:tc>
      </w:tr>
    </w:tbl>
    <w:p w:rsidR="00A638D2" w:rsidRPr="00A638D2" w:rsidRDefault="00A638D2" w:rsidP="00A638D2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638D2" w:rsidRPr="00A638D2" w:rsidRDefault="00A638D2" w:rsidP="00A638D2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638D2" w:rsidRPr="00A638D2" w:rsidRDefault="00A638D2" w:rsidP="00A638D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638D2" w:rsidRPr="00A638D2" w:rsidRDefault="00A638D2" w:rsidP="00A638D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638D2" w:rsidRPr="00A638D2" w:rsidRDefault="00A638D2" w:rsidP="00A638D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638D2" w:rsidRPr="00A638D2" w:rsidRDefault="00A638D2" w:rsidP="00A638D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638D2" w:rsidRPr="00A638D2" w:rsidRDefault="00A638D2" w:rsidP="00A638D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638D2" w:rsidRPr="00A638D2" w:rsidRDefault="00A638D2" w:rsidP="00A638D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638D2" w:rsidRPr="00A638D2" w:rsidRDefault="00A638D2" w:rsidP="00A638D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638D2" w:rsidRPr="00A638D2" w:rsidRDefault="00A638D2" w:rsidP="00A638D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638D2" w:rsidRPr="00A638D2" w:rsidRDefault="00A638D2" w:rsidP="00A638D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638D2" w:rsidRPr="00A638D2" w:rsidRDefault="00A638D2" w:rsidP="00A638D2">
      <w:pPr>
        <w:tabs>
          <w:tab w:val="left" w:pos="1788"/>
        </w:tabs>
        <w:rPr>
          <w:rFonts w:ascii="Times New Roman" w:hAnsi="Times New Roman" w:cs="Times New Roman"/>
          <w:sz w:val="24"/>
          <w:szCs w:val="24"/>
        </w:rPr>
      </w:pPr>
    </w:p>
    <w:sectPr w:rsidR="00A638D2" w:rsidRPr="00A638D2" w:rsidSect="00450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EAE" w:rsidRDefault="002B4EAE" w:rsidP="00B82EB1">
      <w:pPr>
        <w:spacing w:after="0" w:line="240" w:lineRule="auto"/>
      </w:pPr>
      <w:r>
        <w:separator/>
      </w:r>
    </w:p>
  </w:endnote>
  <w:endnote w:type="continuationSeparator" w:id="0">
    <w:p w:rsidR="002B4EAE" w:rsidRDefault="002B4EAE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EAE" w:rsidRDefault="002B4EAE" w:rsidP="00B82EB1">
      <w:pPr>
        <w:spacing w:after="0" w:line="240" w:lineRule="auto"/>
      </w:pPr>
      <w:r>
        <w:separator/>
      </w:r>
    </w:p>
  </w:footnote>
  <w:footnote w:type="continuationSeparator" w:id="0">
    <w:p w:rsidR="002B4EAE" w:rsidRDefault="002B4EAE" w:rsidP="00B82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5B4"/>
    <w:multiLevelType w:val="hybridMultilevel"/>
    <w:tmpl w:val="3A68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737C9"/>
    <w:multiLevelType w:val="hybridMultilevel"/>
    <w:tmpl w:val="A2147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D2333"/>
    <w:multiLevelType w:val="hybridMultilevel"/>
    <w:tmpl w:val="477A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126F2"/>
    <w:multiLevelType w:val="hybridMultilevel"/>
    <w:tmpl w:val="ABC8A6D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14E04DA"/>
    <w:multiLevelType w:val="hybridMultilevel"/>
    <w:tmpl w:val="77A8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526E8"/>
    <w:multiLevelType w:val="multilevel"/>
    <w:tmpl w:val="90383352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1C20109"/>
    <w:multiLevelType w:val="hybridMultilevel"/>
    <w:tmpl w:val="C2420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9344F"/>
    <w:multiLevelType w:val="hybridMultilevel"/>
    <w:tmpl w:val="41CA3EE2"/>
    <w:lvl w:ilvl="0" w:tplc="5290D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5858AB"/>
    <w:multiLevelType w:val="hybridMultilevel"/>
    <w:tmpl w:val="7A48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20A87"/>
    <w:multiLevelType w:val="hybridMultilevel"/>
    <w:tmpl w:val="F684B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371D0"/>
    <w:multiLevelType w:val="hybridMultilevel"/>
    <w:tmpl w:val="238AC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31A42"/>
    <w:multiLevelType w:val="hybridMultilevel"/>
    <w:tmpl w:val="26B8E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27CB4"/>
    <w:multiLevelType w:val="hybridMultilevel"/>
    <w:tmpl w:val="C3FC1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F6AF2"/>
    <w:multiLevelType w:val="hybridMultilevel"/>
    <w:tmpl w:val="2B6C2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54DEE"/>
    <w:multiLevelType w:val="hybridMultilevel"/>
    <w:tmpl w:val="FB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46021"/>
    <w:multiLevelType w:val="hybridMultilevel"/>
    <w:tmpl w:val="3612C83E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 w15:restartNumberingAfterBreak="0">
    <w:nsid w:val="5E117938"/>
    <w:multiLevelType w:val="hybridMultilevel"/>
    <w:tmpl w:val="4DE0F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50AC5"/>
    <w:multiLevelType w:val="hybridMultilevel"/>
    <w:tmpl w:val="B9964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C4B28"/>
    <w:multiLevelType w:val="multilevel"/>
    <w:tmpl w:val="F528C502"/>
    <w:lvl w:ilvl="0">
      <w:start w:val="9"/>
      <w:numFmt w:val="decimal"/>
      <w:lvlText w:val="%1.0"/>
      <w:lvlJc w:val="left"/>
      <w:pPr>
        <w:ind w:left="525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66A22311"/>
    <w:multiLevelType w:val="hybridMultilevel"/>
    <w:tmpl w:val="F8907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5127B"/>
    <w:multiLevelType w:val="hybridMultilevel"/>
    <w:tmpl w:val="6A688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B5BCC"/>
    <w:multiLevelType w:val="hybridMultilevel"/>
    <w:tmpl w:val="FDBA8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8486F"/>
    <w:multiLevelType w:val="hybridMultilevel"/>
    <w:tmpl w:val="A9FA75D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4856544"/>
    <w:multiLevelType w:val="hybridMultilevel"/>
    <w:tmpl w:val="5912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42E61"/>
    <w:multiLevelType w:val="hybridMultilevel"/>
    <w:tmpl w:val="B3E4A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4"/>
  </w:num>
  <w:num w:numId="5">
    <w:abstractNumId w:val="21"/>
  </w:num>
  <w:num w:numId="6">
    <w:abstractNumId w:val="12"/>
  </w:num>
  <w:num w:numId="7">
    <w:abstractNumId w:val="3"/>
  </w:num>
  <w:num w:numId="8">
    <w:abstractNumId w:val="22"/>
  </w:num>
  <w:num w:numId="9">
    <w:abstractNumId w:val="7"/>
  </w:num>
  <w:num w:numId="10">
    <w:abstractNumId w:val="24"/>
  </w:num>
  <w:num w:numId="11">
    <w:abstractNumId w:val="18"/>
  </w:num>
  <w:num w:numId="12">
    <w:abstractNumId w:val="8"/>
  </w:num>
  <w:num w:numId="13">
    <w:abstractNumId w:val="2"/>
  </w:num>
  <w:num w:numId="14">
    <w:abstractNumId w:val="20"/>
  </w:num>
  <w:num w:numId="15">
    <w:abstractNumId w:val="11"/>
  </w:num>
  <w:num w:numId="16">
    <w:abstractNumId w:val="23"/>
  </w:num>
  <w:num w:numId="17">
    <w:abstractNumId w:val="19"/>
  </w:num>
  <w:num w:numId="18">
    <w:abstractNumId w:val="10"/>
  </w:num>
  <w:num w:numId="19">
    <w:abstractNumId w:val="6"/>
  </w:num>
  <w:num w:numId="20">
    <w:abstractNumId w:val="17"/>
  </w:num>
  <w:num w:numId="21">
    <w:abstractNumId w:val="1"/>
  </w:num>
  <w:num w:numId="22">
    <w:abstractNumId w:val="13"/>
  </w:num>
  <w:num w:numId="23">
    <w:abstractNumId w:val="14"/>
  </w:num>
  <w:num w:numId="24">
    <w:abstractNumId w:val="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16E3"/>
    <w:rsid w:val="00070FB0"/>
    <w:rsid w:val="00101DFA"/>
    <w:rsid w:val="001C7108"/>
    <w:rsid w:val="002B4EAE"/>
    <w:rsid w:val="003266F3"/>
    <w:rsid w:val="003533FA"/>
    <w:rsid w:val="00414953"/>
    <w:rsid w:val="00416765"/>
    <w:rsid w:val="004509DE"/>
    <w:rsid w:val="00476925"/>
    <w:rsid w:val="00515DA6"/>
    <w:rsid w:val="005A6C5B"/>
    <w:rsid w:val="00640347"/>
    <w:rsid w:val="006E51C0"/>
    <w:rsid w:val="00734C85"/>
    <w:rsid w:val="00772F1F"/>
    <w:rsid w:val="007C6BBE"/>
    <w:rsid w:val="007F6929"/>
    <w:rsid w:val="00867050"/>
    <w:rsid w:val="008E3653"/>
    <w:rsid w:val="00920BED"/>
    <w:rsid w:val="00966765"/>
    <w:rsid w:val="00967A20"/>
    <w:rsid w:val="009B2DA7"/>
    <w:rsid w:val="009E5083"/>
    <w:rsid w:val="00A06A28"/>
    <w:rsid w:val="00A349A7"/>
    <w:rsid w:val="00A405F2"/>
    <w:rsid w:val="00A638D2"/>
    <w:rsid w:val="00A70D33"/>
    <w:rsid w:val="00AB28B0"/>
    <w:rsid w:val="00B458C8"/>
    <w:rsid w:val="00B82EB1"/>
    <w:rsid w:val="00C116E3"/>
    <w:rsid w:val="00C62701"/>
    <w:rsid w:val="00CB2B18"/>
    <w:rsid w:val="00CC6493"/>
    <w:rsid w:val="00CD061D"/>
    <w:rsid w:val="00D10E6D"/>
    <w:rsid w:val="00E300EE"/>
    <w:rsid w:val="00EF73A8"/>
    <w:rsid w:val="00F12EC3"/>
    <w:rsid w:val="00FB3CAD"/>
    <w:rsid w:val="00FC3AF0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4DF80-E4D3-4E93-A910-7AF0E8F9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653"/>
    <w:pPr>
      <w:ind w:left="720"/>
      <w:contextualSpacing/>
    </w:pPr>
  </w:style>
  <w:style w:type="table" w:customStyle="1" w:styleId="1">
    <w:name w:val="Сетка таблицы1"/>
    <w:basedOn w:val="a1"/>
    <w:rsid w:val="007C6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C6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2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2EB1"/>
  </w:style>
  <w:style w:type="paragraph" w:styleId="a7">
    <w:name w:val="footer"/>
    <w:basedOn w:val="a"/>
    <w:link w:val="a8"/>
    <w:uiPriority w:val="99"/>
    <w:unhideWhenUsed/>
    <w:rsid w:val="00B82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2EB1"/>
  </w:style>
  <w:style w:type="paragraph" w:styleId="a9">
    <w:name w:val="Balloon Text"/>
    <w:basedOn w:val="a"/>
    <w:link w:val="aa"/>
    <w:uiPriority w:val="99"/>
    <w:semiHidden/>
    <w:unhideWhenUsed/>
    <w:rsid w:val="00A0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A2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CB2B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Win-PC</cp:lastModifiedBy>
  <cp:revision>16</cp:revision>
  <cp:lastPrinted>2022-11-23T07:11:00Z</cp:lastPrinted>
  <dcterms:created xsi:type="dcterms:W3CDTF">2020-09-02T07:28:00Z</dcterms:created>
  <dcterms:modified xsi:type="dcterms:W3CDTF">2023-09-28T11:42:00Z</dcterms:modified>
</cp:coreProperties>
</file>