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color w:val="222222"/>
          <w:sz w:val="28"/>
          <w:szCs w:val="28"/>
          <w:u w:val="single"/>
        </w:rPr>
      </w:pPr>
      <w:r w:rsidDel="00000000" w:rsidR="00000000" w:rsidRPr="00000000">
        <w:rPr>
          <w:rFonts w:ascii="Times New Roman" w:cs="Times New Roman" w:eastAsia="Times New Roman" w:hAnsi="Times New Roman"/>
          <w:b w:val="1"/>
          <w:color w:val="222222"/>
          <w:sz w:val="28"/>
          <w:szCs w:val="28"/>
          <w:rtl w:val="0"/>
        </w:rPr>
        <w:t xml:space="preserve">СОЧИНЕНИЕ СКАЗОК, КАК СРЕДСТВО РАЗВИТИЯ РЕЧЕВОГО ТВОРЧЕСТВА ДЕТЕЙ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Содержание</w:t>
      </w:r>
    </w:p>
    <w:p w:rsidR="00000000" w:rsidDel="00000000" w:rsidP="00000000" w:rsidRDefault="00000000" w:rsidRPr="00000000" w14:paraId="00000003">
      <w:pPr>
        <w:spacing w:after="240" w:before="240" w:line="240" w:lineRule="auto"/>
        <w:ind w:left="0" w:firstLine="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Введение ……………………………………………………………………….2                                                                                                                                                                             СКАЗКА КАК ЖАНР …………………………………………………………3                                                                                               Роль сказки для развития ребенка…………………………………………….3                                                                                  Виды сказок…………………………………………………………………….5                                                                                                 Общая характеристика текстов сказочного типа…………………………….9                                       МЕТОДИКА ОБУЧЕНИЯ СОСТАВЛЕНИЯ ДЕТСКИХ СКАЗОК……….13   Сочинение собственный сказок как художественно - творческая деятельность детей…………………………………………………………...13                                                                                                        Работа по обучению составления собственной сказки детьми, включая два направления…………………………………………………………………..14                                                                                                             Методы придумывания фантастических историй Дж. Родари……………16                               Методика обучения сочинению собственных сказок при помощи «волшебных карт Проппа»…………………………………………………..18                                                                                    Составление сказок с помощью метода «Каталога»……………………….20                                          Составление сказок динамического типа…………………………………...21                                                        Составление сказок описательного типа……………………………………22                                                            Составление сказок нравственно-этического типа…………………………24                                        Составление сказок конфликтного типа…………………………………….25                                                                 МЕТОДИКИ ОЦЕНКИ СОЧИНЕНИЯ ДЕТСКОЙ СКАЗКИ……………..26                                       Методика «Сочинение сказки» (модифицированный вариант методики О. М. Дьяченко).....................................................................................................26                                                                                                              Методика изучения уровня словесного творчества………………………..27                                                           Список использованной и рекомендуемой литературы……………………29</w:t>
      </w:r>
    </w:p>
    <w:p w:rsidR="00000000" w:rsidDel="00000000" w:rsidP="00000000" w:rsidRDefault="00000000" w:rsidRPr="00000000" w14:paraId="00000004">
      <w:pPr>
        <w:spacing w:after="240" w:before="240" w:line="240" w:lineRule="auto"/>
        <w:ind w:left="0" w:firstLine="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5">
      <w:pPr>
        <w:spacing w:after="240" w:before="240" w:line="240" w:lineRule="auto"/>
        <w:ind w:left="0" w:firstLine="0"/>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06">
      <w:pPr>
        <w:spacing w:after="240" w:before="240" w:line="240" w:lineRule="auto"/>
        <w:ind w:left="0" w:firstLine="0"/>
        <w:rPr>
          <w:rFonts w:ascii="Times New Roman" w:cs="Times New Roman" w:eastAsia="Times New Roman" w:hAnsi="Times New Roman"/>
          <w:color w:val="222222"/>
          <w:sz w:val="36"/>
          <w:szCs w:val="36"/>
        </w:rPr>
      </w:pPr>
      <w:r w:rsidDel="00000000" w:rsidR="00000000" w:rsidRPr="00000000">
        <w:rPr>
          <w:rtl w:val="0"/>
        </w:rPr>
      </w:r>
    </w:p>
    <w:p w:rsidR="00000000" w:rsidDel="00000000" w:rsidP="00000000" w:rsidRDefault="00000000" w:rsidRPr="00000000" w14:paraId="00000007">
      <w:pPr>
        <w:spacing w:after="240" w:before="240" w:line="240" w:lineRule="auto"/>
        <w:ind w:left="0" w:firstLine="0"/>
        <w:rPr>
          <w:rFonts w:ascii="Times New Roman" w:cs="Times New Roman" w:eastAsia="Times New Roman" w:hAnsi="Times New Roman"/>
          <w:color w:val="222222"/>
          <w:sz w:val="36"/>
          <w:szCs w:val="36"/>
        </w:rPr>
      </w:pPr>
      <w:r w:rsidDel="00000000" w:rsidR="00000000" w:rsidRPr="00000000">
        <w:rPr>
          <w:rtl w:val="0"/>
        </w:rPr>
      </w:r>
    </w:p>
    <w:p w:rsidR="00000000" w:rsidDel="00000000" w:rsidP="00000000" w:rsidRDefault="00000000" w:rsidRPr="00000000" w14:paraId="00000008">
      <w:pPr>
        <w:spacing w:after="240" w:before="240" w:line="276" w:lineRule="auto"/>
        <w:ind w:left="0" w:firstLine="0"/>
        <w:rPr>
          <w:rFonts w:ascii="Times New Roman" w:cs="Times New Roman" w:eastAsia="Times New Roman" w:hAnsi="Times New Roman"/>
          <w:color w:val="222222"/>
          <w:sz w:val="36"/>
          <w:szCs w:val="36"/>
        </w:rPr>
      </w:pPr>
      <w:r w:rsidDel="00000000" w:rsidR="00000000" w:rsidRPr="00000000">
        <w:rPr>
          <w:rtl w:val="0"/>
        </w:rPr>
      </w:r>
    </w:p>
    <w:p w:rsidR="00000000" w:rsidDel="00000000" w:rsidP="00000000" w:rsidRDefault="00000000" w:rsidRPr="00000000" w14:paraId="00000009">
      <w:pPr>
        <w:spacing w:after="240" w:before="24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A">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Введение</w:t>
      </w:r>
    </w:p>
    <w:p w:rsidR="00000000" w:rsidDel="00000000" w:rsidP="00000000" w:rsidRDefault="00000000" w:rsidRPr="00000000" w14:paraId="0000000C">
      <w:pPr>
        <w:spacing w:after="240" w:before="240" w:line="276"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Сказка является одним из факторов, оказывающих влияние на словесное творчество детей. Художественно-педагогические особенности сказки помогают ребенку воспринять и понять ее содержание, на основе которого в дальнейшем появится собственное произведение. Словесное творчество — наиболее сложный вид творческой деятельности ребенка. Элемент творчества есть в любом детском рассказе. Поэтому термин «творческие рассказы» — условное название рассказов (сказок), которые дети придумывают сами. Особенности творческого рассказывания заключаются в том, что ребенок должен самостоятельно придумывать содержание (сюжет, воображаемые действующие лица), опираясь на тему и свой прошлый опыт, и облекать его в форму связного повествования. Требуется также умение придумывать завязку, ход события, кульминацию и развязку. Не менее сложная задача - точно, выразительно и занимательно передавать свой замысел.  </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Творческое рассказывание в какой-то степени родственно настоящему литературному творчеству. От ребенка требуется умение выбрать из имеющихся знаний отдельные факты, внести в них элемент фантазии и составить творческий рассказ. В основе словесного творчества лежит восприятие произведений художественной литературы, устного народного творчества, в том числе и малых фольклорных форм (пословицы, поговорки, загадки, фразеологизмы) в единстве содержания и художественной формы. </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Словесное творчество рассматривается как деятельность, возникающая под влиянием произведений искусства и впечатлений от окружающей жизни и выражающаяся в создании устных сочинений, рассказов, сказок, стихов. Сочинение сказок одна из форм словесного творчества детей. В детском творчестве появляются элементарные признаки художественности.</w:t>
      </w:r>
    </w:p>
    <w:p w:rsidR="00000000" w:rsidDel="00000000" w:rsidP="00000000" w:rsidRDefault="00000000" w:rsidRPr="00000000" w14:paraId="0000000F">
      <w:pPr>
        <w:spacing w:after="240" w:before="240" w:line="276" w:lineRule="auto"/>
        <w:rPr>
          <w:sz w:val="18"/>
          <w:szCs w:val="18"/>
        </w:rPr>
      </w:pPr>
      <w:r w:rsidDel="00000000" w:rsidR="00000000" w:rsidRPr="00000000">
        <w:rPr>
          <w:rFonts w:ascii="Times New Roman" w:cs="Times New Roman" w:eastAsia="Times New Roman" w:hAnsi="Times New Roman"/>
          <w:sz w:val="28"/>
          <w:szCs w:val="28"/>
          <w:rtl w:val="0"/>
        </w:rPr>
        <w:t xml:space="preserve">          </w:t>
        <w:tab/>
        <w:t xml:space="preserve">В ходе организации деятельности по развитию словесного детского творчества в форме сказки необходимо: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Обогащать и активизировать словарь ребенка за счет словопределений; слов, помогающих описывать переживания, черты характера действующих лиц. Поэтому процесс обогащения опыта детей тесным образом связан с формированием новых понятий, нового словаря и умением пользоваться имеющимся запасом слов.                                                                                                   - Учить рассказывать, знакомить со структурой связного высказывания, композицией повествования и описания с помощью образцов, алгоритмов;                 - Учить правильно понимать задания «придумать», т. е. создать нечто новое, рассказать о том, чего на самом деле не было, или ребенок этого сам не видел, но «придумал» на основе четко продуманных доступных их пониманию и интересных заданий с учетом близкого опыта детей.                                - Формировать у детей правильное отношение к окружающей жизни, воспитанию уважения к старшим, любви к младшим, дружбу и товарищество.</w:t>
      </w:r>
      <w:r w:rsidDel="00000000" w:rsidR="00000000" w:rsidRPr="00000000">
        <w:rPr>
          <w:rtl w:val="0"/>
        </w:rPr>
      </w:r>
    </w:p>
    <w:p w:rsidR="00000000" w:rsidDel="00000000" w:rsidP="00000000" w:rsidRDefault="00000000" w:rsidRPr="00000000" w14:paraId="00000010">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СКАЗКА КАК ЖАНР</w:t>
      </w:r>
    </w:p>
    <w:p w:rsidR="00000000" w:rsidDel="00000000" w:rsidP="00000000" w:rsidRDefault="00000000" w:rsidRPr="00000000" w14:paraId="00000011">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Роль сказки для развития ребенка</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Известно, что у детей преобладает «правополушарный» тип мышления, поэтому наиболее важная для их развития информация должна быть передана через яркие образы. Таким образом, сказка для ребёнка – это не просто вымысел, фантазия, это особая реальность, реальность мира чувств. Сказка раздвигает рамки обычной жизни, она помогает ребёнку не только адаптироваться, но и способствует его развитию. В сказках дети сталкиваются со сложными явлениями и чувствами. Форма изображения этих явлений – особая, сказочная, доступная пониманию ребёнка.</w:t>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Сказки, независимо от пола и возраста их героев, имеют большое психологическое значение для детей разного возраста, мальчиков и девочек, поскольку облегчают смену идентификаций в зависимости от проблем, волнующих ребенка. Сказки вызывают у ребенка напряженное внимание к зачаровывающим описаниям чудес, необычайных событий, оказывают сильное эмоциональное воздействие. Ребенок спрашивает себя: Кто я? Откуда произошел? Как возник мир? Как появились люди и животные? В чем смысл жизни? Эти жизненно важные вопросы осмысливаются малышом не абстрактно. Он думает о собственной защите и убежище. Есть ли вокруг него какие-то еще добрые силы, кроме родителей? А сами родители - являются ли они доброй силой? Что происходит с ним самим?  Сказки дают ответы на эти животрепещущие вопросы. У детей из-за их социально зависимого положения часто бывают всякого рода огорчения, терпят крах их устремления, намерения, поступки, что обычно компенсируется ребенком в мечтах, в воображении. Сказка создает прекрасную основу для этой компенсационной потребности, приводя все непременно к счастливому концу. Сказки полны героями и ситуациями, способными дать толчок процессам идентификации и отождествления, с помощью которых ребенок может косвенным путем осуществить свои мечты, компенсировать свои мнимые или подлинные недостатки.</w:t>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Например, вначале ребенок, читая сказку братьев Гримм, идентифицирует себя с Гретель, которую ведет Гензель, в дальнейшем подросшая девочка идентифицирует себя с Гретель, победившей ведьму. Разрешение сказочных конфликтов способствует преодолению страха, ведь образность сказок подсказывает ребенку возможность победы над собственной боязливостью.</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Любая сказка ориентирована на социально-педагогический эффект: она обучает, побуждает к деятельности и даже лечит. С точки зрения, социально-педагогического эффекта выделяются следующие функции сказки:</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Социализирующая функция проявляется при общении новых поколений к общечеловеческому и этническому опыту, аккумулированному в интернациональном мире сказок.                                                                                    • Креативная функция способствует выявлению, формированию, развитию и реализации творческого потенциала личности, образного и абстрактного мышления у детей.                                                                                                              • Голографическая функция проявляется в трех основных формах: способность сказки в малом являть большое; способность представлять мирозданье в трехмерном пространственном и временном измерениях (небо - земля - подземный мир; прошлое - настоящее - будущее); способность сказки актуализировать все органы чувств человека, быть основой для создания всех видов, жанров, типов эстетического творчества. • Развивающе-терапевтическая функция способствует воспитанию здорового образа жизни, охране человека от пагубных увлечений, пристрастий.                                                                                                                         • Культурно-этническая функция способствует приобщению к историческому опыту разных народов, этнической культуре: быту, языку, традициям, атрибутике.                                                                                                      • Лексико-образная функция проявляется в формировании языковой культуры личности, владении многозначностью и художественно-образным богатством речи.</w:t>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Образность - важная особенность сказок, которая облегчает восприятие детьми, не способными еще к абстрактному мышлению. В герое обычно весьма выпукло и ярко показываются главные черты характера, которые сближают его с национальным характером народа: отвага, трудолюбие, остроумие и др. Эти черты раскрываются и в событиях, и благодаря разнообразным художественным средствам, например гиперболизации. Образность дополняется забавностью сказок.    Мудрый народ проявил особую заботу о том, чтобы сказки были занимательными. В них, как правило, есть не только яркие живые образы, но и юмор. У всех народов есть сказки, специальное назначение которых - позабавить слушателей. Например, сказки «перевертыши». Дидактизм является одной из важнейших особенностей сказок. Намеки в сказках применяются именно с целью усиления их дидактизма. «Добрым молодцам урок» дается не общими рассуждениями и поучениями, а яркими образами и убедительными действиями. Тот или иной поучительный опыт как бы исподволь складывается в сознании слушателя.</w:t>
      </w:r>
    </w:p>
    <w:p w:rsidR="00000000" w:rsidDel="00000000" w:rsidP="00000000" w:rsidRDefault="00000000" w:rsidRPr="00000000" w14:paraId="00000018">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В.А. Жуковский писал: «Детям нужны сказки, ведь в лучших своих образцах они нравственны, чисты и не оставляют после себя дурного, не нравственного впечатления. Благодаря сказкам у ребенка вырабатывается способность сопереживать, сострадать и сорадоваться, без которой человек не человек. Ибо цель сказочников – «воспитывать в ребенке человечность – эту дивную способность волноваться чужими</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28"/>
          <w:szCs w:val="28"/>
          <w:rtl w:val="0"/>
        </w:rPr>
        <w:t xml:space="preserve">несчастьями, радоваться радости другого, переживать чужую судьбу как свою».</w:t>
      </w:r>
    </w:p>
    <w:p w:rsidR="00000000" w:rsidDel="00000000" w:rsidP="00000000" w:rsidRDefault="00000000" w:rsidRPr="00000000" w14:paraId="00000019">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Виды сказок</w:t>
      </w:r>
    </w:p>
    <w:p w:rsidR="00000000" w:rsidDel="00000000" w:rsidP="00000000" w:rsidRDefault="00000000" w:rsidRPr="00000000" w14:paraId="0000001A">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 </w:t>
      </w:r>
      <w:r w:rsidDel="00000000" w:rsidR="00000000" w:rsidRPr="00000000">
        <w:rPr>
          <w:rFonts w:ascii="Times New Roman" w:cs="Times New Roman" w:eastAsia="Times New Roman" w:hAnsi="Times New Roman"/>
          <w:sz w:val="28"/>
          <w:szCs w:val="28"/>
          <w:rtl w:val="0"/>
        </w:rPr>
        <w:t xml:space="preserve">Сказка – это жанр литературного творчества с установкой на вымысел. Главной особенностью сказки является то, что это всегда выдуманная история со счастливым концом, где добро побеждает зло. Сказки бывают народными (сочиненные многими людьми) и литературными (сочиненные определенным автором).</w:t>
      </w:r>
    </w:p>
    <w:p w:rsidR="00000000" w:rsidDel="00000000" w:rsidP="00000000" w:rsidRDefault="00000000" w:rsidRPr="00000000" w14:paraId="0000001B">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Народная сказка - это история или небылица, которую сочинили люди. Такое повествование не имеет конкретного автора, но оно отражает характер и ценности народа, который его сотворил. Обычно в таких историях идет речь о противоборстве добра и зла, и в них всегда побеждают положительные персонажи. Чтобы такие сказки было увлекательно читать, в них включены приключения, волшебство и умеющие разговаривать животные. Именно поэтому их читают с упоением не только дети, но и взрослые.</w:t>
      </w:r>
    </w:p>
    <w:p w:rsidR="00000000" w:rsidDel="00000000" w:rsidP="00000000" w:rsidRDefault="00000000" w:rsidRPr="00000000" w14:paraId="0000001C">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Народные сказки несут чрезвычайно важные для детей идеи:</w:t>
      </w:r>
    </w:p>
    <w:p w:rsidR="00000000" w:rsidDel="00000000" w:rsidP="00000000" w:rsidRDefault="00000000" w:rsidRPr="00000000" w14:paraId="0000001D">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Окружающий нас мир - живой. В любой момент все может заговорить с нами. Эта идея важна для формирования бережного и осмысленного отношения к тому, что нас окружает, начиная от людей, и заканчивая растениями и рукотворными вещами.</w:t>
      </w:r>
    </w:p>
    <w:p w:rsidR="00000000" w:rsidDel="00000000" w:rsidP="00000000" w:rsidRDefault="00000000" w:rsidRPr="00000000" w14:paraId="0000001E">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Ожившие объекты окружающего мира способны действовать самостоятельно, они имеют право на свою собственную жизнь. Эта идея важна для формирования чувства принятия другого.</w:t>
      </w:r>
    </w:p>
    <w:p w:rsidR="00000000" w:rsidDel="00000000" w:rsidP="00000000" w:rsidRDefault="00000000" w:rsidRPr="00000000" w14:paraId="0000001F">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Разделение добра и зла, победа добра. Эта идея важна для поддержания бодрости духа и развития стремления к лучшему.</w:t>
      </w:r>
    </w:p>
    <w:p w:rsidR="00000000" w:rsidDel="00000000" w:rsidP="00000000" w:rsidRDefault="00000000" w:rsidRPr="00000000" w14:paraId="00000020">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Самое ценное достается через испытание, а то, что далось даром, может быстро уйти. Эта идея важна для формирования механизма целеполагания и терпения.</w:t>
      </w:r>
    </w:p>
    <w:p w:rsidR="00000000" w:rsidDel="00000000" w:rsidP="00000000" w:rsidRDefault="00000000" w:rsidRPr="00000000" w14:paraId="00000021">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Вокруг нас множество помощников. Но они приходят на помощь только в том случае, если мы не можем справиться с ситуацией или заданием сами. Эта идея важна для формирования чувства самостоятельности, а также доверия к окружающему миру.</w:t>
      </w:r>
    </w:p>
    <w:p w:rsidR="00000000" w:rsidDel="00000000" w:rsidP="00000000" w:rsidRDefault="00000000" w:rsidRPr="00000000" w14:paraId="00000022">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Классификация сказок по их содержанию:</w:t>
      </w:r>
    </w:p>
    <w:p w:rsidR="00000000" w:rsidDel="00000000" w:rsidP="00000000" w:rsidRDefault="00000000" w:rsidRPr="00000000" w14:paraId="00000023">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Сказки волшебные. В них раскрываются лучшие человеческие качества, герои романтичны. В такой сказке обязательно есть центральный положительный герой, его помощники и волшебные предметы. Герои волшебных сказок борются со злом и несправедливостью во имя добра и любви. В качестве примеров можно привести русские народные сказки про Ивана-дурака.   </w:t>
      </w:r>
    </w:p>
    <w:p w:rsidR="00000000" w:rsidDel="00000000" w:rsidP="00000000" w:rsidRDefault="00000000" w:rsidRPr="00000000" w14:paraId="00000024">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Сказки о животных. Постоянные персонажи - это животные (лиса, волк, медведь, заяц и т.д.). Животные взаимодействуют, каждый из них олицетворяет то или иное человеческое качество, например, кот - умный, лиса - хитрая, медведь - сильный. Примеры: "Теремок", "Репка", "Колобок".</w:t>
      </w:r>
    </w:p>
    <w:p w:rsidR="00000000" w:rsidDel="00000000" w:rsidP="00000000" w:rsidRDefault="00000000" w:rsidRPr="00000000" w14:paraId="00000025">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Социально-бытовые сказки иллюстрируют реальную жизнь, герои показаны с точки зрения их социального положения, высмеиваются отрицательные человеческие качества. Лучшими качествами в таких сказках обладают люди из народа, которые, как правило, оказываются умнее и хитрее представителей высокого социального статуса (господ, попов). Эти сказки - сатирические, в них много юмора и каламбура. Примеры социально-бытовых сказок: "Шемякин суд", "Каша из топора", "Барин и плотник" и др.</w:t>
      </w:r>
    </w:p>
    <w:p w:rsidR="00000000" w:rsidDel="00000000" w:rsidP="00000000" w:rsidRDefault="00000000" w:rsidRPr="00000000" w14:paraId="00000026">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Так, в бытовых сказках говорится о характерах людей, повадках животных. При анализе бытовых сказок не стоит сравнивать характеры людей. В социальных сказках показана жизнь народа, его горе, обездоленность, нищета, бесправие. При их изучении можно сравнить, как жили люди до революции как живут теперь, какие получили права. В волшебных сказках показана мечта народа, смекалка, талантливость, умение, трудолюбие.</w:t>
      </w:r>
    </w:p>
    <w:p w:rsidR="00000000" w:rsidDel="00000000" w:rsidP="00000000" w:rsidRDefault="00000000" w:rsidRPr="00000000" w14:paraId="00000027">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Литературная сказка - целое направление в художественной литературе. За долгие годы своего становления и развития этот жанр стал универсальным жанром, охватывающим все явления окружающей жизни и природы, достижения науки и техники.</w:t>
      </w:r>
    </w:p>
    <w:p w:rsidR="00000000" w:rsidDel="00000000" w:rsidP="00000000" w:rsidRDefault="00000000" w:rsidRPr="00000000" w14:paraId="00000028">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Литературная сказка - авторское художественное прозаическое или поэтическое произведение, основанное либо на фольклорных источниках, либо придуманное самим писателем, но в любом случае подчиненное его воле; произведение, преимущественно фантастическое, рисующее чудесные приключения вымышленных или традиционных сказочных героев и в некоторых случаях ориентированное на детей; произведение, в котором волшебство, чудо играет роль сюжетно-образующего фактора, помогает охарактеризовать персонажей.</w:t>
      </w:r>
    </w:p>
    <w:p w:rsidR="00000000" w:rsidDel="00000000" w:rsidP="00000000" w:rsidRDefault="00000000" w:rsidRPr="00000000" w14:paraId="00000029">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По аналогии с классификацией народных сказок, среди литературных сказок могут быть выделены сказки о животных, волшебные, бытовые, авантюрные сказки, по пафосу - героические, лирические, юмористические, сатирические, философские, психологические; поблизости к другим литературным жанрам – сказки-новеллы, сказки-повести, сказки-притчи, сказки-пьесы, сказки-пародии, научно-фантастические сказки, сказки абсурда. Подобно тому, как народная сказка, постоянно изменяясь, впитывала в себя черты новой реальности, литературная сказка всегда была и есть неразрывно связана с социально-историческими событиями и литературно-эстетическими направлениями. Литературная сказка выросла не на пустом месте. Фундаментом ей послужила сказка народная, ставшая известной благодаря записям ученых-фольклористов.</w:t>
      </w:r>
    </w:p>
    <w:p w:rsidR="00000000" w:rsidDel="00000000" w:rsidP="00000000" w:rsidRDefault="00000000" w:rsidRPr="00000000" w14:paraId="0000002A">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Первым на поприще литературной сказки выступил французский писатель Ш. Перро. В конце XVII в., в период господства классицизма, когда сказка почиталась «низким жанром», он издал сборник «Сказки моей матушки Гусыни» (1697 г.). Благодаря Ш. Перро читающая публика узнала Спящую красавицу, Кота в сапогах, Красную Шапочку, Мальчика-с пальчик, Ослиную шкуру и других чудесных героев. Поворотным моментом в истории литературной сказки стала деятельность братьев Гримм, собирателей народных сказок и творцов сказок литературных. Кто из нас в детстве не слышал сказку о смешной «умной Эльзе», такой дальновидной и такой нескладной? Или о бременских музыкантах? Кто не боялся за судьбу бедных, оставленных в лесу ребятишек, ищущих дорогу по рассыпанным по земле белым камешкам?                                                                             </w:t>
      </w:r>
    </w:p>
    <w:p w:rsidR="00000000" w:rsidDel="00000000" w:rsidP="00000000" w:rsidRDefault="00000000" w:rsidRPr="00000000" w14:paraId="0000002B">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Решительный шаг навстречу литературной сказке сделал основоположник этого жанра X. К. Андерсен, писатель, утверждавший, что сказки - «блестящее, лучшее в мире золото, то золото, что блестит огоньком в детских глазках, звенит смехом из детских уст и уст родителей». X. К. Андерсен, писатель с волшебным зрением, под взглядом которого самые прозаические вещи превращаются в сказку: оловянный солдатик, осколок бутылки, обломок штопальной иглы, воротничок, серебряная монетка, мяч, ножницы и многое-многое другое.</w:t>
      </w:r>
    </w:p>
    <w:p w:rsidR="00000000" w:rsidDel="00000000" w:rsidP="00000000" w:rsidRDefault="00000000" w:rsidRPr="00000000" w14:paraId="0000002C">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Сказки датского писателя переполняет целая гамма человеческих чувств и настроений: доброты, милосердия, восхищения, жалости, иронии, сострадания. И самое главное - любви. Литературная сказка, по мысли X.К. Андерсена, явление универсальное: «Сказочная поэзия — обширнейшее царство, которое простирается от сочащихся кровью могил древности до наивного детского альбома. Она охватывает и народное творчество, и литературные произведения, она является представителем поэзии всех видов, и мастер, овладевший этим жанром поэзии, должен уметь вложить в него трагическое, комическое, наивное, ироническое и юмористическое»...</w:t>
      </w:r>
    </w:p>
    <w:p w:rsidR="00000000" w:rsidDel="00000000" w:rsidP="00000000" w:rsidRDefault="00000000" w:rsidRPr="00000000" w14:paraId="0000002D">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Благодаря X. К. Андерсену сказка обрела свои характерологические черты. Порою она перерастает в многоплановый роман, повесть, своеобразный сказочный эпос. Она включает описания человеческих чувств, природы, быта, что придает ей национальный колорит. Сказка живописует исторические события, явления природы, растительный и животный мир, научно-технические достижения, что придает ей познавательный характер.</w:t>
      </w:r>
    </w:p>
    <w:p w:rsidR="00000000" w:rsidDel="00000000" w:rsidP="00000000" w:rsidRDefault="00000000" w:rsidRPr="00000000" w14:paraId="0000002E">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Литературная сказка насыщена тончайшими психологическими оттенками, ее герои переживают целую гамму чувств - от любви, доброты, сострадания до презрения, ненависти. Широкой популярностью у детей пользуется сказочная литература с элементами нонсенса: парадокса, неожиданности, алогизма, видимой бессмыслицы, поэтической «чепухи». Э. Успенский с его Чебурашкой и крокодилом Геной, Э. Рауд, Р. Погодин показали неисчерпаемые возможности нонсенса.</w:t>
      </w:r>
    </w:p>
    <w:p w:rsidR="00000000" w:rsidDel="00000000" w:rsidP="00000000" w:rsidRDefault="00000000" w:rsidRPr="00000000" w14:paraId="0000002F">
      <w:pPr>
        <w:spacing w:after="240" w:before="240"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tab/>
        <w:t xml:space="preserve">Таким образом, сказка - жанр устного народного творчества; художественный вымысел фантастического, приключенческого или бытового характера. Каждая из них несет в себе огромное воспитательное и познавательное.</w:t>
      </w:r>
      <w:r w:rsidDel="00000000" w:rsidR="00000000" w:rsidRPr="00000000">
        <w:rPr>
          <w:rtl w:val="0"/>
        </w:rPr>
      </w:r>
    </w:p>
    <w:p w:rsidR="00000000" w:rsidDel="00000000" w:rsidP="00000000" w:rsidRDefault="00000000" w:rsidRPr="00000000" w14:paraId="00000030">
      <w:pPr>
        <w:spacing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tab/>
        <w:t xml:space="preserve">Общая характеристика текстов сказочного типа</w:t>
      </w:r>
    </w:p>
    <w:p w:rsidR="00000000" w:rsidDel="00000000" w:rsidP="00000000" w:rsidRDefault="00000000" w:rsidRPr="00000000" w14:paraId="00000031">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r>
      <w:r w:rsidDel="00000000" w:rsidR="00000000" w:rsidRPr="00000000">
        <w:rPr>
          <w:rFonts w:ascii="Times New Roman" w:cs="Times New Roman" w:eastAsia="Times New Roman" w:hAnsi="Times New Roman"/>
          <w:sz w:val="28"/>
          <w:szCs w:val="28"/>
          <w:rtl w:val="0"/>
        </w:rPr>
        <w:t xml:space="preserve">Сказка - один из видов повествовательной литературы, произведение в прозе или - реже в стихах, в котором речь идет о вымышленных событиях, иногда фантастического характера.</w:t>
      </w:r>
    </w:p>
    <w:p w:rsidR="00000000" w:rsidDel="00000000" w:rsidP="00000000" w:rsidRDefault="00000000" w:rsidRPr="00000000" w14:paraId="00000032">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Отличительными особенностями сказок являются:</w:t>
      </w:r>
    </w:p>
    <w:p w:rsidR="00000000" w:rsidDel="00000000" w:rsidP="00000000" w:rsidRDefault="00000000" w:rsidRPr="00000000" w14:paraId="00000033">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Метафоричность, то есть отражение жизненного опыта людей с помощью приемов символической аналогии. Как правило, сказка держится на каком-либо жизненном правиле (или нескольких правилах).                                 2) Некая фантастичность. Это могут быть волшебные предметы или герои с необычными свойствами. Нарушение объективных законов природы, с одной стороны, является мотивом, позволяющим заинтересовать и удержать внимание слушателя или читателя. С другой стороны, фантастические свойства объектов позволяют не напрямую, а косвенно обобщить и вывести некоторые понятия как часть общей морали. Поэтому в сказке в уста героя могут быть вложены жизненные правила, назидания, мудрость, накопленные человечеством. И эта назидательность выглядит достаточно естественно, ненавязчиво. Необычность, отвлеченность таких признаков, как время и место, влияет на воображение слушателя и в то же время показывает некую универсальность жизненного правила, которое было, есть и будет достаточно долго действовать. Поэтому в сказке часто встречаются такие слова, как "Где-то в тридесятом царстве", "В одной деревеньке" (неизвестно какой), "Далеко отсюда", "За тридевять земель", и время "В стародавние времена", "В далеком прошлом" или "Однажды", которые позволяют не привязываться к конкретному времени и месту.                      3) Такие выразительные средства как повторы в действиях, наличие заклинаний. К выразительным средствам можно отнести и гиперболизацию какого-либо признака. Если Царевна прекрасна, то она прекрасна во всех отношениях. А если герой - злодей, то это свойство также доведено до крайности. В качестве выразительных средств выступают стихотворные тексты, прибаутки, которые играют не только роль эмоционального окраса сказочного текста, но и выступают как особенность в речи, присущая только таким текстам.</w:t>
      </w:r>
    </w:p>
    <w:p w:rsidR="00000000" w:rsidDel="00000000" w:rsidP="00000000" w:rsidRDefault="00000000" w:rsidRPr="00000000" w14:paraId="00000034">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Достаточно четко прописаны традиции начала сказки и окончания, выраженные в образных словосочетаниях. Это слова, которые позволяют свернуть время (долго - коротко) или расстояние (не далеко - не близко) Характерны для русских сказок краткие и усеченные формы прилагательных: красно солнце; буйну голову повесил; и глаголов: хвать вместо схватил, подь вместо пойди.</w:t>
      </w:r>
    </w:p>
    <w:p w:rsidR="00000000" w:rsidDel="00000000" w:rsidP="00000000" w:rsidRDefault="00000000" w:rsidRPr="00000000" w14:paraId="00000035">
      <w:pPr>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Животные в сказках имеют собственные имена: кот – Котофей Иваныч, лиса – Лизавета Ивановна, медведь – Михайло Иваныч. Нередки прозвища животных: волк – «из-за кустов хап», лиса – «на поле краса», медведь – «всем пригнетыш»… Распространены в сказках и звукоподражания: «Куты, куты, куты, несет меня лиса за темные леса!».</w:t>
      </w:r>
    </w:p>
    <w:p w:rsidR="00000000" w:rsidDel="00000000" w:rsidP="00000000" w:rsidRDefault="00000000" w:rsidRPr="00000000" w14:paraId="00000036">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Активно используются в сказках выразительные средства речи: эпитеты, гиперболы, сравнения. Например, эпитеты: конь добрый, молодецкий, леса дремучие, лук тугой, постель пуховая, ворон черный, меч-самосек, гусли-самогуды и др., а также сочетания слов: пир на весь мир; идти куда глаза глядят; буйну голову повесил; ни в сказке сказать, ни пером описать; скоро сказка сказывается, да не скоро дело делается; долго ли, коротко ли…</w:t>
      </w:r>
    </w:p>
    <w:p w:rsidR="00000000" w:rsidDel="00000000" w:rsidP="00000000" w:rsidRDefault="00000000" w:rsidRPr="00000000" w14:paraId="00000037">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Языку сказок свойственно употребление имен существительных и имен прилагательных с различными суффиксами, которые придают им уменьшительно - ласкательное значение: маленький, братец, петушок, солнышко…Все это делает изложение плавным, напевным, эмоциональным. Этой же цели служат и различные усилительно-выделительные частицы: то, вот, что за, ка…(Вот чудо-то! Пойду-ка я направо. Что за чудо!). Часто в сказках определение ставится после определяемого слова, что создает особую напевность: сыновья мои милые; солнце красное; красавица писаная…</w:t>
      </w:r>
    </w:p>
    <w:p w:rsidR="00000000" w:rsidDel="00000000" w:rsidP="00000000" w:rsidRDefault="00000000" w:rsidRPr="00000000" w14:paraId="00000038">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Выделяется особенность построения сказки (композиция). Нередко сказки (особенно волшебные) начинаются с так называемых присказок. Их назначение – подготовить слушателя к восприятию сказки, настроить его на соответствующий лад, дать ему понять, что далее будет рассказывать сказка. «Было это на море, на океяне, – начинает сказочник. – На острове Кидане стоит древо – золотые маковки, по этому древу ходит кот Баюн: вверх идет – песню поет, а вниз идет – сказки сказывает. Вот бы было любопытно и занятно посмотреть! Это не сказка, а еще присказка идет, а сказка вся впереди. Будет эта сказка сказываться с утра до после обеда, поевши мягкого хлеба. Тут и сказку поведем…» Часто присказки юмористичны. Например: «В некотором царстве, в некотором государстве под номером седьмым, под которым мы сидим, жил да был белоус, надел на голову арбуз, на нос – огурец и поставил великолепный дворец. Это не сказка, а присказка, а сказка будет после обеда, поемши белого хлеба и мягких калачей». Или: «Поп со зла ударил козла, а козел с разбегу ударил телегу, а телега раскатилась, попу в бороду вцепилась. Но это еще не сказка, это присказка, сказка дальше начинается».</w:t>
      </w:r>
    </w:p>
    <w:p w:rsidR="00000000" w:rsidDel="00000000" w:rsidP="00000000" w:rsidRDefault="00000000" w:rsidRPr="00000000" w14:paraId="00000039">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Традиционным элементом сказки является зачин (начало). Зачин, как и присказка, кладет четкую грань между нашей обыденной речью и сказочным повествованием. В зачине определяются герои сказки, место и время действия. Самый распространенный зачин начинается со слов: «Жили-были…». У волшебных сказок более развернутые зачины: «В некотором царстве, в некотором государстве жил был царь…». Но нередко сказки начинаются прямо с описания действия: «Попался было бирюк в капкан…».</w:t>
      </w:r>
    </w:p>
    <w:p w:rsidR="00000000" w:rsidDel="00000000" w:rsidP="00000000" w:rsidRDefault="00000000" w:rsidRPr="00000000" w14:paraId="0000003A">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Сказки имеют и своеобразные концовки, которые подводят итог развитию сказочного действия. Вот как, например, заканчивается сказка «О зимовых зверях»: «А бык со своими друзьями и до сих пор живет в своей хате. Живут, поживают и добра наживают». Сказка «Волшебное кольцо» заканчивается так: «А Мартынка и теперь живет, хлеб жует». Иногда концовка формулируется как пословица, в которой высказывается общее суждение о содержании сказки. В сказке «Мужик, медведь и лиса» лиса погибает, выставив из норы собакам хвост. Сказочник закончил сказку следующей фразой: «Так часто бывает: от хвоста и голова пропадет».</w:t>
      </w:r>
    </w:p>
    <w:p w:rsidR="00000000" w:rsidDel="00000000" w:rsidP="00000000" w:rsidRDefault="00000000" w:rsidRPr="00000000" w14:paraId="0000003B">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 сказках широко употребляются повторы. В каждом новом повторе имеются детали, которые приближают сказочное действие к развязке, усиливают впечатление от действия. Повтор чаще всего бывает троекратным. Так, в сказке «Барин и плотник» мужик трижды избивает барина за обиду, в сказке «Иван Быкович» богатырь три ночи подряд бьется насмерть со Змеями, и каждый раз со Змеем с большим количество голов и др. Во многих сказках можно обнаружить стихотворные части. Большинство присказок, зачинов и концовок создано при помощи стиха, который получил название сказовый. Сказовый стих строится только при помощи равного количества ударений в стихах и нередко рифмы; в стихах может быть различное количество слогов. Например:</w:t>
      </w:r>
    </w:p>
    <w:p w:rsidR="00000000" w:rsidDel="00000000" w:rsidP="00000000" w:rsidRDefault="00000000" w:rsidRPr="00000000" w14:paraId="0000003C">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некотором царстве,                                                                                                        В некотором государстве,                                                                                                     На ровном месте, как на бороне,                                                                                   Верст за триста в стороне,                                                                                         Именно в том,                                                                                                                       В котором мы живем,                                                                                                         Жил был царь…</w:t>
      </w:r>
    </w:p>
    <w:p w:rsidR="00000000" w:rsidDel="00000000" w:rsidP="00000000" w:rsidRDefault="00000000" w:rsidRPr="00000000" w14:paraId="0000003D">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Некоторые сказки рассказывались полностью сказовым стихом. Таковы, например, сказки о козе – белой бороде, вороне-праведнице и др. В сказках мы встречаемся и с песнями. Испуганно выкрикивает в известной сказке «Кот, петух и лиса» свою песню петух, попав в лапы лисы и призывая на помощь кота; печально звучат в волшебной сказке «Сестрица Аленушка и братец Иванушка» песни Аленушки и Иванушки. Широко используется в сказках диалог – разговор между двумя или несколькими персонажами. Иногда сказки целиком построены на диалоге («Лиса и тетерев»). Диалоги сказок – живые диалоги. Они передают естественные интонации говорящих, превосходно имитируя бесшабашную речь солдата, хитроватую речь мужика, глуповатую, со спесью, речь барина, льстивую речь лисы, грубую – волка и т.д.</w:t>
      </w:r>
    </w:p>
    <w:p w:rsidR="00000000" w:rsidDel="00000000" w:rsidP="00000000" w:rsidRDefault="00000000" w:rsidRPr="00000000" w14:paraId="0000003E">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Выделяются пять законов в сказке, которые должны знать дети:</w:t>
      </w:r>
    </w:p>
    <w:p w:rsidR="00000000" w:rsidDel="00000000" w:rsidP="00000000" w:rsidRDefault="00000000" w:rsidRPr="00000000" w14:paraId="0000003F">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Одушевление предметов и явлений природы.                                                             2. Очеловечивание предметов, явлений, представление в реальные или фантастические образы.                                                                                                        3. Синтез ряда обыкновенных явлений, предметов, существ в образы, наделенные необыкновенными свойствами, народный результат воображения, как выражения мечты, идеи.                                                                       4. Чудесные превращения и обращения.                                                                           5. Гиперболизация.                                                                                                       Благодаря этим законам в действие сказки, в ее эмоциональную                             сферу включаются все явления объективно существующего мира, все             предметы воображения, как реально действующие силы.</w:t>
      </w:r>
    </w:p>
    <w:p w:rsidR="00000000" w:rsidDel="00000000" w:rsidP="00000000" w:rsidRDefault="00000000" w:rsidRPr="00000000" w14:paraId="00000040">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line="256.8" w:lineRule="auto"/>
        <w:rPr>
          <w:b w:val="1"/>
          <w:sz w:val="18"/>
          <w:szCs w:val="18"/>
        </w:rPr>
      </w:pPr>
      <w:r w:rsidDel="00000000" w:rsidR="00000000" w:rsidRPr="00000000">
        <w:rPr>
          <w:rtl w:val="0"/>
        </w:rPr>
      </w:r>
    </w:p>
    <w:p w:rsidR="00000000" w:rsidDel="00000000" w:rsidP="00000000" w:rsidRDefault="00000000" w:rsidRPr="00000000" w14:paraId="00000042">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ОБУЧЕНИЯ СОСТАВЛЕНИЮ ДЕТСКИХ СКАЗОК</w:t>
      </w:r>
    </w:p>
    <w:p w:rsidR="00000000" w:rsidDel="00000000" w:rsidP="00000000" w:rsidRDefault="00000000" w:rsidRPr="00000000" w14:paraId="00000043">
      <w:pPr>
        <w:spacing w:line="256.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Сочинение собственных сказок как художественно-творческая</w:t>
      </w:r>
    </w:p>
    <w:p w:rsidR="00000000" w:rsidDel="00000000" w:rsidP="00000000" w:rsidRDefault="00000000" w:rsidRPr="00000000" w14:paraId="00000045">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деятельность детей</w:t>
      </w:r>
    </w:p>
    <w:p w:rsidR="00000000" w:rsidDel="00000000" w:rsidP="00000000" w:rsidRDefault="00000000" w:rsidRPr="00000000" w14:paraId="00000046">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Широкое использование наглядности и создание разностороннего</w:t>
      </w:r>
    </w:p>
    <w:p w:rsidR="00000000" w:rsidDel="00000000" w:rsidP="00000000" w:rsidRDefault="00000000" w:rsidRPr="00000000" w14:paraId="0000004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контакта детей со сказкой (рассказывание, слушание звукозаписи,</w:t>
      </w:r>
    </w:p>
    <w:p w:rsidR="00000000" w:rsidDel="00000000" w:rsidP="00000000" w:rsidRDefault="00000000" w:rsidRPr="00000000" w14:paraId="0000004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просмотр диафильмов, кукольный спектакль по мотивам народных сказок,</w:t>
      </w:r>
    </w:p>
    <w:p w:rsidR="00000000" w:rsidDel="00000000" w:rsidP="00000000" w:rsidRDefault="00000000" w:rsidRPr="00000000" w14:paraId="0000004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выставка картин В.М. Васнецова) способствует формированию желания</w:t>
      </w:r>
    </w:p>
    <w:p w:rsidR="00000000" w:rsidDel="00000000" w:rsidP="00000000" w:rsidRDefault="00000000" w:rsidRPr="00000000" w14:paraId="0000004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самостоятельно сочинять. Знакомство с отдельными жанровыми</w:t>
      </w:r>
    </w:p>
    <w:p w:rsidR="00000000" w:rsidDel="00000000" w:rsidP="00000000" w:rsidRDefault="00000000" w:rsidRPr="00000000" w14:paraId="0000004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характеристиками волшебной сказки происходит на занятиях в ходе ее</w:t>
      </w:r>
    </w:p>
    <w:p w:rsidR="00000000" w:rsidDel="00000000" w:rsidP="00000000" w:rsidRDefault="00000000" w:rsidRPr="00000000" w14:paraId="0000004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целостного восприятия и анализа содержательных и формальных</w:t>
      </w:r>
    </w:p>
    <w:p w:rsidR="00000000" w:rsidDel="00000000" w:rsidP="00000000" w:rsidRDefault="00000000" w:rsidRPr="00000000" w14:paraId="0000004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признаков. Вербализация образов действующих лиц и обучение элементам</w:t>
      </w:r>
    </w:p>
    <w:p w:rsidR="00000000" w:rsidDel="00000000" w:rsidP="00000000" w:rsidRDefault="00000000" w:rsidRPr="00000000" w14:paraId="0000004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сюжетно-композиционной структуры осуществляется с применением</w:t>
      </w:r>
    </w:p>
    <w:p w:rsidR="00000000" w:rsidDel="00000000" w:rsidP="00000000" w:rsidRDefault="00000000" w:rsidRPr="00000000" w14:paraId="0000005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наглядно-действенных (фигурки-изображения персонажей), наглядно-образных (иллюстрации, характеризующие содержание сказочных функций) и символических средств (карты-символы). Творческие умения формируются в процессе знакомства с приемами создания сказки и упражнениями в сочинении различной степени сложности: от придумывания сказок по заданным элементам к сочинению на самостоятельно выбранную тему. Такая последовательность обучения</w:t>
      </w:r>
    </w:p>
    <w:p w:rsidR="00000000" w:rsidDel="00000000" w:rsidP="00000000" w:rsidRDefault="00000000" w:rsidRPr="00000000" w14:paraId="0000005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обеспечивает освоение детьми представлений и умений по созданию</w:t>
      </w:r>
    </w:p>
    <w:p w:rsidR="00000000" w:rsidDel="00000000" w:rsidP="00000000" w:rsidRDefault="00000000" w:rsidRPr="00000000" w14:paraId="0000005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сказки и делает возможным их перенос в самостоятельное творчество.</w:t>
      </w:r>
    </w:p>
    <w:p w:rsidR="00000000" w:rsidDel="00000000" w:rsidP="00000000" w:rsidRDefault="00000000" w:rsidRPr="00000000" w14:paraId="0000005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Сочинение собственных сказок является художественно-творческой</w:t>
      </w:r>
    </w:p>
    <w:p w:rsidR="00000000" w:rsidDel="00000000" w:rsidP="00000000" w:rsidRDefault="00000000" w:rsidRPr="00000000" w14:paraId="0000005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деятельностью, соответствующей интересам и потребностям детей.</w:t>
      </w:r>
    </w:p>
    <w:p w:rsidR="00000000" w:rsidDel="00000000" w:rsidP="00000000" w:rsidRDefault="00000000" w:rsidRPr="00000000" w14:paraId="0000005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Повышение уровня словесного творчества особенно ярко проявилось в</w:t>
      </w:r>
    </w:p>
    <w:p w:rsidR="00000000" w:rsidDel="00000000" w:rsidP="00000000" w:rsidRDefault="00000000" w:rsidRPr="00000000" w14:paraId="0000005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оригинальности сказочного содержания и использовании адекватных ему</w:t>
      </w:r>
    </w:p>
    <w:p w:rsidR="00000000" w:rsidDel="00000000" w:rsidP="00000000" w:rsidRDefault="00000000" w:rsidRPr="00000000" w14:paraId="0000005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изобразительно-выразительных средств. Сочинения, создаваемые детьми под влиянием волшебной сказки, можно определить как законченные повествования творческого характера, сочетающие традиционные сказочные элементы и реалии настоящего времени, что проявляется на содержательном и языковом уровнях.</w:t>
      </w:r>
    </w:p>
    <w:p w:rsidR="00000000" w:rsidDel="00000000" w:rsidP="00000000" w:rsidRDefault="00000000" w:rsidRPr="00000000" w14:paraId="0000005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Для детских сказок характерны следующие особенности:</w:t>
      </w:r>
    </w:p>
    <w:p w:rsidR="00000000" w:rsidDel="00000000" w:rsidP="00000000" w:rsidRDefault="00000000" w:rsidRPr="00000000" w14:paraId="0000005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близость темы и идеи сочинений фольклорным традициям;</w:t>
      </w:r>
    </w:p>
    <w:p w:rsidR="00000000" w:rsidDel="00000000" w:rsidP="00000000" w:rsidRDefault="00000000" w:rsidRPr="00000000" w14:paraId="0000005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прямое заимствование персонажей волшебных сказок или</w:t>
      </w:r>
    </w:p>
    <w:p w:rsidR="00000000" w:rsidDel="00000000" w:rsidP="00000000" w:rsidRDefault="00000000" w:rsidRPr="00000000" w14:paraId="0000005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изменение их характеристик;</w:t>
      </w:r>
    </w:p>
    <w:p w:rsidR="00000000" w:rsidDel="00000000" w:rsidP="00000000" w:rsidRDefault="00000000" w:rsidRPr="00000000" w14:paraId="0000005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использование в сочинениях сюжетных особенностей сказки как</w:t>
      </w:r>
    </w:p>
    <w:p w:rsidR="00000000" w:rsidDel="00000000" w:rsidP="00000000" w:rsidRDefault="00000000" w:rsidRPr="00000000" w14:paraId="0000005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основного жанрового признака;</w:t>
      </w:r>
    </w:p>
    <w:p w:rsidR="00000000" w:rsidDel="00000000" w:rsidP="00000000" w:rsidRDefault="00000000" w:rsidRPr="00000000" w14:paraId="0000005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оригинальное сочетание при раскрытии содержания элементов</w:t>
      </w:r>
    </w:p>
    <w:p w:rsidR="00000000" w:rsidDel="00000000" w:rsidP="00000000" w:rsidRDefault="00000000" w:rsidRPr="00000000" w14:paraId="0000005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волшебной сказки и личного опыта;</w:t>
      </w:r>
    </w:p>
    <w:p w:rsidR="00000000" w:rsidDel="00000000" w:rsidP="00000000" w:rsidRDefault="00000000" w:rsidRPr="00000000" w14:paraId="0000006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оформление повествования по законам композиции сказки</w:t>
      </w:r>
    </w:p>
    <w:p w:rsidR="00000000" w:rsidDel="00000000" w:rsidP="00000000" w:rsidRDefault="00000000" w:rsidRPr="00000000" w14:paraId="00000061">
      <w:pPr>
        <w:spacing w:line="256.8" w:lineRule="auto"/>
        <w:rPr>
          <w:sz w:val="18"/>
          <w:szCs w:val="18"/>
        </w:rPr>
      </w:pPr>
      <w:r w:rsidDel="00000000" w:rsidR="00000000" w:rsidRPr="00000000">
        <w:rPr>
          <w:rFonts w:ascii="Times New Roman" w:cs="Times New Roman" w:eastAsia="Times New Roman" w:hAnsi="Times New Roman"/>
          <w:sz w:val="28"/>
          <w:szCs w:val="28"/>
          <w:rtl w:val="0"/>
        </w:rPr>
        <w:t xml:space="preserve">(зачины, концовки, серединные элементы);</w:t>
      </w:r>
      <w:r w:rsidDel="00000000" w:rsidR="00000000" w:rsidRPr="00000000">
        <w:rPr>
          <w:rtl w:val="0"/>
        </w:rPr>
      </w:r>
    </w:p>
    <w:p w:rsidR="00000000" w:rsidDel="00000000" w:rsidP="00000000" w:rsidRDefault="00000000" w:rsidRPr="00000000" w14:paraId="0000006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обращение к средствам выразительности сказки и использование</w:t>
      </w:r>
    </w:p>
    <w:p w:rsidR="00000000" w:rsidDel="00000000" w:rsidP="00000000" w:rsidRDefault="00000000" w:rsidRPr="00000000" w14:paraId="0000006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разговорной лексики для передачи характеристик нетрадиционных</w:t>
      </w:r>
    </w:p>
    <w:p w:rsidR="00000000" w:rsidDel="00000000" w:rsidP="00000000" w:rsidRDefault="00000000" w:rsidRPr="00000000" w14:paraId="0000006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персонажей.</w:t>
      </w:r>
    </w:p>
    <w:p w:rsidR="00000000" w:rsidDel="00000000" w:rsidP="00000000" w:rsidRDefault="00000000" w:rsidRPr="00000000" w14:paraId="00000065">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spacing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Работа по обучению составления собственной сказки детьми включает</w:t>
      </w:r>
    </w:p>
    <w:p w:rsidR="00000000" w:rsidDel="00000000" w:rsidP="00000000" w:rsidRDefault="00000000" w:rsidRPr="00000000" w14:paraId="00000067">
      <w:pPr>
        <w:spacing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два направления:</w:t>
      </w:r>
    </w:p>
    <w:p w:rsidR="00000000" w:rsidDel="00000000" w:rsidP="00000000" w:rsidRDefault="00000000" w:rsidRPr="00000000" w14:paraId="0000006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1. Подготовительная работа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направлена на:</w:t>
      </w:r>
    </w:p>
    <w:p w:rsidR="00000000" w:rsidDel="00000000" w:rsidP="00000000" w:rsidRDefault="00000000" w:rsidRPr="00000000" w14:paraId="00000069">
      <w:pPr>
        <w:spacing w:line="256.8"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Расширение знаний у детей о различных видах сказок.</w:t>
      </w:r>
    </w:p>
    <w:p w:rsidR="00000000" w:rsidDel="00000000" w:rsidP="00000000" w:rsidRDefault="00000000" w:rsidRPr="00000000" w14:paraId="0000006A">
      <w:pPr>
        <w:spacing w:line="256.8"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Восприятие и понимание содержания текста, выявление особенностей сказок, установление их сходства и различия, а также осознание</w:t>
      </w:r>
    </w:p>
    <w:p w:rsidR="00000000" w:rsidDel="00000000" w:rsidP="00000000" w:rsidRDefault="00000000" w:rsidRPr="00000000" w14:paraId="0000006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особенностей героев, языка произведения, его композиции (построения).</w:t>
      </w:r>
    </w:p>
    <w:p w:rsidR="00000000" w:rsidDel="00000000" w:rsidP="00000000" w:rsidRDefault="00000000" w:rsidRPr="00000000" w14:paraId="0000006C">
      <w:pPr>
        <w:spacing w:line="256.8"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Знакомство и усвоение различных вариантов действий и</w:t>
      </w:r>
    </w:p>
    <w:p w:rsidR="00000000" w:rsidDel="00000000" w:rsidP="00000000" w:rsidRDefault="00000000" w:rsidRPr="00000000" w14:paraId="0000006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взаимодействий героев, возможностей создания образов и их</w:t>
      </w:r>
    </w:p>
    <w:p w:rsidR="00000000" w:rsidDel="00000000" w:rsidP="00000000" w:rsidRDefault="00000000" w:rsidRPr="00000000" w14:paraId="0000006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w:t>
      </w:r>
    </w:p>
    <w:p w:rsidR="00000000" w:rsidDel="00000000" w:rsidP="00000000" w:rsidRDefault="00000000" w:rsidRPr="00000000" w14:paraId="0000006F">
      <w:pPr>
        <w:spacing w:line="256.8"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Развитие словарного запаса и диалоговой речи.</w:t>
      </w:r>
    </w:p>
    <w:p w:rsidR="00000000" w:rsidDel="00000000" w:rsidP="00000000" w:rsidRDefault="00000000" w:rsidRPr="00000000" w14:paraId="00000070">
      <w:pPr>
        <w:spacing w:line="256.8" w:lineRule="auto"/>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 Развитие творческого мышления, самостоятельное составление</w:t>
      </w:r>
    </w:p>
    <w:p w:rsidR="00000000" w:rsidDel="00000000" w:rsidP="00000000" w:rsidRDefault="00000000" w:rsidRPr="00000000" w14:paraId="0000007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сказок по образцу, по алгоритму.</w:t>
      </w:r>
    </w:p>
    <w:p w:rsidR="00000000" w:rsidDel="00000000" w:rsidP="00000000" w:rsidRDefault="00000000" w:rsidRPr="00000000" w14:paraId="0000007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Для обучения детей придумыванию новых сказок на</w:t>
      </w:r>
    </w:p>
    <w:p w:rsidR="00000000" w:rsidDel="00000000" w:rsidP="00000000" w:rsidRDefault="00000000" w:rsidRPr="00000000" w14:paraId="0000007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подготовительном этапе целесообразно использовать игры на основе</w:t>
      </w:r>
    </w:p>
    <w:p w:rsidR="00000000" w:rsidDel="00000000" w:rsidP="00000000" w:rsidRDefault="00000000" w:rsidRPr="00000000" w14:paraId="0000007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знакомых сказок:</w:t>
      </w:r>
    </w:p>
    <w:p w:rsidR="00000000" w:rsidDel="00000000" w:rsidP="00000000" w:rsidRDefault="00000000" w:rsidRPr="00000000" w14:paraId="00000075">
      <w:pPr>
        <w:spacing w:line="256.8" w:lineRule="auto"/>
        <w:rPr>
          <w:rFonts w:ascii="Times New Roman" w:cs="Times New Roman" w:eastAsia="Times New Roman" w:hAnsi="Times New Roman"/>
          <w:sz w:val="28"/>
          <w:szCs w:val="2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Название типа игр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Перечень игр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на сравнение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общего?» (сравнивают сюжеты похожих сказок «Теремок» и «Рукавичка», «Морозко» и «Госпожа метелица»), «Кто на свете всех милее» (выявляют и описывают красавиц из сказок Золушки, Белоснежки, Спящей царевны и др.). «Волшебники Ухо, Нос, Рука и Глаз» (представляют ощущения, которые можно получить с помощью различных анализаторов). Педагог поочередно показывает картинки с изображением органов чувств и предлагает с их помощью посетить какую-либо сказку. Например: С волшебником Носом дети попали в комнату Наф-Нафа, когда он открыл котлы. Дети рассказывают о том, что они почувствовали запах сажи, шерсти волка, кипящей воды.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на обобщение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в дороге пригодиться» (на основе анализа волшебных предметов дети придумывают предметы-помощники).                                               «Назови героя» (на основе анализа объединяют героев по заданному признаку, герой-девочка).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на моделирование</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«Где чей дом?» (придумывают различные ситуации на основе схематических изображений отдельных предметов-моделей), «Где спрятался герой» (распознают в абстрактных фигурах героев сказок. Например:  три круга разной величины – три медведя, семь одинаковых треугольников и один большой – волк и семеро козлят).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на развитие лексической стороны речи</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«Действия героя» (перечисляют все действия (глаголами) героя из предлагаемой сказки. Например:  Коза, что делала? Из сказки «Волк и семеро козлят»).                                                              «Найди и объясни слово» (объясняют смысл устаревших слов, находят эпитеты, метафоры в сказках).                                                                               «Как ты понимаешь – это что?» (объясняют смысл фразеологических оборотов, пословиц и поговорок).                                                                «Картинный словарь» (находят и приклеивают или рисуют картинку на альбомном листе, на обороте подписывают слово или фразеологизм). «В какой сказке» педагог (называет пословицу, поговорку или жизненное правило. Дети должны вспомнить сказки, которые этому учат). Например:  Не имей сто рублей, а имей сто друзей. Дети вспоминают как Герда спасла Кая, а деньги принцессы ей не пригодились.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на определение жанровых особенностей сказок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«Узнай сказку» (устанавливают соответствие сказки и сказочного героя, отрывка из сказки и названия его структурного компонента). «Определи, какая сказка» (устанавливают соответствие содержания сказки с разными видами сказок: бытовые, волшебные, о животных). «Заполни схему» (выделяют троекратные повторы, зачин и концовку).</w:t>
            </w:r>
          </w:p>
        </w:tc>
      </w:tr>
    </w:tbl>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56.8"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Самостоятельное составление сказок.</w:t>
      </w:r>
    </w:p>
    <w:p w:rsidR="00000000" w:rsidDel="00000000" w:rsidP="00000000" w:rsidRDefault="00000000" w:rsidRPr="00000000" w14:paraId="0000008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Выделяются разные подходы и методы к самостоятельному составлению</w:t>
      </w:r>
    </w:p>
    <w:p w:rsidR="00000000" w:rsidDel="00000000" w:rsidP="00000000" w:rsidRDefault="00000000" w:rsidRPr="00000000" w14:paraId="0000008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сказок.</w:t>
      </w:r>
    </w:p>
    <w:p w:rsidR="00000000" w:rsidDel="00000000" w:rsidP="00000000" w:rsidRDefault="00000000" w:rsidRPr="00000000" w14:paraId="00000088">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A">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B">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Методы придумывания фантастических историй Дж. Родари</w:t>
      </w:r>
    </w:p>
    <w:p w:rsidR="00000000" w:rsidDel="00000000" w:rsidP="00000000" w:rsidRDefault="00000000" w:rsidRPr="00000000" w14:paraId="0000008C">
      <w:pPr>
        <w:spacing w:line="256.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D">
      <w:pPr>
        <w:spacing w:line="256.8" w:lineRule="auto"/>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Своеобразные методы придумывания фантастических историй</w:t>
      </w:r>
    </w:p>
    <w:p w:rsidR="00000000" w:rsidDel="00000000" w:rsidP="00000000" w:rsidRDefault="00000000" w:rsidRPr="00000000" w14:paraId="0000008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предлагает известный писатель Дж. Родари. Девизом творческого</w:t>
      </w:r>
    </w:p>
    <w:p w:rsidR="00000000" w:rsidDel="00000000" w:rsidP="00000000" w:rsidRDefault="00000000" w:rsidRPr="00000000" w14:paraId="0000008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сочинения для него является фраза: «Свободное владение словом – всем!».</w:t>
      </w:r>
    </w:p>
    <w:p w:rsidR="00000000" w:rsidDel="00000000" w:rsidP="00000000" w:rsidRDefault="00000000" w:rsidRPr="00000000" w14:paraId="0000009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Писатель предлагает «игрушки из слов» – невероятные истории,</w:t>
      </w:r>
    </w:p>
    <w:p w:rsidR="00000000" w:rsidDel="00000000" w:rsidP="00000000" w:rsidRDefault="00000000" w:rsidRPr="00000000" w14:paraId="0000009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построенные тем не менее по определенным законам сказочного жанра.</w:t>
      </w:r>
    </w:p>
    <w:p w:rsidR="00000000" w:rsidDel="00000000" w:rsidP="00000000" w:rsidRDefault="00000000" w:rsidRPr="00000000" w14:paraId="0000009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Основная идея книги «Грамматика фантазии» сформулирована на основе</w:t>
      </w:r>
    </w:p>
    <w:p w:rsidR="00000000" w:rsidDel="00000000" w:rsidP="00000000" w:rsidRDefault="00000000" w:rsidRPr="00000000" w14:paraId="0000009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мысли Л.С.Выготского: «воображение не есть привилегия немногих</w:t>
      </w:r>
    </w:p>
    <w:p w:rsidR="00000000" w:rsidDel="00000000" w:rsidP="00000000" w:rsidRDefault="00000000" w:rsidRPr="00000000" w14:paraId="0000009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выдающихся индивидов, им наделены все». Отправной точкой для</w:t>
      </w:r>
    </w:p>
    <w:p w:rsidR="00000000" w:rsidDel="00000000" w:rsidP="00000000" w:rsidRDefault="00000000" w:rsidRPr="00000000" w14:paraId="0000009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сочинения, по мнению писателя, может служить всего одно слово. Любое</w:t>
      </w:r>
    </w:p>
    <w:p w:rsidR="00000000" w:rsidDel="00000000" w:rsidP="00000000" w:rsidRDefault="00000000" w:rsidRPr="00000000" w14:paraId="0000009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произнесенное слово вызывает у человека ряд ассоциаций – круги на воде.</w:t>
      </w:r>
    </w:p>
    <w:p w:rsidR="00000000" w:rsidDel="00000000" w:rsidP="00000000" w:rsidRDefault="00000000" w:rsidRPr="00000000" w14:paraId="0000009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Дж.Родари назвал этот метод – камень в пруду… Он рассматривает разные</w:t>
      </w:r>
    </w:p>
    <w:p w:rsidR="00000000" w:rsidDel="00000000" w:rsidP="00000000" w:rsidRDefault="00000000" w:rsidRPr="00000000" w14:paraId="0000009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способы подбора слов-ассоциаций:</w:t>
      </w:r>
    </w:p>
    <w:p w:rsidR="00000000" w:rsidDel="00000000" w:rsidP="00000000" w:rsidRDefault="00000000" w:rsidRPr="00000000" w14:paraId="0000009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 слова на одну букву (слон – свет, собака, сосна);</w:t>
      </w:r>
    </w:p>
    <w:p w:rsidR="00000000" w:rsidDel="00000000" w:rsidP="00000000" w:rsidRDefault="00000000" w:rsidRPr="00000000" w14:paraId="0000009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слова, рифмующиеся с первым словом (слон – уклон, сон, бизон,</w:t>
      </w:r>
    </w:p>
    <w:p w:rsidR="00000000" w:rsidDel="00000000" w:rsidP="00000000" w:rsidRDefault="00000000" w:rsidRPr="00000000" w14:paraId="0000009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вагон, питон);</w:t>
      </w:r>
    </w:p>
    <w:p w:rsidR="00000000" w:rsidDel="00000000" w:rsidP="00000000" w:rsidRDefault="00000000" w:rsidRPr="00000000" w14:paraId="0000009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слова, начинающиеся со слога (палка – палатка, парашют, пакет);</w:t>
      </w:r>
    </w:p>
    <w:p w:rsidR="00000000" w:rsidDel="00000000" w:rsidP="00000000" w:rsidRDefault="00000000" w:rsidRPr="00000000" w14:paraId="0000009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слова, противоположные по значению или признакам (слон –</w:t>
      </w:r>
    </w:p>
    <w:p w:rsidR="00000000" w:rsidDel="00000000" w:rsidP="00000000" w:rsidRDefault="00000000" w:rsidRPr="00000000" w14:paraId="0000009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мышь, свет – тьма);</w:t>
      </w:r>
    </w:p>
    <w:p w:rsidR="00000000" w:rsidDel="00000000" w:rsidP="00000000" w:rsidRDefault="00000000" w:rsidRPr="00000000" w14:paraId="0000009F">
      <w:pPr>
        <w:spacing w:line="256.8" w:lineRule="auto"/>
        <w:rPr>
          <w:sz w:val="18"/>
          <w:szCs w:val="18"/>
        </w:rPr>
      </w:pPr>
      <w:r w:rsidDel="00000000" w:rsidR="00000000" w:rsidRPr="00000000">
        <w:rPr>
          <w:rFonts w:ascii="Times New Roman" w:cs="Times New Roman" w:eastAsia="Times New Roman" w:hAnsi="Times New Roman"/>
          <w:sz w:val="28"/>
          <w:szCs w:val="28"/>
          <w:rtl w:val="0"/>
        </w:rPr>
        <w:t xml:space="preserve">- слова, близкие по значению (слон – хобот, Африка, бивни).</w:t>
      </w:r>
      <w:r w:rsidDel="00000000" w:rsidR="00000000" w:rsidRPr="00000000">
        <w:rPr>
          <w:rtl w:val="0"/>
        </w:rPr>
      </w:r>
    </w:p>
    <w:p w:rsidR="00000000" w:rsidDel="00000000" w:rsidP="00000000" w:rsidRDefault="00000000" w:rsidRPr="00000000" w14:paraId="000000A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Любой набор слов, образованный по ассоциации может стать</w:t>
      </w:r>
    </w:p>
    <w:p w:rsidR="00000000" w:rsidDel="00000000" w:rsidP="00000000" w:rsidRDefault="00000000" w:rsidRPr="00000000" w14:paraId="000000A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началом или основой для сочинения истории. Автор предлагает записать</w:t>
      </w:r>
    </w:p>
    <w:p w:rsidR="00000000" w:rsidDel="00000000" w:rsidP="00000000" w:rsidRDefault="00000000" w:rsidRPr="00000000" w14:paraId="000000A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 по-вертикали и придумать на каждую букву другие слова. Например,</w:t>
      </w:r>
    </w:p>
    <w:p w:rsidR="00000000" w:rsidDel="00000000" w:rsidP="00000000" w:rsidRDefault="00000000" w:rsidRPr="00000000" w14:paraId="000000A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слово «игра» слова «ирис», «гром», «рыба», «автобус». Теперь можно</w:t>
      </w:r>
    </w:p>
    <w:p w:rsidR="00000000" w:rsidDel="00000000" w:rsidP="00000000" w:rsidRDefault="00000000" w:rsidRPr="00000000" w14:paraId="000000A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придумывать невероятную историю, в которой обязательно встречаются</w:t>
      </w:r>
    </w:p>
    <w:p w:rsidR="00000000" w:rsidDel="00000000" w:rsidP="00000000" w:rsidRDefault="00000000" w:rsidRPr="00000000" w14:paraId="000000A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эти слова. Подбор слов, начинающихся на определенные буквы, – это</w:t>
      </w:r>
    </w:p>
    <w:p w:rsidR="00000000" w:rsidDel="00000000" w:rsidP="00000000" w:rsidRDefault="00000000" w:rsidRPr="00000000" w14:paraId="000000A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задание, с которым успешно справятся даже дети 4-5 лет. Последующее</w:t>
      </w:r>
    </w:p>
    <w:p w:rsidR="00000000" w:rsidDel="00000000" w:rsidP="00000000" w:rsidRDefault="00000000" w:rsidRPr="00000000" w14:paraId="000000A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сочинение истории по набору слов может осуществляться в коллективной</w:t>
      </w:r>
    </w:p>
    <w:p w:rsidR="00000000" w:rsidDel="00000000" w:rsidP="00000000" w:rsidRDefault="00000000" w:rsidRPr="00000000" w14:paraId="000000A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форме или вместе с педагогом.</w:t>
      </w:r>
    </w:p>
    <w:p w:rsidR="00000000" w:rsidDel="00000000" w:rsidP="00000000" w:rsidRDefault="00000000" w:rsidRPr="00000000" w14:paraId="000000A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сочинениях часто используется словотворчество – придумываются</w:t>
      </w:r>
    </w:p>
    <w:p w:rsidR="00000000" w:rsidDel="00000000" w:rsidP="00000000" w:rsidRDefault="00000000" w:rsidRPr="00000000" w14:paraId="000000A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новые герои, их имена, страны, в которых они живут. Придумать новое</w:t>
      </w:r>
    </w:p>
    <w:p w:rsidR="00000000" w:rsidDel="00000000" w:rsidP="00000000" w:rsidRDefault="00000000" w:rsidRPr="00000000" w14:paraId="000000A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 очень легко, если воспользоваться методом деформирования слова</w:t>
      </w:r>
    </w:p>
    <w:p w:rsidR="00000000" w:rsidDel="00000000" w:rsidP="00000000" w:rsidRDefault="00000000" w:rsidRPr="00000000" w14:paraId="000000A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помощи известных приставок. Дж. Родари прибавляет к обычным</w:t>
      </w:r>
    </w:p>
    <w:p w:rsidR="00000000" w:rsidDel="00000000" w:rsidP="00000000" w:rsidRDefault="00000000" w:rsidRPr="00000000" w14:paraId="000000A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словам такие приставки как: анти-, мини-, макси-, супер-, вице- и др.</w:t>
      </w:r>
    </w:p>
    <w:p w:rsidR="00000000" w:rsidDel="00000000" w:rsidP="00000000" w:rsidRDefault="00000000" w:rsidRPr="00000000" w14:paraId="000000A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Получаются слова: антимышь, миникит, максимоль, суперспичка и т.д.</w:t>
      </w:r>
    </w:p>
    <w:p w:rsidR="00000000" w:rsidDel="00000000" w:rsidP="00000000" w:rsidRDefault="00000000" w:rsidRPr="00000000" w14:paraId="000000A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Каждое из этих слов может стать героем новой невероятной истории.</w:t>
      </w:r>
    </w:p>
    <w:p w:rsidR="00000000" w:rsidDel="00000000" w:rsidP="00000000" w:rsidRDefault="00000000" w:rsidRPr="00000000" w14:paraId="000000B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 бином фантазии предполагает использование двух слов.</w:t>
      </w:r>
    </w:p>
    <w:p w:rsidR="00000000" w:rsidDel="00000000" w:rsidP="00000000" w:rsidRDefault="00000000" w:rsidRPr="00000000" w14:paraId="000000B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Желательно подобрать пару слов, далеко стоящих друг от друга в</w:t>
      </w:r>
    </w:p>
    <w:p w:rsidR="00000000" w:rsidDel="00000000" w:rsidP="00000000" w:rsidRDefault="00000000" w:rsidRPr="00000000" w14:paraId="000000B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смысловом ряду. Для подбора слов можно использовать методы</w:t>
      </w:r>
    </w:p>
    <w:p w:rsidR="00000000" w:rsidDel="00000000" w:rsidP="00000000" w:rsidRDefault="00000000" w:rsidRPr="00000000" w14:paraId="000000B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жеребьевки, случайного выбора из словаря или из любой книги,</w:t>
      </w:r>
    </w:p>
    <w:p w:rsidR="00000000" w:rsidDel="00000000" w:rsidP="00000000" w:rsidRDefault="00000000" w:rsidRPr="00000000" w14:paraId="000000B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придумывания детьми. Далее при помощи предлогов и союзов, изменяя</w:t>
      </w:r>
    </w:p>
    <w:p w:rsidR="00000000" w:rsidDel="00000000" w:rsidP="00000000" w:rsidRDefault="00000000" w:rsidRPr="00000000" w14:paraId="000000B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слова по падежам необходимо соединить их во всевозможные</w:t>
      </w:r>
    </w:p>
    <w:p w:rsidR="00000000" w:rsidDel="00000000" w:rsidP="00000000" w:rsidRDefault="00000000" w:rsidRPr="00000000" w14:paraId="000000B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словосочетания и выбрать из них самое невероятное или смешное. Это</w:t>
      </w:r>
    </w:p>
    <w:p w:rsidR="00000000" w:rsidDel="00000000" w:rsidP="00000000" w:rsidRDefault="00000000" w:rsidRPr="00000000" w14:paraId="000000B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упражнение активизирует словарь детей и закрепляет грамматические</w:t>
      </w:r>
    </w:p>
    <w:p w:rsidR="00000000" w:rsidDel="00000000" w:rsidP="00000000" w:rsidRDefault="00000000" w:rsidRPr="00000000" w14:paraId="000000B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нормы. Полученное словосочетание и будет главной темой сочинения.</w:t>
      </w:r>
    </w:p>
    <w:p w:rsidR="00000000" w:rsidDel="00000000" w:rsidP="00000000" w:rsidRDefault="00000000" w:rsidRPr="00000000" w14:paraId="000000B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Например, на пару слов «собака-огурец» придуманы словосочетания:</w:t>
      </w:r>
    </w:p>
    <w:p w:rsidR="00000000" w:rsidDel="00000000" w:rsidP="00000000" w:rsidRDefault="00000000" w:rsidRPr="00000000" w14:paraId="000000B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«собачий огурец», «огурцовая собака», «собака в огурцах», «огурец для</w:t>
      </w:r>
    </w:p>
    <w:p w:rsidR="00000000" w:rsidDel="00000000" w:rsidP="00000000" w:rsidRDefault="00000000" w:rsidRPr="00000000" w14:paraId="000000B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собаки».</w:t>
      </w:r>
    </w:p>
    <w:p w:rsidR="00000000" w:rsidDel="00000000" w:rsidP="00000000" w:rsidRDefault="00000000" w:rsidRPr="00000000" w14:paraId="000000B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Техника фантастических гипотез так же строится на основе двух</w:t>
      </w:r>
    </w:p>
    <w:p w:rsidR="00000000" w:rsidDel="00000000" w:rsidP="00000000" w:rsidRDefault="00000000" w:rsidRPr="00000000" w14:paraId="000000B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 Но для ее составления надо придумать подлежащее и сказуемое.</w:t>
      </w:r>
    </w:p>
    <w:p w:rsidR="00000000" w:rsidDel="00000000" w:rsidP="00000000" w:rsidRDefault="00000000" w:rsidRPr="00000000" w14:paraId="000000B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Детям можно предложить придумать слова – ответы на вопросы: Кто?</w:t>
      </w:r>
    </w:p>
    <w:p w:rsidR="00000000" w:rsidDel="00000000" w:rsidP="00000000" w:rsidRDefault="00000000" w:rsidRPr="00000000" w14:paraId="000000B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Что делает? Затем соединяем пары слов в фантастическое</w:t>
      </w:r>
    </w:p>
    <w:p w:rsidR="00000000" w:rsidDel="00000000" w:rsidP="00000000" w:rsidRDefault="00000000" w:rsidRPr="00000000" w14:paraId="000000C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предположение – гипотезу. Например: Что было бы, если бы слон летал?</w:t>
      </w:r>
    </w:p>
    <w:p w:rsidR="00000000" w:rsidDel="00000000" w:rsidP="00000000" w:rsidRDefault="00000000" w:rsidRPr="00000000" w14:paraId="000000C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будет, если мороженое запоет? Сочинения детей на такие темы</w:t>
      </w:r>
    </w:p>
    <w:p w:rsidR="00000000" w:rsidDel="00000000" w:rsidP="00000000" w:rsidRDefault="00000000" w:rsidRPr="00000000" w14:paraId="000000C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позволяет увидеть необычное в знакомых предметах и явлениях.</w:t>
      </w:r>
    </w:p>
    <w:p w:rsidR="00000000" w:rsidDel="00000000" w:rsidP="00000000" w:rsidRDefault="00000000" w:rsidRPr="00000000" w14:paraId="000000C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Писатель также предлагает использовать литературные</w:t>
      </w:r>
    </w:p>
    <w:p w:rsidR="00000000" w:rsidDel="00000000" w:rsidP="00000000" w:rsidRDefault="00000000" w:rsidRPr="00000000" w14:paraId="000000C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произведения для развития речевого творчества. Большие возможности</w:t>
      </w:r>
    </w:p>
    <w:p w:rsidR="00000000" w:rsidDel="00000000" w:rsidP="00000000" w:rsidRDefault="00000000" w:rsidRPr="00000000" w14:paraId="000000C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заложены особенно в хорошо знакомых детям сказках. По мнению автора,</w:t>
      </w:r>
    </w:p>
    <w:p w:rsidR="00000000" w:rsidDel="00000000" w:rsidP="00000000" w:rsidRDefault="00000000" w:rsidRPr="00000000" w14:paraId="000000C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они являются строительным материалом для фантастических историй.</w:t>
      </w:r>
    </w:p>
    <w:p w:rsidR="00000000" w:rsidDel="00000000" w:rsidP="00000000" w:rsidRDefault="00000000" w:rsidRPr="00000000" w14:paraId="000000C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 научить ребенка отойти от привычного сюжета. Сделать это можно</w:t>
      </w:r>
    </w:p>
    <w:p w:rsidR="00000000" w:rsidDel="00000000" w:rsidP="00000000" w:rsidRDefault="00000000" w:rsidRPr="00000000" w14:paraId="000000C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несколькими способами:</w:t>
      </w:r>
    </w:p>
    <w:p w:rsidR="00000000" w:rsidDel="00000000" w:rsidP="00000000" w:rsidRDefault="00000000" w:rsidRPr="00000000" w14:paraId="000000C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новое слово в сказке дает возможность поменять линию сюжета</w:t>
      </w:r>
    </w:p>
    <w:p w:rsidR="00000000" w:rsidDel="00000000" w:rsidP="00000000" w:rsidRDefault="00000000" w:rsidRPr="00000000" w14:paraId="000000CA">
      <w:pPr>
        <w:spacing w:line="256.8" w:lineRule="auto"/>
        <w:rPr>
          <w:sz w:val="18"/>
          <w:szCs w:val="18"/>
        </w:rPr>
      </w:pPr>
      <w:r w:rsidDel="00000000" w:rsidR="00000000" w:rsidRPr="00000000">
        <w:rPr>
          <w:rFonts w:ascii="Times New Roman" w:cs="Times New Roman" w:eastAsia="Times New Roman" w:hAnsi="Times New Roman"/>
          <w:sz w:val="28"/>
          <w:szCs w:val="28"/>
          <w:rtl w:val="0"/>
        </w:rPr>
        <w:t xml:space="preserve">(Красная шапочка – вертолет);</w:t>
      </w:r>
      <w:r w:rsidDel="00000000" w:rsidR="00000000" w:rsidRPr="00000000">
        <w:rPr>
          <w:rtl w:val="0"/>
        </w:rPr>
      </w:r>
    </w:p>
    <w:p w:rsidR="00000000" w:rsidDel="00000000" w:rsidP="00000000" w:rsidRDefault="00000000" w:rsidRPr="00000000" w14:paraId="000000CB">
      <w:pPr>
        <w:spacing w:line="256.8" w:lineRule="auto"/>
        <w:rPr>
          <w:rFonts w:ascii="Times New Roman" w:cs="Times New Roman" w:eastAsia="Times New Roman" w:hAnsi="Times New Roman"/>
          <w:sz w:val="28"/>
          <w:szCs w:val="28"/>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перевирание сказки можно осуществить путем изменения основных</w:t>
      </w:r>
    </w:p>
    <w:p w:rsidR="00000000" w:rsidDel="00000000" w:rsidP="00000000" w:rsidRDefault="00000000" w:rsidRPr="00000000" w14:paraId="000000C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 героев (Красная шапочка – злая, волк – добрый);</w:t>
      </w:r>
    </w:p>
    <w:p w:rsidR="00000000" w:rsidDel="00000000" w:rsidP="00000000" w:rsidRDefault="00000000" w:rsidRPr="00000000" w14:paraId="000000C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продолжение сказки очень любят сочинять дети, когда не хотят,</w:t>
      </w:r>
    </w:p>
    <w:p w:rsidR="00000000" w:rsidDel="00000000" w:rsidP="00000000" w:rsidRDefault="00000000" w:rsidRPr="00000000" w14:paraId="000000C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сказка закончилась (как Красная шапочка вернулась обратно домой</w:t>
      </w:r>
    </w:p>
    <w:p w:rsidR="00000000" w:rsidDel="00000000" w:rsidP="00000000" w:rsidRDefault="00000000" w:rsidRPr="00000000" w14:paraId="000000C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того, как ее спасли дровосеки);</w:t>
      </w:r>
    </w:p>
    <w:p w:rsidR="00000000" w:rsidDel="00000000" w:rsidP="00000000" w:rsidRDefault="00000000" w:rsidRPr="00000000" w14:paraId="000000D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салат из сказок – это смешивание героев из разных сказок (Красная</w:t>
      </w:r>
    </w:p>
    <w:p w:rsidR="00000000" w:rsidDel="00000000" w:rsidP="00000000" w:rsidRDefault="00000000" w:rsidRPr="00000000" w14:paraId="000000D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шапочка встречает в лесу Маугли);</w:t>
      </w:r>
    </w:p>
    <w:p w:rsidR="00000000" w:rsidDel="00000000" w:rsidP="00000000" w:rsidRDefault="00000000" w:rsidRPr="00000000" w14:paraId="000000D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сказка-калька – прием наложения на канву сюжета знакомой сказки</w:t>
      </w:r>
    </w:p>
    <w:p w:rsidR="00000000" w:rsidDel="00000000" w:rsidP="00000000" w:rsidRDefault="00000000" w:rsidRPr="00000000" w14:paraId="000000D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других героев (Пошел Буратино навестить черепаху Тортиллу…).</w:t>
      </w:r>
    </w:p>
    <w:p w:rsidR="00000000" w:rsidDel="00000000" w:rsidP="00000000" w:rsidRDefault="00000000" w:rsidRPr="00000000" w14:paraId="000000D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обучения сочинению собственных сказок при помощи «волшебных карт Проппа»</w:t>
      </w:r>
    </w:p>
    <w:p w:rsidR="00000000" w:rsidDel="00000000" w:rsidP="00000000" w:rsidRDefault="00000000" w:rsidRPr="00000000" w14:paraId="000000D6">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Фольклорист В.Я. Пропп подробно изучал сказки народов мира, анализировал сотни сюжетов и выделил 31 постоянную функцию, без которых не обходится ни одно сказочное произведение. </w:t>
      </w:r>
      <w:r w:rsidDel="00000000" w:rsidR="00000000" w:rsidRPr="00000000">
        <w:rPr>
          <w:rFonts w:ascii="Times New Roman" w:cs="Times New Roman" w:eastAsia="Times New Roman" w:hAnsi="Times New Roman"/>
          <w:color w:val="0f0f0f"/>
          <w:sz w:val="28"/>
          <w:szCs w:val="28"/>
          <w:rtl w:val="0"/>
        </w:rPr>
        <w:t xml:space="preserve">Функция — это поступок действующего лица, определяемый с точки зрения его значимости для хода действия. </w:t>
      </w:r>
      <w:r w:rsidDel="00000000" w:rsidR="00000000" w:rsidRPr="00000000">
        <w:rPr>
          <w:rFonts w:ascii="Times New Roman" w:cs="Times New Roman" w:eastAsia="Times New Roman" w:hAnsi="Times New Roman"/>
          <w:sz w:val="28"/>
          <w:szCs w:val="28"/>
          <w:rtl w:val="0"/>
        </w:rPr>
        <w:t xml:space="preserve">Не обязательно, что они все вместе будут присутствовать в сказке, иногда нарушается их последовательность, но идея, содержание сказки при этом не страдают . Работу по сочинению сказок можно разделить на два этапа:</w:t>
      </w:r>
    </w:p>
    <w:p w:rsidR="00000000" w:rsidDel="00000000" w:rsidP="00000000" w:rsidRDefault="00000000" w:rsidRPr="00000000" w14:paraId="000000D7">
      <w:pPr>
        <w:spacing w:after="240" w:before="240"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этап — непосредственное ознакомление с функциями сказки.</w:t>
      </w:r>
    </w:p>
    <w:p w:rsidR="00000000" w:rsidDel="00000000" w:rsidP="00000000" w:rsidRDefault="00000000" w:rsidRPr="00000000" w14:paraId="000000D8">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Начать занятие можно так: «На лесной полянке в небольшой резной избушке живут сказочные действия. Живут они очень дружно, помогают друг дружке сказки сочинять. Давайте-ка познакомимся с ними». Педагог может взять не все картинки функции, а наиболее часто встречающиеся в сказках. Например: герой покидает дом, запрет, нарушение запрета,трудная задача, волшебное средство, помощь, герой спасается от преследования, борьба, враг побежден, счастливый конец. Читаете сказку, затем «раскладываете» ее по функциям. Позднее дети сами находят обозначенную функцию словесно, выкладывают карточки с функциями. По мере накопления опыта работы с картами и с функциями детям можно предложить задания:</w:t>
      </w:r>
    </w:p>
    <w:p w:rsidR="00000000" w:rsidDel="00000000" w:rsidP="00000000" w:rsidRDefault="00000000" w:rsidRPr="00000000" w14:paraId="000000D9">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найти знакомые «волшебные карты» в новой, только что прочитанной сказке;</w:t>
      </w:r>
    </w:p>
    <w:p w:rsidR="00000000" w:rsidDel="00000000" w:rsidP="00000000" w:rsidRDefault="00000000" w:rsidRPr="00000000" w14:paraId="000000DA">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самостоятельно определить отсутствие знакомой карты;</w:t>
      </w:r>
    </w:p>
    <w:p w:rsidR="00000000" w:rsidDel="00000000" w:rsidP="00000000" w:rsidRDefault="00000000" w:rsidRPr="00000000" w14:paraId="000000DB">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выставить карты в том порядке, в котором они заданы сюжетом новой сказки;</w:t>
      </w:r>
    </w:p>
    <w:p w:rsidR="00000000" w:rsidDel="00000000" w:rsidP="00000000" w:rsidRDefault="00000000" w:rsidRPr="00000000" w14:paraId="000000DC">
      <w:pPr>
        <w:spacing w:after="240" w:before="240" w:line="256.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 найти ошибку в расположении карт по сюжету новой сказки.</w:t>
      </w:r>
      <w:r w:rsidDel="00000000" w:rsidR="00000000" w:rsidRPr="00000000">
        <w:rPr>
          <w:rtl w:val="0"/>
        </w:rPr>
      </w:r>
    </w:p>
    <w:p w:rsidR="00000000" w:rsidDel="00000000" w:rsidP="00000000" w:rsidRDefault="00000000" w:rsidRPr="00000000" w14:paraId="000000DD">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материале сказочных текстов провести упражнения на формирование образности речи. Сказки делают процесс восприятия более глубоким, заостряют внимание на языковом материале, заставляют задумываться о значении используемых в тексте слов и выражений. Например, Баба Яга - скажи по-другому. Или: Как говорили раньше? (Конь златогривый, меч булатный, утро вечера мудренее и др.</w:t>
      </w:r>
    </w:p>
    <w:p w:rsidR="00000000" w:rsidDel="00000000" w:rsidP="00000000" w:rsidRDefault="00000000" w:rsidRPr="00000000" w14:paraId="000000DE">
      <w:pPr>
        <w:spacing w:after="240" w:before="240" w:line="256.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2 этапе проводится обучение сочинению собственных сказок при помощи «волшебных карт».</w:t>
      </w:r>
    </w:p>
    <w:p w:rsidR="00000000" w:rsidDel="00000000" w:rsidP="00000000" w:rsidRDefault="00000000" w:rsidRPr="00000000" w14:paraId="000000DF">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Детям предлагается набор из 5-6 карт. Они могут придумывать вдвоем, втроем (так проще справиться со сложным заданием). Сочиняя группами, ребенок может заметить неточность в рассказе товарища</w:t>
      </w:r>
    </w:p>
    <w:p w:rsidR="00000000" w:rsidDel="00000000" w:rsidP="00000000" w:rsidRDefault="00000000" w:rsidRPr="00000000" w14:paraId="000000E0">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(речевые, логические ошибки), старается сам быть внимательным при сочинении. Например, задание - сочинить сказку «Про елочку». Предложить 5 карт - отлучка, запрет, нарушение запрета, волшебное средство, счастливый конец. Можно дать карты по порядку, а можно предложить самим подумать, как их расположить. Или придумать сказку о Бабе-Яге и Кощее. Условие: они добрые и помогают людям. Какая волшебная карта будет главной («помощь»), какие карты могли бы сделать сказку более интересной, полной приключений и неожиданностей (запрет, нарушение запрета, трудная задача, счастливый конец)? С детьми оговариваются следующие положения: кто будет главным героем; кто будет мешать герою; кто будет помогать решать ему трудную задачу (волшебные помощники, другие герои); придумать название к сказке; какие зачины и концовки будут использованы; придумывание сказочных слов и выражений; присутствие главных и второстепенных героев, встречи, поступки героев, их нравственные характеристики. Количество игровых приемов и ситуаций зависит от вашей фантазии.                                  Можно предложить игровые приемы:</w:t>
      </w:r>
    </w:p>
    <w:p w:rsidR="00000000" w:rsidDel="00000000" w:rsidP="00000000" w:rsidRDefault="00000000" w:rsidRPr="00000000" w14:paraId="000000E1">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знакомой сказки пропадают карты. Например, «Никита Кожемяка» пропали карты «герой вступает в борьбу», «враг побежден». Дети должны проанализировать последствия отсутствия определенных функций по сюжету;</w:t>
      </w:r>
    </w:p>
    <w:p w:rsidR="00000000" w:rsidDel="00000000" w:rsidP="00000000" w:rsidRDefault="00000000" w:rsidRPr="00000000" w14:paraId="000000E2">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предлагаете карту «Трудная задача» и задаете вопрос: «Какая карта может быть следующей? Почему?»</w:t>
      </w:r>
    </w:p>
    <w:p w:rsidR="00000000" w:rsidDel="00000000" w:rsidP="00000000" w:rsidRDefault="00000000" w:rsidRPr="00000000" w14:paraId="000000E3">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Составление сказок с помощью метода «Каталога»</w:t>
      </w:r>
    </w:p>
    <w:p w:rsidR="00000000" w:rsidDel="00000000" w:rsidP="00000000" w:rsidRDefault="00000000" w:rsidRPr="00000000" w14:paraId="000000E4">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разработан профессором Берлинского университета Э.Кунце в 1932 году. Суть метода заключается в построении связанного текста сказочного содержания с помощью наугад выбранных носителей (героев, предметов, действий и т.д.). Метод создан для снятия психологической инерции и стереотипов в придумывании сказочных героев, их действий и описания места происходящего.</w:t>
      </w:r>
    </w:p>
    <w:p w:rsidR="00000000" w:rsidDel="00000000" w:rsidP="00000000" w:rsidRDefault="00000000" w:rsidRPr="00000000" w14:paraId="000000E5">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Цель</w:t>
      </w:r>
      <w:r w:rsidDel="00000000" w:rsidR="00000000" w:rsidRPr="00000000">
        <w:rPr>
          <w:rFonts w:ascii="Times New Roman" w:cs="Times New Roman" w:eastAsia="Times New Roman" w:hAnsi="Times New Roman"/>
          <w:sz w:val="28"/>
          <w:szCs w:val="28"/>
          <w:rtl w:val="0"/>
        </w:rPr>
        <w:t xml:space="preserve">: научить ребенка связывать в единую сюжетную линию случайно выбранные объекты, сформировать умение составлять сказочный текст по модели, в которой присутствуют два героя (положительный и отрицательный), имеющие свои цели; их друзья, помогающие эти цели достигнуть; определенное место.</w:t>
      </w:r>
    </w:p>
    <w:p w:rsidR="00000000" w:rsidDel="00000000" w:rsidP="00000000" w:rsidRDefault="00000000" w:rsidRPr="00000000" w14:paraId="000000E6">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Базовый алгоритм составления сказки</w:t>
      </w:r>
    </w:p>
    <w:p w:rsidR="00000000" w:rsidDel="00000000" w:rsidP="00000000" w:rsidRDefault="00000000" w:rsidRPr="00000000" w14:paraId="000000E7">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Небольшой группе детей предлагается сочинить сказку (историю) с помощью какой-либо книги. Педагог задает вопрос детям, ответ на который ребенок "находит", указав слово на открытой странице выбранного текста. Ответы, "найденные" в книге, постепенно собираются в единую сюжетную линию. Когда сказка составлена, дети придумывают ей название и пересказывают. Педагог просит детей вспомнить, на какие вопросы они отвечали с помощью книги (выведение алгоритма вопросов). Продуктивная деятельность детей по придуманному сюжету: рисование, лепка, аппликация, конструирование или схематизация (запись действий сказки с помощью схем). Попросить детей вечером рассказать дома придуманную сказку.</w:t>
      </w:r>
    </w:p>
    <w:p w:rsidR="00000000" w:rsidDel="00000000" w:rsidP="00000000" w:rsidRDefault="00000000" w:rsidRPr="00000000" w14:paraId="000000E8">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Методические рекомендации</w:t>
      </w:r>
    </w:p>
    <w:p w:rsidR="00000000" w:rsidDel="00000000" w:rsidP="00000000" w:rsidRDefault="00000000" w:rsidRPr="00000000" w14:paraId="000000E9">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время работы с книгой дети могут терять интерес к сочинительству. Для снятия этого эффекта необходимо: "Собирать" сюжет в быстром темпе. Эмоционально реагировать на каждый "найденный" ответ (удивление, радость, ужас и т.д.). Использовать приемы</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драматизации. Прекратить искать "ответы" в книге, а придумывать вместе с детьми окончание истории, используя элементы "мозгового штурма". По мере использования данного метода следует стремиться к тому, чтобы дети самостоятельно делали связки наугад выбранных "ответов" и восстанавливали последовательность вопросов. Иногда роль педагога берет на себя ребенок. Сам ставит вопросы и "читает" на них ответ. Воспитатель осуществляет функцию контролера. Время от времени рекомендуется вспоминать составленные истории и рассказывать их так, как делают это артисты-сказочники. Сначала это делает педагог, а затем и сами дети.</w:t>
      </w:r>
    </w:p>
    <w:p w:rsidR="00000000" w:rsidDel="00000000" w:rsidP="00000000" w:rsidRDefault="00000000" w:rsidRPr="00000000" w14:paraId="000000EA">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Составление сказок динамического типа</w:t>
      </w:r>
    </w:p>
    <w:p w:rsidR="00000000" w:rsidDel="00000000" w:rsidP="00000000" w:rsidRDefault="00000000" w:rsidRPr="00000000" w14:paraId="000000EB">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Цел</w:t>
      </w:r>
      <w:r w:rsidDel="00000000" w:rsidR="00000000" w:rsidRPr="00000000">
        <w:rPr>
          <w:rFonts w:ascii="Times New Roman" w:cs="Times New Roman" w:eastAsia="Times New Roman" w:hAnsi="Times New Roman"/>
          <w:sz w:val="28"/>
          <w:szCs w:val="28"/>
          <w:rtl w:val="0"/>
        </w:rPr>
        <w:t xml:space="preserve">ь: создать педагогические условия для усвоения модели сказки динамического типа. </w:t>
      </w:r>
    </w:p>
    <w:p w:rsidR="00000000" w:rsidDel="00000000" w:rsidP="00000000" w:rsidRDefault="00000000" w:rsidRPr="00000000" w14:paraId="000000EC">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такой сказке один или несколько объектов совершают действия с определенной целью, при этом взаимодействуя с разным окружением, которое по-разному реагирует на действия героев. Герой должен делать выводы, корректировать свое поведение, набираться опыта, в результате чего идет достижение цели и изменение отношения окружающих. Если же герои не меняются и не делают выводов, то это заканчивается плачевно для самих героев.</w:t>
      </w:r>
    </w:p>
    <w:p w:rsidR="00000000" w:rsidDel="00000000" w:rsidP="00000000" w:rsidRDefault="00000000" w:rsidRPr="00000000" w14:paraId="000000ED">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Базовый алгоритм составления сказки </w:t>
      </w:r>
    </w:p>
    <w:p w:rsidR="00000000" w:rsidDel="00000000" w:rsidP="00000000" w:rsidRDefault="00000000" w:rsidRPr="00000000" w14:paraId="000000EE">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Выбрать героя (героев). Описать их свойства, мотивы и цели. Герои совершают действия для достижения цели и встречаются при этом с другими объектами. Последовательно по каждому взаимодействию фиксируются изменения главного героя, идет описание реакции других объектов при взаимодействии с героем. Итог - изменение героя (героев) и вывод жизненного правила. Придумывается название получившейся сказки и составляются правила ее сочинения.</w:t>
      </w:r>
    </w:p>
    <w:p w:rsidR="00000000" w:rsidDel="00000000" w:rsidP="00000000" w:rsidRDefault="00000000" w:rsidRPr="00000000" w14:paraId="000000EF">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Методические рекомендации </w:t>
      </w:r>
      <w:r w:rsidDel="00000000" w:rsidR="00000000" w:rsidRPr="00000000">
        <w:rPr>
          <w:rFonts w:ascii="Times New Roman" w:cs="Times New Roman" w:eastAsia="Times New Roman" w:hAnsi="Times New Roman"/>
          <w:sz w:val="28"/>
          <w:szCs w:val="28"/>
          <w:rtl w:val="0"/>
        </w:rPr>
        <w:t xml:space="preserve">(работа с волшебной дорожкой).</w:t>
      </w:r>
    </w:p>
    <w:p w:rsidR="00000000" w:rsidDel="00000000" w:rsidP="00000000" w:rsidRDefault="00000000" w:rsidRPr="00000000" w14:paraId="000000F0">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доске педагог рисует сказочную дорожку и обозначает 3-4 ячейки на ее горизонтали. Например: Девочка Лена, магазин, лес, детский сад. Обозначается герой (девочка Лена), ему дается характеристика (девочка умела красиво рассказывать стихи) и цель деятельности (хотела всех научить это делать). Последовательно идет обсуждение реализации этой деятельности: кого хотела научить, где (в магазине, в лесу, в детском саду) и как у нее это получилось. Вывод (правила): если даже ты что-то умеешь делать, то нужно учить того, кто этому хочет научиться, для этого нужно знать место и время.                                                                              </w:t>
      </w:r>
    </w:p>
    <w:p w:rsidR="00000000" w:rsidDel="00000000" w:rsidP="00000000" w:rsidRDefault="00000000" w:rsidRPr="00000000" w14:paraId="000000F1">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Главным героем сказки может быть какое-то человеческое чувство (любовь, ненависть, зависть, страх), которое путешествует по свету с какой-либо целью. Вывод жизненного правила зависит от стратегии сочинения. Если путешествует герой с отрицательными качествами, то в результате взаимодействия с другими героями он может перевоспитаться, либо остаться в одиночестве, сам себя наказать. Такое окончание типично для данного типа сказок.</w:t>
      </w:r>
    </w:p>
    <w:p w:rsidR="00000000" w:rsidDel="00000000" w:rsidP="00000000" w:rsidRDefault="00000000" w:rsidRPr="00000000" w14:paraId="000000F2">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Составление сказок описательного типа</w:t>
      </w:r>
    </w:p>
    <w:p w:rsidR="00000000" w:rsidDel="00000000" w:rsidP="00000000" w:rsidRDefault="00000000" w:rsidRPr="00000000" w14:paraId="000000F3">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Цель: </w:t>
      </w:r>
      <w:r w:rsidDel="00000000" w:rsidR="00000000" w:rsidRPr="00000000">
        <w:rPr>
          <w:rFonts w:ascii="Times New Roman" w:cs="Times New Roman" w:eastAsia="Times New Roman" w:hAnsi="Times New Roman"/>
          <w:sz w:val="28"/>
          <w:szCs w:val="28"/>
          <w:rtl w:val="0"/>
        </w:rPr>
        <w:t xml:space="preserve">освоение детьми модели сказки описательного типа (герой должен чему- то научиться в детстве, в зрелом возрасте совершенствовать свое мастерство, противостоять при этом внешним обстоятельствам, мешающим его деятельности).</w:t>
      </w:r>
    </w:p>
    <w:p w:rsidR="00000000" w:rsidDel="00000000" w:rsidP="00000000" w:rsidRDefault="00000000" w:rsidRPr="00000000" w14:paraId="000000F4">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Сказка-описание, построенная по данной методике, позволяет заложить первые представления о качествах и стиле жизни творческой личности, описанных в Теории развития творческой личности (ТРТЛ).</w:t>
      </w:r>
    </w:p>
    <w:p w:rsidR="00000000" w:rsidDel="00000000" w:rsidP="00000000" w:rsidRDefault="00000000" w:rsidRPr="00000000" w14:paraId="000000F5">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Базовый алгоритм составления сказки</w:t>
      </w:r>
    </w:p>
    <w:p w:rsidR="00000000" w:rsidDel="00000000" w:rsidP="00000000" w:rsidRDefault="00000000" w:rsidRPr="00000000" w14:paraId="000000F6">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Детям предлагается выбрать какого-либо героя в детском возрасте, описать его увлечения, влияния ближайшего окружения. В результате чего у героя появляется интерес к какому-либо роду деятельности и желание этим заниматься. Описание становления взрослого человека, который хорошо делает свое дело. Порча кем-либо дела героя. Решение творческих задач героя. Продолжение главного дела. Вывод жизненного правила, связанного с целеустремленностью, настойчивостью, преодолением трудностей.</w:t>
      </w:r>
    </w:p>
    <w:p w:rsidR="00000000" w:rsidDel="00000000" w:rsidP="00000000" w:rsidRDefault="00000000" w:rsidRPr="00000000" w14:paraId="000000F7">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сказки-описания наилучшим образом отрабатывается на "чудесном экране" (системном операторе):</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Место, где герой учился делу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Место, где герой осуществляет своё дело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Место, в котором есть помеха действиям героя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Герой в детстве, который учится этому делу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Герой и его главное дело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Герой, противостоящий внешним обстоятельствам, мешающим ему делать своё дело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Черты характера, качества личности и умения героя в детстве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Черты характера, качества личности и умения при выполнении главного дела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Черты характера, качества личности (изменении их) и умения героя при взаимодействии с окружением</w:t>
            </w:r>
          </w:p>
        </w:tc>
      </w:tr>
    </w:tbl>
    <w:p w:rsidR="00000000" w:rsidDel="00000000" w:rsidP="00000000" w:rsidRDefault="00000000" w:rsidRPr="00000000" w14:paraId="00000101">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Методические рекомендации</w:t>
      </w:r>
    </w:p>
    <w:p w:rsidR="00000000" w:rsidDel="00000000" w:rsidP="00000000" w:rsidRDefault="00000000" w:rsidRPr="00000000" w14:paraId="00000102">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Рекомендуется проанализировать знакомые сказки: чем герой увлекался раньше и как это влияет на сегодняшнее его дело. Если в сказках неявно прописано детство героя, то необходимо его домыслить и составить небольшой рассказ. </w:t>
      </w:r>
    </w:p>
    <w:p w:rsidR="00000000" w:rsidDel="00000000" w:rsidP="00000000" w:rsidRDefault="00000000" w:rsidRPr="00000000" w14:paraId="00000103">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Разработка сюжета идет следующим образом:</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доме есть дедушка, который очень хорошо умел плести корзины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 у реки, где рядом растут ивы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 речка и ивы, погубленные злым Суховеем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Мальчик Ванечка, интерес к деятельности деда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Иванушка плетет корзины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 спасает деревья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Помощь деду, любовь к нему, внимательность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Трудолюбие, упорство, сильные крепкие руки, доброе сердце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Бойцовские качества (борьба с Суховеем)</w:t>
            </w:r>
          </w:p>
        </w:tc>
      </w:tr>
    </w:tbl>
    <w:p w:rsidR="00000000" w:rsidDel="00000000" w:rsidP="00000000" w:rsidRDefault="00000000" w:rsidRPr="00000000" w14:paraId="0000010D">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Ожидаемые результаты</w:t>
      </w:r>
    </w:p>
    <w:p w:rsidR="00000000" w:rsidDel="00000000" w:rsidP="00000000" w:rsidRDefault="00000000" w:rsidRPr="00000000" w14:paraId="0000010E">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осваивают модель описательного типа сказки, в которой основными жизненными правилами являются: Для того, чтобы делать какое-либо дело нужны определенные свойства личности или черты характера. Свойства человека закладываются в детстве под влиянием кого-нибудь или чего-нибудь. Когда человек делает какое-либо дело, то ему могут мешать внешние обстоятельства, и он должен уметь противостоять им и отстаивать свои интересы.</w:t>
      </w:r>
    </w:p>
    <w:p w:rsidR="00000000" w:rsidDel="00000000" w:rsidP="00000000" w:rsidRDefault="00000000" w:rsidRPr="00000000" w14:paraId="0000010F">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Составление сказок нравственно-этического типа</w:t>
      </w:r>
    </w:p>
    <w:p w:rsidR="00000000" w:rsidDel="00000000" w:rsidP="00000000" w:rsidRDefault="00000000" w:rsidRPr="00000000" w14:paraId="00000110">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Есть группа сказок, которая имеет ярко выраженную этическую направленность: в тексте сказок очень явно прослеживается жизненное правило, выраженное в пословице или поговорке. Существуют сказки, которые сродни басням, но только текст в них не рифмованный ("Суп из топора", "Вершки и корешки", "Лиса и журавль"). Для того, чтобы научить детей составлять такие сказки, необходимо познакомить их с моделью текстов этого типа.</w:t>
      </w:r>
    </w:p>
    <w:p w:rsidR="00000000" w:rsidDel="00000000" w:rsidP="00000000" w:rsidRDefault="00000000" w:rsidRPr="00000000" w14:paraId="00000111">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Цель: </w:t>
      </w:r>
      <w:r w:rsidDel="00000000" w:rsidR="00000000" w:rsidRPr="00000000">
        <w:rPr>
          <w:rFonts w:ascii="Times New Roman" w:cs="Times New Roman" w:eastAsia="Times New Roman" w:hAnsi="Times New Roman"/>
          <w:sz w:val="28"/>
          <w:szCs w:val="28"/>
          <w:rtl w:val="0"/>
        </w:rPr>
        <w:t xml:space="preserve">освоение детьми модели составления сказок моральноэтического плана.</w:t>
      </w:r>
    </w:p>
    <w:p w:rsidR="00000000" w:rsidDel="00000000" w:rsidP="00000000" w:rsidRDefault="00000000" w:rsidRPr="00000000" w14:paraId="00000112">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Базовый алгоритм</w:t>
      </w:r>
    </w:p>
    <w:p w:rsidR="00000000" w:rsidDel="00000000" w:rsidP="00000000" w:rsidRDefault="00000000" w:rsidRPr="00000000" w14:paraId="00000113">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Определяется место, где будут разворачиваться события, это место обозначается каким-либо словом. ПР: кухня. Перечисляются неодушевленные объекты, типичные для этого места: холодильник, газовая плита, занавески, кран, раковина, ящик с посудой, ведро и веник (не более 7 объектов). Объекты наделяются свойствами или чертами характера человека. ПР: занавеска - равнодушная, плита - злая, посуда - болтливая, веник - труженик, холодильник - мудрый. Наделять объекты нужно разноплановыми характеристиками. Идет описание жизни этих объектов в данном месте. Все они выполняют свои функции, их единственная особенность заключается в том, что они умеют думать и чувствовать, как люди.</w:t>
      </w:r>
    </w:p>
    <w:p w:rsidR="00000000" w:rsidDel="00000000" w:rsidP="00000000" w:rsidRDefault="00000000" w:rsidRPr="00000000" w14:paraId="00000114">
      <w:pPr>
        <w:spacing w:after="240" w:before="240"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Методические рекомендации</w:t>
      </w:r>
    </w:p>
    <w:p w:rsidR="00000000" w:rsidDel="00000000" w:rsidP="00000000" w:rsidRDefault="00000000" w:rsidRPr="00000000" w14:paraId="00000115">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 должен побуждать детей придумывать разнообразные места, где разворачивается диалог оживших предметов: сказка может произойти в портфеле (герои - школьные принадлежности), на письменном столе (герои типичные для этого места), в ванной комнате (герои - туалетные принадлежности).</w:t>
      </w:r>
    </w:p>
    <w:p w:rsidR="00000000" w:rsidDel="00000000" w:rsidP="00000000" w:rsidRDefault="00000000" w:rsidRPr="00000000" w14:paraId="00000116">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Составление сказок конфликтного типа</w:t>
      </w:r>
    </w:p>
    <w:p w:rsidR="00000000" w:rsidDel="00000000" w:rsidP="00000000" w:rsidRDefault="00000000" w:rsidRPr="00000000" w14:paraId="00000117">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Много создано человечеством сказок, в которых ярко выражен конфликт добра и зла. При этом посредником в конфликте является какое-либо волшебство. Это взаимодействие может выглядеть как треугольник, вершины которого - герой положительный, герой отрицательный и волшебный предмет.</w:t>
      </w:r>
    </w:p>
    <w:p w:rsidR="00000000" w:rsidDel="00000000" w:rsidP="00000000" w:rsidRDefault="00000000" w:rsidRPr="00000000" w14:paraId="00000118">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Цель: </w:t>
      </w:r>
      <w:r w:rsidDel="00000000" w:rsidR="00000000" w:rsidRPr="00000000">
        <w:rPr>
          <w:rFonts w:ascii="Times New Roman" w:cs="Times New Roman" w:eastAsia="Times New Roman" w:hAnsi="Times New Roman"/>
          <w:sz w:val="28"/>
          <w:szCs w:val="28"/>
          <w:rtl w:val="0"/>
        </w:rPr>
        <w:t xml:space="preserve">научить детей создавать тексты сказочного содержания, основанные на ярко выраженном противодействии добра и зла.</w:t>
      </w:r>
    </w:p>
    <w:p w:rsidR="00000000" w:rsidDel="00000000" w:rsidP="00000000" w:rsidRDefault="00000000" w:rsidRPr="00000000" w14:paraId="00000119">
      <w:pPr>
        <w:spacing w:after="240" w:before="240"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 и зло всегда борются между собой, используя дополнительные свойства, взятые у помощников или волшебных предметов. Победа приносит удовлетворение только тогда, когда устанавливается равновесие и наименьшим образом страдает противоположная сторона.</w:t>
      </w:r>
    </w:p>
    <w:p w:rsidR="00000000" w:rsidDel="00000000" w:rsidP="00000000" w:rsidRDefault="00000000" w:rsidRPr="00000000" w14:paraId="0000011A">
      <w:pPr>
        <w:spacing w:after="240" w:before="24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Базовый алгоритм</w:t>
      </w:r>
    </w:p>
    <w:p w:rsidR="00000000" w:rsidDel="00000000" w:rsidP="00000000" w:rsidRDefault="00000000" w:rsidRPr="00000000" w14:paraId="0000011B">
      <w:pPr>
        <w:spacing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доске обозначается треугольник и выбирается место, в котором</w:t>
      </w:r>
    </w:p>
    <w:p w:rsidR="00000000" w:rsidDel="00000000" w:rsidP="00000000" w:rsidRDefault="00000000" w:rsidRPr="00000000" w14:paraId="0000011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будут происходить события. Выбирается положительный герой (Королева</w:t>
      </w:r>
    </w:p>
    <w:p w:rsidR="00000000" w:rsidDel="00000000" w:rsidP="00000000" w:rsidRDefault="00000000" w:rsidRPr="00000000" w14:paraId="0000011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природы) и отрицательный герой (Свистун). Обозначаются свойства и</w:t>
      </w:r>
    </w:p>
    <w:p w:rsidR="00000000" w:rsidDel="00000000" w:rsidP="00000000" w:rsidRDefault="00000000" w:rsidRPr="00000000" w14:paraId="0000011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действия этих героев. ПР: Королева Природы все украшала цветами, а</w:t>
      </w:r>
    </w:p>
    <w:p w:rsidR="00000000" w:rsidDel="00000000" w:rsidP="00000000" w:rsidRDefault="00000000" w:rsidRPr="00000000" w14:paraId="0000011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Свистун был злым и коварным. Объявляется Волшебство.</w:t>
      </w:r>
    </w:p>
    <w:p w:rsidR="00000000" w:rsidDel="00000000" w:rsidP="00000000" w:rsidRDefault="00000000" w:rsidRPr="00000000" w14:paraId="00000120">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1">
      <w:pPr>
        <w:spacing w:line="256.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Методические рекомендации</w:t>
      </w:r>
    </w:p>
    <w:p w:rsidR="00000000" w:rsidDel="00000000" w:rsidP="00000000" w:rsidRDefault="00000000" w:rsidRPr="00000000" w14:paraId="00000122">
      <w:pPr>
        <w:spacing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составлении текстов сказочного содержания важно использовать различные мотивы, которые позволили бы героям начать свои действия. Этими мотивами могут руководствоваться как положительные герои, так и отрицательные. В качестве рекомендаций можно использовать предложения А.А. Нестеренко.</w:t>
      </w:r>
    </w:p>
    <w:p w:rsidR="00000000" w:rsidDel="00000000" w:rsidP="00000000" w:rsidRDefault="00000000" w:rsidRPr="00000000" w14:paraId="00000123">
      <w:pPr>
        <w:spacing w:line="256.8" w:lineRule="auto"/>
        <w:ind w:firstLine="720"/>
        <w:rPr>
          <w:rFonts w:ascii="Times New Roman" w:cs="Times New Roman" w:eastAsia="Times New Roman" w:hAnsi="Times New Roman"/>
          <w:sz w:val="28"/>
          <w:szCs w:val="28"/>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 действий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Тайна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Узнать, найти спрятанное, установить истину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Восстановить справедливость, договориться, доказать, объяснить, разрешить спор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Помочь, спасти, защитить, освободить, вылечить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Красота и польза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Привести в порядок, построить, вырастить, сохранить, починить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Самоутверждение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Дойти, добраться, куда-то попасть, победить, одолеть, освободиться, получить удовольствие</w:t>
            </w:r>
          </w:p>
        </w:tc>
      </w:tr>
    </w:tbl>
    <w:p w:rsidR="00000000" w:rsidDel="00000000" w:rsidP="00000000" w:rsidRDefault="00000000" w:rsidRPr="00000000" w14:paraId="00000130">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МЕТОДИКИ ОЦЕНКИ СОЧИНЕНИЯ ДЕТСКОЙ СКАЗКИ</w:t>
      </w:r>
    </w:p>
    <w:p w:rsidR="00000000" w:rsidDel="00000000" w:rsidP="00000000" w:rsidRDefault="00000000" w:rsidRPr="00000000" w14:paraId="00000133">
      <w:pPr>
        <w:spacing w:line="256.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4">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«Сочинение сказки» (модифицированный вариант</w:t>
      </w:r>
    </w:p>
    <w:p w:rsidR="00000000" w:rsidDel="00000000" w:rsidP="00000000" w:rsidRDefault="00000000" w:rsidRPr="00000000" w14:paraId="00000135">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методики О. М. Дьяченко)</w:t>
      </w:r>
    </w:p>
    <w:p w:rsidR="00000000" w:rsidDel="00000000" w:rsidP="00000000" w:rsidRDefault="00000000" w:rsidRPr="00000000" w14:paraId="0000013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w:t>
      </w:r>
      <w:r w:rsidDel="00000000" w:rsidR="00000000" w:rsidRPr="00000000">
        <w:rPr>
          <w:rFonts w:ascii="Times New Roman" w:cs="Times New Roman" w:eastAsia="Times New Roman" w:hAnsi="Times New Roman"/>
          <w:sz w:val="28"/>
          <w:szCs w:val="28"/>
          <w:rtl w:val="0"/>
        </w:rPr>
        <w:t xml:space="preserve">изучить особенности воображения ребенка на словесном</w:t>
      </w:r>
    </w:p>
    <w:p w:rsidR="00000000" w:rsidDel="00000000" w:rsidP="00000000" w:rsidRDefault="00000000" w:rsidRPr="00000000" w14:paraId="0000013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материале.</w:t>
      </w:r>
    </w:p>
    <w:p w:rsidR="00000000" w:rsidDel="00000000" w:rsidP="00000000" w:rsidRDefault="00000000" w:rsidRPr="00000000" w14:paraId="0000013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Процедура. </w:t>
      </w:r>
      <w:r w:rsidDel="00000000" w:rsidR="00000000" w:rsidRPr="00000000">
        <w:rPr>
          <w:rFonts w:ascii="Times New Roman" w:cs="Times New Roman" w:eastAsia="Times New Roman" w:hAnsi="Times New Roman"/>
          <w:sz w:val="28"/>
          <w:szCs w:val="28"/>
          <w:rtl w:val="0"/>
        </w:rPr>
        <w:t xml:space="preserve">Проводится индивидуально. Ребенка просят сочинить и</w:t>
      </w:r>
    </w:p>
    <w:p w:rsidR="00000000" w:rsidDel="00000000" w:rsidP="00000000" w:rsidRDefault="00000000" w:rsidRPr="00000000" w14:paraId="0000013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его собственную сказку, такую, какой раньше никто не читал и</w:t>
      </w:r>
    </w:p>
    <w:p w:rsidR="00000000" w:rsidDel="00000000" w:rsidP="00000000" w:rsidRDefault="00000000" w:rsidRPr="00000000" w14:paraId="0000013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слышал. Для сочинения предлагаются темы сказки, например:</w:t>
      </w:r>
    </w:p>
    <w:p w:rsidR="00000000" w:rsidDel="00000000" w:rsidP="00000000" w:rsidRDefault="00000000" w:rsidRPr="00000000" w14:paraId="0000013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«Придумай и расскажи сказку про зайчонка». При повторном</w:t>
      </w:r>
    </w:p>
    <w:p w:rsidR="00000000" w:rsidDel="00000000" w:rsidP="00000000" w:rsidRDefault="00000000" w:rsidRPr="00000000" w14:paraId="0000013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обследовании детей можно предложить сочинить сказку про медвежонка.</w:t>
      </w:r>
    </w:p>
    <w:p w:rsidR="00000000" w:rsidDel="00000000" w:rsidP="00000000" w:rsidRDefault="00000000" w:rsidRPr="00000000" w14:paraId="0000013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детей с высоким уровнем развития воображения характерно</w:t>
      </w:r>
    </w:p>
    <w:p w:rsidR="00000000" w:rsidDel="00000000" w:rsidP="00000000" w:rsidRDefault="00000000" w:rsidRPr="00000000" w14:paraId="0000013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принятие задачи: дети действительно пытаются сочинять собственную</w:t>
      </w:r>
    </w:p>
    <w:p w:rsidR="00000000" w:rsidDel="00000000" w:rsidP="00000000" w:rsidRDefault="00000000" w:rsidRPr="00000000" w14:paraId="0000013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сказку, а не пересказывают известную. В придуманной сказке действуют</w:t>
      </w:r>
    </w:p>
    <w:p w:rsidR="00000000" w:rsidDel="00000000" w:rsidP="00000000" w:rsidRDefault="00000000" w:rsidRPr="00000000" w14:paraId="0000014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разнообразные персонажи (не из одной знакомой сказки), которые</w:t>
      </w:r>
    </w:p>
    <w:p w:rsidR="00000000" w:rsidDel="00000000" w:rsidP="00000000" w:rsidRDefault="00000000" w:rsidRPr="00000000" w14:paraId="0000014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совершают задуманные ребенком действия. Сказка отличается</w:t>
      </w:r>
    </w:p>
    <w:p w:rsidR="00000000" w:rsidDel="00000000" w:rsidP="00000000" w:rsidRDefault="00000000" w:rsidRPr="00000000" w14:paraId="0000014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структурной организованностью (можно выделить зачин, кульминацию,</w:t>
      </w:r>
    </w:p>
    <w:p w:rsidR="00000000" w:rsidDel="00000000" w:rsidP="00000000" w:rsidRDefault="00000000" w:rsidRPr="00000000" w14:paraId="0000014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развязку) и достаточной детализированностью (характеристики</w:t>
      </w:r>
    </w:p>
    <w:p w:rsidR="00000000" w:rsidDel="00000000" w:rsidP="00000000" w:rsidRDefault="00000000" w:rsidRPr="00000000" w14:paraId="0000014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персонажей типа «маленький», «пушистый» и описание мест действия).</w:t>
      </w:r>
    </w:p>
    <w:p w:rsidR="00000000" w:rsidDel="00000000" w:rsidP="00000000" w:rsidRDefault="00000000" w:rsidRPr="00000000" w14:paraId="0000014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Обработка данных. </w:t>
      </w:r>
      <w:r w:rsidDel="00000000" w:rsidR="00000000" w:rsidRPr="00000000">
        <w:rPr>
          <w:rFonts w:ascii="Times New Roman" w:cs="Times New Roman" w:eastAsia="Times New Roman" w:hAnsi="Times New Roman"/>
          <w:sz w:val="28"/>
          <w:szCs w:val="28"/>
          <w:rtl w:val="0"/>
        </w:rPr>
        <w:t xml:space="preserve">Составляют диагностическую карту, в которой</w:t>
      </w:r>
    </w:p>
    <w:p w:rsidR="00000000" w:rsidDel="00000000" w:rsidP="00000000" w:rsidRDefault="00000000" w:rsidRPr="00000000" w14:paraId="0000014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отражают характеристики действий и ответов детей в соответствии с</w:t>
      </w:r>
    </w:p>
    <w:p w:rsidR="00000000" w:rsidDel="00000000" w:rsidP="00000000" w:rsidRDefault="00000000" w:rsidRPr="00000000" w14:paraId="0000014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критериями, определенными О. М. Дьяченко:</w:t>
      </w:r>
    </w:p>
    <w:p w:rsidR="00000000" w:rsidDel="00000000" w:rsidP="00000000" w:rsidRDefault="00000000" w:rsidRPr="00000000" w14:paraId="0000014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наличие и устойчивость замысла (формулируется до начала</w:t>
      </w:r>
    </w:p>
    <w:p w:rsidR="00000000" w:rsidDel="00000000" w:rsidP="00000000" w:rsidRDefault="00000000" w:rsidRPr="00000000" w14:paraId="0000014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сочинения, после сочинения, в процессе сочинения, не формулируется;</w:t>
      </w:r>
    </w:p>
    <w:p w:rsidR="00000000" w:rsidDel="00000000" w:rsidP="00000000" w:rsidRDefault="00000000" w:rsidRPr="00000000" w14:paraId="0000014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ребенок следует замыслу, нарушает замысел, меняет замысел, не</w:t>
      </w:r>
    </w:p>
    <w:p w:rsidR="00000000" w:rsidDel="00000000" w:rsidP="00000000" w:rsidRDefault="00000000" w:rsidRPr="00000000" w14:paraId="0000014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реализует);</w:t>
      </w:r>
    </w:p>
    <w:p w:rsidR="00000000" w:rsidDel="00000000" w:rsidP="00000000" w:rsidRDefault="00000000" w:rsidRPr="00000000" w14:paraId="0000014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принятие задачи, оригинальность содержания (пытается сочинять</w:t>
      </w:r>
    </w:p>
    <w:p w:rsidR="00000000" w:rsidDel="00000000" w:rsidP="00000000" w:rsidRDefault="00000000" w:rsidRPr="00000000" w14:paraId="0000014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собственную сказку; перессказывает знакомую; не принимает задачу);</w:t>
      </w:r>
    </w:p>
    <w:p w:rsidR="00000000" w:rsidDel="00000000" w:rsidP="00000000" w:rsidRDefault="00000000" w:rsidRPr="00000000" w14:paraId="0000014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разнообразие персонажей и их действий (разнообразны (не из</w:t>
      </w:r>
    </w:p>
    <w:p w:rsidR="00000000" w:rsidDel="00000000" w:rsidP="00000000" w:rsidRDefault="00000000" w:rsidRPr="00000000" w14:paraId="0000014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одной знакомой сказки, совершают придуманные ребенком действия),</w:t>
      </w:r>
    </w:p>
    <w:p w:rsidR="00000000" w:rsidDel="00000000" w:rsidP="00000000" w:rsidRDefault="00000000" w:rsidRPr="00000000" w14:paraId="0000015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стереотипны, однообразны);</w:t>
      </w:r>
    </w:p>
    <w:p w:rsidR="00000000" w:rsidDel="00000000" w:rsidP="00000000" w:rsidRDefault="00000000" w:rsidRPr="00000000" w14:paraId="0000015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структурная организованность сказки (выделяются зачин,</w:t>
      </w:r>
    </w:p>
    <w:p w:rsidR="00000000" w:rsidDel="00000000" w:rsidP="00000000" w:rsidRDefault="00000000" w:rsidRPr="00000000" w14:paraId="0000015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кульминация, развязка; выделяются отдельные компоненты; компоненты</w:t>
      </w:r>
    </w:p>
    <w:p w:rsidR="00000000" w:rsidDel="00000000" w:rsidP="00000000" w:rsidRDefault="00000000" w:rsidRPr="00000000" w14:paraId="0000015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выделяются);</w:t>
      </w:r>
    </w:p>
    <w:p w:rsidR="00000000" w:rsidDel="00000000" w:rsidP="00000000" w:rsidRDefault="00000000" w:rsidRPr="00000000" w14:paraId="0000015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детализированность сказки (описание персонажей и мест действия;</w:t>
      </w:r>
    </w:p>
    <w:p w:rsidR="00000000" w:rsidDel="00000000" w:rsidP="00000000" w:rsidRDefault="00000000" w:rsidRPr="00000000" w14:paraId="0000015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называние отдельных характеристик; отсутствие описаний).</w:t>
      </w:r>
    </w:p>
    <w:p w:rsidR="00000000" w:rsidDel="00000000" w:rsidP="00000000" w:rsidRDefault="00000000" w:rsidRPr="00000000" w14:paraId="0000015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примечании фиксируют особенности поведения ребенка во время</w:t>
      </w:r>
    </w:p>
    <w:p w:rsidR="00000000" w:rsidDel="00000000" w:rsidP="00000000" w:rsidRDefault="00000000" w:rsidRPr="00000000" w14:paraId="0000015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выполнения заданий: заинтересованность, увлеченность, стремление</w:t>
      </w:r>
    </w:p>
    <w:p w:rsidR="00000000" w:rsidDel="00000000" w:rsidP="00000000" w:rsidRDefault="00000000" w:rsidRPr="00000000" w14:paraId="0000015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выполнить правильно, наличие вопросов ко взрослому, преобладающие</w:t>
      </w:r>
    </w:p>
    <w:p w:rsidR="00000000" w:rsidDel="00000000" w:rsidP="00000000" w:rsidRDefault="00000000" w:rsidRPr="00000000" w14:paraId="0000015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эмоции, опора на собственный опыт, творческие проявления, способность</w:t>
      </w:r>
    </w:p>
    <w:p w:rsidR="00000000" w:rsidDel="00000000" w:rsidP="00000000" w:rsidRDefault="00000000" w:rsidRPr="00000000" w14:paraId="0000015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интеллектуальному усилию, проявления произвольности</w:t>
      </w:r>
    </w:p>
    <w:p w:rsidR="00000000" w:rsidDel="00000000" w:rsidP="00000000" w:rsidRDefault="00000000" w:rsidRPr="00000000" w14:paraId="0000015B">
      <w:pPr>
        <w:spacing w:line="256.8" w:lineRule="auto"/>
        <w:rPr>
          <w:sz w:val="18"/>
          <w:szCs w:val="18"/>
        </w:rPr>
      </w:pPr>
      <w:r w:rsidDel="00000000" w:rsidR="00000000" w:rsidRPr="00000000">
        <w:rPr>
          <w:sz w:val="18"/>
          <w:szCs w:val="18"/>
          <w:rtl w:val="0"/>
        </w:rPr>
        <w:t xml:space="preserve">3 7</w:t>
      </w:r>
    </w:p>
    <w:p w:rsidR="00000000" w:rsidDel="00000000" w:rsidP="00000000" w:rsidRDefault="00000000" w:rsidRPr="00000000" w14:paraId="0000015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интеллектуальной деятельности. Делают вывод об особенностях</w:t>
      </w:r>
    </w:p>
    <w:p w:rsidR="00000000" w:rsidDel="00000000" w:rsidP="00000000" w:rsidRDefault="00000000" w:rsidRPr="00000000" w14:paraId="0000015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вербального воображения.</w:t>
      </w:r>
    </w:p>
    <w:p w:rsidR="00000000" w:rsidDel="00000000" w:rsidP="00000000" w:rsidRDefault="00000000" w:rsidRPr="00000000" w14:paraId="0000015E">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Методика оценки сочинённой сказки </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пятибалльная шкала с</w:t>
      </w:r>
    </w:p>
    <w:p w:rsidR="00000000" w:rsidDel="00000000" w:rsidP="00000000" w:rsidRDefault="00000000" w:rsidRPr="00000000" w14:paraId="0000016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учётом показателей продуктивности, вариативности и оригинальности:</w:t>
      </w:r>
    </w:p>
    <w:p w:rsidR="00000000" w:rsidDel="00000000" w:rsidP="00000000" w:rsidRDefault="00000000" w:rsidRPr="00000000" w14:paraId="0000016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баллов – за отказ от задания или пересказ знакомой сказки;</w:t>
      </w:r>
    </w:p>
    <w:p w:rsidR="00000000" w:rsidDel="00000000" w:rsidP="00000000" w:rsidRDefault="00000000" w:rsidRPr="00000000" w14:paraId="0000016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балл – за пересказ знакомой сказки, но с внесением новых</w:t>
      </w:r>
    </w:p>
    <w:p w:rsidR="00000000" w:rsidDel="00000000" w:rsidP="00000000" w:rsidRDefault="00000000" w:rsidRPr="00000000" w14:paraId="0000016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элементов;</w:t>
      </w:r>
    </w:p>
    <w:p w:rsidR="00000000" w:rsidDel="00000000" w:rsidP="00000000" w:rsidRDefault="00000000" w:rsidRPr="00000000" w14:paraId="0000016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балла – при внесении существенных элементов новизны в</w:t>
      </w:r>
    </w:p>
    <w:p w:rsidR="00000000" w:rsidDel="00000000" w:rsidP="00000000" w:rsidRDefault="00000000" w:rsidRPr="00000000" w14:paraId="0000016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известную сказку;</w:t>
      </w:r>
    </w:p>
    <w:p w:rsidR="00000000" w:rsidDel="00000000" w:rsidP="00000000" w:rsidRDefault="00000000" w:rsidRPr="00000000" w14:paraId="0000016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балла – если это было дополнено деталями;</w:t>
      </w:r>
    </w:p>
    <w:p w:rsidR="00000000" w:rsidDel="00000000" w:rsidP="00000000" w:rsidRDefault="00000000" w:rsidRPr="00000000" w14:paraId="0000016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балла – за полностью самостоятельно придуманную, но схематично</w:t>
      </w:r>
    </w:p>
    <w:p w:rsidR="00000000" w:rsidDel="00000000" w:rsidP="00000000" w:rsidRDefault="00000000" w:rsidRPr="00000000" w14:paraId="0000016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изложенную сказку;</w:t>
      </w:r>
    </w:p>
    <w:p w:rsidR="00000000" w:rsidDel="00000000" w:rsidP="00000000" w:rsidRDefault="00000000" w:rsidRPr="00000000" w14:paraId="0000016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баллов – если изложение её было развёрнутым.</w:t>
      </w:r>
    </w:p>
    <w:p w:rsidR="00000000" w:rsidDel="00000000" w:rsidP="00000000" w:rsidRDefault="00000000" w:rsidRPr="00000000" w14:paraId="0000016A">
      <w:pPr>
        <w:spacing w:line="256.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B">
      <w:pPr>
        <w:spacing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изучения уровня словесного творчества</w:t>
      </w:r>
    </w:p>
    <w:p w:rsidR="00000000" w:rsidDel="00000000" w:rsidP="00000000" w:rsidRDefault="00000000" w:rsidRPr="00000000" w14:paraId="0000016C">
      <w:pPr>
        <w:spacing w:line="256.8"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Подготовка исследования. </w:t>
      </w:r>
      <w:r w:rsidDel="00000000" w:rsidR="00000000" w:rsidRPr="00000000">
        <w:rPr>
          <w:rFonts w:ascii="Times New Roman" w:cs="Times New Roman" w:eastAsia="Times New Roman" w:hAnsi="Times New Roman"/>
          <w:sz w:val="28"/>
          <w:szCs w:val="28"/>
          <w:rtl w:val="0"/>
        </w:rPr>
        <w:t xml:space="preserve">Придумать начало сказки про зайчонка.</w:t>
      </w:r>
    </w:p>
    <w:p w:rsidR="00000000" w:rsidDel="00000000" w:rsidP="00000000" w:rsidRDefault="00000000" w:rsidRPr="00000000" w14:paraId="0000016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Проведение исследования. Проводят 4 серии эксперимента</w:t>
      </w:r>
    </w:p>
    <w:p w:rsidR="00000000" w:rsidDel="00000000" w:rsidP="00000000" w:rsidRDefault="00000000" w:rsidRPr="00000000" w14:paraId="0000016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индивидуально с детьми 6-7 лет.</w:t>
      </w:r>
    </w:p>
    <w:p w:rsidR="00000000" w:rsidDel="00000000" w:rsidP="00000000" w:rsidRDefault="00000000" w:rsidRPr="00000000" w14:paraId="0000017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Первая серия. </w:t>
      </w:r>
      <w:r w:rsidDel="00000000" w:rsidR="00000000" w:rsidRPr="00000000">
        <w:rPr>
          <w:rFonts w:ascii="Times New Roman" w:cs="Times New Roman" w:eastAsia="Times New Roman" w:hAnsi="Times New Roman"/>
          <w:sz w:val="28"/>
          <w:szCs w:val="28"/>
          <w:rtl w:val="0"/>
        </w:rPr>
        <w:t xml:space="preserve">Предлагают придумать сказку по началу (про</w:t>
      </w:r>
    </w:p>
    <w:p w:rsidR="00000000" w:rsidDel="00000000" w:rsidP="00000000" w:rsidRDefault="00000000" w:rsidRPr="00000000" w14:paraId="00000171">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зайчонка).</w:t>
      </w:r>
    </w:p>
    <w:p w:rsidR="00000000" w:rsidDel="00000000" w:rsidP="00000000" w:rsidRDefault="00000000" w:rsidRPr="00000000" w14:paraId="00000172">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Вторая серия. </w:t>
      </w:r>
      <w:r w:rsidDel="00000000" w:rsidR="00000000" w:rsidRPr="00000000">
        <w:rPr>
          <w:rFonts w:ascii="Times New Roman" w:cs="Times New Roman" w:eastAsia="Times New Roman" w:hAnsi="Times New Roman"/>
          <w:sz w:val="28"/>
          <w:szCs w:val="28"/>
          <w:rtl w:val="0"/>
        </w:rPr>
        <w:t xml:space="preserve">Предлагают придумать сказку по теме (о</w:t>
      </w:r>
    </w:p>
    <w:p w:rsidR="00000000" w:rsidDel="00000000" w:rsidP="00000000" w:rsidRDefault="00000000" w:rsidRPr="00000000" w14:paraId="00000173">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приключениях маленького щенка).</w:t>
      </w:r>
    </w:p>
    <w:p w:rsidR="00000000" w:rsidDel="00000000" w:rsidP="00000000" w:rsidRDefault="00000000" w:rsidRPr="00000000" w14:paraId="00000174">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Третья серия. </w:t>
      </w:r>
      <w:r w:rsidDel="00000000" w:rsidR="00000000" w:rsidRPr="00000000">
        <w:rPr>
          <w:rFonts w:ascii="Times New Roman" w:cs="Times New Roman" w:eastAsia="Times New Roman" w:hAnsi="Times New Roman"/>
          <w:sz w:val="28"/>
          <w:szCs w:val="28"/>
          <w:rtl w:val="0"/>
        </w:rPr>
        <w:t xml:space="preserve">Предлагают придумать сказку по названию:</w:t>
      </w:r>
    </w:p>
    <w:p w:rsidR="00000000" w:rsidDel="00000000" w:rsidP="00000000" w:rsidRDefault="00000000" w:rsidRPr="00000000" w14:paraId="0000017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«Неразлучные друзья».</w:t>
      </w:r>
    </w:p>
    <w:p w:rsidR="00000000" w:rsidDel="00000000" w:rsidP="00000000" w:rsidRDefault="00000000" w:rsidRPr="00000000" w14:paraId="0000017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Четвертая серия. </w:t>
      </w:r>
      <w:r w:rsidDel="00000000" w:rsidR="00000000" w:rsidRPr="00000000">
        <w:rPr>
          <w:rFonts w:ascii="Times New Roman" w:cs="Times New Roman" w:eastAsia="Times New Roman" w:hAnsi="Times New Roman"/>
          <w:sz w:val="28"/>
          <w:szCs w:val="28"/>
          <w:rtl w:val="0"/>
        </w:rPr>
        <w:t xml:space="preserve">Предлагают придумать сказку на свободную тему.</w:t>
      </w:r>
    </w:p>
    <w:p w:rsidR="00000000" w:rsidDel="00000000" w:rsidP="00000000" w:rsidRDefault="00000000" w:rsidRPr="00000000" w14:paraId="0000017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всех сериях участвуют одни и те же дети. Серии проводятся с</w:t>
      </w:r>
    </w:p>
    <w:p w:rsidR="00000000" w:rsidDel="00000000" w:rsidP="00000000" w:rsidRDefault="00000000" w:rsidRPr="00000000" w14:paraId="0000017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интервалом в 7-10 дней.</w:t>
      </w:r>
    </w:p>
    <w:p w:rsidR="00000000" w:rsidDel="00000000" w:rsidP="00000000" w:rsidRDefault="00000000" w:rsidRPr="00000000" w14:paraId="0000017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Обработка данных. Данные протоколов оформляют в таблицы по</w:t>
      </w:r>
    </w:p>
    <w:p w:rsidR="00000000" w:rsidDel="00000000" w:rsidP="00000000" w:rsidRDefault="00000000" w:rsidRPr="00000000" w14:paraId="0000017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каждой серии отдельно и для каждого ребенка.</w:t>
      </w:r>
    </w:p>
    <w:p w:rsidR="00000000" w:rsidDel="00000000" w:rsidP="00000000" w:rsidRDefault="00000000" w:rsidRPr="00000000" w14:paraId="0000017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Отмечают выразительность речи детей, определяют источники</w:t>
      </w:r>
    </w:p>
    <w:p w:rsidR="00000000" w:rsidDel="00000000" w:rsidP="00000000" w:rsidRDefault="00000000" w:rsidRPr="00000000" w14:paraId="0000017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воображения (знакомые сказки, личный опыт, мультфильмы и т.д.), а</w:t>
      </w:r>
    </w:p>
    <w:p w:rsidR="00000000" w:rsidDel="00000000" w:rsidP="00000000" w:rsidRDefault="00000000" w:rsidRPr="00000000" w14:paraId="0000017D">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операции построения образов, используемые детьми.</w:t>
      </w:r>
    </w:p>
    <w:p w:rsidR="00000000" w:rsidDel="00000000" w:rsidP="00000000" w:rsidRDefault="00000000" w:rsidRPr="00000000" w14:paraId="0000017E">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КОМПОЗИЦИЯ СКАЗОК</w:t>
      </w:r>
    </w:p>
    <w:p w:rsidR="00000000" w:rsidDel="00000000" w:rsidP="00000000" w:rsidRDefault="00000000" w:rsidRPr="00000000" w14:paraId="00000180">
      <w:pPr>
        <w:spacing w:line="256.8" w:lineRule="auto"/>
        <w:rPr>
          <w:rFonts w:ascii="Times New Roman" w:cs="Times New Roman" w:eastAsia="Times New Roman" w:hAnsi="Times New Roman"/>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050"/>
        <w:gridCol w:w="1297"/>
        <w:gridCol w:w="1140"/>
        <w:gridCol w:w="1500"/>
        <w:gridCol w:w="1185"/>
        <w:gridCol w:w="1297"/>
        <w:tblGridChange w:id="0">
          <w:tblGrid>
            <w:gridCol w:w="1560"/>
            <w:gridCol w:w="1050"/>
            <w:gridCol w:w="1297"/>
            <w:gridCol w:w="1140"/>
            <w:gridCol w:w="1500"/>
            <w:gridCol w:w="1185"/>
            <w:gridCol w:w="129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Фамилия, имя, возраст детей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Зачин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Завязка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Развитие сюжета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Кульминация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Развязка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Концовка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F">
      <w:pPr>
        <w:spacing w:line="25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РЕЧЕВЫЕ ОСОБЕННОСТИ СКАЗОК</w:t>
      </w:r>
    </w:p>
    <w:p w:rsidR="00000000" w:rsidDel="00000000" w:rsidP="00000000" w:rsidRDefault="00000000" w:rsidRPr="00000000" w14:paraId="00000191">
      <w:pPr>
        <w:spacing w:line="256.8" w:lineRule="auto"/>
        <w:rPr>
          <w:rFonts w:ascii="Times New Roman" w:cs="Times New Roman" w:eastAsia="Times New Roman" w:hAnsi="Times New Roman"/>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7.25"/>
        <w:gridCol w:w="1507.25"/>
        <w:gridCol w:w="1507.25"/>
        <w:gridCol w:w="1507.25"/>
        <w:gridCol w:w="1305"/>
        <w:gridCol w:w="1695"/>
        <w:tblGridChange w:id="0">
          <w:tblGrid>
            <w:gridCol w:w="1507.25"/>
            <w:gridCol w:w="1507.25"/>
            <w:gridCol w:w="1507.25"/>
            <w:gridCol w:w="1507.25"/>
            <w:gridCol w:w="1305"/>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Фамилия, имя, возраст детей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Описание ситуации героев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Диалоги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Прямая речь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Косвенная речь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Использование образных выражений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9E">
      <w:pPr>
        <w:spacing w:line="25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СТРУКТУРНЫЕ ОСОБЕННОСТИ СКАЗОК</w:t>
      </w:r>
    </w:p>
    <w:p w:rsidR="00000000" w:rsidDel="00000000" w:rsidP="00000000" w:rsidRDefault="00000000" w:rsidRPr="00000000" w14:paraId="000001A0">
      <w:pPr>
        <w:spacing w:line="256.8" w:lineRule="auto"/>
        <w:rPr>
          <w:rFonts w:ascii="Times New Roman" w:cs="Times New Roman" w:eastAsia="Times New Roman" w:hAnsi="Times New Roman"/>
        </w:rPr>
      </w:pPr>
      <w:r w:rsidDel="00000000" w:rsidR="00000000" w:rsidRPr="00000000">
        <w:rPr>
          <w:rtl w:val="0"/>
        </w:rPr>
      </w:r>
    </w:p>
    <w:tbl>
      <w:tblPr>
        <w:tblStyle w:val="Table7"/>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1065"/>
        <w:gridCol w:w="1920"/>
        <w:gridCol w:w="1200"/>
        <w:gridCol w:w="975"/>
        <w:gridCol w:w="2235"/>
        <w:tblGridChange w:id="0">
          <w:tblGrid>
            <w:gridCol w:w="1635"/>
            <w:gridCol w:w="1065"/>
            <w:gridCol w:w="1920"/>
            <w:gridCol w:w="1200"/>
            <w:gridCol w:w="975"/>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Фамилия, имя, возраст детей</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Сюжет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Персонажи</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бытовой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приключенческий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сказочный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главные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второстепенные</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B3">
      <w:pPr>
        <w:spacing w:line="256.8" w:lineRule="auto"/>
        <w:ind w:left="0"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pacing w:line="256.8" w:lineRule="auto"/>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оценке детского словесного творчества как одного из основных</w:t>
      </w:r>
    </w:p>
    <w:p w:rsidR="00000000" w:rsidDel="00000000" w:rsidP="00000000" w:rsidRDefault="00000000" w:rsidRPr="00000000" w14:paraId="000001B5">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средств эстетического воспитания такие показатели необходимы, утверждает М.М. Алексеева, ибо они дают возможность оценить достоинства детского рассказа.</w:t>
      </w:r>
    </w:p>
    <w:p w:rsidR="00000000" w:rsidDel="00000000" w:rsidP="00000000" w:rsidRDefault="00000000" w:rsidRPr="00000000" w14:paraId="000001B6">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Умение детей видоизменять, комбинировать и преобразовывать</w:t>
      </w:r>
    </w:p>
    <w:p w:rsidR="00000000" w:rsidDel="00000000" w:rsidP="00000000" w:rsidRDefault="00000000" w:rsidRPr="00000000" w14:paraId="000001B7">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полученные представления под влиянием художественной литературы и</w:t>
      </w:r>
    </w:p>
    <w:p w:rsidR="00000000" w:rsidDel="00000000" w:rsidP="00000000" w:rsidRDefault="00000000" w:rsidRPr="00000000" w14:paraId="000001B8">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окружающей действительности.</w:t>
      </w:r>
    </w:p>
    <w:p w:rsidR="00000000" w:rsidDel="00000000" w:rsidP="00000000" w:rsidRDefault="00000000" w:rsidRPr="00000000" w14:paraId="000001B9">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Умение представить события в последовательности его развития:</w:t>
      </w:r>
    </w:p>
    <w:p w:rsidR="00000000" w:rsidDel="00000000" w:rsidP="00000000" w:rsidRDefault="00000000" w:rsidRPr="00000000" w14:paraId="000001BA">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возникновения действия до его окончания, умение выявить героя, выразить зависимость между отдельными событиями, поступками.</w:t>
      </w:r>
    </w:p>
    <w:p w:rsidR="00000000" w:rsidDel="00000000" w:rsidP="00000000" w:rsidRDefault="00000000" w:rsidRPr="00000000" w14:paraId="000001BB">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Умение рассказывать ясно и понятно, способность придавать</w:t>
      </w:r>
    </w:p>
    <w:p w:rsidR="00000000" w:rsidDel="00000000" w:rsidP="00000000" w:rsidRDefault="00000000" w:rsidRPr="00000000" w14:paraId="000001BC">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своим мыслям точную оформленность.</w:t>
      </w:r>
    </w:p>
    <w:p w:rsidR="00000000" w:rsidDel="00000000" w:rsidP="00000000" w:rsidRDefault="00000000" w:rsidRPr="00000000" w14:paraId="000001BD">
      <w:pPr>
        <w:spacing w:line="256.8"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Необходимо отметить, что при оценке достоинств детского рассказа</w:t>
      </w:r>
    </w:p>
    <w:p w:rsidR="00000000" w:rsidDel="00000000" w:rsidP="00000000" w:rsidRDefault="00000000" w:rsidRPr="00000000" w14:paraId="000001BE">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этим показателям нельзя допускать их абсолютизации; ведь рассказ сам</w:t>
      </w:r>
    </w:p>
    <w:p w:rsidR="00000000" w:rsidDel="00000000" w:rsidP="00000000" w:rsidRDefault="00000000" w:rsidRPr="00000000" w14:paraId="000001BF">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себе может быть удачным, независимо от того, что в нем нет диалога</w:t>
      </w:r>
    </w:p>
    <w:p w:rsidR="00000000" w:rsidDel="00000000" w:rsidP="00000000" w:rsidRDefault="00000000" w:rsidRPr="00000000" w14:paraId="000001C0">
      <w:pPr>
        <w:spacing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или отсутствует описание.</w:t>
      </w:r>
    </w:p>
    <w:p w:rsidR="00000000" w:rsidDel="00000000" w:rsidP="00000000" w:rsidRDefault="00000000" w:rsidRPr="00000000" w14:paraId="000001C1">
      <w:pPr>
        <w:spacing w:line="256.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240" w:before="240" w:line="256.8" w:lineRule="auto"/>
        <w:jc w:val="center"/>
        <w:rPr>
          <w:rFonts w:ascii="Times New Roman" w:cs="Times New Roman" w:eastAsia="Times New Roman" w:hAnsi="Times New Roman"/>
          <w:b w:val="1"/>
          <w:color w:val="262626"/>
          <w:sz w:val="28"/>
          <w:szCs w:val="28"/>
        </w:rPr>
      </w:pPr>
      <w:r w:rsidDel="00000000" w:rsidR="00000000" w:rsidRPr="00000000">
        <w:rPr>
          <w:rFonts w:ascii="Times New Roman" w:cs="Times New Roman" w:eastAsia="Times New Roman" w:hAnsi="Times New Roman"/>
          <w:b w:val="1"/>
          <w:color w:val="262626"/>
          <w:sz w:val="28"/>
          <w:szCs w:val="28"/>
          <w:rtl w:val="0"/>
        </w:rPr>
        <w:t xml:space="preserve">СПИСОК ИСПОЛЬЗУЕМОЙ ЛИТЕРАТУРЫ:</w:t>
      </w:r>
    </w:p>
    <w:p w:rsidR="00000000" w:rsidDel="00000000" w:rsidP="00000000" w:rsidRDefault="00000000" w:rsidRPr="00000000" w14:paraId="000001C3">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Андрианов М.А. Философия для детей в сказках и рассказах: пособие по воспитанию детей в семье и в школе. - М.: Современное слово, 2003. – 280с .                                                                                                                                  2. Антонова З.С., Солодянкина О.В., Стерхова В. Д. Сказкотерапия как метод социальной реабилитации детей старшего дошкольного возраста с нарушением зрения//Материалы межрегиональных реабилитационных чтений «Родители детей с ограниченными возможностями здоровья - активные участники реабилитационного процесса» 29 ноября 2016 г. - Ижевск: ФГБОУ ВПО «Удмуртский государственный университет», 2016. – С. 89-95.                                                                                                                                   3. Белокурова С.П. Словарь литературоведческих терминов. - М.: Академия, 2005. - 344 с.                                                                                                        4. Бережная Н.Ф. Использование сказкотерапии в коррекции эмоционально-волевой и социальной сфер детей раннего и младшего школьного возраста // Дошкольная педагогика, 2007, № 1-2.                                            5. Брауде Л. Ю. К истории понятия «литературная сказка»// Известия АН СССР. Серия литературы и языка. - М., 1977. - С 224.                                                      6. Дьяченко О.М. Развитие воображения дошкольников. – М., 1996.                               7. Иванова Э.И. Расскажи мне сказку. - М.: Просвещение, 1993. – 464 с.                           8. Зинкевич-Евстигнеева Т.Д. Основы сказкотерапии. – СПб., 2006.</w:t>
      </w:r>
    </w:p>
    <w:p w:rsidR="00000000" w:rsidDel="00000000" w:rsidP="00000000" w:rsidRDefault="00000000" w:rsidRPr="00000000" w14:paraId="000001C4">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Зуева Т.В., Кирдан Б.П. Русский фольклор. - М.: Высшая школа, 2002. -              389 с.                                                                                                                    10. Карабанова А.О. Восприятие сказки // Психологический лексикон.         Энциклопедический словарь: В 6 т. / ред.-сост. Л.А. Карпенко/под общ. ред. А.В. Петровского. Т. 3. - М.: ПЕРСЭ, 2005.                                                   11. Лазарева В.А. Литературное чтение: методические рекомендации. - М.: Педагогика, 2002. – 219 с.                                                                                12. Пищухина О.Н. Влияние волшебной сказки на словесное творчество детей седьмого года жизни: дис-ция … канд. педаг. наук 13.00.07 – М., 2000. - 181с.                                                                                                              13. Пропп В.Я. Мифология сказки. Исторические корни волшебной сказки. М.: Просвещение, 2000. - 274 с.                                                                                        14. Сидорчук Т.А. и др. Формирование мышления, воображения и речи                   дошкольников средствами ОТСМ - ТРИЗ. - Ульяновск: ИПКПРО, 2005. – 220 с.                                                                                                                                    15. Родари Дж. Грамматика фантазии. Введение в искусство придумывания историй: перев. с итал. Ю.А.Добровольской. – М.: Прогресс, 1990.            16. Филиппова Л.В., Филлипов Ю.В., Кольцова И.Н., Фирсова А.М. Сказка как источник творчества детей. - М.: Гуманит. Изд. Центр ВЛАДОС, 2001. 17.</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Чуковский К. И. От двух до пяти. - М., 1963.                                                                 18. Фон Франц М.-Л.Психология сказки - СПб.: Речь, 1998. - 350 с.          19. Сидорчук Т.А., Хоменко Н.Н. Технологии развития связной речи дошкольников: методическое пособие для педагогов дошкольных учреждений, 2004. //https: // jlproj. org                                                               20. Степанов К. Волшебные сказки Братьев Гримм //Дошкольное воспитание,1998, №12, С. 75.                                                                             21.Фесюкова Л.Б. Воспитание сказкой. - М.: Просвещение, 2003. - 238 с.</w:t>
      </w:r>
    </w:p>
    <w:p w:rsidR="00000000" w:rsidDel="00000000" w:rsidP="00000000" w:rsidRDefault="00000000" w:rsidRPr="00000000" w14:paraId="000001C5">
      <w:pPr>
        <w:spacing w:after="240" w:before="240" w:line="256.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РЕКОМЕНДУЕМОЙ ЛИТЕРАТУРЫ:</w:t>
      </w:r>
    </w:p>
    <w:p w:rsidR="00000000" w:rsidDel="00000000" w:rsidP="00000000" w:rsidRDefault="00000000" w:rsidRPr="00000000" w14:paraId="000001C6">
      <w:pPr>
        <w:spacing w:after="240" w:before="240" w:line="256.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Аникин В.П. Русская народная сказка. - М.: Просвещение, 1977. - 430с.     2. Вачков И.В. Психология для малышей, или сказка о самой «душевной науке». - М.: Педагогика-пресс, 1996. - 216 с.                                                                     3. Гриценко З.А. Ты детям сказку расскажи… Методика приобщения детей к чтению. - М.: Линка-Пресс, 2003. - 159 с.                                                                      4. Зинкевич-Евстигнеева Т.Д. Практикум по сказкотерапии - СПб.: Речь, 2000. - 310 с.                                                                                                                     5. Зинкевич-Евстигнеева Т.Д. Основы сказкотерапии - СПб.: Речь, 2006. - 254 с.                                                                                                                                 6. Зинкевич-Евстигнеева Т.Д., Нисневич Л.А., Как помочь особому ребенку. - СПб.: Речь, 1998. - 267 с.                                                                               7. Зуева Т. В. Волшебная сказка. - М.: Прометей, 1993. - 187 с.                                          8. Макунина Е.Б. Придумываем истории и сказки // Ребенок в детском саду, 2006, №1; 2005, № 6.                                                                                                   9. Погосова И.М. Погружение в сказку: сказкотерапевтические программы - СПб.: Речь, 2006. - 289 с.                                                                                  10. Соколов Д. Сказки и сказкотерапия. - М.: Просвещение, 1996.</w:t>
      </w:r>
    </w:p>
    <w:p w:rsidR="00000000" w:rsidDel="00000000" w:rsidP="00000000" w:rsidRDefault="00000000" w:rsidRPr="00000000" w14:paraId="000001C7">
      <w:pPr>
        <w:spacing w:line="25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spacing w:line="240" w:lineRule="auto"/>
        <w:rPr>
          <w:rFonts w:ascii="Times New Roman" w:cs="Times New Roman" w:eastAsia="Times New Roman" w:hAnsi="Times New Roman"/>
          <w:sz w:val="28"/>
          <w:szCs w:val="28"/>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