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BF484F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июнь</w:t>
      </w:r>
      <w:r w:rsidR="00C20B53">
        <w:rPr>
          <w:rFonts w:eastAsia="Gabriola"/>
          <w:sz w:val="28"/>
          <w:szCs w:val="28"/>
        </w:rPr>
        <w:t xml:space="preserve"> 202</w:t>
      </w:r>
      <w:r w:rsidR="00752406">
        <w:rPr>
          <w:rFonts w:eastAsia="Gabriola"/>
          <w:sz w:val="28"/>
          <w:szCs w:val="28"/>
        </w:rPr>
        <w:t>3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Количество зачисленных</w:t>
            </w:r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BF484F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</w:t>
            </w:r>
            <w:r w:rsidR="00BF484F">
              <w:rPr>
                <w:sz w:val="24"/>
                <w:szCs w:val="24"/>
                <w:lang w:eastAsia="en-US"/>
              </w:rPr>
              <w:t xml:space="preserve"> 3</w:t>
            </w:r>
            <w:r>
              <w:rPr>
                <w:sz w:val="24"/>
                <w:szCs w:val="24"/>
                <w:lang w:eastAsia="en-US"/>
              </w:rPr>
              <w:t xml:space="preserve"> от </w:t>
            </w:r>
            <w:r w:rsidR="00BF484F">
              <w:rPr>
                <w:sz w:val="24"/>
                <w:szCs w:val="24"/>
                <w:lang w:eastAsia="en-US"/>
              </w:rPr>
              <w:t>01</w:t>
            </w:r>
            <w:r w:rsidR="00000E78">
              <w:rPr>
                <w:sz w:val="24"/>
                <w:szCs w:val="24"/>
                <w:lang w:eastAsia="en-US"/>
              </w:rPr>
              <w:t>.0</w:t>
            </w:r>
            <w:r w:rsidR="00BF484F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752406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BF484F">
              <w:rPr>
                <w:sz w:val="24"/>
                <w:szCs w:val="24"/>
                <w:lang w:eastAsia="en-US"/>
              </w:rPr>
              <w:t>зачислении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>Группа «</w:t>
            </w:r>
            <w:r w:rsidR="00BF484F">
              <w:t>Теремок</w:t>
            </w:r>
            <w:bookmarkStart w:id="0" w:name="_GoBack"/>
            <w:bookmarkEnd w:id="0"/>
            <w:r w:rsidR="000D114C">
              <w:t xml:space="preserve">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E95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Default="00752406" w:rsidP="000D114C">
            <w:r>
              <w:t xml:space="preserve"> </w:t>
            </w:r>
          </w:p>
          <w:p w:rsidR="00C20B53" w:rsidRDefault="00C20B53">
            <w:pPr>
              <w:rPr>
                <w:lang w:eastAsia="en-US"/>
              </w:rPr>
            </w:pP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>Заведующий МБДОУ «Детский сад № 21 «Радуга»                                       В.С.Сосонная</w:t>
      </w:r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00E78"/>
    <w:rsid w:val="000D114C"/>
    <w:rsid w:val="00194817"/>
    <w:rsid w:val="002E4BFD"/>
    <w:rsid w:val="0041396C"/>
    <w:rsid w:val="004C19E4"/>
    <w:rsid w:val="005C78A4"/>
    <w:rsid w:val="005D4B34"/>
    <w:rsid w:val="006E40D5"/>
    <w:rsid w:val="00752406"/>
    <w:rsid w:val="00776862"/>
    <w:rsid w:val="00BB35B4"/>
    <w:rsid w:val="00BF484F"/>
    <w:rsid w:val="00C20B53"/>
    <w:rsid w:val="00C51E34"/>
    <w:rsid w:val="00E959CF"/>
    <w:rsid w:val="00F2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cp:lastPrinted>2021-03-01T13:05:00Z</cp:lastPrinted>
  <dcterms:created xsi:type="dcterms:W3CDTF">2023-11-17T04:15:00Z</dcterms:created>
  <dcterms:modified xsi:type="dcterms:W3CDTF">2023-11-17T04:18:00Z</dcterms:modified>
</cp:coreProperties>
</file>