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4E7E01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февраль</w:t>
      </w:r>
      <w:r w:rsidR="00C20B53">
        <w:rPr>
          <w:rFonts w:eastAsia="Gabriola"/>
          <w:sz w:val="28"/>
          <w:szCs w:val="28"/>
        </w:rPr>
        <w:t xml:space="preserve"> 20</w:t>
      </w:r>
      <w:r>
        <w:rPr>
          <w:rFonts w:eastAsia="Gabriola"/>
          <w:sz w:val="28"/>
          <w:szCs w:val="28"/>
        </w:rPr>
        <w:t>25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3050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Количество зачисленных</w:t>
            </w:r>
            <w:r w:rsidR="004E7E01">
              <w:rPr>
                <w:rFonts w:eastAsia="Gabriola"/>
                <w:sz w:val="24"/>
                <w:szCs w:val="24"/>
                <w:lang w:eastAsia="en-US"/>
              </w:rPr>
              <w:t>/отчисленных</w:t>
            </w:r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4E7E01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</w:t>
            </w:r>
            <w:r w:rsidR="00F50AC2">
              <w:rPr>
                <w:sz w:val="24"/>
                <w:szCs w:val="24"/>
                <w:lang w:eastAsia="en-US"/>
              </w:rPr>
              <w:t xml:space="preserve"> </w:t>
            </w:r>
            <w:r w:rsidR="004E7E01">
              <w:rPr>
                <w:sz w:val="24"/>
                <w:szCs w:val="24"/>
                <w:lang w:eastAsia="en-US"/>
              </w:rPr>
              <w:t xml:space="preserve">1 </w:t>
            </w:r>
            <w:r>
              <w:rPr>
                <w:sz w:val="24"/>
                <w:szCs w:val="24"/>
                <w:lang w:eastAsia="en-US"/>
              </w:rPr>
              <w:t xml:space="preserve">от </w:t>
            </w:r>
            <w:r w:rsidR="00BF484F">
              <w:rPr>
                <w:sz w:val="24"/>
                <w:szCs w:val="24"/>
                <w:lang w:eastAsia="en-US"/>
              </w:rPr>
              <w:t>0</w:t>
            </w:r>
            <w:r w:rsidR="004E7E01">
              <w:rPr>
                <w:sz w:val="24"/>
                <w:szCs w:val="24"/>
                <w:lang w:eastAsia="en-US"/>
              </w:rPr>
              <w:t>3</w:t>
            </w:r>
            <w:r w:rsidR="00000E78">
              <w:rPr>
                <w:sz w:val="24"/>
                <w:szCs w:val="24"/>
                <w:lang w:eastAsia="en-US"/>
              </w:rPr>
              <w:t>.0</w:t>
            </w:r>
            <w:r w:rsidR="004E7E0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.202</w:t>
            </w:r>
            <w:r w:rsidR="004E7E01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="00776862">
              <w:rPr>
                <w:sz w:val="24"/>
                <w:szCs w:val="24"/>
                <w:lang w:eastAsia="en-US"/>
              </w:rPr>
              <w:t>О</w:t>
            </w:r>
            <w:r w:rsidR="004E7E01">
              <w:rPr>
                <w:sz w:val="24"/>
                <w:szCs w:val="24"/>
                <w:lang w:eastAsia="en-US"/>
              </w:rPr>
              <w:t>б отчислении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C" w:rsidRDefault="00C20B53" w:rsidP="000D114C">
            <w:r>
              <w:rPr>
                <w:lang w:eastAsia="en-US"/>
              </w:rPr>
              <w:t xml:space="preserve"> </w:t>
            </w:r>
            <w:r w:rsidR="000D114C">
              <w:rPr>
                <w:lang w:eastAsia="en-US"/>
              </w:rPr>
              <w:t xml:space="preserve"> </w:t>
            </w:r>
            <w:r w:rsidR="000D114C">
              <w:t>Группа «</w:t>
            </w:r>
            <w:r w:rsidR="004E7E01">
              <w:t>Теремок</w:t>
            </w:r>
            <w:r w:rsidR="000D114C">
              <w:t xml:space="preserve">» общеразвивающей направленности </w:t>
            </w:r>
          </w:p>
          <w:p w:rsidR="00C20B53" w:rsidRDefault="00C20B53">
            <w:pPr>
              <w:rPr>
                <w:lang w:eastAsia="en-US"/>
              </w:rPr>
            </w:pPr>
          </w:p>
          <w:p w:rsidR="00C20B53" w:rsidRDefault="00C20B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4E7E01" w:rsidP="00AB3E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4E7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 w:rsidP="004E7E01">
            <w:r>
              <w:t xml:space="preserve"> </w:t>
            </w:r>
            <w:r w:rsidR="004E7E01">
              <w:t xml:space="preserve"> </w:t>
            </w:r>
          </w:p>
        </w:tc>
      </w:tr>
      <w:tr w:rsidR="00A52CD7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D7" w:rsidRDefault="004E7E01" w:rsidP="00A52C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D7" w:rsidRDefault="004E7E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D7" w:rsidRDefault="004E7E01" w:rsidP="00AB3E2E">
            <w:r>
              <w:t xml:space="preserve"> </w:t>
            </w: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>Заведующий МБДОУ «Детский сад № 21 «Радуга»                                       В.С.Сосонная</w:t>
      </w:r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00E78"/>
    <w:rsid w:val="000D114C"/>
    <w:rsid w:val="00194817"/>
    <w:rsid w:val="002E4BFD"/>
    <w:rsid w:val="0041396C"/>
    <w:rsid w:val="004941AC"/>
    <w:rsid w:val="004C19E4"/>
    <w:rsid w:val="004E7E01"/>
    <w:rsid w:val="005C78A4"/>
    <w:rsid w:val="005D4B34"/>
    <w:rsid w:val="006E40D5"/>
    <w:rsid w:val="00752406"/>
    <w:rsid w:val="00776862"/>
    <w:rsid w:val="00A52CD7"/>
    <w:rsid w:val="00AB3E2E"/>
    <w:rsid w:val="00AD7BA9"/>
    <w:rsid w:val="00BB35B4"/>
    <w:rsid w:val="00BF484F"/>
    <w:rsid w:val="00C20B53"/>
    <w:rsid w:val="00C51E34"/>
    <w:rsid w:val="00E959CF"/>
    <w:rsid w:val="00EC7707"/>
    <w:rsid w:val="00F279F6"/>
    <w:rsid w:val="00F4742C"/>
    <w:rsid w:val="00F5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UserPC</cp:lastModifiedBy>
  <cp:revision>4</cp:revision>
  <cp:lastPrinted>2021-03-01T13:05:00Z</cp:lastPrinted>
  <dcterms:created xsi:type="dcterms:W3CDTF">2025-02-18T12:15:00Z</dcterms:created>
  <dcterms:modified xsi:type="dcterms:W3CDTF">2025-02-20T07:43:00Z</dcterms:modified>
</cp:coreProperties>
</file>