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C4" w:rsidRPr="001950C4" w:rsidRDefault="001950C4" w:rsidP="001950C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  <w:r w:rsidRPr="001950C4">
        <w:rPr>
          <w:rFonts w:ascii="Times New Roman" w:eastAsia="Times New Roman" w:hAnsi="Times New Roman"/>
          <w:b/>
          <w:sz w:val="32"/>
          <w:szCs w:val="32"/>
          <w:lang w:eastAsia="ru-RU"/>
        </w:rPr>
        <w:t>Кураторы, классные руководители,</w:t>
      </w:r>
    </w:p>
    <w:p w:rsidR="001950C4" w:rsidRPr="001950C4" w:rsidRDefault="001950C4" w:rsidP="001950C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950C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мастера производственного обучения, </w:t>
      </w:r>
    </w:p>
    <w:p w:rsidR="001950C4" w:rsidRPr="001950C4" w:rsidRDefault="001950C4" w:rsidP="001950C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1950C4">
        <w:rPr>
          <w:rFonts w:ascii="Times New Roman" w:eastAsia="Times New Roman" w:hAnsi="Times New Roman"/>
          <w:b/>
          <w:sz w:val="32"/>
          <w:szCs w:val="32"/>
          <w:lang w:eastAsia="ru-RU"/>
        </w:rPr>
        <w:t>закрепленные</w:t>
      </w:r>
      <w:proofErr w:type="gramEnd"/>
      <w:r w:rsidRPr="001950C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группами студентов</w:t>
      </w:r>
    </w:p>
    <w:p w:rsidR="00CE355B" w:rsidRPr="001950C4" w:rsidRDefault="001950C4" w:rsidP="001950C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950C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ГБПОУ «Суровикинский агропромышленный техникум»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,</w:t>
      </w:r>
    </w:p>
    <w:p w:rsidR="001950C4" w:rsidRPr="001950C4" w:rsidRDefault="001950C4" w:rsidP="001950C4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  <w:r w:rsidRPr="001950C4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на 2023-2024 учебный год</w:t>
      </w:r>
    </w:p>
    <w:p w:rsidR="001950C4" w:rsidRDefault="001950C4" w:rsidP="003478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2732" w:rsidRPr="001950C4" w:rsidRDefault="00CE355B" w:rsidP="0034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0C4">
        <w:rPr>
          <w:rFonts w:ascii="Times New Roman" w:hAnsi="Times New Roman"/>
          <w:b/>
          <w:sz w:val="28"/>
          <w:szCs w:val="28"/>
        </w:rPr>
        <w:t>Отдел</w:t>
      </w:r>
      <w:proofErr w:type="gramStart"/>
      <w:r w:rsidRPr="001950C4">
        <w:rPr>
          <w:rFonts w:ascii="Times New Roman" w:hAnsi="Times New Roman"/>
          <w:b/>
          <w:sz w:val="28"/>
          <w:szCs w:val="28"/>
        </w:rPr>
        <w:t xml:space="preserve"> А</w:t>
      </w:r>
      <w:proofErr w:type="gramEnd"/>
      <w:r w:rsidRPr="001950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493" w:rsidRPr="001950C4" w:rsidRDefault="00CE355B" w:rsidP="00347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0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94A6C" w:rsidRPr="001950C4">
        <w:rPr>
          <w:rFonts w:ascii="Times New Roman" w:hAnsi="Times New Roman" w:cs="Times New Roman"/>
          <w:b/>
          <w:sz w:val="28"/>
          <w:szCs w:val="28"/>
        </w:rPr>
        <w:t>П</w:t>
      </w:r>
      <w:r w:rsidR="004B6493" w:rsidRPr="001950C4">
        <w:rPr>
          <w:rFonts w:ascii="Times New Roman" w:hAnsi="Times New Roman" w:cs="Times New Roman"/>
          <w:b/>
          <w:sz w:val="28"/>
          <w:szCs w:val="28"/>
        </w:rPr>
        <w:t>ПКРС (очное отделение)</w:t>
      </w:r>
    </w:p>
    <w:tbl>
      <w:tblPr>
        <w:tblStyle w:val="a3"/>
        <w:tblW w:w="10705" w:type="dxa"/>
        <w:tblInd w:w="-1071" w:type="dxa"/>
        <w:tblLook w:val="04A0" w:firstRow="1" w:lastRow="0" w:firstColumn="1" w:lastColumn="0" w:noHBand="0" w:noVBand="1"/>
      </w:tblPr>
      <w:tblGrid>
        <w:gridCol w:w="1179"/>
        <w:gridCol w:w="1134"/>
        <w:gridCol w:w="3363"/>
        <w:gridCol w:w="2620"/>
        <w:gridCol w:w="2409"/>
      </w:tblGrid>
      <w:tr w:rsidR="006E1976" w:rsidRPr="003478EC" w:rsidTr="003478EC">
        <w:tc>
          <w:tcPr>
            <w:tcW w:w="1179" w:type="dxa"/>
          </w:tcPr>
          <w:p w:rsidR="006E1976" w:rsidRPr="003478EC" w:rsidRDefault="006E1976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134" w:type="dxa"/>
          </w:tcPr>
          <w:p w:rsidR="006E1976" w:rsidRPr="003478EC" w:rsidRDefault="006E1976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3363" w:type="dxa"/>
          </w:tcPr>
          <w:p w:rsidR="0047154E" w:rsidRPr="003478EC" w:rsidRDefault="006E1976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Профессия/</w:t>
            </w:r>
          </w:p>
          <w:p w:rsidR="006E1976" w:rsidRPr="003478EC" w:rsidRDefault="006E1976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2620" w:type="dxa"/>
          </w:tcPr>
          <w:p w:rsidR="0047154E" w:rsidRPr="003478EC" w:rsidRDefault="006E1976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Кл рук/</w:t>
            </w:r>
          </w:p>
          <w:p w:rsidR="006E1976" w:rsidRPr="003478EC" w:rsidRDefault="006E1976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Куратор</w:t>
            </w:r>
          </w:p>
        </w:tc>
        <w:tc>
          <w:tcPr>
            <w:tcW w:w="2409" w:type="dxa"/>
          </w:tcPr>
          <w:p w:rsidR="006E1976" w:rsidRPr="003478EC" w:rsidRDefault="006E1976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 </w:t>
            </w:r>
            <w:proofErr w:type="gramStart"/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/о</w:t>
            </w:r>
          </w:p>
        </w:tc>
      </w:tr>
      <w:tr w:rsidR="005D59F1" w:rsidRPr="003478EC" w:rsidTr="003478EC">
        <w:tc>
          <w:tcPr>
            <w:tcW w:w="1179" w:type="dxa"/>
            <w:vMerge w:val="restart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13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6</w:t>
            </w:r>
          </w:p>
        </w:tc>
        <w:tc>
          <w:tcPr>
            <w:tcW w:w="3363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2620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Скоморохова Ирина Станиславовна</w:t>
            </w:r>
          </w:p>
        </w:tc>
        <w:tc>
          <w:tcPr>
            <w:tcW w:w="2409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Гладких</w:t>
            </w:r>
            <w:proofErr w:type="gramEnd"/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Дмитрий Павлович</w:t>
            </w:r>
          </w:p>
        </w:tc>
      </w:tr>
      <w:tr w:rsidR="005D59F1" w:rsidRPr="003478EC" w:rsidTr="003478EC">
        <w:tc>
          <w:tcPr>
            <w:tcW w:w="1179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7</w:t>
            </w:r>
          </w:p>
        </w:tc>
        <w:tc>
          <w:tcPr>
            <w:tcW w:w="3363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2620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Бисенгалиева Татьяна Анатольевна</w:t>
            </w:r>
          </w:p>
        </w:tc>
        <w:tc>
          <w:tcPr>
            <w:tcW w:w="2409" w:type="dxa"/>
          </w:tcPr>
          <w:p w:rsidR="005D59F1" w:rsidRPr="003478EC" w:rsidRDefault="00A217FE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Григорьева Наталья Юрьевна </w:t>
            </w:r>
          </w:p>
        </w:tc>
      </w:tr>
      <w:tr w:rsidR="005D59F1" w:rsidRPr="003478EC" w:rsidTr="003478EC">
        <w:tc>
          <w:tcPr>
            <w:tcW w:w="1179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8</w:t>
            </w:r>
          </w:p>
        </w:tc>
        <w:tc>
          <w:tcPr>
            <w:tcW w:w="3363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2620" w:type="dxa"/>
          </w:tcPr>
          <w:p w:rsidR="005D59F1" w:rsidRPr="003478EC" w:rsidRDefault="00584FA2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Исаева Валентина Петровна</w:t>
            </w:r>
          </w:p>
        </w:tc>
        <w:tc>
          <w:tcPr>
            <w:tcW w:w="2409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Исаева Валентина Петровна</w:t>
            </w:r>
          </w:p>
        </w:tc>
      </w:tr>
      <w:tr w:rsidR="005D59F1" w:rsidRPr="003478EC" w:rsidTr="003478EC">
        <w:tc>
          <w:tcPr>
            <w:tcW w:w="1179" w:type="dxa"/>
            <w:vMerge w:val="restart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13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95</w:t>
            </w:r>
          </w:p>
        </w:tc>
        <w:tc>
          <w:tcPr>
            <w:tcW w:w="3363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2620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Солодкова Светлана Сергеевна</w:t>
            </w:r>
          </w:p>
        </w:tc>
        <w:tc>
          <w:tcPr>
            <w:tcW w:w="2409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Козел Леонид Иванович</w:t>
            </w:r>
          </w:p>
        </w:tc>
      </w:tr>
      <w:tr w:rsidR="005D59F1" w:rsidRPr="003478EC" w:rsidTr="003478EC">
        <w:tc>
          <w:tcPr>
            <w:tcW w:w="1179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96</w:t>
            </w:r>
          </w:p>
        </w:tc>
        <w:tc>
          <w:tcPr>
            <w:tcW w:w="3363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2620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Подображных Полина Николаевна</w:t>
            </w:r>
          </w:p>
        </w:tc>
        <w:tc>
          <w:tcPr>
            <w:tcW w:w="2409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Кузнецов Сергей Анатольевич</w:t>
            </w:r>
          </w:p>
        </w:tc>
      </w:tr>
      <w:tr w:rsidR="005D59F1" w:rsidRPr="003478EC" w:rsidTr="003478EC">
        <w:tc>
          <w:tcPr>
            <w:tcW w:w="1179" w:type="dxa"/>
            <w:vMerge w:val="restart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13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86</w:t>
            </w:r>
          </w:p>
        </w:tc>
        <w:tc>
          <w:tcPr>
            <w:tcW w:w="3363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2620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Чудина Антонина Николаевна</w:t>
            </w:r>
          </w:p>
        </w:tc>
        <w:tc>
          <w:tcPr>
            <w:tcW w:w="2409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Шефель Василий Васильевич</w:t>
            </w:r>
          </w:p>
        </w:tc>
      </w:tr>
      <w:tr w:rsidR="005D59F1" w:rsidRPr="003478EC" w:rsidTr="003478EC">
        <w:tc>
          <w:tcPr>
            <w:tcW w:w="1179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87</w:t>
            </w:r>
          </w:p>
        </w:tc>
        <w:tc>
          <w:tcPr>
            <w:tcW w:w="3363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2620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Абушахманов Александр Михайлович</w:t>
            </w:r>
          </w:p>
        </w:tc>
        <w:tc>
          <w:tcPr>
            <w:tcW w:w="2409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Попов Евгений Антонович </w:t>
            </w:r>
          </w:p>
        </w:tc>
      </w:tr>
      <w:tr w:rsidR="005D59F1" w:rsidRPr="003478EC" w:rsidTr="003478EC">
        <w:tc>
          <w:tcPr>
            <w:tcW w:w="1179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93</w:t>
            </w:r>
          </w:p>
        </w:tc>
        <w:tc>
          <w:tcPr>
            <w:tcW w:w="3363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2620" w:type="dxa"/>
          </w:tcPr>
          <w:p w:rsidR="005D59F1" w:rsidRPr="003478EC" w:rsidRDefault="00584FA2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Григорьева Наталья Юрьевна</w:t>
            </w:r>
          </w:p>
        </w:tc>
        <w:tc>
          <w:tcPr>
            <w:tcW w:w="2409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Григорьева Наталья Юрьевна </w:t>
            </w:r>
          </w:p>
        </w:tc>
      </w:tr>
      <w:tr w:rsidR="005D59F1" w:rsidRPr="003478EC" w:rsidTr="003478EC">
        <w:tc>
          <w:tcPr>
            <w:tcW w:w="1179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113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77</w:t>
            </w:r>
          </w:p>
        </w:tc>
        <w:tc>
          <w:tcPr>
            <w:tcW w:w="3363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2620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Григорьева Наталья Юрьевна</w:t>
            </w:r>
          </w:p>
        </w:tc>
        <w:tc>
          <w:tcPr>
            <w:tcW w:w="2409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Козел Леонид Иванович</w:t>
            </w:r>
          </w:p>
        </w:tc>
      </w:tr>
    </w:tbl>
    <w:p w:rsidR="005D59F1" w:rsidRPr="003478EC" w:rsidRDefault="005D59F1" w:rsidP="003478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976" w:rsidRPr="001950C4" w:rsidRDefault="006E1976" w:rsidP="00195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0C4">
        <w:rPr>
          <w:rFonts w:ascii="Times New Roman" w:hAnsi="Times New Roman" w:cs="Times New Roman"/>
          <w:b/>
          <w:sz w:val="28"/>
          <w:szCs w:val="28"/>
        </w:rPr>
        <w:t>ППССЗ (очное отделение)</w:t>
      </w:r>
    </w:p>
    <w:tbl>
      <w:tblPr>
        <w:tblStyle w:val="a3"/>
        <w:tblW w:w="10705" w:type="dxa"/>
        <w:tblInd w:w="-1071" w:type="dxa"/>
        <w:tblLook w:val="04A0" w:firstRow="1" w:lastRow="0" w:firstColumn="1" w:lastColumn="0" w:noHBand="0" w:noVBand="1"/>
      </w:tblPr>
      <w:tblGrid>
        <w:gridCol w:w="1178"/>
        <w:gridCol w:w="1466"/>
        <w:gridCol w:w="4376"/>
        <w:gridCol w:w="3685"/>
      </w:tblGrid>
      <w:tr w:rsidR="006E1976" w:rsidRPr="003478EC" w:rsidTr="003478EC">
        <w:tc>
          <w:tcPr>
            <w:tcW w:w="1178" w:type="dxa"/>
          </w:tcPr>
          <w:p w:rsidR="006E1976" w:rsidRPr="003478EC" w:rsidRDefault="006E1976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466" w:type="dxa"/>
          </w:tcPr>
          <w:p w:rsidR="006E1976" w:rsidRPr="003478EC" w:rsidRDefault="006E1976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4376" w:type="dxa"/>
          </w:tcPr>
          <w:p w:rsidR="006E1976" w:rsidRPr="003478EC" w:rsidRDefault="00DE5269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E1976"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пециальность</w:t>
            </w:r>
          </w:p>
        </w:tc>
        <w:tc>
          <w:tcPr>
            <w:tcW w:w="3685" w:type="dxa"/>
          </w:tcPr>
          <w:p w:rsidR="006E1976" w:rsidRPr="003478EC" w:rsidRDefault="006E1976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Куратор</w:t>
            </w:r>
          </w:p>
        </w:tc>
      </w:tr>
      <w:tr w:rsidR="005D59F1" w:rsidRPr="003478EC" w:rsidTr="003478EC">
        <w:tc>
          <w:tcPr>
            <w:tcW w:w="1178" w:type="dxa"/>
            <w:vMerge w:val="restart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46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Эп1-23</w:t>
            </w:r>
          </w:p>
        </w:tc>
        <w:tc>
          <w:tcPr>
            <w:tcW w:w="437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368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Чудина Евгения Викторовна</w:t>
            </w:r>
          </w:p>
        </w:tc>
      </w:tr>
      <w:tr w:rsidR="005D59F1" w:rsidRPr="003478EC" w:rsidTr="003478EC">
        <w:tc>
          <w:tcPr>
            <w:tcW w:w="1178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Эк2-23</w:t>
            </w:r>
          </w:p>
        </w:tc>
        <w:tc>
          <w:tcPr>
            <w:tcW w:w="437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Экономика и бух</w:t>
            </w:r>
            <w:proofErr w:type="gramStart"/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чет (по отраслям)</w:t>
            </w:r>
          </w:p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Короткова Корина Константиновна</w:t>
            </w:r>
          </w:p>
        </w:tc>
      </w:tr>
      <w:tr w:rsidR="00DE5269" w:rsidRPr="003478EC" w:rsidTr="003478EC">
        <w:tc>
          <w:tcPr>
            <w:tcW w:w="1178" w:type="dxa"/>
            <w:vMerge w:val="restart"/>
          </w:tcPr>
          <w:p w:rsidR="00DE5269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269" w:rsidRPr="003478EC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466" w:type="dxa"/>
          </w:tcPr>
          <w:p w:rsidR="00DE5269" w:rsidRPr="003478EC" w:rsidRDefault="00DE5269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Эп1-22</w:t>
            </w:r>
          </w:p>
        </w:tc>
        <w:tc>
          <w:tcPr>
            <w:tcW w:w="4376" w:type="dxa"/>
          </w:tcPr>
          <w:p w:rsidR="00DE5269" w:rsidRPr="003478EC" w:rsidRDefault="00DE5269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3685" w:type="dxa"/>
          </w:tcPr>
          <w:p w:rsidR="00DE5269" w:rsidRPr="003478EC" w:rsidRDefault="00DE5269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Давыдова Анастасия Сергеевна</w:t>
            </w:r>
          </w:p>
        </w:tc>
      </w:tr>
      <w:tr w:rsidR="00DE5269" w:rsidRPr="003478EC" w:rsidTr="003478EC">
        <w:tc>
          <w:tcPr>
            <w:tcW w:w="1178" w:type="dxa"/>
            <w:vMerge/>
          </w:tcPr>
          <w:p w:rsidR="00DE5269" w:rsidRPr="003478EC" w:rsidRDefault="00DE5269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DE5269" w:rsidRPr="003478EC" w:rsidRDefault="00DE5269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Эк2-22</w:t>
            </w:r>
          </w:p>
        </w:tc>
        <w:tc>
          <w:tcPr>
            <w:tcW w:w="4376" w:type="dxa"/>
          </w:tcPr>
          <w:p w:rsidR="00DE5269" w:rsidRPr="003478EC" w:rsidRDefault="00DE5269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Экономика и бух</w:t>
            </w:r>
            <w:proofErr w:type="gramStart"/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чет (по отраслям)</w:t>
            </w:r>
          </w:p>
          <w:p w:rsidR="00DE5269" w:rsidRPr="003478EC" w:rsidRDefault="00DE5269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E5269" w:rsidRPr="003478EC" w:rsidRDefault="00DE5269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Пономарева Ольга Александровна</w:t>
            </w:r>
          </w:p>
        </w:tc>
      </w:tr>
      <w:tr w:rsidR="00DE5269" w:rsidRPr="003478EC" w:rsidTr="003478EC">
        <w:tc>
          <w:tcPr>
            <w:tcW w:w="1178" w:type="dxa"/>
          </w:tcPr>
          <w:p w:rsidR="00DE5269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269" w:rsidRPr="003478EC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466" w:type="dxa"/>
          </w:tcPr>
          <w:p w:rsidR="00DE5269" w:rsidRPr="003478EC" w:rsidRDefault="00DE5269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Эк</w:t>
            </w:r>
            <w:proofErr w:type="gramEnd"/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2-21</w:t>
            </w:r>
          </w:p>
        </w:tc>
        <w:tc>
          <w:tcPr>
            <w:tcW w:w="4376" w:type="dxa"/>
          </w:tcPr>
          <w:p w:rsidR="00DE5269" w:rsidRPr="003478EC" w:rsidRDefault="00DE5269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Экономика и бух</w:t>
            </w:r>
            <w:proofErr w:type="gramStart"/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чет (по отраслям)</w:t>
            </w:r>
          </w:p>
          <w:p w:rsidR="00DE5269" w:rsidRPr="003478EC" w:rsidRDefault="00DE5269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E5269" w:rsidRPr="003478EC" w:rsidRDefault="00DE5269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Володина Татьяна Александровна</w:t>
            </w:r>
          </w:p>
        </w:tc>
      </w:tr>
      <w:tr w:rsidR="00DE5269" w:rsidRPr="003478EC" w:rsidTr="003478EC">
        <w:tc>
          <w:tcPr>
            <w:tcW w:w="1178" w:type="dxa"/>
          </w:tcPr>
          <w:p w:rsidR="00DE5269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5269" w:rsidRPr="003478EC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466" w:type="dxa"/>
          </w:tcPr>
          <w:p w:rsidR="00DE5269" w:rsidRPr="003478EC" w:rsidRDefault="00DE5269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М 1-20</w:t>
            </w:r>
          </w:p>
        </w:tc>
        <w:tc>
          <w:tcPr>
            <w:tcW w:w="4376" w:type="dxa"/>
          </w:tcPr>
          <w:p w:rsidR="00DE5269" w:rsidRPr="003478EC" w:rsidRDefault="00DE5269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  <w:p w:rsidR="00DE5269" w:rsidRPr="003478EC" w:rsidRDefault="00DE5269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E5269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Куликова Елена Сергеевна</w:t>
            </w:r>
          </w:p>
        </w:tc>
      </w:tr>
    </w:tbl>
    <w:p w:rsidR="003478EC" w:rsidRDefault="003478EC" w:rsidP="003478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0C4" w:rsidRDefault="001950C4" w:rsidP="003478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0C4" w:rsidRDefault="001950C4" w:rsidP="003478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9F1" w:rsidRPr="001950C4" w:rsidRDefault="005D59F1" w:rsidP="00195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0C4">
        <w:rPr>
          <w:rFonts w:ascii="Times New Roman" w:hAnsi="Times New Roman" w:cs="Times New Roman"/>
          <w:b/>
          <w:sz w:val="28"/>
          <w:szCs w:val="28"/>
        </w:rPr>
        <w:lastRenderedPageBreak/>
        <w:t>ППССЗ (заочное отделение)</w:t>
      </w:r>
    </w:p>
    <w:tbl>
      <w:tblPr>
        <w:tblStyle w:val="a3"/>
        <w:tblW w:w="10705" w:type="dxa"/>
        <w:tblInd w:w="-1071" w:type="dxa"/>
        <w:tblLook w:val="04A0" w:firstRow="1" w:lastRow="0" w:firstColumn="1" w:lastColumn="0" w:noHBand="0" w:noVBand="1"/>
      </w:tblPr>
      <w:tblGrid>
        <w:gridCol w:w="1178"/>
        <w:gridCol w:w="1466"/>
        <w:gridCol w:w="4376"/>
        <w:gridCol w:w="3685"/>
      </w:tblGrid>
      <w:tr w:rsidR="005D59F1" w:rsidRPr="003478EC" w:rsidTr="003478EC">
        <w:tc>
          <w:tcPr>
            <w:tcW w:w="1178" w:type="dxa"/>
          </w:tcPr>
          <w:p w:rsidR="005D59F1" w:rsidRPr="003478EC" w:rsidRDefault="005D59F1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466" w:type="dxa"/>
          </w:tcPr>
          <w:p w:rsidR="005D59F1" w:rsidRPr="003478EC" w:rsidRDefault="005D59F1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4376" w:type="dxa"/>
          </w:tcPr>
          <w:p w:rsidR="005D59F1" w:rsidRPr="003478EC" w:rsidRDefault="005D59F1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3685" w:type="dxa"/>
          </w:tcPr>
          <w:p w:rsidR="005D59F1" w:rsidRPr="003478EC" w:rsidRDefault="003478EC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Методист</w:t>
            </w:r>
          </w:p>
        </w:tc>
      </w:tr>
      <w:tr w:rsidR="005D59F1" w:rsidRPr="003478EC" w:rsidTr="003478EC">
        <w:tc>
          <w:tcPr>
            <w:tcW w:w="1178" w:type="dxa"/>
            <w:vMerge w:val="restart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466" w:type="dxa"/>
          </w:tcPr>
          <w:p w:rsidR="005D59F1" w:rsidRPr="003478EC" w:rsidRDefault="00B217D8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Эпз</w:t>
            </w:r>
            <w:r w:rsidR="005D59F1"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-23</w:t>
            </w:r>
          </w:p>
        </w:tc>
        <w:tc>
          <w:tcPr>
            <w:tcW w:w="437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368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Бисенгалиева Татьяна Анатольевна</w:t>
            </w:r>
          </w:p>
        </w:tc>
      </w:tr>
      <w:tr w:rsidR="005D59F1" w:rsidRPr="003478EC" w:rsidTr="003478EC">
        <w:tc>
          <w:tcPr>
            <w:tcW w:w="1178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Экз-23</w:t>
            </w:r>
          </w:p>
        </w:tc>
        <w:tc>
          <w:tcPr>
            <w:tcW w:w="437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Экономика и бух</w:t>
            </w:r>
            <w:proofErr w:type="gramStart"/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чет (по отраслям)</w:t>
            </w:r>
          </w:p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Пономарева Ольга Александровна</w:t>
            </w:r>
          </w:p>
        </w:tc>
      </w:tr>
      <w:tr w:rsidR="005D59F1" w:rsidRPr="003478EC" w:rsidTr="003478EC">
        <w:tc>
          <w:tcPr>
            <w:tcW w:w="1178" w:type="dxa"/>
            <w:vMerge w:val="restart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46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Эпз-22</w:t>
            </w:r>
          </w:p>
        </w:tc>
        <w:tc>
          <w:tcPr>
            <w:tcW w:w="437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368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Бисенгалиева Татьяна Анатольевна</w:t>
            </w:r>
          </w:p>
        </w:tc>
      </w:tr>
      <w:tr w:rsidR="005D59F1" w:rsidRPr="003478EC" w:rsidTr="003478EC">
        <w:tc>
          <w:tcPr>
            <w:tcW w:w="1178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Экз-22</w:t>
            </w:r>
          </w:p>
        </w:tc>
        <w:tc>
          <w:tcPr>
            <w:tcW w:w="437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Экономика и бух</w:t>
            </w:r>
            <w:proofErr w:type="gramStart"/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чет (по отраслям)</w:t>
            </w:r>
          </w:p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Пономарева Ольга Александровна</w:t>
            </w:r>
          </w:p>
        </w:tc>
      </w:tr>
      <w:tr w:rsidR="005D59F1" w:rsidRPr="003478EC" w:rsidTr="003478EC">
        <w:tc>
          <w:tcPr>
            <w:tcW w:w="1178" w:type="dxa"/>
            <w:vMerge w:val="restart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46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Эпз-21</w:t>
            </w:r>
          </w:p>
        </w:tc>
        <w:tc>
          <w:tcPr>
            <w:tcW w:w="437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368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Бисенгалиева Татьяна Анатольевна</w:t>
            </w:r>
          </w:p>
        </w:tc>
      </w:tr>
      <w:tr w:rsidR="005D59F1" w:rsidRPr="003478EC" w:rsidTr="003478EC">
        <w:tc>
          <w:tcPr>
            <w:tcW w:w="1178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Экз-21</w:t>
            </w:r>
          </w:p>
        </w:tc>
        <w:tc>
          <w:tcPr>
            <w:tcW w:w="437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Экономика и бух</w:t>
            </w:r>
            <w:proofErr w:type="gramStart"/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чет (по отраслям)</w:t>
            </w:r>
          </w:p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Пономарева Ольга Александровна</w:t>
            </w:r>
          </w:p>
        </w:tc>
      </w:tr>
      <w:tr w:rsidR="005D59F1" w:rsidRPr="003478EC" w:rsidTr="003478EC">
        <w:tc>
          <w:tcPr>
            <w:tcW w:w="1178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146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Мз-20</w:t>
            </w:r>
          </w:p>
        </w:tc>
        <w:tc>
          <w:tcPr>
            <w:tcW w:w="4376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Бисенгалиева Татьяна Анатольевна</w:t>
            </w:r>
          </w:p>
        </w:tc>
      </w:tr>
    </w:tbl>
    <w:p w:rsidR="009E4B6C" w:rsidRPr="003478EC" w:rsidRDefault="009E4B6C" w:rsidP="003478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54E" w:rsidRPr="001950C4" w:rsidRDefault="00BB5A15" w:rsidP="00195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1950C4">
        <w:rPr>
          <w:rFonts w:ascii="Times New Roman" w:hAnsi="Times New Roman" w:cs="Times New Roman"/>
          <w:sz w:val="28"/>
          <w:szCs w:val="24"/>
          <w:u w:val="single"/>
        </w:rPr>
        <w:t>Отдел</w:t>
      </w:r>
      <w:proofErr w:type="gramStart"/>
      <w:r w:rsidR="0047154E" w:rsidRPr="001950C4">
        <w:rPr>
          <w:rFonts w:ascii="Times New Roman" w:hAnsi="Times New Roman" w:cs="Times New Roman"/>
          <w:sz w:val="28"/>
          <w:szCs w:val="24"/>
          <w:u w:val="single"/>
        </w:rPr>
        <w:t xml:space="preserve"> Б</w:t>
      </w:r>
      <w:proofErr w:type="gramEnd"/>
    </w:p>
    <w:p w:rsidR="005D59F1" w:rsidRPr="001950C4" w:rsidRDefault="0047154E" w:rsidP="00195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50C4">
        <w:rPr>
          <w:rFonts w:ascii="Times New Roman" w:hAnsi="Times New Roman" w:cs="Times New Roman"/>
          <w:b/>
          <w:sz w:val="28"/>
          <w:szCs w:val="24"/>
        </w:rPr>
        <w:t>ППКРС (очное отделение)</w:t>
      </w:r>
    </w:p>
    <w:tbl>
      <w:tblPr>
        <w:tblStyle w:val="a3"/>
        <w:tblW w:w="10933" w:type="dxa"/>
        <w:tblInd w:w="-1071" w:type="dxa"/>
        <w:tblLook w:val="04A0" w:firstRow="1" w:lastRow="0" w:firstColumn="1" w:lastColumn="0" w:noHBand="0" w:noVBand="1"/>
      </w:tblPr>
      <w:tblGrid>
        <w:gridCol w:w="1123"/>
        <w:gridCol w:w="1414"/>
        <w:gridCol w:w="3745"/>
        <w:gridCol w:w="2494"/>
        <w:gridCol w:w="2157"/>
      </w:tblGrid>
      <w:tr w:rsidR="005D59F1" w:rsidRPr="003478EC" w:rsidTr="001950C4">
        <w:tc>
          <w:tcPr>
            <w:tcW w:w="1123" w:type="dxa"/>
          </w:tcPr>
          <w:p w:rsidR="005D59F1" w:rsidRPr="003478EC" w:rsidRDefault="005D59F1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414" w:type="dxa"/>
          </w:tcPr>
          <w:p w:rsidR="005D59F1" w:rsidRPr="003478EC" w:rsidRDefault="005D59F1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3745" w:type="dxa"/>
          </w:tcPr>
          <w:p w:rsidR="005D59F1" w:rsidRPr="003478EC" w:rsidRDefault="005D59F1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Профессия/</w:t>
            </w:r>
          </w:p>
          <w:p w:rsidR="005D59F1" w:rsidRPr="003478EC" w:rsidRDefault="005D59F1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2494" w:type="dxa"/>
          </w:tcPr>
          <w:p w:rsidR="005D59F1" w:rsidRPr="003478EC" w:rsidRDefault="005D59F1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 </w:t>
            </w:r>
            <w:proofErr w:type="gramStart"/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/о</w:t>
            </w:r>
          </w:p>
          <w:p w:rsidR="005D59F1" w:rsidRPr="003478EC" w:rsidRDefault="005D59F1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5D59F1" w:rsidRPr="003478EC" w:rsidRDefault="005D59F1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</w:t>
            </w:r>
          </w:p>
          <w:p w:rsidR="005D59F1" w:rsidRPr="003478EC" w:rsidRDefault="005D59F1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5D59F1" w:rsidRPr="003478EC" w:rsidRDefault="005D59F1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9F1" w:rsidRPr="003478EC" w:rsidTr="001950C4">
        <w:tc>
          <w:tcPr>
            <w:tcW w:w="1123" w:type="dxa"/>
            <w:vMerge w:val="restart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41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9</w:t>
            </w:r>
          </w:p>
        </w:tc>
        <w:tc>
          <w:tcPr>
            <w:tcW w:w="374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249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Калиева Айман Мухтаровна</w:t>
            </w:r>
          </w:p>
        </w:tc>
        <w:tc>
          <w:tcPr>
            <w:tcW w:w="2157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Калиева Айман Мухтаровна</w:t>
            </w:r>
          </w:p>
        </w:tc>
      </w:tr>
      <w:tr w:rsidR="005D59F1" w:rsidRPr="003478EC" w:rsidTr="001950C4">
        <w:tc>
          <w:tcPr>
            <w:tcW w:w="1123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10</w:t>
            </w:r>
          </w:p>
        </w:tc>
        <w:tc>
          <w:tcPr>
            <w:tcW w:w="374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8EC">
              <w:rPr>
                <w:rFonts w:ascii="Times New Roman" w:hAnsi="Times New Roman" w:cs="Times New Roman"/>
                <w:sz w:val="24"/>
                <w:szCs w:val="24"/>
              </w:rPr>
              <w:t xml:space="preserve">Сварщик (ручной и частично механизированной сварки (наплавки) </w:t>
            </w:r>
            <w:proofErr w:type="gramEnd"/>
          </w:p>
        </w:tc>
        <w:tc>
          <w:tcPr>
            <w:tcW w:w="249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Иващенко Светлана Викторовна</w:t>
            </w:r>
          </w:p>
        </w:tc>
        <w:tc>
          <w:tcPr>
            <w:tcW w:w="2157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Аверичкина Ирина Михайловна</w:t>
            </w:r>
          </w:p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59F1" w:rsidRPr="003478EC" w:rsidTr="001950C4">
        <w:tc>
          <w:tcPr>
            <w:tcW w:w="1123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11</w:t>
            </w:r>
          </w:p>
        </w:tc>
        <w:tc>
          <w:tcPr>
            <w:tcW w:w="374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Аппаратчик-оператор производства продуктов питания из растительного сырья</w:t>
            </w:r>
          </w:p>
        </w:tc>
        <w:tc>
          <w:tcPr>
            <w:tcW w:w="249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Земцова Ирина Ивановна</w:t>
            </w:r>
          </w:p>
        </w:tc>
        <w:tc>
          <w:tcPr>
            <w:tcW w:w="2157" w:type="dxa"/>
          </w:tcPr>
          <w:p w:rsidR="005D59F1" w:rsidRPr="003478EC" w:rsidRDefault="00ED2884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884">
              <w:rPr>
                <w:rFonts w:ascii="Times New Roman" w:hAnsi="Times New Roman" w:cs="Times New Roman"/>
                <w:i/>
                <w:sz w:val="24"/>
                <w:szCs w:val="24"/>
              </w:rPr>
              <w:t>Земцова Ирина Ивановна</w:t>
            </w:r>
          </w:p>
        </w:tc>
      </w:tr>
      <w:tr w:rsidR="005D59F1" w:rsidRPr="003478EC" w:rsidTr="001950C4">
        <w:tc>
          <w:tcPr>
            <w:tcW w:w="1123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12</w:t>
            </w:r>
          </w:p>
        </w:tc>
        <w:tc>
          <w:tcPr>
            <w:tcW w:w="374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Аппаратчик-оператор производства продуктов питания из растительного сырья</w:t>
            </w:r>
          </w:p>
        </w:tc>
        <w:tc>
          <w:tcPr>
            <w:tcW w:w="249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Салихова Екатерина Александровна </w:t>
            </w:r>
          </w:p>
        </w:tc>
        <w:tc>
          <w:tcPr>
            <w:tcW w:w="2157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Салихова Екатерина Александровна</w:t>
            </w:r>
          </w:p>
        </w:tc>
      </w:tr>
      <w:tr w:rsidR="005D59F1" w:rsidRPr="003478EC" w:rsidTr="001950C4">
        <w:tc>
          <w:tcPr>
            <w:tcW w:w="1123" w:type="dxa"/>
            <w:vMerge w:val="restart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41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</w:tc>
        <w:tc>
          <w:tcPr>
            <w:tcW w:w="374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249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Сиохина Марина Петровна</w:t>
            </w:r>
          </w:p>
        </w:tc>
        <w:tc>
          <w:tcPr>
            <w:tcW w:w="2157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Аникина Лариса Алексеевна</w:t>
            </w:r>
          </w:p>
        </w:tc>
      </w:tr>
      <w:tr w:rsidR="005D59F1" w:rsidRPr="003478EC" w:rsidTr="001950C4">
        <w:tc>
          <w:tcPr>
            <w:tcW w:w="1123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99</w:t>
            </w:r>
          </w:p>
        </w:tc>
        <w:tc>
          <w:tcPr>
            <w:tcW w:w="374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Самойлина Вера Анатольевна</w:t>
            </w:r>
          </w:p>
        </w:tc>
        <w:tc>
          <w:tcPr>
            <w:tcW w:w="2157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Полупанова Ольга Николаевна</w:t>
            </w:r>
          </w:p>
        </w:tc>
      </w:tr>
      <w:tr w:rsidR="005D59F1" w:rsidRPr="003478EC" w:rsidTr="001950C4">
        <w:tc>
          <w:tcPr>
            <w:tcW w:w="1123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98</w:t>
            </w:r>
          </w:p>
        </w:tc>
        <w:tc>
          <w:tcPr>
            <w:tcW w:w="374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249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Васильев Владимир Юрьевич</w:t>
            </w:r>
          </w:p>
        </w:tc>
        <w:tc>
          <w:tcPr>
            <w:tcW w:w="2157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Антонов Владимир Иванович</w:t>
            </w:r>
          </w:p>
        </w:tc>
      </w:tr>
      <w:tr w:rsidR="005D59F1" w:rsidRPr="003478EC" w:rsidTr="001950C4">
        <w:tc>
          <w:tcPr>
            <w:tcW w:w="1123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97</w:t>
            </w:r>
          </w:p>
        </w:tc>
        <w:tc>
          <w:tcPr>
            <w:tcW w:w="374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Мастер сухого строительства</w:t>
            </w:r>
          </w:p>
        </w:tc>
        <w:tc>
          <w:tcPr>
            <w:tcW w:w="249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Макарова Елена Валерьевна</w:t>
            </w:r>
          </w:p>
        </w:tc>
        <w:tc>
          <w:tcPr>
            <w:tcW w:w="2157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Макарова Елена Валерьевна</w:t>
            </w:r>
          </w:p>
        </w:tc>
      </w:tr>
      <w:tr w:rsidR="005D59F1" w:rsidRPr="003478EC" w:rsidTr="001950C4">
        <w:tc>
          <w:tcPr>
            <w:tcW w:w="10933" w:type="dxa"/>
            <w:gridSpan w:val="5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59F1" w:rsidRPr="003478EC" w:rsidTr="001950C4">
        <w:tc>
          <w:tcPr>
            <w:tcW w:w="1123" w:type="dxa"/>
            <w:vMerge w:val="restart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41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90</w:t>
            </w:r>
          </w:p>
        </w:tc>
        <w:tc>
          <w:tcPr>
            <w:tcW w:w="374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Земцова Ирина Ивановна</w:t>
            </w:r>
          </w:p>
        </w:tc>
        <w:tc>
          <w:tcPr>
            <w:tcW w:w="2157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Метелькова Галина Николаевна</w:t>
            </w:r>
          </w:p>
        </w:tc>
      </w:tr>
      <w:tr w:rsidR="005D59F1" w:rsidRPr="003478EC" w:rsidTr="001950C4">
        <w:tc>
          <w:tcPr>
            <w:tcW w:w="1123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88</w:t>
            </w:r>
          </w:p>
        </w:tc>
        <w:tc>
          <w:tcPr>
            <w:tcW w:w="374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249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Васильев Владимир Юрьевич</w:t>
            </w:r>
          </w:p>
        </w:tc>
        <w:tc>
          <w:tcPr>
            <w:tcW w:w="2157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Кадяева Светлана Инелевна</w:t>
            </w:r>
          </w:p>
        </w:tc>
      </w:tr>
      <w:tr w:rsidR="005D59F1" w:rsidRPr="003478EC" w:rsidTr="001950C4">
        <w:tc>
          <w:tcPr>
            <w:tcW w:w="1123" w:type="dxa"/>
            <w:vMerge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89</w:t>
            </w:r>
          </w:p>
        </w:tc>
        <w:tc>
          <w:tcPr>
            <w:tcW w:w="3745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2494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Ирхина Галина Владимировна</w:t>
            </w:r>
          </w:p>
        </w:tc>
        <w:tc>
          <w:tcPr>
            <w:tcW w:w="2157" w:type="dxa"/>
          </w:tcPr>
          <w:p w:rsidR="005D59F1" w:rsidRPr="003478EC" w:rsidRDefault="005D59F1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Иващенко Светлана Викторовна</w:t>
            </w:r>
          </w:p>
        </w:tc>
      </w:tr>
    </w:tbl>
    <w:p w:rsidR="0047154E" w:rsidRPr="001950C4" w:rsidRDefault="0047154E" w:rsidP="00195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54E" w:rsidRPr="001950C4" w:rsidRDefault="00BB5A15" w:rsidP="00195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50C4">
        <w:rPr>
          <w:rFonts w:ascii="Times New Roman" w:hAnsi="Times New Roman" w:cs="Times New Roman"/>
          <w:sz w:val="28"/>
          <w:szCs w:val="28"/>
          <w:u w:val="single"/>
        </w:rPr>
        <w:t>Отдел</w:t>
      </w:r>
      <w:proofErr w:type="gramStart"/>
      <w:r w:rsidRPr="001950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7154E" w:rsidRPr="001950C4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proofErr w:type="gramEnd"/>
    </w:p>
    <w:p w:rsidR="0047154E" w:rsidRPr="001950C4" w:rsidRDefault="0047154E" w:rsidP="00195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0C4">
        <w:rPr>
          <w:rFonts w:ascii="Times New Roman" w:hAnsi="Times New Roman" w:cs="Times New Roman"/>
          <w:b/>
          <w:sz w:val="28"/>
          <w:szCs w:val="28"/>
        </w:rPr>
        <w:t>ППКРС (очное отделение)</w:t>
      </w:r>
    </w:p>
    <w:tbl>
      <w:tblPr>
        <w:tblStyle w:val="a3"/>
        <w:tblW w:w="10396" w:type="dxa"/>
        <w:tblInd w:w="-1071" w:type="dxa"/>
        <w:tblLook w:val="04A0" w:firstRow="1" w:lastRow="0" w:firstColumn="1" w:lastColumn="0" w:noHBand="0" w:noVBand="1"/>
      </w:tblPr>
      <w:tblGrid>
        <w:gridCol w:w="1179"/>
        <w:gridCol w:w="1466"/>
        <w:gridCol w:w="3363"/>
        <w:gridCol w:w="2181"/>
        <w:gridCol w:w="2207"/>
      </w:tblGrid>
      <w:tr w:rsidR="0047154E" w:rsidRPr="003478EC" w:rsidTr="00B029C2">
        <w:tc>
          <w:tcPr>
            <w:tcW w:w="1179" w:type="dxa"/>
          </w:tcPr>
          <w:p w:rsidR="0047154E" w:rsidRPr="003478EC" w:rsidRDefault="0047154E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466" w:type="dxa"/>
          </w:tcPr>
          <w:p w:rsidR="0047154E" w:rsidRPr="003478EC" w:rsidRDefault="0047154E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3363" w:type="dxa"/>
          </w:tcPr>
          <w:p w:rsidR="0047154E" w:rsidRPr="003478EC" w:rsidRDefault="0047154E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Профессия/</w:t>
            </w:r>
          </w:p>
          <w:p w:rsidR="0047154E" w:rsidRPr="003478EC" w:rsidRDefault="0047154E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2181" w:type="dxa"/>
          </w:tcPr>
          <w:p w:rsidR="00BD0604" w:rsidRPr="003478EC" w:rsidRDefault="00BD0604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  <w:p w:rsidR="0047154E" w:rsidRPr="003478EC" w:rsidRDefault="0047154E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7154E" w:rsidRPr="003478EC" w:rsidRDefault="0047154E" w:rsidP="0034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 </w:t>
            </w:r>
            <w:proofErr w:type="gramStart"/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/о</w:t>
            </w:r>
          </w:p>
        </w:tc>
      </w:tr>
      <w:tr w:rsidR="00BD0604" w:rsidRPr="003478EC" w:rsidTr="00B029C2">
        <w:tc>
          <w:tcPr>
            <w:tcW w:w="1179" w:type="dxa"/>
            <w:vMerge w:val="restart"/>
          </w:tcPr>
          <w:p w:rsidR="00BD0604" w:rsidRPr="003478EC" w:rsidRDefault="00BD0604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466" w:type="dxa"/>
          </w:tcPr>
          <w:p w:rsidR="00BD0604" w:rsidRPr="003478EC" w:rsidRDefault="00BD0604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13</w:t>
            </w:r>
          </w:p>
        </w:tc>
        <w:tc>
          <w:tcPr>
            <w:tcW w:w="3363" w:type="dxa"/>
          </w:tcPr>
          <w:p w:rsidR="00BD0604" w:rsidRPr="003478EC" w:rsidRDefault="00BD0604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2181" w:type="dxa"/>
          </w:tcPr>
          <w:p w:rsidR="00BD0604" w:rsidRPr="003478EC" w:rsidRDefault="00BD0604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Лапоухов Михаил Александрович</w:t>
            </w:r>
          </w:p>
        </w:tc>
        <w:tc>
          <w:tcPr>
            <w:tcW w:w="2207" w:type="dxa"/>
          </w:tcPr>
          <w:p w:rsidR="00BD0604" w:rsidRPr="003478EC" w:rsidRDefault="00BD0604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Филиппов Сергей Семёнович</w:t>
            </w:r>
          </w:p>
        </w:tc>
      </w:tr>
      <w:tr w:rsidR="00B217D8" w:rsidRPr="003478EC" w:rsidTr="00B029C2">
        <w:tc>
          <w:tcPr>
            <w:tcW w:w="1179" w:type="dxa"/>
            <w:vMerge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14</w:t>
            </w:r>
          </w:p>
        </w:tc>
        <w:tc>
          <w:tcPr>
            <w:tcW w:w="3363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 xml:space="preserve">Мастер по ремонту и обслуживанию электрооборудования в сельском хозяйстве </w:t>
            </w:r>
          </w:p>
        </w:tc>
        <w:tc>
          <w:tcPr>
            <w:tcW w:w="2181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Горбунков Анатолий Александрович</w:t>
            </w:r>
          </w:p>
        </w:tc>
        <w:tc>
          <w:tcPr>
            <w:tcW w:w="2207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Верховой Дмитрий Юрьевич</w:t>
            </w:r>
          </w:p>
        </w:tc>
      </w:tr>
      <w:tr w:rsidR="00BD0604" w:rsidRPr="003478EC" w:rsidTr="00B029C2">
        <w:tc>
          <w:tcPr>
            <w:tcW w:w="1179" w:type="dxa"/>
            <w:vMerge/>
          </w:tcPr>
          <w:p w:rsidR="00BD0604" w:rsidRPr="003478EC" w:rsidRDefault="00BD0604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D0604" w:rsidRPr="003478EC" w:rsidRDefault="00BD0604" w:rsidP="0034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15</w:t>
            </w:r>
          </w:p>
        </w:tc>
        <w:tc>
          <w:tcPr>
            <w:tcW w:w="3363" w:type="dxa"/>
          </w:tcPr>
          <w:p w:rsidR="00BD0604" w:rsidRPr="003478EC" w:rsidRDefault="00BD0604" w:rsidP="0034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2181" w:type="dxa"/>
          </w:tcPr>
          <w:p w:rsidR="00BD0604" w:rsidRPr="003478EC" w:rsidRDefault="00BD0604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Писков Александр Алексеевич</w:t>
            </w:r>
          </w:p>
        </w:tc>
        <w:tc>
          <w:tcPr>
            <w:tcW w:w="2207" w:type="dxa"/>
          </w:tcPr>
          <w:p w:rsidR="00BD0604" w:rsidRPr="003478EC" w:rsidRDefault="000A4A7D" w:rsidP="003478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4A7D">
              <w:rPr>
                <w:rFonts w:ascii="Times New Roman" w:hAnsi="Times New Roman" w:cs="Times New Roman"/>
                <w:i/>
                <w:sz w:val="24"/>
                <w:szCs w:val="24"/>
              </w:rPr>
              <w:t>Писков Александр Алексеевич</w:t>
            </w:r>
          </w:p>
        </w:tc>
      </w:tr>
      <w:tr w:rsidR="00B217D8" w:rsidRPr="003478EC" w:rsidTr="00B029C2">
        <w:tc>
          <w:tcPr>
            <w:tcW w:w="1179" w:type="dxa"/>
            <w:vMerge w:val="restart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466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</w:tc>
        <w:tc>
          <w:tcPr>
            <w:tcW w:w="3363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с/х производства</w:t>
            </w:r>
          </w:p>
        </w:tc>
        <w:tc>
          <w:tcPr>
            <w:tcW w:w="2181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Горбунков Анатолий Александрович</w:t>
            </w:r>
          </w:p>
        </w:tc>
        <w:tc>
          <w:tcPr>
            <w:tcW w:w="2207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Шутанич Николай Иванович</w:t>
            </w:r>
          </w:p>
        </w:tc>
      </w:tr>
      <w:tr w:rsidR="00B217D8" w:rsidRPr="003478EC" w:rsidTr="00B029C2">
        <w:tc>
          <w:tcPr>
            <w:tcW w:w="1179" w:type="dxa"/>
            <w:vMerge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</w:p>
        </w:tc>
        <w:tc>
          <w:tcPr>
            <w:tcW w:w="3363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Электромонтёр по ремонту и обслуживанию электрооборудования в сельскохозяйственном производстве</w:t>
            </w:r>
          </w:p>
        </w:tc>
        <w:tc>
          <w:tcPr>
            <w:tcW w:w="2181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Горбункова Елена Михайловна</w:t>
            </w:r>
          </w:p>
        </w:tc>
        <w:tc>
          <w:tcPr>
            <w:tcW w:w="2207" w:type="dxa"/>
          </w:tcPr>
          <w:p w:rsidR="00B217D8" w:rsidRPr="003478EC" w:rsidRDefault="00EA42CE" w:rsidP="00B217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Левченко Валерий Викторович</w:t>
            </w:r>
          </w:p>
        </w:tc>
      </w:tr>
      <w:tr w:rsidR="00B217D8" w:rsidRPr="003478EC" w:rsidTr="00B029C2">
        <w:tc>
          <w:tcPr>
            <w:tcW w:w="1179" w:type="dxa"/>
            <w:vMerge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</w:p>
        </w:tc>
        <w:tc>
          <w:tcPr>
            <w:tcW w:w="3363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2181" w:type="dxa"/>
          </w:tcPr>
          <w:p w:rsidR="00B217D8" w:rsidRPr="003478EC" w:rsidRDefault="000A4A7D" w:rsidP="00B217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4A7D">
              <w:rPr>
                <w:rFonts w:ascii="Times New Roman" w:hAnsi="Times New Roman" w:cs="Times New Roman"/>
                <w:i/>
                <w:sz w:val="24"/>
                <w:szCs w:val="24"/>
              </w:rPr>
              <w:t>Костина Татьяна Леонидовна</w:t>
            </w:r>
          </w:p>
        </w:tc>
        <w:tc>
          <w:tcPr>
            <w:tcW w:w="2207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Костина Татьяна Леонидовна</w:t>
            </w:r>
          </w:p>
        </w:tc>
      </w:tr>
      <w:tr w:rsidR="00B217D8" w:rsidRPr="003478EC" w:rsidTr="00B029C2">
        <w:tc>
          <w:tcPr>
            <w:tcW w:w="1179" w:type="dxa"/>
            <w:vMerge w:val="restart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466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91</w:t>
            </w:r>
          </w:p>
        </w:tc>
        <w:tc>
          <w:tcPr>
            <w:tcW w:w="3363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 xml:space="preserve">Тракторист-машинист с/х производства </w:t>
            </w:r>
          </w:p>
        </w:tc>
        <w:tc>
          <w:tcPr>
            <w:tcW w:w="2181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Воронкова Елена Александровна</w:t>
            </w:r>
          </w:p>
        </w:tc>
        <w:tc>
          <w:tcPr>
            <w:tcW w:w="2207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Филиппов Сергей Семёнович</w:t>
            </w:r>
          </w:p>
        </w:tc>
      </w:tr>
      <w:tr w:rsidR="00B217D8" w:rsidRPr="003478EC" w:rsidTr="00B029C2">
        <w:tc>
          <w:tcPr>
            <w:tcW w:w="1179" w:type="dxa"/>
            <w:vMerge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b/>
                <w:sz w:val="24"/>
                <w:szCs w:val="24"/>
              </w:rPr>
              <w:t>№ 92</w:t>
            </w:r>
          </w:p>
        </w:tc>
        <w:tc>
          <w:tcPr>
            <w:tcW w:w="3363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Электромонтёр по ремонту и обслуживанию электрооборудования в сельскохозяйственном производстве </w:t>
            </w:r>
          </w:p>
        </w:tc>
        <w:tc>
          <w:tcPr>
            <w:tcW w:w="2181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>Горбункова Елена Михайловна</w:t>
            </w:r>
          </w:p>
        </w:tc>
        <w:tc>
          <w:tcPr>
            <w:tcW w:w="2207" w:type="dxa"/>
          </w:tcPr>
          <w:p w:rsidR="00B217D8" w:rsidRPr="003478EC" w:rsidRDefault="00B217D8" w:rsidP="00B217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8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Левченко Валерий Викторович </w:t>
            </w:r>
          </w:p>
        </w:tc>
      </w:tr>
    </w:tbl>
    <w:p w:rsidR="00CE355B" w:rsidRPr="003478EC" w:rsidRDefault="00CE355B" w:rsidP="00347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355B" w:rsidRPr="003478EC" w:rsidSect="003478E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88F" w:rsidRDefault="0011588F" w:rsidP="00A4039A">
      <w:pPr>
        <w:spacing w:after="0" w:line="240" w:lineRule="auto"/>
      </w:pPr>
      <w:r>
        <w:separator/>
      </w:r>
    </w:p>
  </w:endnote>
  <w:endnote w:type="continuationSeparator" w:id="0">
    <w:p w:rsidR="0011588F" w:rsidRDefault="0011588F" w:rsidP="00A4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88F" w:rsidRDefault="0011588F" w:rsidP="00A4039A">
      <w:pPr>
        <w:spacing w:after="0" w:line="240" w:lineRule="auto"/>
      </w:pPr>
      <w:r>
        <w:separator/>
      </w:r>
    </w:p>
  </w:footnote>
  <w:footnote w:type="continuationSeparator" w:id="0">
    <w:p w:rsidR="0011588F" w:rsidRDefault="0011588F" w:rsidP="00A40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728"/>
    <w:multiLevelType w:val="hybridMultilevel"/>
    <w:tmpl w:val="8FB24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93"/>
    <w:rsid w:val="00010A00"/>
    <w:rsid w:val="000248D0"/>
    <w:rsid w:val="00026BDB"/>
    <w:rsid w:val="00075F83"/>
    <w:rsid w:val="000A4A7D"/>
    <w:rsid w:val="000A6184"/>
    <w:rsid w:val="000D2649"/>
    <w:rsid w:val="0011588F"/>
    <w:rsid w:val="001340CC"/>
    <w:rsid w:val="00167430"/>
    <w:rsid w:val="00193990"/>
    <w:rsid w:val="001950C4"/>
    <w:rsid w:val="002939DE"/>
    <w:rsid w:val="002C4E35"/>
    <w:rsid w:val="00300DAD"/>
    <w:rsid w:val="003340C9"/>
    <w:rsid w:val="00335E47"/>
    <w:rsid w:val="003478EC"/>
    <w:rsid w:val="003830FC"/>
    <w:rsid w:val="003E015E"/>
    <w:rsid w:val="004114E9"/>
    <w:rsid w:val="00466685"/>
    <w:rsid w:val="0047154E"/>
    <w:rsid w:val="004B6493"/>
    <w:rsid w:val="005043DB"/>
    <w:rsid w:val="00551052"/>
    <w:rsid w:val="00575332"/>
    <w:rsid w:val="00584FA2"/>
    <w:rsid w:val="005D59F1"/>
    <w:rsid w:val="006449B4"/>
    <w:rsid w:val="00691428"/>
    <w:rsid w:val="00694A6C"/>
    <w:rsid w:val="006E1976"/>
    <w:rsid w:val="00720326"/>
    <w:rsid w:val="007329C1"/>
    <w:rsid w:val="007C2E55"/>
    <w:rsid w:val="00852732"/>
    <w:rsid w:val="00881C48"/>
    <w:rsid w:val="0090060E"/>
    <w:rsid w:val="00966FDF"/>
    <w:rsid w:val="009C4B69"/>
    <w:rsid w:val="009E4B6C"/>
    <w:rsid w:val="00A20326"/>
    <w:rsid w:val="00A217FE"/>
    <w:rsid w:val="00A4039A"/>
    <w:rsid w:val="00A941FF"/>
    <w:rsid w:val="00B217D8"/>
    <w:rsid w:val="00B36B0C"/>
    <w:rsid w:val="00B65999"/>
    <w:rsid w:val="00B77C1E"/>
    <w:rsid w:val="00BA2F3A"/>
    <w:rsid w:val="00BB5A15"/>
    <w:rsid w:val="00BD0604"/>
    <w:rsid w:val="00CB5F00"/>
    <w:rsid w:val="00CE355B"/>
    <w:rsid w:val="00CF4F27"/>
    <w:rsid w:val="00D2380D"/>
    <w:rsid w:val="00D2405C"/>
    <w:rsid w:val="00DE3D16"/>
    <w:rsid w:val="00DE5269"/>
    <w:rsid w:val="00E123CC"/>
    <w:rsid w:val="00E24147"/>
    <w:rsid w:val="00E31228"/>
    <w:rsid w:val="00E81DB2"/>
    <w:rsid w:val="00E96803"/>
    <w:rsid w:val="00EA42CE"/>
    <w:rsid w:val="00ED2884"/>
    <w:rsid w:val="00EE521E"/>
    <w:rsid w:val="00EF6EA8"/>
    <w:rsid w:val="00F6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DA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355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A40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039A"/>
  </w:style>
  <w:style w:type="paragraph" w:styleId="a9">
    <w:name w:val="footer"/>
    <w:basedOn w:val="a"/>
    <w:link w:val="aa"/>
    <w:uiPriority w:val="99"/>
    <w:unhideWhenUsed/>
    <w:rsid w:val="00A40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0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DA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355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A40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039A"/>
  </w:style>
  <w:style w:type="paragraph" w:styleId="a9">
    <w:name w:val="footer"/>
    <w:basedOn w:val="a"/>
    <w:link w:val="aa"/>
    <w:uiPriority w:val="99"/>
    <w:unhideWhenUsed/>
    <w:rsid w:val="00A40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0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</dc:creator>
  <cp:lastModifiedBy>1</cp:lastModifiedBy>
  <cp:revision>2</cp:revision>
  <cp:lastPrinted>2023-09-01T06:06:00Z</cp:lastPrinted>
  <dcterms:created xsi:type="dcterms:W3CDTF">2023-10-05T05:57:00Z</dcterms:created>
  <dcterms:modified xsi:type="dcterms:W3CDTF">2023-10-05T05:57:00Z</dcterms:modified>
</cp:coreProperties>
</file>