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8C" w:rsidRPr="009F208C" w:rsidRDefault="009F208C" w:rsidP="009F208C">
      <w:pPr>
        <w:jc w:val="center"/>
        <w:rPr>
          <w:i/>
          <w:sz w:val="16"/>
          <w:szCs w:val="16"/>
        </w:rPr>
      </w:pPr>
      <w:r w:rsidRPr="009F208C">
        <w:rPr>
          <w:i/>
          <w:sz w:val="16"/>
          <w:szCs w:val="16"/>
        </w:rPr>
        <w:t>КОМИТЕТ ОБРАЗОВАНИЯ, НАУКИ И МОЛОДЕЖНОЙ ПОЛИТИКИ   ВОЛГОГРАДСКОЙ ОБЛАСТИ</w:t>
      </w:r>
    </w:p>
    <w:p w:rsidR="009F208C" w:rsidRPr="009F208C" w:rsidRDefault="009F208C" w:rsidP="009F208C">
      <w:pPr>
        <w:jc w:val="center"/>
        <w:rPr>
          <w:i/>
          <w:sz w:val="16"/>
          <w:szCs w:val="16"/>
        </w:rPr>
      </w:pPr>
      <w:r w:rsidRPr="009F208C">
        <w:rPr>
          <w:i/>
          <w:sz w:val="16"/>
          <w:szCs w:val="16"/>
        </w:rPr>
        <w:t>ГОСУДАРСТВЕННОНОЕ БЮДЖЕТНОЕ ПРОФЕССИОНАЛЬНОЕ ОБРАЗОВАТЕЛЬНОЕ УЧРЕЖДЕНИЕ</w:t>
      </w:r>
    </w:p>
    <w:p w:rsidR="009F208C" w:rsidRPr="00D40FA3" w:rsidRDefault="009F208C" w:rsidP="009F208C">
      <w:pPr>
        <w:tabs>
          <w:tab w:val="center" w:pos="4844"/>
          <w:tab w:val="right" w:pos="9689"/>
        </w:tabs>
      </w:pPr>
      <w:r w:rsidRPr="009F208C">
        <w:rPr>
          <w:i/>
          <w:sz w:val="16"/>
          <w:szCs w:val="16"/>
        </w:rPr>
        <w:tab/>
        <w:t>"СУРОВИКИНСКИЙ АГРОПРОМЫШЛЕННЫЙ ТЕХНИКУМ"</w:t>
      </w:r>
      <w:r w:rsidRPr="00D40FA3">
        <w:rPr>
          <w:sz w:val="20"/>
          <w:szCs w:val="20"/>
        </w:rPr>
        <w:tab/>
      </w:r>
    </w:p>
    <w:p w:rsidR="009F208C" w:rsidRPr="009E48BD" w:rsidRDefault="009F208C" w:rsidP="009F208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9"/>
          <w:szCs w:val="29"/>
          <w:highlight w:val="white"/>
        </w:rPr>
      </w:pPr>
      <w:r w:rsidRPr="009E48BD">
        <w:rPr>
          <w:rFonts w:ascii="Arial" w:hAnsi="Arial" w:cs="Arial"/>
          <w:b/>
          <w:bCs/>
          <w:color w:val="000000"/>
          <w:sz w:val="29"/>
          <w:szCs w:val="29"/>
          <w:highlight w:val="white"/>
        </w:rPr>
        <w:t xml:space="preserve">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02"/>
        <w:gridCol w:w="5104"/>
      </w:tblGrid>
      <w:tr w:rsidR="009F208C" w:rsidTr="005E676F">
        <w:trPr>
          <w:trHeight w:val="1"/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F208C" w:rsidRDefault="009F208C" w:rsidP="005E676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СОГЛАСОВАНО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9F208C" w:rsidRDefault="009F208C" w:rsidP="005E676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ЗАМ. ДИРЕКТОРА </w:t>
            </w:r>
          </w:p>
          <w:p w:rsidR="009F208C" w:rsidRDefault="009F208C" w:rsidP="005E676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ПО ВОСПИТАТЕЛЬНОЙ РАБОТЕ</w:t>
            </w:r>
          </w:p>
          <w:p w:rsidR="009F208C" w:rsidRPr="00D40FA3" w:rsidRDefault="009F208C" w:rsidP="005E6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__________________</w:t>
            </w:r>
            <w:r>
              <w:rPr>
                <w:b/>
                <w:bCs/>
                <w:color w:val="000000"/>
                <w:sz w:val="20"/>
                <w:szCs w:val="20"/>
              </w:rPr>
              <w:t>С.А.ТОКАРЕВА</w:t>
            </w:r>
          </w:p>
          <w:p w:rsidR="009F208C" w:rsidRPr="00D40FA3" w:rsidRDefault="009F208C" w:rsidP="005E6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9F208C" w:rsidRDefault="009F208C" w:rsidP="005E676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«___» _____________ 20___</w:t>
            </w:r>
            <w:r w:rsidRPr="00D40FA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Г.</w:t>
            </w:r>
          </w:p>
          <w:p w:rsidR="009F208C" w:rsidRPr="00D40FA3" w:rsidRDefault="009F208C" w:rsidP="005E67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D40FA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F208C" w:rsidRDefault="009F208C" w:rsidP="005E676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highlight w:val="white"/>
              </w:rPr>
            </w:pPr>
            <w:r w:rsidRPr="009E48BD"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highlight w:val="white"/>
              </w:rPr>
              <w:t>УТВЕРЖДАЮ</w:t>
            </w:r>
          </w:p>
          <w:p w:rsidR="009F208C" w:rsidRDefault="009F208C" w:rsidP="005E6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9E48BD">
              <w:rPr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highlight w:val="white"/>
              </w:rPr>
              <w:t xml:space="preserve">ДИРЕКТОР ГБПОУ  </w:t>
            </w:r>
            <w:r w:rsidRPr="009E48BD">
              <w:rPr>
                <w:b/>
                <w:bCs/>
                <w:color w:val="000000"/>
                <w:sz w:val="20"/>
                <w:szCs w:val="20"/>
                <w:highlight w:val="white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СУРОВИКИНСКИЙ АГРОПРОМЫШЛЕННЫЙ ТЕХНИКУМ»</w:t>
            </w:r>
          </w:p>
          <w:p w:rsidR="009F208C" w:rsidRDefault="009F208C" w:rsidP="005E676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 xml:space="preserve"> ____________________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highlight w:val="white"/>
              </w:rPr>
              <w:t>И.В.ДМИТРИЕВ</w:t>
            </w:r>
          </w:p>
          <w:p w:rsidR="009F208C" w:rsidRPr="00D40FA3" w:rsidRDefault="009F208C" w:rsidP="005E67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9F208C" w:rsidRDefault="009F208C" w:rsidP="005E67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«___» _____________ 20</w:t>
            </w:r>
            <w:r>
              <w:rPr>
                <w:b/>
                <w:bCs/>
                <w:color w:val="000000"/>
                <w:sz w:val="20"/>
                <w:szCs w:val="20"/>
              </w:rPr>
              <w:t>___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Г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9F208C" w:rsidRDefault="009F208C" w:rsidP="009F208C">
      <w:pPr>
        <w:autoSpaceDE w:val="0"/>
        <w:autoSpaceDN w:val="0"/>
        <w:adjustRightInd w:val="0"/>
        <w:rPr>
          <w:rFonts w:ascii="Arial" w:hAnsi="Arial" w:cs="Arial"/>
          <w:color w:val="000000"/>
          <w:sz w:val="29"/>
          <w:szCs w:val="29"/>
          <w:highlight w:val="white"/>
          <w:lang w:val="en-US"/>
        </w:rPr>
      </w:pPr>
      <w:r>
        <w:rPr>
          <w:rFonts w:ascii="Arial" w:hAnsi="Arial" w:cs="Arial"/>
          <w:color w:val="000000"/>
          <w:sz w:val="29"/>
          <w:szCs w:val="29"/>
          <w:highlight w:val="white"/>
          <w:lang w:val="en-US"/>
        </w:rPr>
        <w:t xml:space="preserve">                    </w:t>
      </w:r>
    </w:p>
    <w:p w:rsidR="009F208C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  <w:lang w:val="en-US"/>
        </w:rPr>
      </w:pPr>
    </w:p>
    <w:p w:rsidR="009F208C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  <w:lang w:val="en-US"/>
        </w:rPr>
      </w:pPr>
    </w:p>
    <w:p w:rsidR="009F208C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  <w:lang w:val="en-US"/>
        </w:rPr>
      </w:pPr>
    </w:p>
    <w:p w:rsidR="009F208C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  <w:lang w:val="en-US"/>
        </w:rPr>
      </w:pPr>
    </w:p>
    <w:p w:rsidR="009F208C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  <w:lang w:val="en-US"/>
        </w:rPr>
      </w:pPr>
    </w:p>
    <w:p w:rsidR="009F208C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  <w:lang w:val="en-US"/>
        </w:rPr>
      </w:pPr>
    </w:p>
    <w:p w:rsidR="009F208C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  <w:lang w:val="en-US"/>
        </w:rPr>
      </w:pPr>
    </w:p>
    <w:p w:rsidR="009F208C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  <w:lang w:val="en-US"/>
        </w:rPr>
      </w:pPr>
    </w:p>
    <w:p w:rsidR="009F208C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  <w:lang w:val="en-US"/>
        </w:rPr>
      </w:pPr>
    </w:p>
    <w:p w:rsidR="009F208C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  <w:lang w:val="en-US"/>
        </w:rPr>
      </w:pPr>
    </w:p>
    <w:p w:rsidR="009F208C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  <w:lang w:val="en-US"/>
        </w:rPr>
      </w:pPr>
    </w:p>
    <w:p w:rsidR="009F208C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  <w:lang w:val="en-US"/>
        </w:rPr>
      </w:pPr>
    </w:p>
    <w:p w:rsidR="009F208C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  <w:lang w:val="en-US"/>
        </w:rPr>
      </w:pPr>
    </w:p>
    <w:p w:rsidR="009F208C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  <w:lang w:val="en-US"/>
        </w:rPr>
      </w:pPr>
    </w:p>
    <w:p w:rsidR="009F208C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  <w:lang w:val="en-US"/>
        </w:rPr>
      </w:pPr>
    </w:p>
    <w:p w:rsidR="009F208C" w:rsidRDefault="009F208C" w:rsidP="009F208C">
      <w:pPr>
        <w:autoSpaceDE w:val="0"/>
        <w:autoSpaceDN w:val="0"/>
        <w:adjustRightInd w:val="0"/>
        <w:jc w:val="center"/>
        <w:rPr>
          <w:sz w:val="20"/>
          <w:szCs w:val="20"/>
          <w:highlight w:val="white"/>
          <w:lang w:val="en-US"/>
        </w:rPr>
      </w:pPr>
    </w:p>
    <w:p w:rsidR="009F208C" w:rsidRPr="009F208C" w:rsidRDefault="009F208C" w:rsidP="009F208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  <w:highlight w:val="white"/>
        </w:rPr>
      </w:pPr>
      <w:r w:rsidRPr="009F208C"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  <w:highlight w:val="white"/>
        </w:rPr>
        <w:t xml:space="preserve">ПЛАН РАБОТЫ РУКОВОДИТЕЛЯ </w:t>
      </w:r>
    </w:p>
    <w:p w:rsidR="009F208C" w:rsidRPr="009F208C" w:rsidRDefault="009F208C" w:rsidP="009F208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sz w:val="28"/>
          <w:szCs w:val="28"/>
          <w:highlight w:val="white"/>
        </w:rPr>
      </w:pPr>
      <w:r w:rsidRPr="009F208C"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  <w:highlight w:val="white"/>
        </w:rPr>
        <w:t>ПО ФИЗИЧЕСКОМУ ВОСПИТАНИЮ</w:t>
      </w:r>
    </w:p>
    <w:p w:rsidR="009F208C" w:rsidRPr="009F208C" w:rsidRDefault="009F208C" w:rsidP="009F208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  <w:highlight w:val="white"/>
        </w:rPr>
      </w:pPr>
      <w:r w:rsidRPr="009F208C"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  <w:highlight w:val="white"/>
        </w:rPr>
        <w:t xml:space="preserve">ГБПОУ  "СУРОВИКИНСКИЙ АГРОПРОМЫШЛЕННЫЙ ТЕХНИКУМ" </w:t>
      </w:r>
    </w:p>
    <w:p w:rsidR="009F208C" w:rsidRPr="009F208C" w:rsidRDefault="009F208C" w:rsidP="009F208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sz w:val="28"/>
          <w:szCs w:val="28"/>
          <w:highlight w:val="white"/>
        </w:rPr>
      </w:pPr>
      <w:r w:rsidRPr="009F208C">
        <w:rPr>
          <w:rFonts w:ascii="Times New Roman CYR" w:hAnsi="Times New Roman CYR" w:cs="Times New Roman CYR"/>
          <w:b/>
          <w:bCs/>
          <w:i/>
          <w:color w:val="000000"/>
          <w:sz w:val="28"/>
          <w:szCs w:val="28"/>
          <w:highlight w:val="white"/>
        </w:rPr>
        <w:t>НА 2025-2026 УЧЕБНЫЙ ГОД</w:t>
      </w: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jc w:val="right"/>
        <w:rPr>
          <w:sz w:val="20"/>
          <w:szCs w:val="20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ind w:left="708"/>
        <w:rPr>
          <w:sz w:val="28"/>
          <w:szCs w:val="28"/>
          <w:highlight w:val="white"/>
        </w:rPr>
      </w:pPr>
      <w:r w:rsidRPr="009E48BD">
        <w:rPr>
          <w:color w:val="000000"/>
          <w:highlight w:val="white"/>
        </w:rPr>
        <w:br w:type="page"/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 xml:space="preserve">В рамках реализации программы </w:t>
      </w:r>
      <w:r w:rsidRPr="009E48BD">
        <w:rPr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Здоровье</w:t>
      </w:r>
      <w:r w:rsidRPr="009E48BD">
        <w:rPr>
          <w:color w:val="000000"/>
          <w:sz w:val="28"/>
          <w:szCs w:val="28"/>
          <w:highlight w:val="white"/>
        </w:rPr>
        <w:t>»</w:t>
      </w:r>
    </w:p>
    <w:p w:rsidR="009F208C" w:rsidRPr="009E48BD" w:rsidRDefault="009F208C" w:rsidP="009F208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white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5517"/>
        <w:gridCol w:w="1934"/>
        <w:gridCol w:w="2755"/>
      </w:tblGrid>
      <w:tr w:rsidR="009F208C" w:rsidRPr="003103BF" w:rsidTr="005E676F">
        <w:trPr>
          <w:trHeight w:val="685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Default="009F208C" w:rsidP="005E676F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9F208C" w:rsidRPr="003103BF" w:rsidRDefault="009F208C" w:rsidP="005E676F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3103BF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Default="009F208C" w:rsidP="005E6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9F208C" w:rsidRPr="003103BF" w:rsidRDefault="009F208C" w:rsidP="005E6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3103BF">
              <w:rPr>
                <w:b/>
                <w:bCs/>
                <w:color w:val="000000"/>
              </w:rPr>
              <w:t>Срок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Default="009F208C" w:rsidP="005E676F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9F208C" w:rsidRPr="003103BF" w:rsidRDefault="009F208C" w:rsidP="005E676F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vertAlign w:val="subscript"/>
              </w:rPr>
            </w:pPr>
            <w:r w:rsidRPr="003103BF">
              <w:rPr>
                <w:b/>
                <w:bCs/>
                <w:color w:val="000000"/>
              </w:rPr>
              <w:t>Исполнители</w:t>
            </w:r>
          </w:p>
          <w:p w:rsidR="009F208C" w:rsidRPr="003103BF" w:rsidRDefault="009F208C" w:rsidP="005E6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5E676F">
            <w:pPr>
              <w:autoSpaceDE w:val="0"/>
              <w:autoSpaceDN w:val="0"/>
              <w:adjustRightInd w:val="0"/>
              <w:spacing w:line="276" w:lineRule="auto"/>
            </w:pPr>
            <w:r w:rsidRPr="003103BF">
              <w:rPr>
                <w:color w:val="000000"/>
              </w:rPr>
              <w:t>Рассмотрение и утверждение плана, работы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5E676F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3103BF">
              <w:rPr>
                <w:color w:val="000000"/>
              </w:rPr>
              <w:t>Август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5E676F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3103BF">
              <w:rPr>
                <w:color w:val="000000"/>
              </w:rPr>
              <w:t>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Утверждение индивидуальных планов преподавателей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сентябрь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Преподаватели физической культуры.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Отчёт о работе кабинета.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  <w:lang w:val="en-US"/>
              </w:rPr>
              <w:t xml:space="preserve">1 </w:t>
            </w:r>
            <w:r w:rsidRPr="003103BF">
              <w:rPr>
                <w:color w:val="000000"/>
              </w:rPr>
              <w:t>раз в семестр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Обсуждение хода выполнения календарно-тематических  планов.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декабрь-май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Реуцкий В.К..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 xml:space="preserve">Проведение собраний в группах нового набора по выбору физоргов 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сентябрь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Преподаватели физической культуры.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Проведение заседания физоргов групп нового набора.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 xml:space="preserve">конец сентября         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Проведение анкетирования групп нового набора.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сентябрь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Преподаватели физической культуры.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Организация работы секций, факультативов.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сентябрь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  <w:highlight w:val="white"/>
              </w:rPr>
              <w:t>Проведение медицинского осмотра студентов групп нового набора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сентябрь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Реуцкий В.К.        Зав. здравпунктом.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Проведение медицинского осмотра студентов старших курсов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октябрь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Реуцкий В.К.        Зав. здравпунктом.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Вторичный осмотр студентов медицинских групп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  <w:lang w:val="en-US"/>
              </w:rPr>
              <w:t>2-</w:t>
            </w:r>
            <w:r w:rsidRPr="003103BF">
              <w:rPr>
                <w:color w:val="000000"/>
              </w:rPr>
              <w:t xml:space="preserve">г полугодие         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Реуцкий В.К.        Зав. здравпунктом.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  <w:highlight w:val="white"/>
              </w:rPr>
              <w:t>Заключение договоров на аренду спортивных</w:t>
            </w:r>
            <w:r w:rsidRPr="003103BF">
              <w:rPr>
                <w:highlight w:val="white"/>
              </w:rPr>
              <w:t xml:space="preserve"> </w:t>
            </w:r>
            <w:r w:rsidRPr="003103BF">
              <w:rPr>
                <w:color w:val="000000"/>
                <w:highlight w:val="white"/>
              </w:rPr>
              <w:t>помещений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 xml:space="preserve">сентябрь-октябрь    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  <w:highlight w:val="white"/>
              </w:rPr>
              <w:t>Проведение заседаний преподавателей физического воспитания  по</w:t>
            </w:r>
            <w:r w:rsidRPr="003103BF">
              <w:rPr>
                <w:highlight w:val="white"/>
              </w:rPr>
              <w:t xml:space="preserve"> </w:t>
            </w:r>
            <w:r w:rsidRPr="003103BF">
              <w:rPr>
                <w:color w:val="000000"/>
                <w:highlight w:val="white"/>
              </w:rPr>
              <w:t>текущим вопросам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lang w:val="en-US"/>
              </w:rPr>
              <w:t xml:space="preserve">I </w:t>
            </w:r>
            <w:r w:rsidRPr="003103BF">
              <w:t xml:space="preserve">раз </w:t>
            </w:r>
            <w:r w:rsidRPr="003103BF">
              <w:rPr>
                <w:color w:val="000000"/>
              </w:rPr>
              <w:t xml:space="preserve">в мес.              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Инструктаж по технике безопасности на уроках физического воспитания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сентябрь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Преподаватели физической культуры.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Помощь воспитателю общежития по организации спортивно – массовой работы со студентами.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в течение года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Реуцкий В.К., преподаватели ФК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Приобретение необходимого спортинвентаря.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 xml:space="preserve">в течение года           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 xml:space="preserve">Приобретение медиа материала  для занятий по </w:t>
            </w:r>
            <w:proofErr w:type="gramStart"/>
            <w:r w:rsidRPr="003103BF">
              <w:rPr>
                <w:color w:val="000000"/>
              </w:rPr>
              <w:t>физическому</w:t>
            </w:r>
            <w:proofErr w:type="gramEnd"/>
            <w:r w:rsidRPr="003103BF">
              <w:rPr>
                <w:color w:val="000000"/>
              </w:rPr>
              <w:t xml:space="preserve"> воспитания 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 xml:space="preserve">в течение года        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 xml:space="preserve">и проведение </w:t>
            </w:r>
            <w:r w:rsidRPr="003103BF">
              <w:rPr>
                <w:color w:val="000000"/>
              </w:rPr>
              <w:t>внутри техникумовских спортивно-массовых мероприятий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согласно плана</w:t>
            </w:r>
            <w:proofErr w:type="gramEnd"/>
            <w:r>
              <w:rPr>
                <w:color w:val="000000"/>
              </w:rPr>
              <w:t xml:space="preserve"> спортивно-массовой работы</w:t>
            </w:r>
            <w:r w:rsidRPr="003103BF">
              <w:rPr>
                <w:color w:val="000000"/>
              </w:rPr>
              <w:t xml:space="preserve">.    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 xml:space="preserve">В течение года         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Преподаватели физической культуры.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 xml:space="preserve">Участие в городских и областных спортивных соревнованиях обучающихся в учреждениях НПО/СПО  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 xml:space="preserve">В течение года 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Реуцкий В.К.   Преподаватели физической культуры.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102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keepNext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103BF">
              <w:rPr>
                <w:b/>
                <w:bCs/>
                <w:color w:val="000000"/>
              </w:rPr>
              <w:t>Методическая работа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Разработка рабочих программ дисциплины «физическая культура»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color w:val="000000"/>
              </w:rPr>
              <w:t>Август - сентябрь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Преподаватели физической культуры</w:t>
            </w:r>
            <w:proofErr w:type="gramStart"/>
            <w:r w:rsidRPr="003103BF">
              <w:rPr>
                <w:color w:val="000000"/>
              </w:rPr>
              <w:t>..</w:t>
            </w:r>
            <w:proofErr w:type="gramEnd"/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 xml:space="preserve">Проведение открытых уроков, занятий, семинаров                                       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в течение года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5E676F">
            <w:pPr>
              <w:autoSpaceDE w:val="0"/>
              <w:autoSpaceDN w:val="0"/>
              <w:adjustRightInd w:val="0"/>
              <w:spacing w:line="276" w:lineRule="auto"/>
            </w:pPr>
            <w:r w:rsidRPr="003103BF">
              <w:rPr>
                <w:color w:val="000000"/>
                <w:highlight w:val="white"/>
              </w:rPr>
              <w:t>Применение ТСО (магнитофон, диски, ауди</w:t>
            </w:r>
            <w:proofErr w:type="gramStart"/>
            <w:r w:rsidRPr="003103BF">
              <w:rPr>
                <w:color w:val="000000"/>
                <w:highlight w:val="white"/>
              </w:rPr>
              <w:t>о-</w:t>
            </w:r>
            <w:proofErr w:type="gramEnd"/>
            <w:r w:rsidRPr="003103BF">
              <w:rPr>
                <w:color w:val="000000"/>
                <w:highlight w:val="white"/>
              </w:rPr>
              <w:t>,   видео кассеты) для проведения уроков по</w:t>
            </w:r>
            <w:r w:rsidRPr="003103BF">
              <w:rPr>
                <w:highlight w:val="white"/>
              </w:rPr>
              <w:t xml:space="preserve"> </w:t>
            </w:r>
            <w:r w:rsidRPr="003103BF">
              <w:rPr>
                <w:color w:val="000000"/>
                <w:highlight w:val="white"/>
              </w:rPr>
              <w:t>нетрадиционным методам физвоспитания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5E676F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3103BF">
              <w:rPr>
                <w:color w:val="000000"/>
              </w:rPr>
              <w:t>в течение года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5E676F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3103BF">
              <w:rPr>
                <w:color w:val="000000"/>
              </w:rPr>
              <w:t>Преподаватели физической культуры.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5E676F">
            <w:pPr>
              <w:autoSpaceDE w:val="0"/>
              <w:autoSpaceDN w:val="0"/>
              <w:adjustRightInd w:val="0"/>
              <w:spacing w:line="276" w:lineRule="auto"/>
            </w:pPr>
            <w:r w:rsidRPr="003103BF">
              <w:rPr>
                <w:color w:val="000000"/>
              </w:rPr>
              <w:t>Взаимопосещение уроков для обмена опытом.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5E676F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3103BF">
              <w:rPr>
                <w:color w:val="000000"/>
              </w:rPr>
              <w:t xml:space="preserve">в течение года        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5E676F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3103BF">
              <w:rPr>
                <w:color w:val="000000"/>
              </w:rPr>
              <w:t>Преподаватели физической культуры.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  <w:highlight w:val="white"/>
              </w:rPr>
              <w:lastRenderedPageBreak/>
              <w:t>Обучение студентов здоровье сберегающим технологиям.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в течение года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Преподаватели физической культуры.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highlight w:val="white"/>
              </w:rPr>
            </w:pPr>
            <w:r w:rsidRPr="003103BF">
              <w:rPr>
                <w:color w:val="000000"/>
                <w:highlight w:val="white"/>
              </w:rPr>
              <w:t>Повышение педагогического мастерства</w:t>
            </w:r>
          </w:p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  <w:highlight w:val="white"/>
                <w:vertAlign w:val="superscript"/>
              </w:rPr>
            </w:pPr>
            <w:r w:rsidRPr="003103BF">
              <w:rPr>
                <w:color w:val="000000"/>
                <w:highlight w:val="white"/>
              </w:rPr>
              <w:t>|преподавателей</w:t>
            </w:r>
          </w:p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highlight w:val="white"/>
              </w:rPr>
            </w:pPr>
            <w:r w:rsidRPr="003103BF">
              <w:rPr>
                <w:color w:val="000000"/>
                <w:highlight w:val="white"/>
              </w:rPr>
              <w:t xml:space="preserve"> 1) посещение открытых, внутри техникумовских уроков и уроков преподавателей физвоспитания</w:t>
            </w:r>
          </w:p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highlight w:val="white"/>
              </w:rPr>
            </w:pPr>
            <w:r w:rsidRPr="003103BF">
              <w:rPr>
                <w:color w:val="000000"/>
                <w:highlight w:val="white"/>
              </w:rPr>
              <w:t xml:space="preserve"> города, области</w:t>
            </w:r>
          </w:p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  <w:highlight w:val="white"/>
              </w:rPr>
              <w:t>2) посещение семинаров-практикумов, научно-практических конференций по пр</w:t>
            </w:r>
            <w:r>
              <w:rPr>
                <w:color w:val="000000"/>
                <w:highlight w:val="white"/>
              </w:rPr>
              <w:t>едмету «физическое  воспитание»</w:t>
            </w:r>
            <w:r>
              <w:rPr>
                <w:color w:val="000000"/>
              </w:rPr>
              <w:t>.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в течение года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103BF">
              <w:rPr>
                <w:color w:val="000000"/>
              </w:rPr>
              <w:t>Преподаватели физической культуры.</w:t>
            </w:r>
          </w:p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  <w:highlight w:val="white"/>
              </w:rPr>
              <w:t>Изучение новейших технологий в области    физвоспитания, публикуемых в журналах,</w:t>
            </w:r>
            <w:r w:rsidRPr="003103BF">
              <w:rPr>
                <w:highlight w:val="white"/>
              </w:rPr>
              <w:t xml:space="preserve"> </w:t>
            </w:r>
            <w:r w:rsidRPr="003103BF">
              <w:rPr>
                <w:color w:val="000000"/>
                <w:highlight w:val="white"/>
              </w:rPr>
              <w:t>литературных изданиях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в течение года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103BF">
              <w:rPr>
                <w:color w:val="000000"/>
              </w:rPr>
              <w:t>Преподаватели физической культуры.</w:t>
            </w:r>
          </w:p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  <w:highlight w:val="white"/>
              </w:rPr>
              <w:t xml:space="preserve">Участие в работе </w:t>
            </w:r>
            <w:proofErr w:type="gramStart"/>
            <w:r w:rsidRPr="003103BF">
              <w:rPr>
                <w:color w:val="000000"/>
                <w:highlight w:val="white"/>
              </w:rPr>
              <w:t>педагогических</w:t>
            </w:r>
            <w:proofErr w:type="gramEnd"/>
            <w:r w:rsidRPr="003103BF">
              <w:rPr>
                <w:color w:val="000000"/>
                <w:highlight w:val="white"/>
              </w:rPr>
              <w:t xml:space="preserve"> интернет-сообществ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в течение года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102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keepNext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103BF">
              <w:rPr>
                <w:b/>
                <w:bCs/>
                <w:color w:val="000000"/>
              </w:rPr>
              <w:t>Учебно-спортивная работа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  <w:highlight w:val="white"/>
              </w:rPr>
              <w:t>Организация и проведение внутри техникумовских мероприятий, способствующих развитию</w:t>
            </w:r>
            <w:r>
              <w:rPr>
                <w:color w:val="000000"/>
                <w:highlight w:val="white"/>
              </w:rPr>
              <w:t xml:space="preserve"> физкультуры и спорта в техникуме</w:t>
            </w:r>
            <w:r w:rsidRPr="003103BF">
              <w:rPr>
                <w:color w:val="000000"/>
                <w:highlight w:val="white"/>
              </w:rPr>
              <w:t>: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</w:p>
        </w:tc>
        <w:tc>
          <w:tcPr>
            <w:tcW w:w="27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Преподаватели физической культуры.</w:t>
            </w:r>
            <w:r w:rsidRPr="003103BF">
              <w:t xml:space="preserve"> Руководитель физического воспитания</w:t>
            </w:r>
            <w:r>
              <w:t xml:space="preserve">. </w:t>
            </w:r>
            <w:r w:rsidRPr="003103BF">
              <w:t>Кураторы групп.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t>Спортивные соревнования по видам спорта (Организовать товарищеские встречи сборных команд техникума, среди 1 и 2 курса)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r w:rsidRPr="003103BF">
              <w:t>сентябрь</w:t>
            </w:r>
          </w:p>
        </w:tc>
        <w:tc>
          <w:tcPr>
            <w:tcW w:w="275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spacing w:after="200"/>
            </w:pP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r w:rsidRPr="003103BF">
              <w:t>Всероссийский день трезвости.  День здоровья.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r w:rsidRPr="003103BF">
              <w:t>октябрь</w:t>
            </w:r>
          </w:p>
        </w:tc>
        <w:tc>
          <w:tcPr>
            <w:tcW w:w="275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spacing w:after="200"/>
            </w:pP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r w:rsidRPr="003103BF">
              <w:t xml:space="preserve">Спартакиада техникума по видам спорта: </w:t>
            </w:r>
          </w:p>
          <w:p w:rsidR="009F208C" w:rsidRPr="003103BF" w:rsidRDefault="009F208C" w:rsidP="009F208C">
            <w:r w:rsidRPr="003103BF">
              <w:t xml:space="preserve">а) волейбол «Серебряный мяч»; </w:t>
            </w:r>
          </w:p>
          <w:p w:rsidR="009F208C" w:rsidRPr="003103BF" w:rsidRDefault="009F208C" w:rsidP="009F208C">
            <w:r w:rsidRPr="003103BF">
              <w:t xml:space="preserve">б) баскетбол «Оранжевый мяч»; </w:t>
            </w:r>
          </w:p>
          <w:p w:rsidR="009F208C" w:rsidRPr="003103BF" w:rsidRDefault="009F208C" w:rsidP="009F208C">
            <w:r w:rsidRPr="003103BF">
              <w:t xml:space="preserve">в) мини-футбол «Кожаный мяч»; </w:t>
            </w:r>
          </w:p>
          <w:p w:rsidR="009F208C" w:rsidRPr="003103BF" w:rsidRDefault="009F208C" w:rsidP="009F208C">
            <w:r w:rsidRPr="003103BF">
              <w:t xml:space="preserve">г) настольный теннис «Быстрый мяч»; </w:t>
            </w:r>
          </w:p>
          <w:p w:rsidR="009F208C" w:rsidRPr="003103BF" w:rsidRDefault="009F208C" w:rsidP="009F208C">
            <w:pPr>
              <w:tabs>
                <w:tab w:val="center" w:pos="3581"/>
              </w:tabs>
            </w:pPr>
            <w:r w:rsidRPr="003103BF">
              <w:t xml:space="preserve">д) гиревой спорт; </w:t>
            </w:r>
            <w:r w:rsidRPr="003103BF">
              <w:tab/>
            </w:r>
          </w:p>
          <w:p w:rsidR="009F208C" w:rsidRPr="003103BF" w:rsidRDefault="009F208C" w:rsidP="009F208C">
            <w:r w:rsidRPr="003103BF">
              <w:t>е) армрестлинг «Кто самый сильный»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r w:rsidRPr="003103BF">
              <w:t>ноябрь-январь</w:t>
            </w:r>
          </w:p>
        </w:tc>
        <w:tc>
          <w:tcPr>
            <w:tcW w:w="275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spacing w:after="200"/>
            </w:pP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r w:rsidRPr="003103BF">
              <w:t>«Веселые старты» среди девушек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r w:rsidRPr="003103BF">
              <w:t>ноябрь</w:t>
            </w:r>
          </w:p>
        </w:tc>
        <w:tc>
          <w:tcPr>
            <w:tcW w:w="275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spacing w:after="200"/>
            </w:pP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r w:rsidRPr="003103BF">
              <w:t>День бегуна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r w:rsidRPr="003103BF">
              <w:t>апрель</w:t>
            </w:r>
          </w:p>
        </w:tc>
        <w:tc>
          <w:tcPr>
            <w:tcW w:w="275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spacing w:after="200"/>
            </w:pP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r w:rsidRPr="003103BF">
              <w:t>Военно-спортивная игра «Сполох»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r w:rsidRPr="003103BF">
              <w:t>май</w:t>
            </w:r>
          </w:p>
        </w:tc>
        <w:tc>
          <w:tcPr>
            <w:tcW w:w="275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spacing w:after="200"/>
            </w:pP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r w:rsidRPr="003103BF">
              <w:t>Участие в спортивных мероприятиях районного масштаба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roofErr w:type="gramStart"/>
            <w:r w:rsidRPr="003103BF">
              <w:t>согласно плана</w:t>
            </w:r>
            <w:proofErr w:type="gramEnd"/>
          </w:p>
        </w:tc>
        <w:tc>
          <w:tcPr>
            <w:tcW w:w="275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r w:rsidRPr="003103BF">
              <w:t>Участие в спортивных мероприятиях областного масштаба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roofErr w:type="gramStart"/>
            <w:r w:rsidRPr="003103BF">
              <w:t>согласно плана</w:t>
            </w:r>
            <w:proofErr w:type="gramEnd"/>
          </w:p>
        </w:tc>
        <w:tc>
          <w:tcPr>
            <w:tcW w:w="275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spacing w:after="200"/>
            </w:pP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  <w:highlight w:val="white"/>
              </w:rPr>
              <w:t>Турпоходы выходного дня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  <w:highlight w:val="white"/>
              </w:rPr>
              <w:t xml:space="preserve">по плану                     </w:t>
            </w:r>
          </w:p>
        </w:tc>
        <w:tc>
          <w:tcPr>
            <w:tcW w:w="27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spacing w:after="200"/>
              <w:rPr>
                <w:lang w:val="en-US"/>
              </w:rPr>
            </w:pP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172B4" w:rsidP="009F208C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Участие в</w:t>
            </w:r>
            <w:r w:rsidR="009F208C" w:rsidRPr="003103BF">
              <w:rPr>
                <w:color w:val="000000"/>
              </w:rPr>
              <w:t xml:space="preserve"> спортивно - массовых мероприятиях, проводимых спортивными организациями города, района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 xml:space="preserve">по плану                     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Преподаватели физической культуры.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 xml:space="preserve">Проведение декадника по физвоспитанию 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103BF">
              <w:rPr>
                <w:color w:val="000000"/>
              </w:rPr>
              <w:t xml:space="preserve">по плану ЦМК                  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Преподаватели физической культуры.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 xml:space="preserve">Проведение тестового контроля физического состояния у студентов II - </w:t>
            </w:r>
            <w:r w:rsidRPr="003103BF">
              <w:rPr>
                <w:color w:val="000000"/>
                <w:lang w:val="en-US"/>
              </w:rPr>
              <w:t>I</w:t>
            </w:r>
            <w:r w:rsidRPr="003103BF">
              <w:rPr>
                <w:color w:val="000000"/>
              </w:rPr>
              <w:t>V курсов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по графику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Преподаватели физической культуры.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Определение показателей физического развития и уровня здоровья студентов нового набора.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</w:rPr>
              <w:t>сентябрь-октябрь</w:t>
            </w:r>
            <w:r>
              <w:rPr>
                <w:color w:val="000000"/>
              </w:rPr>
              <w:t>,</w:t>
            </w:r>
            <w:r w:rsidRPr="003103BF">
              <w:rPr>
                <w:color w:val="000000"/>
              </w:rPr>
              <w:t xml:space="preserve"> апрель-май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103BF">
              <w:rPr>
                <w:color w:val="000000"/>
              </w:rPr>
              <w:t>Преподаватели физической культуры.           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5E676F">
            <w:pPr>
              <w:autoSpaceDE w:val="0"/>
              <w:autoSpaceDN w:val="0"/>
              <w:adjustRightInd w:val="0"/>
              <w:spacing w:line="276" w:lineRule="auto"/>
            </w:pPr>
            <w:r w:rsidRPr="003103BF">
              <w:rPr>
                <w:color w:val="000000"/>
              </w:rPr>
              <w:t>Анализ физического развития групп нового набора на заседании педсовета техникума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5E676F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3103BF">
              <w:rPr>
                <w:color w:val="000000"/>
              </w:rPr>
              <w:t>октябрь-ноябрь</w:t>
            </w:r>
            <w:r>
              <w:rPr>
                <w:color w:val="000000"/>
              </w:rPr>
              <w:t>,</w:t>
            </w:r>
            <w:r w:rsidRPr="003103BF">
              <w:rPr>
                <w:color w:val="000000"/>
              </w:rPr>
              <w:t xml:space="preserve">         1 семестр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5E676F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3103BF">
              <w:rPr>
                <w:color w:val="000000"/>
              </w:rPr>
              <w:t>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102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5E676F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3103BF">
              <w:rPr>
                <w:b/>
                <w:bCs/>
                <w:color w:val="000000"/>
              </w:rPr>
              <w:lastRenderedPageBreak/>
              <w:t>Агитационно - массовая работа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  <w:highlight w:val="white"/>
              </w:rPr>
              <w:t>Организация просмотров фильмов по ф/</w:t>
            </w:r>
            <w:proofErr w:type="gramStart"/>
            <w:r w:rsidRPr="003103BF">
              <w:rPr>
                <w:color w:val="000000"/>
                <w:highlight w:val="white"/>
              </w:rPr>
              <w:t>в</w:t>
            </w:r>
            <w:proofErr w:type="gramEnd"/>
            <w:r w:rsidRPr="003103BF">
              <w:rPr>
                <w:color w:val="000000"/>
                <w:highlight w:val="white"/>
              </w:rPr>
              <w:t>.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highlight w:val="white"/>
              </w:rPr>
              <w:t xml:space="preserve"> </w:t>
            </w:r>
            <w:r w:rsidRPr="003103BF">
              <w:rPr>
                <w:color w:val="000000"/>
                <w:highlight w:val="white"/>
              </w:rPr>
              <w:t>в течение года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103BF">
              <w:rPr>
                <w:color w:val="000000"/>
              </w:rPr>
              <w:t>Преподаватели физической культуры. 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  <w:highlight w:val="white"/>
              </w:rPr>
              <w:t>Организация лекций по оздоровительной тематике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  <w:highlight w:val="white"/>
              </w:rPr>
              <w:t>в течение года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103BF">
              <w:rPr>
                <w:color w:val="000000"/>
              </w:rPr>
              <w:t>Преподаватели физической культуры.</w:t>
            </w:r>
          </w:p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  <w:highlight w:val="white"/>
              </w:rPr>
              <w:t>Обновление стендов</w:t>
            </w:r>
            <w:r w:rsidRPr="003103BF">
              <w:rPr>
                <w:highlight w:val="white"/>
              </w:rPr>
              <w:t xml:space="preserve"> </w:t>
            </w:r>
            <w:r w:rsidRPr="003103BF">
              <w:rPr>
                <w:color w:val="000000"/>
                <w:highlight w:val="white"/>
              </w:rPr>
              <w:t>по спортивной работе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  <w:highlight w:val="white"/>
              </w:rPr>
              <w:t>в течение года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103BF">
              <w:rPr>
                <w:color w:val="000000"/>
              </w:rPr>
              <w:t>Преподаватели физической культуры.</w:t>
            </w:r>
          </w:p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</w:rPr>
              <w:t>Реуцкий В.К.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5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rPr>
                <w:color w:val="000000"/>
                <w:highlight w:val="white"/>
              </w:rPr>
              <w:t>Информация о результатах  проведения мероприятий</w:t>
            </w:r>
          </w:p>
        </w:tc>
        <w:tc>
          <w:tcPr>
            <w:tcW w:w="1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103BF">
              <w:rPr>
                <w:color w:val="000000"/>
                <w:highlight w:val="white"/>
              </w:rPr>
              <w:t>в течение года</w:t>
            </w:r>
          </w:p>
        </w:tc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103BF">
              <w:rPr>
                <w:color w:val="000000"/>
              </w:rPr>
              <w:t>Преподаватели физической культуры. Реуцкий В.К.</w:t>
            </w:r>
          </w:p>
        </w:tc>
      </w:tr>
    </w:tbl>
    <w:p w:rsidR="009F208C" w:rsidRPr="009E48BD" w:rsidRDefault="009F208C" w:rsidP="009F208C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highlight w:val="white"/>
        </w:rPr>
      </w:pPr>
    </w:p>
    <w:p w:rsidR="009F208C" w:rsidRPr="009E48BD" w:rsidRDefault="009F208C" w:rsidP="009F208C">
      <w:pPr>
        <w:autoSpaceDE w:val="0"/>
        <w:autoSpaceDN w:val="0"/>
        <w:adjustRightInd w:val="0"/>
        <w:rPr>
          <w:sz w:val="20"/>
          <w:szCs w:val="20"/>
          <w:highlight w:val="white"/>
        </w:rPr>
      </w:pPr>
      <w:r w:rsidRPr="009E48BD">
        <w:rPr>
          <w:color w:val="000000"/>
          <w:highlight w:val="white"/>
        </w:rPr>
        <w:t xml:space="preserve">      </w:t>
      </w:r>
    </w:p>
    <w:p w:rsidR="009F208C" w:rsidRPr="003103BF" w:rsidRDefault="009F208C" w:rsidP="009F208C">
      <w:pPr>
        <w:autoSpaceDE w:val="0"/>
        <w:autoSpaceDN w:val="0"/>
        <w:adjustRightInd w:val="0"/>
        <w:jc w:val="center"/>
        <w:rPr>
          <w:b/>
          <w:bCs/>
        </w:rPr>
      </w:pPr>
      <w:r w:rsidRPr="003103BF">
        <w:rPr>
          <w:b/>
          <w:bCs/>
        </w:rPr>
        <w:t>Мероприятия по поэтапному внедрению Всероссийского физкультурно-спортивного комплекса «Готов к труду и обороне» (ГТО)</w:t>
      </w:r>
    </w:p>
    <w:p w:rsidR="009F208C" w:rsidRPr="003103BF" w:rsidRDefault="009F208C" w:rsidP="009F208C">
      <w:pPr>
        <w:autoSpaceDE w:val="0"/>
        <w:autoSpaceDN w:val="0"/>
        <w:adjustRightInd w:val="0"/>
        <w:jc w:val="center"/>
      </w:pPr>
    </w:p>
    <w:tbl>
      <w:tblPr>
        <w:tblW w:w="10436" w:type="dxa"/>
        <w:jc w:val="center"/>
        <w:tblLayout w:type="fixed"/>
        <w:tblLook w:val="0000" w:firstRow="0" w:lastRow="0" w:firstColumn="0" w:lastColumn="0" w:noHBand="0" w:noVBand="0"/>
      </w:tblPr>
      <w:tblGrid>
        <w:gridCol w:w="455"/>
        <w:gridCol w:w="5486"/>
        <w:gridCol w:w="1511"/>
        <w:gridCol w:w="2984"/>
      </w:tblGrid>
      <w:tr w:rsidR="009F208C" w:rsidRPr="003103BF" w:rsidTr="005E676F">
        <w:trPr>
          <w:trHeight w:val="730"/>
          <w:jc w:val="center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3103BF">
              <w:rPr>
                <w:lang w:val="en-US"/>
              </w:rPr>
              <w:t>№</w:t>
            </w:r>
          </w:p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3103BF">
              <w:t>п\</w:t>
            </w:r>
            <w:proofErr w:type="gramStart"/>
            <w:r w:rsidRPr="003103BF">
              <w:t>п</w:t>
            </w:r>
            <w:proofErr w:type="gramEnd"/>
          </w:p>
        </w:tc>
        <w:tc>
          <w:tcPr>
            <w:tcW w:w="5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  <w:jc w:val="center"/>
              <w:rPr>
                <w:lang w:val="en-US"/>
              </w:rPr>
            </w:pPr>
            <w:r w:rsidRPr="003103BF">
              <w:t>Название мероприятия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  <w:jc w:val="center"/>
              <w:rPr>
                <w:lang w:val="en-US"/>
              </w:rPr>
            </w:pPr>
            <w:r w:rsidRPr="003103BF">
              <w:t>Сроки исполнения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  <w:jc w:val="center"/>
              <w:rPr>
                <w:lang w:val="en-US"/>
              </w:rPr>
            </w:pPr>
            <w:r w:rsidRPr="003103BF">
              <w:t>Ответственные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13"/>
              <w:jc w:val="center"/>
              <w:rPr>
                <w:lang w:val="en-US"/>
              </w:rPr>
            </w:pPr>
          </w:p>
        </w:tc>
        <w:tc>
          <w:tcPr>
            <w:tcW w:w="5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 w:rsidRPr="003103BF">
              <w:t>Создание нормативно-правовой базы  по  организации и внедрению  Всероссийского физкультурно-спортивного комплекса «Готов к труду и обороне» (ГТО) в систему спортивно-массовой и физкультурно-оздоровительной работы ГБПОУ «Суровикинский агропромышленный техникум»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3103BF">
              <w:t>В течени</w:t>
            </w:r>
            <w:proofErr w:type="gramStart"/>
            <w:r w:rsidRPr="003103BF">
              <w:t>и</w:t>
            </w:r>
            <w:proofErr w:type="gramEnd"/>
            <w:r w:rsidRPr="003103BF">
              <w:t xml:space="preserve"> года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 w:rsidRPr="003103BF">
              <w:t>Руководитель физического воспитания</w:t>
            </w:r>
            <w:proofErr w:type="gramStart"/>
            <w:r w:rsidRPr="003103BF">
              <w:t xml:space="preserve"> .</w:t>
            </w:r>
            <w:proofErr w:type="gramEnd"/>
            <w:r w:rsidRPr="003103BF">
              <w:rPr>
                <w:color w:val="000000"/>
              </w:rPr>
              <w:t xml:space="preserve"> Преподаватели физической культуры.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13"/>
              <w:jc w:val="center"/>
            </w:pPr>
          </w:p>
        </w:tc>
        <w:tc>
          <w:tcPr>
            <w:tcW w:w="5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 w:rsidRPr="003103BF">
              <w:t>Разработка методических рекомендаций по организации и приему нормативов комплекса ГТО в системе спортивно-массовой и физкультурно-оздоровительной работы ГБПОУ «Суровикинский агропромышленный техникум»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3103BF">
              <w:t>В течени</w:t>
            </w:r>
            <w:proofErr w:type="gramStart"/>
            <w:r w:rsidRPr="003103BF">
              <w:t>и</w:t>
            </w:r>
            <w:proofErr w:type="gramEnd"/>
            <w:r w:rsidRPr="003103BF">
              <w:t xml:space="preserve"> года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t xml:space="preserve">Руководитель физического воспитания Реуцкий В.К., </w:t>
            </w:r>
          </w:p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t>преподаватели физической культуры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13"/>
              <w:jc w:val="center"/>
            </w:pPr>
          </w:p>
        </w:tc>
        <w:tc>
          <w:tcPr>
            <w:tcW w:w="5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 w:rsidRPr="003103BF">
              <w:t>Формирование перечня спортивных сооружений для сдачи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3103BF">
              <w:t>В течени</w:t>
            </w:r>
            <w:proofErr w:type="gramStart"/>
            <w:r w:rsidRPr="003103BF">
              <w:t>и</w:t>
            </w:r>
            <w:proofErr w:type="gramEnd"/>
            <w:r w:rsidRPr="003103BF">
              <w:t xml:space="preserve"> года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</w:pPr>
            <w:r w:rsidRPr="003103BF">
              <w:t>Руково</w:t>
            </w:r>
            <w:r>
              <w:t xml:space="preserve">дитель физического воспитания, </w:t>
            </w:r>
            <w:r w:rsidRPr="003103BF">
              <w:t>преподаватели физической культуры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13"/>
              <w:jc w:val="center"/>
            </w:pPr>
          </w:p>
        </w:tc>
        <w:tc>
          <w:tcPr>
            <w:tcW w:w="5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 w:rsidRPr="003103BF">
              <w:t xml:space="preserve">Проведение мониторинга состояния физической культуры и спорта студентов </w:t>
            </w:r>
          </w:p>
          <w:p w:rsidR="009F208C" w:rsidRPr="003103BF" w:rsidRDefault="009F208C" w:rsidP="009F208C">
            <w:r w:rsidRPr="003103BF">
              <w:t>ГБПОУ «Суровикинский агропромышленный техникум»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3103BF">
              <w:t>В течени</w:t>
            </w:r>
            <w:proofErr w:type="gramStart"/>
            <w:r w:rsidRPr="003103BF">
              <w:t>и</w:t>
            </w:r>
            <w:proofErr w:type="gramEnd"/>
            <w:r w:rsidRPr="003103BF">
              <w:t xml:space="preserve"> года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 w:rsidRPr="003103BF">
              <w:t>Руководитель физического воспитания, преподаватели физической культуры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13"/>
              <w:jc w:val="center"/>
            </w:pPr>
          </w:p>
        </w:tc>
        <w:tc>
          <w:tcPr>
            <w:tcW w:w="5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 w:rsidRPr="003103BF">
              <w:t>Организация работы по созданию условий реализации Комплекса «Готов к труду и обороне» (ГТО) в ГБПОУ «Суровикинский агропромышленный техникум»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3103BF">
              <w:t>В течени</w:t>
            </w:r>
            <w:proofErr w:type="gramStart"/>
            <w:r w:rsidRPr="003103BF">
              <w:t>и</w:t>
            </w:r>
            <w:proofErr w:type="gramEnd"/>
            <w:r w:rsidRPr="003103BF">
              <w:t xml:space="preserve"> года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 w:rsidRPr="003103BF">
              <w:t xml:space="preserve">Руководитель физического воспитания, преподаватели физической культуры, кураторы групп. 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13"/>
              <w:jc w:val="center"/>
            </w:pPr>
          </w:p>
        </w:tc>
        <w:tc>
          <w:tcPr>
            <w:tcW w:w="5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 w:rsidRPr="003103BF">
              <w:t>Составление графика проведения мероприятий по сдаче Всероссийского физкультурно-спортивного комплекса «Готов к труду и обороне» (ГТО) в ГБПОУ «Суровикинский агропромышленный техникум»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3103BF">
              <w:t>В течени</w:t>
            </w:r>
            <w:proofErr w:type="gramStart"/>
            <w:r w:rsidRPr="003103BF">
              <w:t>и</w:t>
            </w:r>
            <w:proofErr w:type="gramEnd"/>
            <w:r w:rsidRPr="003103BF">
              <w:t xml:space="preserve"> года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 w:rsidRPr="003103BF">
              <w:t>Руководитель физического воспитания Реуцкий В.К.</w:t>
            </w:r>
            <w:r>
              <w:t>, Центр</w:t>
            </w:r>
            <w:r w:rsidRPr="00E3485C">
              <w:t xml:space="preserve"> тестирования по выполнению нормативов испытаний (тестов</w:t>
            </w:r>
            <w:proofErr w:type="gramStart"/>
            <w:r w:rsidRPr="00E3485C">
              <w:t>)</w:t>
            </w:r>
            <w:r>
              <w:t>В</w:t>
            </w:r>
            <w:proofErr w:type="gramEnd"/>
            <w:r>
              <w:t>ФСК ГТО г. Суровикино.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13"/>
              <w:jc w:val="center"/>
            </w:pPr>
          </w:p>
        </w:tc>
        <w:tc>
          <w:tcPr>
            <w:tcW w:w="5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>
              <w:t>Участие в организации</w:t>
            </w:r>
            <w:r w:rsidRPr="003103BF">
              <w:t xml:space="preserve"> проведения испытаний </w:t>
            </w:r>
            <w:r w:rsidRPr="003103BF">
              <w:lastRenderedPageBreak/>
              <w:t>Всероссийского физкультурно-спортивного комплекса «Готов к труду и обороне» (ГТО) среди студентов</w:t>
            </w:r>
            <w:proofErr w:type="gramStart"/>
            <w:r>
              <w:t xml:space="preserve"> ,</w:t>
            </w:r>
            <w:proofErr w:type="gramEnd"/>
            <w:r>
              <w:t xml:space="preserve"> преподавателей и работников</w:t>
            </w:r>
            <w:r w:rsidRPr="003103BF">
              <w:t xml:space="preserve"> ГБПОУ «Суровикинский агропромышленный техникум»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3103BF">
              <w:lastRenderedPageBreak/>
              <w:t>В течени</w:t>
            </w:r>
            <w:proofErr w:type="gramStart"/>
            <w:r w:rsidRPr="003103BF">
              <w:t>и</w:t>
            </w:r>
            <w:proofErr w:type="gramEnd"/>
            <w:r w:rsidRPr="003103BF">
              <w:t xml:space="preserve"> </w:t>
            </w:r>
            <w:r w:rsidRPr="003103BF">
              <w:lastRenderedPageBreak/>
              <w:t>года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 w:rsidRPr="003103BF">
              <w:lastRenderedPageBreak/>
              <w:t xml:space="preserve">Руководитель физического </w:t>
            </w:r>
            <w:r w:rsidRPr="003103BF">
              <w:lastRenderedPageBreak/>
              <w:t>воспитания</w:t>
            </w:r>
            <w:proofErr w:type="gramStart"/>
            <w:r w:rsidRPr="003103BF">
              <w:t xml:space="preserve"> ,</w:t>
            </w:r>
            <w:proofErr w:type="gramEnd"/>
            <w:r w:rsidRPr="003103BF">
              <w:t xml:space="preserve"> преподаватели физической культуры</w:t>
            </w:r>
            <w:r>
              <w:t>. Центр</w:t>
            </w:r>
            <w:r w:rsidRPr="00E3485C">
              <w:t xml:space="preserve"> тестирования по выполнению нормативов испытаний (тестов</w:t>
            </w:r>
            <w:proofErr w:type="gramStart"/>
            <w:r w:rsidRPr="00E3485C">
              <w:t>)</w:t>
            </w:r>
            <w:r>
              <w:t>В</w:t>
            </w:r>
            <w:proofErr w:type="gramEnd"/>
            <w:r>
              <w:t>ФСК ГТО г. Суровикино.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13"/>
              <w:jc w:val="center"/>
            </w:pPr>
          </w:p>
        </w:tc>
        <w:tc>
          <w:tcPr>
            <w:tcW w:w="5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>
              <w:t>Участие в разработке</w:t>
            </w:r>
            <w:r w:rsidRPr="003103BF">
              <w:t xml:space="preserve"> регламентов проведения Фестивалей Всероссийского физкультурно-спортивного комплекса «Готов к труду и обороне» (ГТО) среди студентов ГБПОУ «Суровикинский агропромышленный техникум»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  <w:rPr>
                <w:lang w:val="en-US"/>
              </w:rPr>
            </w:pPr>
            <w:r w:rsidRPr="003103BF">
              <w:t>В течени</w:t>
            </w:r>
            <w:proofErr w:type="gramStart"/>
            <w:r w:rsidRPr="003103BF">
              <w:t>и</w:t>
            </w:r>
            <w:proofErr w:type="gramEnd"/>
            <w:r w:rsidRPr="003103BF">
              <w:t xml:space="preserve"> года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 w:rsidRPr="003103BF">
              <w:t>Руководитель физического воспитания</w:t>
            </w:r>
            <w:proofErr w:type="gramStart"/>
            <w:r w:rsidRPr="003103BF">
              <w:t xml:space="preserve"> ,</w:t>
            </w:r>
            <w:proofErr w:type="gramEnd"/>
            <w:r w:rsidRPr="003103BF">
              <w:t xml:space="preserve"> преподаватели физической культуры</w:t>
            </w:r>
          </w:p>
        </w:tc>
      </w:tr>
      <w:tr w:rsidR="009F208C" w:rsidRPr="003103BF" w:rsidTr="005E676F">
        <w:trPr>
          <w:trHeight w:val="1"/>
          <w:jc w:val="center"/>
        </w:trPr>
        <w:tc>
          <w:tcPr>
            <w:tcW w:w="4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13"/>
              <w:jc w:val="center"/>
            </w:pPr>
          </w:p>
        </w:tc>
        <w:tc>
          <w:tcPr>
            <w:tcW w:w="5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>
              <w:t>Участие в проведении</w:t>
            </w:r>
            <w:r w:rsidRPr="003103BF">
              <w:t xml:space="preserve"> ежегодных Фестивалей Всероссийского физкультурно-спортивного комплекса «Готов к труду и обороне» (ГТО) среди  студентов ГБПОУ «Суровикинский агропромышленный техникум»</w:t>
            </w:r>
          </w:p>
        </w:tc>
        <w:tc>
          <w:tcPr>
            <w:tcW w:w="1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3103BF" w:rsidRDefault="009F208C" w:rsidP="009F208C">
            <w:pPr>
              <w:autoSpaceDE w:val="0"/>
              <w:autoSpaceDN w:val="0"/>
              <w:adjustRightInd w:val="0"/>
              <w:ind w:right="-113"/>
            </w:pPr>
            <w:r w:rsidRPr="003103BF">
              <w:t>Ежегодно, начиная с сентября уч. года</w:t>
            </w:r>
          </w:p>
        </w:tc>
        <w:tc>
          <w:tcPr>
            <w:tcW w:w="2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208C" w:rsidRPr="00DE2811" w:rsidRDefault="009F208C" w:rsidP="009F208C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DE2811">
              <w:rPr>
                <w:sz w:val="20"/>
                <w:szCs w:val="20"/>
              </w:rPr>
              <w:t>Руководитель физического воспитания</w:t>
            </w:r>
            <w:proofErr w:type="gramStart"/>
            <w:r w:rsidRPr="00DE2811">
              <w:rPr>
                <w:sz w:val="20"/>
                <w:szCs w:val="20"/>
              </w:rPr>
              <w:t xml:space="preserve"> ,</w:t>
            </w:r>
            <w:proofErr w:type="gramEnd"/>
            <w:r w:rsidRPr="00DE2811">
              <w:rPr>
                <w:sz w:val="20"/>
                <w:szCs w:val="20"/>
              </w:rPr>
              <w:t xml:space="preserve"> преподаватели физической культуры, Центр тестирования по выполнению нормативов испытаний (тестов)ВФСК ГТО г. Суровикино.</w:t>
            </w:r>
          </w:p>
        </w:tc>
      </w:tr>
    </w:tbl>
    <w:p w:rsidR="009F208C" w:rsidRPr="00E83415" w:rsidRDefault="009F208C" w:rsidP="009F208C">
      <w:pPr>
        <w:autoSpaceDE w:val="0"/>
        <w:autoSpaceDN w:val="0"/>
        <w:adjustRightInd w:val="0"/>
      </w:pPr>
    </w:p>
    <w:p w:rsidR="009F208C" w:rsidRPr="005D32A6" w:rsidRDefault="009F208C" w:rsidP="009F208C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D32A6">
        <w:rPr>
          <w:rFonts w:ascii="Times New Roman CYR" w:hAnsi="Times New Roman CYR" w:cs="Times New Roman CYR"/>
          <w:bCs/>
        </w:rPr>
        <w:t>Руководитель физического воспитания:                               Реуцкий В.К.</w:t>
      </w:r>
    </w:p>
    <w:p w:rsidR="009F208C" w:rsidRPr="00F22FC7" w:rsidRDefault="009F208C" w:rsidP="009F208C">
      <w:pPr>
        <w:autoSpaceDE w:val="0"/>
        <w:autoSpaceDN w:val="0"/>
        <w:adjustRightInd w:val="0"/>
      </w:pPr>
    </w:p>
    <w:p w:rsidR="009F208C" w:rsidRDefault="009F208C" w:rsidP="009F208C"/>
    <w:p w:rsidR="009F208C" w:rsidRDefault="009F208C" w:rsidP="009F208C"/>
    <w:p w:rsidR="009F208C" w:rsidRDefault="009F208C" w:rsidP="009F208C"/>
    <w:p w:rsidR="009F208C" w:rsidRDefault="009F208C" w:rsidP="009F208C"/>
    <w:p w:rsidR="009F208C" w:rsidRDefault="009F208C" w:rsidP="009F208C">
      <w:bookmarkStart w:id="0" w:name="_GoBack"/>
      <w:bookmarkEnd w:id="0"/>
    </w:p>
    <w:p w:rsidR="00BF613F" w:rsidRDefault="005D32A6"/>
    <w:sectPr w:rsidR="00BF6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BC686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8C"/>
    <w:rsid w:val="004556CB"/>
    <w:rsid w:val="005D32A6"/>
    <w:rsid w:val="009172B4"/>
    <w:rsid w:val="009F208C"/>
    <w:rsid w:val="00B3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1350</Words>
  <Characters>7695</Characters>
  <Application>Microsoft Office Word</Application>
  <DocSecurity>0</DocSecurity>
  <Lines>64</Lines>
  <Paragraphs>18</Paragraphs>
  <ScaleCrop>false</ScaleCrop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5</cp:revision>
  <dcterms:created xsi:type="dcterms:W3CDTF">2025-09-04T06:21:00Z</dcterms:created>
  <dcterms:modified xsi:type="dcterms:W3CDTF">2025-10-21T05:32:00Z</dcterms:modified>
</cp:coreProperties>
</file>