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3E" w:rsidRPr="008C7018" w:rsidRDefault="00AB503E" w:rsidP="00AB503E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</w:t>
      </w:r>
      <w:r w:rsidRPr="008C7018">
        <w:rPr>
          <w:rFonts w:ascii="Times New Roman" w:hAnsi="Times New Roman" w:cs="Times New Roman"/>
          <w:sz w:val="24"/>
          <w:szCs w:val="24"/>
        </w:rPr>
        <w:t>УТВЕРЖДАЮ</w:t>
      </w:r>
    </w:p>
    <w:p w:rsidR="00AB503E" w:rsidRPr="008C7018" w:rsidRDefault="00AB503E" w:rsidP="00AB503E">
      <w:pPr>
        <w:jc w:val="right"/>
        <w:rPr>
          <w:rFonts w:ascii="Times New Roman" w:hAnsi="Times New Roman" w:cs="Times New Roman"/>
          <w:sz w:val="24"/>
          <w:szCs w:val="24"/>
        </w:rPr>
      </w:pPr>
      <w:r w:rsidRPr="008C7018">
        <w:rPr>
          <w:rFonts w:ascii="Times New Roman" w:hAnsi="Times New Roman" w:cs="Times New Roman"/>
          <w:sz w:val="24"/>
          <w:szCs w:val="24"/>
        </w:rPr>
        <w:t>Директор 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И.В.Дмитриев</w:t>
      </w:r>
      <w:proofErr w:type="spellEnd"/>
      <w:r w:rsidRPr="008C7018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AB503E" w:rsidRDefault="00AB503E" w:rsidP="00AB50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503E" w:rsidRPr="008C7018" w:rsidRDefault="00AB503E" w:rsidP="001832A3">
      <w:pPr>
        <w:jc w:val="center"/>
        <w:rPr>
          <w:rFonts w:ascii="Times New Roman" w:hAnsi="Times New Roman" w:cs="Times New Roman"/>
          <w:sz w:val="24"/>
          <w:szCs w:val="24"/>
        </w:rPr>
      </w:pPr>
      <w:r w:rsidRPr="008C7018">
        <w:rPr>
          <w:rFonts w:ascii="Times New Roman" w:hAnsi="Times New Roman" w:cs="Times New Roman"/>
          <w:sz w:val="24"/>
          <w:szCs w:val="24"/>
        </w:rPr>
        <w:t xml:space="preserve">ПЛАН РАБОТЫ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1832A3">
        <w:rPr>
          <w:rFonts w:ascii="Times New Roman" w:hAnsi="Times New Roman" w:cs="Times New Roman"/>
          <w:sz w:val="24"/>
          <w:szCs w:val="24"/>
        </w:rPr>
        <w:t xml:space="preserve">СТУДЕНЧЕСКОГО СПОРТИВНОГО КЛУБА </w:t>
      </w:r>
      <w:r w:rsidRPr="008C7018">
        <w:rPr>
          <w:rFonts w:ascii="Times New Roman" w:hAnsi="Times New Roman" w:cs="Times New Roman"/>
          <w:sz w:val="24"/>
          <w:szCs w:val="24"/>
        </w:rPr>
        <w:t xml:space="preserve"> </w:t>
      </w:r>
      <w:r w:rsidR="001832A3">
        <w:rPr>
          <w:rFonts w:ascii="Times New Roman" w:hAnsi="Times New Roman" w:cs="Times New Roman"/>
          <w:sz w:val="24"/>
          <w:szCs w:val="24"/>
        </w:rPr>
        <w:t xml:space="preserve">«ЮНОСТЬ» </w:t>
      </w:r>
      <w:r w:rsidRPr="008C7018">
        <w:rPr>
          <w:rFonts w:ascii="Times New Roman" w:hAnsi="Times New Roman" w:cs="Times New Roman"/>
          <w:sz w:val="24"/>
          <w:szCs w:val="24"/>
        </w:rPr>
        <w:t xml:space="preserve">ГБПОУ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C7018">
        <w:rPr>
          <w:rFonts w:ascii="Times New Roman" w:hAnsi="Times New Roman" w:cs="Times New Roman"/>
          <w:sz w:val="24"/>
          <w:szCs w:val="24"/>
        </w:rPr>
        <w:t>«СУРОВИКИНСКИЙ А</w:t>
      </w:r>
      <w:r>
        <w:rPr>
          <w:rFonts w:ascii="Times New Roman" w:hAnsi="Times New Roman" w:cs="Times New Roman"/>
          <w:sz w:val="24"/>
          <w:szCs w:val="24"/>
        </w:rPr>
        <w:t xml:space="preserve">ГРОПРОМЫШЛЕННЫЙ ТЕХНИКУМ» </w:t>
      </w:r>
      <w:r w:rsidR="001832A3">
        <w:rPr>
          <w:rFonts w:ascii="Times New Roman" w:hAnsi="Times New Roman" w:cs="Times New Roman"/>
          <w:sz w:val="24"/>
          <w:szCs w:val="24"/>
        </w:rPr>
        <w:t xml:space="preserve">                                               В </w:t>
      </w:r>
      <w:r>
        <w:rPr>
          <w:rFonts w:ascii="Times New Roman" w:hAnsi="Times New Roman" w:cs="Times New Roman"/>
          <w:sz w:val="24"/>
          <w:szCs w:val="24"/>
        </w:rPr>
        <w:t>2025-2026</w:t>
      </w:r>
      <w:r w:rsidRPr="008C7018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Реуцкий В.К.)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344"/>
        <w:gridCol w:w="1913"/>
        <w:gridCol w:w="1523"/>
        <w:gridCol w:w="1771"/>
        <w:gridCol w:w="1480"/>
      </w:tblGrid>
      <w:tr w:rsidR="00AB503E" w:rsidRPr="008C7018" w:rsidTr="00281F0A">
        <w:trPr>
          <w:trHeight w:val="322"/>
        </w:trPr>
        <w:tc>
          <w:tcPr>
            <w:tcW w:w="533" w:type="dxa"/>
            <w:vMerge w:val="restart"/>
          </w:tcPr>
          <w:p w:rsidR="00AB503E" w:rsidRPr="008C7018" w:rsidRDefault="00AB503E" w:rsidP="00281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26" w:type="dxa"/>
            <w:vMerge w:val="restart"/>
          </w:tcPr>
          <w:p w:rsidR="00AB503E" w:rsidRPr="008C7018" w:rsidRDefault="00AB503E" w:rsidP="00281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24" w:type="dxa"/>
            <w:vMerge w:val="restart"/>
          </w:tcPr>
          <w:p w:rsidR="00AB503E" w:rsidRPr="008C7018" w:rsidRDefault="00AB503E" w:rsidP="00281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94" w:type="dxa"/>
            <w:gridSpan w:val="2"/>
          </w:tcPr>
          <w:p w:rsidR="00AB503E" w:rsidRPr="008C7018" w:rsidRDefault="00AB503E" w:rsidP="00281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394" w:type="dxa"/>
            <w:vMerge w:val="restart"/>
          </w:tcPr>
          <w:p w:rsidR="00AB503E" w:rsidRPr="008C7018" w:rsidRDefault="00AB503E" w:rsidP="00281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B503E" w:rsidRPr="008C7018" w:rsidTr="00281F0A">
        <w:trPr>
          <w:trHeight w:val="280"/>
        </w:trPr>
        <w:tc>
          <w:tcPr>
            <w:tcW w:w="533" w:type="dxa"/>
            <w:vMerge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AB503E" w:rsidRPr="008C7018" w:rsidRDefault="00AB503E" w:rsidP="00281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  <w:tc>
          <w:tcPr>
            <w:tcW w:w="1746" w:type="dxa"/>
          </w:tcPr>
          <w:p w:rsidR="00AB503E" w:rsidRPr="008C7018" w:rsidRDefault="00AB503E" w:rsidP="00281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394" w:type="dxa"/>
            <w:vMerge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3E" w:rsidRPr="008C7018" w:rsidTr="00281F0A">
        <w:tc>
          <w:tcPr>
            <w:tcW w:w="533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6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по видам спорта (Организация товарищеских встреч</w:t>
            </w: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 сборных команд техникума)</w:t>
            </w:r>
          </w:p>
        </w:tc>
        <w:tc>
          <w:tcPr>
            <w:tcW w:w="112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48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Зам по УВР Токарева С.А.</w:t>
            </w:r>
          </w:p>
        </w:tc>
        <w:tc>
          <w:tcPr>
            <w:tcW w:w="1746" w:type="dxa"/>
          </w:tcPr>
          <w:p w:rsidR="00AB503E" w:rsidRPr="008C7018" w:rsidRDefault="00AB503E" w:rsidP="00AB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извоспитания Реуцкий В.К,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ФК</w:t>
            </w: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3E" w:rsidRPr="008C7018" w:rsidTr="00281F0A">
        <w:tc>
          <w:tcPr>
            <w:tcW w:w="533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6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  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80-летию созданию системы ПТО</w:t>
            </w:r>
          </w:p>
        </w:tc>
        <w:tc>
          <w:tcPr>
            <w:tcW w:w="112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48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Зам по УВР Токарева С.А.</w:t>
            </w:r>
          </w:p>
        </w:tc>
        <w:tc>
          <w:tcPr>
            <w:tcW w:w="1746" w:type="dxa"/>
          </w:tcPr>
          <w:p w:rsidR="00AB503E" w:rsidRPr="008C7018" w:rsidRDefault="00AB503E" w:rsidP="00AB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Рук. физвосп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итания Реуцкий В.К, преподаватели ФК</w:t>
            </w:r>
            <w:r w:rsidR="0018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.кураторы групп</w:t>
            </w:r>
          </w:p>
        </w:tc>
        <w:tc>
          <w:tcPr>
            <w:tcW w:w="139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3E" w:rsidRPr="008C7018" w:rsidTr="00281F0A">
        <w:trPr>
          <w:trHeight w:val="508"/>
        </w:trPr>
        <w:tc>
          <w:tcPr>
            <w:tcW w:w="533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26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техникума по видам спорта: </w:t>
            </w:r>
          </w:p>
        </w:tc>
        <w:tc>
          <w:tcPr>
            <w:tcW w:w="112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1448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Зам по УВР Токарева С.А.</w:t>
            </w:r>
          </w:p>
        </w:tc>
        <w:tc>
          <w:tcPr>
            <w:tcW w:w="1746" w:type="dxa"/>
          </w:tcPr>
          <w:p w:rsidR="00AB503E" w:rsidRPr="008C7018" w:rsidRDefault="00AB503E" w:rsidP="00AB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извосп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итания Реуцкий В.К, преподаватели ФК</w:t>
            </w: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3E" w:rsidRPr="008C7018" w:rsidTr="00281F0A">
        <w:trPr>
          <w:trHeight w:val="288"/>
        </w:trPr>
        <w:tc>
          <w:tcPr>
            <w:tcW w:w="533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а) волейбол «Серебряный мяч»; </w:t>
            </w:r>
          </w:p>
        </w:tc>
        <w:tc>
          <w:tcPr>
            <w:tcW w:w="112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48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Зам по УВР Токарева С.А.</w:t>
            </w:r>
          </w:p>
        </w:tc>
        <w:tc>
          <w:tcPr>
            <w:tcW w:w="1746" w:type="dxa"/>
          </w:tcPr>
          <w:p w:rsidR="00AB503E" w:rsidRPr="008C7018" w:rsidRDefault="00AB503E" w:rsidP="00AB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извоспитания Реуцкий В.К,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ФК</w:t>
            </w: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3E" w:rsidRPr="008C7018" w:rsidTr="00281F0A">
        <w:trPr>
          <w:trHeight w:val="288"/>
        </w:trPr>
        <w:tc>
          <w:tcPr>
            <w:tcW w:w="533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б) баскетбол «Оранжевый мяч»; </w:t>
            </w:r>
          </w:p>
        </w:tc>
        <w:tc>
          <w:tcPr>
            <w:tcW w:w="112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48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Зам по УВР Токарева С.А.</w:t>
            </w:r>
          </w:p>
        </w:tc>
        <w:tc>
          <w:tcPr>
            <w:tcW w:w="1746" w:type="dxa"/>
          </w:tcPr>
          <w:p w:rsidR="00AB503E" w:rsidRPr="008C7018" w:rsidRDefault="00AB503E" w:rsidP="00AB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извоспитания Реуцкий В.К,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ФК</w:t>
            </w: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3E" w:rsidRPr="008C7018" w:rsidTr="00281F0A">
        <w:trPr>
          <w:trHeight w:val="273"/>
        </w:trPr>
        <w:tc>
          <w:tcPr>
            <w:tcW w:w="533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в) мини-футбол «Кожаный мяч»; </w:t>
            </w:r>
          </w:p>
        </w:tc>
        <w:tc>
          <w:tcPr>
            <w:tcW w:w="112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48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Зам по УВР Токарева С.А.</w:t>
            </w:r>
          </w:p>
        </w:tc>
        <w:tc>
          <w:tcPr>
            <w:tcW w:w="1746" w:type="dxa"/>
          </w:tcPr>
          <w:p w:rsidR="00AB503E" w:rsidRPr="008C7018" w:rsidRDefault="00AB503E" w:rsidP="00AB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извоспитания Реуцкий В.К,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ФК</w:t>
            </w: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3E" w:rsidRPr="008C7018" w:rsidTr="00281F0A">
        <w:trPr>
          <w:trHeight w:val="564"/>
        </w:trPr>
        <w:tc>
          <w:tcPr>
            <w:tcW w:w="533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г) настольный теннис «Быстрый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</w:tc>
        <w:tc>
          <w:tcPr>
            <w:tcW w:w="112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48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Зам по УВР Токарева С.А.</w:t>
            </w:r>
          </w:p>
        </w:tc>
        <w:tc>
          <w:tcPr>
            <w:tcW w:w="1746" w:type="dxa"/>
          </w:tcPr>
          <w:p w:rsidR="00AB503E" w:rsidRPr="008C7018" w:rsidRDefault="00AB503E" w:rsidP="00AB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извоспитания Реуцкий В.К,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ФК</w:t>
            </w: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3E" w:rsidRPr="008C7018" w:rsidTr="00281F0A">
        <w:trPr>
          <w:trHeight w:val="315"/>
        </w:trPr>
        <w:tc>
          <w:tcPr>
            <w:tcW w:w="533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д) гиревой спорт; </w:t>
            </w:r>
          </w:p>
        </w:tc>
        <w:tc>
          <w:tcPr>
            <w:tcW w:w="112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48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Зам по УВР </w:t>
            </w:r>
            <w:r w:rsidRPr="008C7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Токарева С.А.</w:t>
            </w:r>
          </w:p>
        </w:tc>
        <w:tc>
          <w:tcPr>
            <w:tcW w:w="1746" w:type="dxa"/>
          </w:tcPr>
          <w:p w:rsidR="00AB503E" w:rsidRPr="008C7018" w:rsidRDefault="00AB503E" w:rsidP="00AB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извоспитания Реуцкий В.К,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ФК</w:t>
            </w: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3E" w:rsidRPr="008C7018" w:rsidTr="00281F0A">
        <w:trPr>
          <w:trHeight w:val="474"/>
        </w:trPr>
        <w:tc>
          <w:tcPr>
            <w:tcW w:w="533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е) армрестлинг «Кто самый сильный»</w:t>
            </w:r>
          </w:p>
        </w:tc>
        <w:tc>
          <w:tcPr>
            <w:tcW w:w="112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48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Зам по УВР Токарева С.А.</w:t>
            </w:r>
          </w:p>
        </w:tc>
        <w:tc>
          <w:tcPr>
            <w:tcW w:w="1746" w:type="dxa"/>
          </w:tcPr>
          <w:p w:rsidR="00AB503E" w:rsidRPr="008C7018" w:rsidRDefault="00AB503E" w:rsidP="00AB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извоспитания Реуцкий В.К,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ФК</w:t>
            </w: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3E" w:rsidRPr="008C7018" w:rsidTr="00281F0A">
        <w:tc>
          <w:tcPr>
            <w:tcW w:w="533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26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Военно-спортивная эстафета на «День защитника Отечества»</w:t>
            </w:r>
          </w:p>
        </w:tc>
        <w:tc>
          <w:tcPr>
            <w:tcW w:w="112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48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Зам по УВР Токарева С.А.</w:t>
            </w:r>
          </w:p>
        </w:tc>
        <w:tc>
          <w:tcPr>
            <w:tcW w:w="1746" w:type="dxa"/>
          </w:tcPr>
          <w:p w:rsidR="00AB503E" w:rsidRPr="008C7018" w:rsidRDefault="00AB503E" w:rsidP="00AB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извоспитания Реуцкий В.К,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ФК</w:t>
            </w: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3E" w:rsidRPr="008C7018" w:rsidTr="00281F0A">
        <w:tc>
          <w:tcPr>
            <w:tcW w:w="533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26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День бегуна</w:t>
            </w:r>
          </w:p>
        </w:tc>
        <w:tc>
          <w:tcPr>
            <w:tcW w:w="112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48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Зам по УВР Токарева С.А.</w:t>
            </w:r>
          </w:p>
        </w:tc>
        <w:tc>
          <w:tcPr>
            <w:tcW w:w="1746" w:type="dxa"/>
          </w:tcPr>
          <w:p w:rsidR="00AB503E" w:rsidRPr="008C7018" w:rsidRDefault="00AB503E" w:rsidP="00AB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Рук. физвоспитания Реуцкий В.К,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ФК</w:t>
            </w: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 групп</w:t>
            </w:r>
          </w:p>
        </w:tc>
        <w:tc>
          <w:tcPr>
            <w:tcW w:w="139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3E" w:rsidRPr="008C7018" w:rsidTr="00281F0A">
        <w:tc>
          <w:tcPr>
            <w:tcW w:w="533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26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Сполох</w:t>
            </w: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48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Зам по УВР Токарева С.А.</w:t>
            </w:r>
          </w:p>
        </w:tc>
        <w:tc>
          <w:tcPr>
            <w:tcW w:w="1746" w:type="dxa"/>
          </w:tcPr>
          <w:p w:rsidR="00AB503E" w:rsidRPr="008C7018" w:rsidRDefault="00AB503E" w:rsidP="00AB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Рук. физвоспитания Реуцкий В.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ФК</w:t>
            </w: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 кураторы групп</w:t>
            </w:r>
          </w:p>
        </w:tc>
        <w:tc>
          <w:tcPr>
            <w:tcW w:w="139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3E" w:rsidRPr="008C7018" w:rsidTr="00281F0A">
        <w:tc>
          <w:tcPr>
            <w:tcW w:w="533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26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 районного масштаба</w:t>
            </w:r>
          </w:p>
        </w:tc>
        <w:tc>
          <w:tcPr>
            <w:tcW w:w="112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 спорткомитета Суровикинского района</w:t>
            </w:r>
          </w:p>
        </w:tc>
        <w:tc>
          <w:tcPr>
            <w:tcW w:w="1448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Зам по УВР Токарева С.А.</w:t>
            </w:r>
          </w:p>
        </w:tc>
        <w:tc>
          <w:tcPr>
            <w:tcW w:w="1746" w:type="dxa"/>
          </w:tcPr>
          <w:p w:rsidR="00AB503E" w:rsidRPr="008C7018" w:rsidRDefault="00AB503E" w:rsidP="00AB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извоспитания Реуцкий В.К,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ФК</w:t>
            </w: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3E" w:rsidRPr="008C7018" w:rsidTr="00281F0A">
        <w:tc>
          <w:tcPr>
            <w:tcW w:w="533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26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 областного масштаба</w:t>
            </w:r>
          </w:p>
        </w:tc>
        <w:tc>
          <w:tcPr>
            <w:tcW w:w="112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мероприятий области</w:t>
            </w:r>
          </w:p>
        </w:tc>
        <w:tc>
          <w:tcPr>
            <w:tcW w:w="1448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Зам по УВР Токарева С.А.</w:t>
            </w:r>
          </w:p>
        </w:tc>
        <w:tc>
          <w:tcPr>
            <w:tcW w:w="1746" w:type="dxa"/>
          </w:tcPr>
          <w:p w:rsidR="00AB503E" w:rsidRPr="008C7018" w:rsidRDefault="00AB503E" w:rsidP="00AB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извоспитания Реуцкий В.К,</w:t>
            </w: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ФК</w:t>
            </w:r>
            <w:r w:rsidRPr="008C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AB503E" w:rsidRPr="008C7018" w:rsidRDefault="00AB503E" w:rsidP="0028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03E" w:rsidRDefault="00AB503E" w:rsidP="00AB503E"/>
    <w:p w:rsidR="00AB503E" w:rsidRDefault="00AB503E" w:rsidP="00AB503E"/>
    <w:p w:rsidR="00BF613F" w:rsidRDefault="001832A3"/>
    <w:sectPr w:rsidR="00BF6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3E"/>
    <w:rsid w:val="001832A3"/>
    <w:rsid w:val="004556CB"/>
    <w:rsid w:val="00AB503E"/>
    <w:rsid w:val="00B3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3</cp:revision>
  <dcterms:created xsi:type="dcterms:W3CDTF">2025-09-04T07:52:00Z</dcterms:created>
  <dcterms:modified xsi:type="dcterms:W3CDTF">2025-10-21T05:31:00Z</dcterms:modified>
</cp:coreProperties>
</file>