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52079" w14:textId="60960A74" w:rsidR="0077777F" w:rsidRPr="0077777F" w:rsidRDefault="0077777F" w:rsidP="0077777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7777F">
        <w:rPr>
          <w:rFonts w:ascii="Times New Roman" w:hAnsi="Times New Roman" w:cs="Times New Roman"/>
          <w:sz w:val="28"/>
          <w:szCs w:val="28"/>
        </w:rPr>
        <w:t>Подготовила:</w:t>
      </w:r>
    </w:p>
    <w:p w14:paraId="771BEE9C" w14:textId="5464611F" w:rsidR="0077777F" w:rsidRPr="0077777F" w:rsidRDefault="0077777F" w:rsidP="0077777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7777F">
        <w:rPr>
          <w:rFonts w:ascii="Times New Roman" w:hAnsi="Times New Roman" w:cs="Times New Roman"/>
          <w:sz w:val="28"/>
          <w:szCs w:val="28"/>
        </w:rPr>
        <w:t>Доможирова Ирина Викторовна</w:t>
      </w:r>
    </w:p>
    <w:p w14:paraId="18B3BCA2" w14:textId="79AFB284" w:rsidR="0077777F" w:rsidRPr="0077777F" w:rsidRDefault="0077777F" w:rsidP="0077777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7777F"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14:paraId="5789CF92" w14:textId="751527BE" w:rsidR="0077777F" w:rsidRDefault="0077777F" w:rsidP="0077777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7777F">
        <w:rPr>
          <w:rFonts w:ascii="Times New Roman" w:hAnsi="Times New Roman" w:cs="Times New Roman"/>
          <w:sz w:val="28"/>
          <w:szCs w:val="28"/>
        </w:rPr>
        <w:t>МБДОУ «ДС №245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77F">
        <w:rPr>
          <w:rFonts w:ascii="Times New Roman" w:hAnsi="Times New Roman" w:cs="Times New Roman"/>
          <w:sz w:val="28"/>
          <w:szCs w:val="28"/>
        </w:rPr>
        <w:t>Челябинска»</w:t>
      </w:r>
    </w:p>
    <w:p w14:paraId="47A28F8C" w14:textId="619AA0DC" w:rsidR="00280E5E" w:rsidRPr="0077777F" w:rsidRDefault="00280E5E" w:rsidP="0077777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</w:t>
      </w:r>
    </w:p>
    <w:p w14:paraId="0C70D43F" w14:textId="77777777" w:rsidR="0077777F" w:rsidRDefault="0077777F" w:rsidP="00B77C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616CD0" w14:textId="7CA24319" w:rsidR="009008AF" w:rsidRDefault="009008AF" w:rsidP="00B77C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Семинар-практикум</w:t>
      </w:r>
    </w:p>
    <w:p w14:paraId="1A2DEE08" w14:textId="626122DA" w:rsidR="00B77CFC" w:rsidRPr="00280E5E" w:rsidRDefault="00280E5E" w:rsidP="00280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0E5E">
        <w:rPr>
          <w:rFonts w:ascii="Times New Roman" w:eastAsia="Calibri" w:hAnsi="Times New Roman" w:cs="Times New Roman"/>
          <w:sz w:val="28"/>
          <w:szCs w:val="28"/>
        </w:rPr>
        <w:t>«</w:t>
      </w:r>
      <w:r w:rsidRPr="00280E5E">
        <w:rPr>
          <w:rFonts w:ascii="Times New Roman" w:eastAsia="Calibri" w:hAnsi="Times New Roman" w:cs="Times New Roman"/>
          <w:sz w:val="28"/>
          <w:szCs w:val="28"/>
        </w:rPr>
        <w:t>Совместная работа ДОУ и семьи по формированию ранней профориентации детей дошкольного возраста</w:t>
      </w:r>
      <w:r w:rsidRPr="00280E5E">
        <w:rPr>
          <w:rFonts w:ascii="Times New Roman" w:eastAsia="Calibri" w:hAnsi="Times New Roman" w:cs="Times New Roman"/>
          <w:sz w:val="28"/>
          <w:szCs w:val="28"/>
        </w:rPr>
        <w:t>»</w:t>
      </w:r>
      <w:r w:rsidRPr="00280E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568B1D6" w14:textId="0C7B3AC2" w:rsidR="002B744A" w:rsidRDefault="002B744A"/>
    <w:p w14:paraId="552D2C6C" w14:textId="756A7DEB" w:rsidR="002B744A" w:rsidRPr="002B744A" w:rsidRDefault="002B744A" w:rsidP="002B7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44A">
        <w:rPr>
          <w:rFonts w:ascii="Times New Roman" w:hAnsi="Times New Roman" w:cs="Times New Roman"/>
          <w:sz w:val="28"/>
          <w:szCs w:val="28"/>
        </w:rPr>
        <w:t>Дошкольное учреждение является первой важной ступенью знакомства воспитанников с профессиями, что не только расширяет общую осведомленность об окружающем мире и кругозор детей, но и формирует у них определенный элементарный опыт, способствует ранней профессиональной ориентации, семейной пр</w:t>
      </w:r>
      <w:r w:rsidR="00921B35">
        <w:rPr>
          <w:rFonts w:ascii="Times New Roman" w:hAnsi="Times New Roman" w:cs="Times New Roman"/>
          <w:sz w:val="28"/>
          <w:szCs w:val="28"/>
        </w:rPr>
        <w:t>е</w:t>
      </w:r>
      <w:r w:rsidRPr="002B744A">
        <w:rPr>
          <w:rFonts w:ascii="Times New Roman" w:hAnsi="Times New Roman" w:cs="Times New Roman"/>
          <w:sz w:val="28"/>
          <w:szCs w:val="28"/>
        </w:rPr>
        <w:t>емственности.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0E0D17" w14:textId="3070D579" w:rsidR="002B744A" w:rsidRDefault="002B744A" w:rsidP="002B7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44A">
        <w:rPr>
          <w:rFonts w:ascii="Times New Roman" w:hAnsi="Times New Roman" w:cs="Times New Roman"/>
          <w:sz w:val="28"/>
          <w:szCs w:val="28"/>
        </w:rPr>
        <w:t>Непосредственное взаимодействие детского сада с семьями воспитанников расширяет грани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44A">
        <w:rPr>
          <w:rFonts w:ascii="Times New Roman" w:hAnsi="Times New Roman" w:cs="Times New Roman"/>
          <w:sz w:val="28"/>
          <w:szCs w:val="28"/>
        </w:rPr>
        <w:t>образовательной среды с учетом потребностей, ожиданий, интересов и инициативы семей воспитанников и сотрудников ДОО.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44A">
        <w:rPr>
          <w:rFonts w:ascii="Times New Roman" w:hAnsi="Times New Roman" w:cs="Times New Roman"/>
          <w:sz w:val="28"/>
          <w:szCs w:val="28"/>
        </w:rPr>
        <w:t>В Законе «Об образовании» сказано о том, что именно родители являются первыми педагогами своих детей, а ДОУ существует в помощь семье.</w:t>
      </w:r>
    </w:p>
    <w:p w14:paraId="6E89DA0C" w14:textId="03C66520" w:rsidR="002B744A" w:rsidRPr="002B744A" w:rsidRDefault="002B744A" w:rsidP="002B7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44A">
        <w:rPr>
          <w:rFonts w:ascii="Times New Roman" w:hAnsi="Times New Roman" w:cs="Times New Roman"/>
          <w:sz w:val="28"/>
          <w:szCs w:val="28"/>
        </w:rPr>
        <w:t>Родители являются примером для подражания для ребёнка дошкольного возраста, непререкаемым авторитетом, носителем самых важных и правильных знаний.</w:t>
      </w:r>
    </w:p>
    <w:p w14:paraId="6CB4B53B" w14:textId="7FDA53B2" w:rsidR="002B744A" w:rsidRPr="002B744A" w:rsidRDefault="002B744A" w:rsidP="002B7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44A">
        <w:rPr>
          <w:rFonts w:ascii="Times New Roman" w:hAnsi="Times New Roman" w:cs="Times New Roman"/>
          <w:sz w:val="28"/>
          <w:szCs w:val="28"/>
        </w:rPr>
        <w:t>Взаимодействие ДОУ и семьи в формировании ранней профориентации детей дошкольного возраста предполагает сотрудничество педагогов и родителей, которое предполагает равенство позиций партнёров и учёт индивидуальных возможностей и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2B744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0EA7B7" w14:textId="3D9041CE" w:rsidR="002B744A" w:rsidRPr="002B744A" w:rsidRDefault="00547F36" w:rsidP="002B7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н</w:t>
      </w:r>
      <w:r w:rsidR="002B744A" w:rsidRPr="002B744A">
        <w:rPr>
          <w:rFonts w:ascii="Times New Roman" w:hAnsi="Times New Roman" w:cs="Times New Roman"/>
          <w:sz w:val="28"/>
          <w:szCs w:val="28"/>
        </w:rPr>
        <w:t>екоторые формы такого взаимодействия:</w:t>
      </w:r>
    </w:p>
    <w:p w14:paraId="36451FC7" w14:textId="477FB326" w:rsidR="002B744A" w:rsidRPr="002B744A" w:rsidRDefault="002B744A" w:rsidP="002B7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B744A">
        <w:rPr>
          <w:rFonts w:ascii="Times New Roman" w:hAnsi="Times New Roman" w:cs="Times New Roman"/>
          <w:sz w:val="28"/>
          <w:szCs w:val="28"/>
        </w:rPr>
        <w:t xml:space="preserve">Открытые просмотры занятий и сюжетно-ролевых игр. Родители получают возможность наблюдать за своими детьми и перенять у педагога приёмы и методы воспитательного взаимодействия. </w:t>
      </w:r>
    </w:p>
    <w:p w14:paraId="14E0D85B" w14:textId="07B38B10" w:rsidR="002B744A" w:rsidRPr="002B744A" w:rsidRDefault="002B744A" w:rsidP="002B7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2B744A">
        <w:rPr>
          <w:rFonts w:ascii="Times New Roman" w:hAnsi="Times New Roman" w:cs="Times New Roman"/>
          <w:sz w:val="28"/>
          <w:szCs w:val="28"/>
        </w:rPr>
        <w:t xml:space="preserve">«Неделя родительских профессий». В детский сад приглашаются родители воспитанников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744A">
        <w:rPr>
          <w:rFonts w:ascii="Times New Roman" w:hAnsi="Times New Roman" w:cs="Times New Roman"/>
          <w:sz w:val="28"/>
          <w:szCs w:val="28"/>
        </w:rPr>
        <w:t xml:space="preserve"> представители различных профессий. Ребята рассматривают орудия труда и фотоматериалы, задают вопросы представителю профессии. </w:t>
      </w:r>
    </w:p>
    <w:p w14:paraId="10D8E457" w14:textId="55A91E18" w:rsidR="002B744A" w:rsidRPr="002B744A" w:rsidRDefault="002B744A" w:rsidP="002B7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B744A">
        <w:rPr>
          <w:rFonts w:ascii="Times New Roman" w:hAnsi="Times New Roman" w:cs="Times New Roman"/>
          <w:sz w:val="28"/>
          <w:szCs w:val="28"/>
        </w:rPr>
        <w:t xml:space="preserve">Совместные экскурсии с родителями на место их работы. </w:t>
      </w:r>
    </w:p>
    <w:p w14:paraId="6BBCA9CE" w14:textId="520456A1" w:rsidR="002B744A" w:rsidRPr="002B744A" w:rsidRDefault="002B744A" w:rsidP="002B7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B744A">
        <w:rPr>
          <w:rFonts w:ascii="Times New Roman" w:hAnsi="Times New Roman" w:cs="Times New Roman"/>
          <w:sz w:val="28"/>
          <w:szCs w:val="28"/>
        </w:rPr>
        <w:t xml:space="preserve">Размещение на официальной странице группы в социальных сетях материалов, связанных с различными профессиями (дидактические игры, идеи поделок, раскраски, интерактивные игры, консультации для родителей и т. п.). </w:t>
      </w:r>
    </w:p>
    <w:p w14:paraId="3FCB39A0" w14:textId="63A78621" w:rsidR="002B744A" w:rsidRPr="002B744A" w:rsidRDefault="002B744A" w:rsidP="002B7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B744A">
        <w:rPr>
          <w:rFonts w:ascii="Times New Roman" w:hAnsi="Times New Roman" w:cs="Times New Roman"/>
          <w:sz w:val="28"/>
          <w:szCs w:val="28"/>
        </w:rPr>
        <w:t xml:space="preserve">Организация семинаров-практикумов для родителей «Ранняя профориентация дошкольников». Это даёт возможность подробно рассказать родителям о методах и приёмах ознакомления с профессиями, показать значимость насыщения предметно-развивающей среды. </w:t>
      </w:r>
    </w:p>
    <w:p w14:paraId="726E7747" w14:textId="32207BC6" w:rsidR="002B744A" w:rsidRPr="002B744A" w:rsidRDefault="002B744A" w:rsidP="002B7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B744A">
        <w:rPr>
          <w:rFonts w:ascii="Times New Roman" w:hAnsi="Times New Roman" w:cs="Times New Roman"/>
          <w:sz w:val="28"/>
          <w:szCs w:val="28"/>
        </w:rPr>
        <w:t xml:space="preserve">Оформление родительских уголков. В них помещается различная информация по ранней профессиональной ориентации дошкольников, организуются тематические фотовыставки. </w:t>
      </w:r>
    </w:p>
    <w:p w14:paraId="573DD48A" w14:textId="1497B1F2" w:rsidR="002B744A" w:rsidRDefault="002B744A" w:rsidP="002B7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2B744A">
        <w:rPr>
          <w:rFonts w:ascii="Times New Roman" w:hAnsi="Times New Roman" w:cs="Times New Roman"/>
          <w:sz w:val="28"/>
          <w:szCs w:val="28"/>
        </w:rPr>
        <w:t xml:space="preserve">Конкурсы рисунков («Папина профессия», «Кем быть?», «Все профессии хороши»), выставки поделок («Я сам», «Кому что нужно», «Мы строители»). </w:t>
      </w:r>
    </w:p>
    <w:p w14:paraId="1A925C4B" w14:textId="378C678B" w:rsidR="002B744A" w:rsidRDefault="002B744A" w:rsidP="002B7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44A">
        <w:rPr>
          <w:rFonts w:ascii="Times New Roman" w:hAnsi="Times New Roman" w:cs="Times New Roman"/>
          <w:sz w:val="28"/>
          <w:szCs w:val="28"/>
        </w:rPr>
        <w:t>Взаимодействие ДОУ с семьей на сегодняшний день особо требует инновационного подхода, основанного на принципах сотрудничества и открытости. Это обусловлено снижением активности родителей в решении насущных проблем образования и воспитания их детей.</w:t>
      </w:r>
    </w:p>
    <w:p w14:paraId="04825616" w14:textId="116D84C7" w:rsidR="002B744A" w:rsidRPr="002B744A" w:rsidRDefault="002B744A" w:rsidP="002B7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44A">
        <w:rPr>
          <w:rFonts w:ascii="Times New Roman" w:hAnsi="Times New Roman" w:cs="Times New Roman"/>
          <w:sz w:val="28"/>
          <w:szCs w:val="28"/>
        </w:rPr>
        <w:t xml:space="preserve">Наиболее ярким, запоминающимся является опыт непосредственного участия родителей в совместной деятельности с детьми. </w:t>
      </w:r>
      <w:r w:rsidR="00B137AA">
        <w:rPr>
          <w:rFonts w:ascii="Times New Roman" w:hAnsi="Times New Roman" w:cs="Times New Roman"/>
          <w:sz w:val="28"/>
          <w:szCs w:val="28"/>
        </w:rPr>
        <w:t xml:space="preserve">Это так называемый, семейный клуб. </w:t>
      </w:r>
      <w:r w:rsidRPr="002B744A">
        <w:rPr>
          <w:rFonts w:ascii="Times New Roman" w:hAnsi="Times New Roman" w:cs="Times New Roman"/>
          <w:sz w:val="28"/>
          <w:szCs w:val="28"/>
        </w:rPr>
        <w:t xml:space="preserve">Сложно объяснить детям значимость и функциональные обязанности журналиста. И только когда к детям придёт мама-журналист и возьмёт у них интервью с использованием профессиональной атрибутики, только тогда детям станет понятна значимость данной профессии. Ценность семейного клуба выражается в положительной социализации каждого </w:t>
      </w:r>
      <w:r w:rsidRPr="002B744A">
        <w:rPr>
          <w:rFonts w:ascii="Times New Roman" w:hAnsi="Times New Roman" w:cs="Times New Roman"/>
          <w:sz w:val="28"/>
          <w:szCs w:val="28"/>
        </w:rPr>
        <w:lastRenderedPageBreak/>
        <w:t xml:space="preserve">ребёнка, позволяющей стать полноценным членом данного сообщества, а также в приобретении родителями опыта общения в игровых ситуациях. </w:t>
      </w:r>
    </w:p>
    <w:p w14:paraId="2B475AB5" w14:textId="47813436" w:rsidR="002B744A" w:rsidRPr="002B744A" w:rsidRDefault="002B744A" w:rsidP="002B7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44A">
        <w:rPr>
          <w:rFonts w:ascii="Times New Roman" w:hAnsi="Times New Roman" w:cs="Times New Roman"/>
          <w:sz w:val="28"/>
          <w:szCs w:val="28"/>
        </w:rPr>
        <w:t>Хороши электронные викторины</w:t>
      </w:r>
      <w:r w:rsidR="006345DC">
        <w:rPr>
          <w:rFonts w:ascii="Times New Roman" w:hAnsi="Times New Roman" w:cs="Times New Roman"/>
          <w:sz w:val="28"/>
          <w:szCs w:val="28"/>
        </w:rPr>
        <w:t xml:space="preserve">, типа </w:t>
      </w:r>
      <w:r w:rsidR="006345DC" w:rsidRPr="002B744A">
        <w:rPr>
          <w:rFonts w:ascii="Times New Roman" w:hAnsi="Times New Roman" w:cs="Times New Roman"/>
          <w:sz w:val="28"/>
          <w:szCs w:val="28"/>
        </w:rPr>
        <w:t>«Что, где, когда</w:t>
      </w:r>
      <w:r w:rsidR="006345DC">
        <w:rPr>
          <w:rFonts w:ascii="Times New Roman" w:hAnsi="Times New Roman" w:cs="Times New Roman"/>
          <w:sz w:val="28"/>
          <w:szCs w:val="28"/>
        </w:rPr>
        <w:t>?</w:t>
      </w:r>
      <w:r w:rsidR="006345DC" w:rsidRPr="002B744A">
        <w:rPr>
          <w:rFonts w:ascii="Times New Roman" w:hAnsi="Times New Roman" w:cs="Times New Roman"/>
          <w:sz w:val="28"/>
          <w:szCs w:val="28"/>
        </w:rPr>
        <w:t>»</w:t>
      </w:r>
      <w:r w:rsidRPr="002B744A">
        <w:rPr>
          <w:rFonts w:ascii="Times New Roman" w:hAnsi="Times New Roman" w:cs="Times New Roman"/>
          <w:sz w:val="28"/>
          <w:szCs w:val="28"/>
        </w:rPr>
        <w:t>, где в игровой форме детям задают вопросы родители. Например, «Что будет, если повара перестанут готовить пищу? Что будет, если врачи перестанут лечить людей? Что будет, если учителя перестанут учить детей?».</w:t>
      </w:r>
    </w:p>
    <w:p w14:paraId="0AF90207" w14:textId="134BA700" w:rsidR="006345DC" w:rsidRPr="002B744A" w:rsidRDefault="002B744A" w:rsidP="00765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44A">
        <w:rPr>
          <w:rFonts w:ascii="Times New Roman" w:hAnsi="Times New Roman" w:cs="Times New Roman"/>
          <w:sz w:val="28"/>
          <w:szCs w:val="28"/>
        </w:rPr>
        <w:t>Электронная игра, созданная родителями, позволит систематизировать и закрепить уже имеющиеся знания детей о профессиях. Она же может стать электронным ресурсом с опорой на методическое сопровождение, направленное на поиск соответствующего понятия «Кто что делает?»</w:t>
      </w:r>
      <w:r w:rsidR="006345DC">
        <w:rPr>
          <w:rFonts w:ascii="Times New Roman" w:hAnsi="Times New Roman" w:cs="Times New Roman"/>
          <w:sz w:val="28"/>
          <w:szCs w:val="28"/>
        </w:rPr>
        <w:t>.</w:t>
      </w:r>
    </w:p>
    <w:p w14:paraId="191FBD2B" w14:textId="77777777" w:rsidR="002B744A" w:rsidRPr="002B744A" w:rsidRDefault="002B744A" w:rsidP="002B7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44A">
        <w:rPr>
          <w:rFonts w:ascii="Times New Roman" w:hAnsi="Times New Roman" w:cs="Times New Roman"/>
          <w:sz w:val="28"/>
          <w:szCs w:val="28"/>
        </w:rPr>
        <w:t xml:space="preserve">Следует отметить, что ранняя профориентация детей в детском саду проводится в течение всего учебного года в системе годового комплексно-тематического планирования по лексическим темам. Так, в ходе изучения таких тем, как «Овощи», Фрукты», «Хлеб» родители могут помочь детям в приготовлении салатов, соков, сдобного или песочного печенья. Тем самым, такая совместная деятельность родителей с детьми будет способствовать знакомству с профессией повара, пекаря. </w:t>
      </w:r>
    </w:p>
    <w:p w14:paraId="1D7BE868" w14:textId="3CBDD439" w:rsidR="002B744A" w:rsidRPr="002B744A" w:rsidRDefault="002B744A" w:rsidP="00547F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44A">
        <w:rPr>
          <w:rFonts w:ascii="Times New Roman" w:hAnsi="Times New Roman" w:cs="Times New Roman"/>
          <w:sz w:val="28"/>
          <w:szCs w:val="28"/>
        </w:rPr>
        <w:t xml:space="preserve">В инновационных формах взаимодействия педагогов с родителями реализуется принцип партнерства, активного диалога. </w:t>
      </w:r>
    </w:p>
    <w:p w14:paraId="0ECD47E8" w14:textId="17C623D5" w:rsidR="00547F36" w:rsidRPr="00547F36" w:rsidRDefault="00547F36" w:rsidP="00547F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36">
        <w:rPr>
          <w:rFonts w:ascii="Times New Roman" w:hAnsi="Times New Roman" w:cs="Times New Roman"/>
          <w:sz w:val="28"/>
          <w:szCs w:val="28"/>
        </w:rPr>
        <w:t xml:space="preserve">Индивидуальные проекты родителей </w:t>
      </w:r>
      <w:r>
        <w:rPr>
          <w:rFonts w:ascii="Times New Roman" w:hAnsi="Times New Roman" w:cs="Times New Roman"/>
          <w:sz w:val="28"/>
          <w:szCs w:val="28"/>
        </w:rPr>
        <w:t xml:space="preserve">(виртуальное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гостевание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47F36">
        <w:rPr>
          <w:rFonts w:ascii="Times New Roman" w:hAnsi="Times New Roman" w:cs="Times New Roman"/>
          <w:sz w:val="28"/>
          <w:szCs w:val="28"/>
        </w:rPr>
        <w:t xml:space="preserve">предусматривают использование информационно-коммуникационных технологий. Родители выступают активными участниками образовательного процесса, являются авторами создаваемых электронных продуктов. </w:t>
      </w:r>
    </w:p>
    <w:p w14:paraId="23392BC6" w14:textId="1282CAFF" w:rsidR="00547F36" w:rsidRDefault="00547F36" w:rsidP="00547F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36">
        <w:rPr>
          <w:rFonts w:ascii="Times New Roman" w:hAnsi="Times New Roman" w:cs="Times New Roman"/>
          <w:sz w:val="28"/>
          <w:szCs w:val="28"/>
        </w:rPr>
        <w:t xml:space="preserve">Большой интерес у детей вызовет видеоролик о работе водителя мусоровоза, о механических возможностях данного транспорта, о профессии футбольного тренера, </w:t>
      </w:r>
      <w:r w:rsidR="002E781C">
        <w:rPr>
          <w:rFonts w:ascii="Times New Roman" w:hAnsi="Times New Roman" w:cs="Times New Roman"/>
          <w:sz w:val="28"/>
          <w:szCs w:val="28"/>
        </w:rPr>
        <w:t xml:space="preserve">кинооператора, </w:t>
      </w:r>
      <w:r w:rsidRPr="00547F36">
        <w:rPr>
          <w:rFonts w:ascii="Times New Roman" w:hAnsi="Times New Roman" w:cs="Times New Roman"/>
          <w:sz w:val="28"/>
          <w:szCs w:val="28"/>
        </w:rPr>
        <w:t>закройщика туристического снаряжения, машиниста экскаватора, начальника производства телевизионных приставок, сантехника, заведующего продуктового магазина.</w:t>
      </w:r>
    </w:p>
    <w:p w14:paraId="2AE61139" w14:textId="66786640" w:rsidR="00547F36" w:rsidRDefault="00547F36" w:rsidP="00547F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сегодня мы с вами создадим чек-лист для создания видеоролика о профессиях родителей.</w:t>
      </w:r>
    </w:p>
    <w:p w14:paraId="35D84E05" w14:textId="2417CD41" w:rsidR="00765E1D" w:rsidRDefault="00765E1D" w:rsidP="00765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E1D">
        <w:rPr>
          <w:rFonts w:ascii="Times New Roman" w:hAnsi="Times New Roman" w:cs="Times New Roman"/>
          <w:sz w:val="28"/>
          <w:szCs w:val="28"/>
        </w:rPr>
        <w:lastRenderedPageBreak/>
        <w:t xml:space="preserve">Чек-лист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65E1D">
        <w:rPr>
          <w:rFonts w:ascii="Times New Roman" w:hAnsi="Times New Roman" w:cs="Times New Roman"/>
          <w:sz w:val="28"/>
          <w:szCs w:val="28"/>
        </w:rPr>
        <w:t xml:space="preserve"> это список действий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5E1D">
        <w:rPr>
          <w:rFonts w:ascii="Times New Roman" w:hAnsi="Times New Roman" w:cs="Times New Roman"/>
          <w:sz w:val="28"/>
          <w:szCs w:val="28"/>
        </w:rPr>
        <w:t xml:space="preserve"> набор конкретных шагов, по которому можно </w:t>
      </w:r>
      <w:r>
        <w:rPr>
          <w:rFonts w:ascii="Times New Roman" w:hAnsi="Times New Roman" w:cs="Times New Roman"/>
          <w:sz w:val="28"/>
          <w:szCs w:val="28"/>
        </w:rPr>
        <w:t>выполнить какое-либо</w:t>
      </w:r>
      <w:r w:rsidRPr="00765E1D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5E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C2DB7B" w14:textId="011951A8" w:rsidR="00D370AA" w:rsidRPr="00D370AA" w:rsidRDefault="00D370AA" w:rsidP="00D37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0AA">
        <w:rPr>
          <w:rFonts w:ascii="Times New Roman" w:hAnsi="Times New Roman" w:cs="Times New Roman"/>
          <w:sz w:val="28"/>
          <w:szCs w:val="28"/>
        </w:rPr>
        <w:t xml:space="preserve">Чек-лист в ДОУ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70AA">
        <w:rPr>
          <w:rFonts w:ascii="Times New Roman" w:hAnsi="Times New Roman" w:cs="Times New Roman"/>
          <w:sz w:val="28"/>
          <w:szCs w:val="28"/>
        </w:rPr>
        <w:t xml:space="preserve"> это список важных дел, ни одно из которых нельзя забыть. По нему легко понять, когда и сколько раз необходимо сделать то или иное действие. </w:t>
      </w:r>
    </w:p>
    <w:p w14:paraId="056AD2BB" w14:textId="77777777" w:rsidR="00D370AA" w:rsidRPr="00D370AA" w:rsidRDefault="00D370AA" w:rsidP="00D37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353A15" w14:textId="13492BFB" w:rsidR="00D370AA" w:rsidRPr="00D370AA" w:rsidRDefault="00D370AA" w:rsidP="00D37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0AA">
        <w:rPr>
          <w:rFonts w:ascii="Times New Roman" w:hAnsi="Times New Roman" w:cs="Times New Roman"/>
          <w:sz w:val="28"/>
          <w:szCs w:val="28"/>
        </w:rPr>
        <w:t xml:space="preserve">Например, чек-лист может содержать перечень необходимых действий при утреннем приёме детей в ДОУ, что позволяет стандартизировать этот процесс и сократить время на ожидание во время переодевания. </w:t>
      </w:r>
    </w:p>
    <w:p w14:paraId="4635F546" w14:textId="1D231118" w:rsidR="00765E1D" w:rsidRDefault="00D370AA" w:rsidP="00D37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0AA">
        <w:rPr>
          <w:rFonts w:ascii="Times New Roman" w:hAnsi="Times New Roman" w:cs="Times New Roman"/>
          <w:sz w:val="28"/>
          <w:szCs w:val="28"/>
        </w:rPr>
        <w:t>Также чек-листы могут использоваться для подготовки и проведения занятий в ДОУ, например, чек-лист для воспитателя «Успешное занятие» помогает подготовить и провести интересное занятие с учётом индивидуальных и возрастных особенностей детей.</w:t>
      </w:r>
    </w:p>
    <w:p w14:paraId="6553955E" w14:textId="6898CC5F" w:rsidR="00633085" w:rsidRDefault="00633085" w:rsidP="00D37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составим чек-лист (алгоритм), по которому родитель сможет составить рассказ о своей профессии.</w:t>
      </w:r>
    </w:p>
    <w:p w14:paraId="2D15C595" w14:textId="25F3068D" w:rsidR="00765E1D" w:rsidRPr="00765E1D" w:rsidRDefault="00547F36" w:rsidP="00765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36">
        <w:rPr>
          <w:rFonts w:ascii="Times New Roman" w:hAnsi="Times New Roman" w:cs="Times New Roman"/>
          <w:sz w:val="28"/>
          <w:szCs w:val="28"/>
        </w:rPr>
        <w:t>Для детей очень важно взаимодействие со значимыми взрослыми. Когда они чувствуют поддержку родителей, они лучше раскрываются, проявляют активность, не боятся экспериментировать и высказывать идеи. Совместная работа придает уверенность в своих силах, побуждает к высоким достижениям в будущем</w:t>
      </w:r>
    </w:p>
    <w:p w14:paraId="206D1CEF" w14:textId="37EC37E8" w:rsidR="002B744A" w:rsidRPr="002B744A" w:rsidRDefault="002B744A" w:rsidP="00765E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B744A" w:rsidRPr="002B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8160F"/>
    <w:multiLevelType w:val="hybridMultilevel"/>
    <w:tmpl w:val="E1FCFCA6"/>
    <w:lvl w:ilvl="0" w:tplc="2242A8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AAB2043"/>
    <w:multiLevelType w:val="hybridMultilevel"/>
    <w:tmpl w:val="BCBCF6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4A"/>
    <w:rsid w:val="00280E5E"/>
    <w:rsid w:val="002B744A"/>
    <w:rsid w:val="002E781C"/>
    <w:rsid w:val="004D5ACB"/>
    <w:rsid w:val="0052004A"/>
    <w:rsid w:val="00547F36"/>
    <w:rsid w:val="00633085"/>
    <w:rsid w:val="006345DC"/>
    <w:rsid w:val="00765E1D"/>
    <w:rsid w:val="0077777F"/>
    <w:rsid w:val="007B2A56"/>
    <w:rsid w:val="007E1F16"/>
    <w:rsid w:val="009008AF"/>
    <w:rsid w:val="00921B35"/>
    <w:rsid w:val="00997B61"/>
    <w:rsid w:val="00B137AA"/>
    <w:rsid w:val="00B77CFC"/>
    <w:rsid w:val="00D3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6F90"/>
  <w15:chartTrackingRefBased/>
  <w15:docId w15:val="{F7D83FEF-BE35-4B05-9502-9D698048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CFC"/>
    <w:pPr>
      <w:ind w:left="720"/>
      <w:contextualSpacing/>
    </w:pPr>
  </w:style>
  <w:style w:type="paragraph" w:customStyle="1" w:styleId="c5">
    <w:name w:val="c5"/>
    <w:basedOn w:val="a"/>
    <w:rsid w:val="002B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B744A"/>
  </w:style>
  <w:style w:type="paragraph" w:customStyle="1" w:styleId="c7">
    <w:name w:val="c7"/>
    <w:basedOn w:val="a"/>
    <w:rsid w:val="002B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B7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НВ</dc:creator>
  <cp:keywords/>
  <dc:description/>
  <cp:lastModifiedBy>Пользователь</cp:lastModifiedBy>
  <cp:revision>17</cp:revision>
  <cp:lastPrinted>2025-10-08T04:56:00Z</cp:lastPrinted>
  <dcterms:created xsi:type="dcterms:W3CDTF">2023-05-30T05:43:00Z</dcterms:created>
  <dcterms:modified xsi:type="dcterms:W3CDTF">2025-10-08T04:56:00Z</dcterms:modified>
</cp:coreProperties>
</file>