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0007" w14:textId="77777777" w:rsidR="00C61806" w:rsidRPr="00AF568B" w:rsidRDefault="003A1752" w:rsidP="00281E1B">
      <w:pPr>
        <w:spacing w:after="0" w:line="240" w:lineRule="auto"/>
        <w:jc w:val="center"/>
        <w:rPr>
          <w:rFonts w:ascii="Arial" w:hAnsi="Arial" w:cs="Arial"/>
          <w:b/>
          <w:color w:val="0000FF"/>
          <w:sz w:val="52"/>
          <w:szCs w:val="52"/>
        </w:rPr>
      </w:pPr>
      <w:r w:rsidRPr="00AF568B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4335069E" wp14:editId="52B25D00">
            <wp:simplePos x="0" y="0"/>
            <wp:positionH relativeFrom="page">
              <wp:align>right</wp:align>
            </wp:positionH>
            <wp:positionV relativeFrom="paragraph">
              <wp:posOffset>-249245</wp:posOffset>
            </wp:positionV>
            <wp:extent cx="7534910" cy="10653823"/>
            <wp:effectExtent l="0" t="0" r="889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53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996" w:rsidRPr="00AF568B">
        <w:rPr>
          <w:rFonts w:ascii="Arial" w:hAnsi="Arial" w:cs="Arial"/>
          <w:noProof/>
        </w:rPr>
        <w:drawing>
          <wp:anchor distT="12192" distB="19050" distL="120396" distR="123317" simplePos="0" relativeHeight="251657728" behindDoc="1" locked="0" layoutInCell="1" allowOverlap="1" wp14:anchorId="464329B5" wp14:editId="2621A24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13255" cy="1694815"/>
            <wp:effectExtent l="0" t="0" r="0" b="635"/>
            <wp:wrapTight wrapText="bothSides">
              <wp:wrapPolygon edited="0">
                <wp:start x="860" y="0"/>
                <wp:lineTo x="0" y="486"/>
                <wp:lineTo x="0" y="21123"/>
                <wp:lineTo x="860" y="21365"/>
                <wp:lineTo x="20431" y="21365"/>
                <wp:lineTo x="21292" y="21123"/>
                <wp:lineTo x="21292" y="486"/>
                <wp:lineTo x="20431" y="0"/>
                <wp:lineTo x="860" y="0"/>
              </wp:wrapPolygon>
            </wp:wrapTight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694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EA117" w14:textId="60624EA8" w:rsidR="00281E1B" w:rsidRPr="00AF568B" w:rsidRDefault="00281E1B" w:rsidP="00281E1B">
      <w:pPr>
        <w:spacing w:after="0" w:line="240" w:lineRule="auto"/>
        <w:rPr>
          <w:rFonts w:ascii="Arial" w:hAnsi="Arial" w:cs="Arial"/>
          <w:b/>
          <w:color w:val="0000FF"/>
          <w:sz w:val="52"/>
          <w:szCs w:val="52"/>
        </w:rPr>
      </w:pPr>
      <w:r w:rsidRPr="00AF568B">
        <w:rPr>
          <w:rFonts w:ascii="Arial" w:hAnsi="Arial" w:cs="Arial"/>
          <w:b/>
          <w:color w:val="0000FF"/>
          <w:sz w:val="48"/>
          <w:szCs w:val="48"/>
        </w:rPr>
        <w:t xml:space="preserve">          </w:t>
      </w:r>
      <w:r w:rsidR="00323D84">
        <w:rPr>
          <w:rFonts w:ascii="Arial" w:hAnsi="Arial" w:cs="Arial"/>
          <w:b/>
          <w:color w:val="0000FF"/>
          <w:sz w:val="48"/>
          <w:szCs w:val="48"/>
        </w:rPr>
        <w:t xml:space="preserve"> </w:t>
      </w:r>
      <w:r w:rsidRPr="00AF568B">
        <w:rPr>
          <w:rFonts w:ascii="Arial" w:hAnsi="Arial" w:cs="Arial"/>
          <w:b/>
          <w:color w:val="0000FF"/>
          <w:sz w:val="52"/>
          <w:szCs w:val="52"/>
        </w:rPr>
        <w:t>П</w:t>
      </w:r>
      <w:r w:rsidRPr="00AF568B">
        <w:rPr>
          <w:rFonts w:ascii="Arial" w:hAnsi="Arial" w:cs="Arial"/>
          <w:b/>
          <w:color w:val="0000FF"/>
          <w:sz w:val="52"/>
          <w:szCs w:val="52"/>
        </w:rPr>
        <w:t xml:space="preserve">рокуратура </w:t>
      </w:r>
    </w:p>
    <w:p w14:paraId="31C6B112" w14:textId="77777777" w:rsidR="00281E1B" w:rsidRPr="00AF568B" w:rsidRDefault="00281E1B" w:rsidP="00281E1B">
      <w:pPr>
        <w:spacing w:after="0" w:line="240" w:lineRule="auto"/>
        <w:jc w:val="center"/>
        <w:rPr>
          <w:rFonts w:ascii="Arial" w:hAnsi="Arial" w:cs="Arial"/>
          <w:b/>
          <w:color w:val="0000FF"/>
          <w:sz w:val="52"/>
          <w:szCs w:val="52"/>
        </w:rPr>
      </w:pPr>
      <w:r w:rsidRPr="00AF568B">
        <w:rPr>
          <w:rFonts w:ascii="Arial" w:hAnsi="Arial" w:cs="Arial"/>
          <w:b/>
          <w:color w:val="0000FF"/>
          <w:sz w:val="52"/>
          <w:szCs w:val="52"/>
        </w:rPr>
        <w:t>Ленинского района</w:t>
      </w:r>
    </w:p>
    <w:p w14:paraId="42365035" w14:textId="4EDB8F95" w:rsidR="008B50A4" w:rsidRPr="00AF568B" w:rsidRDefault="00323D84" w:rsidP="00031AEE">
      <w:pPr>
        <w:spacing w:after="0" w:line="240" w:lineRule="auto"/>
        <w:jc w:val="center"/>
        <w:rPr>
          <w:rFonts w:ascii="Arial" w:hAnsi="Arial" w:cs="Arial"/>
          <w:b/>
          <w:color w:val="0000FF"/>
          <w:sz w:val="48"/>
          <w:szCs w:val="48"/>
        </w:rPr>
      </w:pPr>
      <w:r>
        <w:rPr>
          <w:rFonts w:ascii="Arial" w:hAnsi="Arial" w:cs="Arial"/>
          <w:b/>
          <w:color w:val="0000FF"/>
          <w:sz w:val="52"/>
          <w:szCs w:val="52"/>
        </w:rPr>
        <w:t>р</w:t>
      </w:r>
      <w:r w:rsidR="00281E1B" w:rsidRPr="00AF568B">
        <w:rPr>
          <w:rFonts w:ascii="Arial" w:hAnsi="Arial" w:cs="Arial"/>
          <w:b/>
          <w:color w:val="0000FF"/>
          <w:sz w:val="52"/>
          <w:szCs w:val="52"/>
        </w:rPr>
        <w:t>азъясняет</w:t>
      </w:r>
    </w:p>
    <w:p w14:paraId="5283C56B" w14:textId="77777777" w:rsidR="00AF568B" w:rsidRPr="00AF568B" w:rsidRDefault="00AF568B" w:rsidP="00031AEE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color w:val="FC7A04"/>
          <w:sz w:val="24"/>
          <w:szCs w:val="24"/>
        </w:rPr>
      </w:pPr>
    </w:p>
    <w:p w14:paraId="4B94793A" w14:textId="77777777" w:rsidR="00AF568B" w:rsidRPr="00323D84" w:rsidRDefault="00AF568B" w:rsidP="00031AEE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color w:val="FC7A04"/>
          <w:sz w:val="18"/>
          <w:szCs w:val="18"/>
        </w:rPr>
      </w:pPr>
    </w:p>
    <w:p w14:paraId="6B32A508" w14:textId="243976EF" w:rsidR="00031AEE" w:rsidRPr="00AF568B" w:rsidRDefault="00031AEE" w:rsidP="00031AEE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color w:val="FC7A04"/>
          <w:sz w:val="36"/>
          <w:szCs w:val="36"/>
        </w:rPr>
      </w:pPr>
      <w:r w:rsidRPr="00AF568B">
        <w:rPr>
          <w:rFonts w:ascii="Arial" w:hAnsi="Arial" w:cs="Arial"/>
          <w:b/>
          <w:color w:val="FC7A04"/>
          <w:sz w:val="36"/>
          <w:szCs w:val="36"/>
        </w:rPr>
        <w:t xml:space="preserve">С ПРАВИЛАМИ ДОРОЖНОГО ДВИЖЕНИЯ НУЖНО ДРУЖИТЬ С ДЕТСТВА! </w:t>
      </w:r>
    </w:p>
    <w:p w14:paraId="10F202FE" w14:textId="77777777" w:rsidR="00031AEE" w:rsidRPr="00323D84" w:rsidRDefault="00031AEE" w:rsidP="00031AEE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color w:val="FC7A04"/>
          <w:sz w:val="18"/>
          <w:szCs w:val="18"/>
        </w:rPr>
      </w:pPr>
    </w:p>
    <w:p w14:paraId="2F699115" w14:textId="77777777" w:rsidR="00031AEE" w:rsidRPr="00AF568B" w:rsidRDefault="00031AEE" w:rsidP="00AF568B">
      <w:pPr>
        <w:spacing w:after="0" w:line="240" w:lineRule="auto"/>
        <w:ind w:firstLine="142"/>
        <w:contextualSpacing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AF568B">
        <w:rPr>
          <w:rFonts w:ascii="Arial" w:hAnsi="Arial" w:cs="Arial"/>
          <w:b/>
          <w:color w:val="FF0000"/>
          <w:sz w:val="36"/>
          <w:szCs w:val="36"/>
        </w:rPr>
        <w:t>ЗАПОМНИ!!!</w:t>
      </w:r>
    </w:p>
    <w:p w14:paraId="6B09BA64" w14:textId="4B67A46C" w:rsidR="00031AEE" w:rsidRPr="00AF568B" w:rsidRDefault="00031AEE" w:rsidP="00031AEE">
      <w:pPr>
        <w:spacing w:after="0" w:line="240" w:lineRule="auto"/>
        <w:jc w:val="center"/>
        <w:rPr>
          <w:rFonts w:ascii="Arial" w:hAnsi="Arial" w:cs="Arial"/>
          <w:b/>
          <w:color w:val="0000FF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1AEE" w:rsidRPr="00AF568B" w14:paraId="0CAEE732" w14:textId="77777777" w:rsidTr="00AF568B">
        <w:trPr>
          <w:trHeight w:val="1635"/>
        </w:trPr>
        <w:tc>
          <w:tcPr>
            <w:tcW w:w="4672" w:type="dxa"/>
          </w:tcPr>
          <w:p w14:paraId="0C1028BF" w14:textId="19C1EF47" w:rsidR="00457EB9" w:rsidRPr="00AF568B" w:rsidRDefault="00AF568B" w:rsidP="00457EB9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5049CDCB" wp14:editId="297098BD">
                      <wp:simplePos x="0" y="0"/>
                      <wp:positionH relativeFrom="margin">
                        <wp:posOffset>-99142</wp:posOffset>
                      </wp:positionH>
                      <wp:positionV relativeFrom="paragraph">
                        <wp:posOffset>27471</wp:posOffset>
                      </wp:positionV>
                      <wp:extent cx="2962054" cy="1023582"/>
                      <wp:effectExtent l="0" t="0" r="0" b="5715"/>
                      <wp:wrapNone/>
                      <wp:docPr id="15" name="Прямоугольник: скругленные угл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054" cy="102358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010F98" id="Прямоугольник: скругленные углы 15" o:spid="_x0000_s1026" style="position:absolute;margin-left:-7.8pt;margin-top:2.15pt;width:233.25pt;height:80.6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" fillcolor="#f2f2f2 [3052]" stroked="f" strokeweight="2pt">
                      <v:fill opacity="55769f"/>
                      <w10:wrap anchorx="margin"/>
                    </v:roundrect>
                  </w:pict>
                </mc:Fallback>
              </mc:AlternateContent>
            </w:r>
            <w:r w:rsidR="006E0660"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8752" behindDoc="1" locked="0" layoutInCell="1" allowOverlap="1" wp14:anchorId="7A392AA5" wp14:editId="47355A57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158115</wp:posOffset>
                  </wp:positionV>
                  <wp:extent cx="752475" cy="752475"/>
                  <wp:effectExtent l="0" t="0" r="9525" b="9525"/>
                  <wp:wrapTight wrapText="bothSides">
                    <wp:wrapPolygon edited="0">
                      <wp:start x="0" y="0"/>
                      <wp:lineTo x="0" y="21327"/>
                      <wp:lineTo x="21327" y="21327"/>
                      <wp:lineTo x="21327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E46C90" w14:textId="539517E1" w:rsidR="006E0660" w:rsidRPr="00AF568B" w:rsidRDefault="006E0660" w:rsidP="006E0660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ПЕРЕХОДИ УЛИЦУ</w:t>
            </w:r>
          </w:p>
          <w:p w14:paraId="5825D037" w14:textId="69DF0DD4" w:rsidR="006E0660" w:rsidRPr="00AF568B" w:rsidRDefault="006E0660" w:rsidP="006E0660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ТОЛЬКО</w:t>
            </w:r>
          </w:p>
          <w:p w14:paraId="3DB1AA38" w14:textId="24E82425" w:rsidR="006E0660" w:rsidRPr="00AF568B" w:rsidRDefault="006E0660" w:rsidP="006E0660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 ПЕШЕХОДНЫМ</w:t>
            </w:r>
          </w:p>
          <w:p w14:paraId="1FA2CD7A" w14:textId="5F21CFF0" w:rsidR="00457EB9" w:rsidRPr="00AF568B" w:rsidRDefault="006E0660" w:rsidP="006E0660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ПЕРЕХОДАМ</w:t>
            </w:r>
          </w:p>
        </w:tc>
        <w:tc>
          <w:tcPr>
            <w:tcW w:w="4673" w:type="dxa"/>
          </w:tcPr>
          <w:p w14:paraId="1382E7DD" w14:textId="03A4F62C" w:rsidR="00031AEE" w:rsidRPr="00AF568B" w:rsidRDefault="00AF568B" w:rsidP="00031AEE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</w:rPr>
            </w:pPr>
            <w:r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 wp14:anchorId="1386FE3B" wp14:editId="64D7863B">
                      <wp:simplePos x="0" y="0"/>
                      <wp:positionH relativeFrom="margin">
                        <wp:posOffset>-64430</wp:posOffset>
                      </wp:positionH>
                      <wp:positionV relativeFrom="paragraph">
                        <wp:posOffset>44760</wp:posOffset>
                      </wp:positionV>
                      <wp:extent cx="2945219" cy="1023582"/>
                      <wp:effectExtent l="0" t="0" r="7620" b="5715"/>
                      <wp:wrapNone/>
                      <wp:docPr id="21" name="Прямоугольник: скругленные углы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5219" cy="102358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1AD4B" id="Прямоугольник: скругленные углы 21" o:spid="_x0000_s1026" style="position:absolute;margin-left:-5.05pt;margin-top:3.5pt;width:231.9pt;height:80.6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" fillcolor="#f2f2f2 [3052]" stroked="f" strokeweight="2pt">
                      <v:fill opacity="55769f"/>
                      <w10:wrap anchorx="margin"/>
                    </v:roundrect>
                  </w:pict>
                </mc:Fallback>
              </mc:AlternateContent>
            </w:r>
          </w:p>
          <w:p w14:paraId="28147F19" w14:textId="3AB6D7D5" w:rsidR="00031AEE" w:rsidRPr="00AF568B" w:rsidRDefault="00031AEE" w:rsidP="00031AEE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</w:rPr>
            </w:pPr>
            <w:r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78208" behindDoc="1" locked="0" layoutInCell="1" allowOverlap="1" wp14:anchorId="355C99C1" wp14:editId="3B45825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2540</wp:posOffset>
                  </wp:positionV>
                  <wp:extent cx="333375" cy="752475"/>
                  <wp:effectExtent l="0" t="0" r="9525" b="9525"/>
                  <wp:wrapTight wrapText="bothSides">
                    <wp:wrapPolygon edited="0">
                      <wp:start x="0" y="0"/>
                      <wp:lineTo x="0" y="21327"/>
                      <wp:lineTo x="20983" y="21327"/>
                      <wp:lineTo x="20983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568B">
              <w:rPr>
                <w:rFonts w:ascii="Arial" w:hAnsi="Arial" w:cs="Arial"/>
                <w:b/>
                <w:color w:val="FC7A04"/>
                <w:sz w:val="20"/>
                <w:szCs w:val="20"/>
              </w:rPr>
              <w:t>ЕСЛИ НА ДОРОГЕ УСТАНОВЛЕН СВЕТОФОР, ДОРОГУ ПЕРЕХОДЯТ НА ЗЕЛЕНЫЙ СВЕТ</w:t>
            </w:r>
          </w:p>
          <w:p w14:paraId="43B187AE" w14:textId="64CA02E8" w:rsidR="00457EB9" w:rsidRPr="00AF568B" w:rsidRDefault="00457EB9" w:rsidP="00031AEE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1AEE" w:rsidRPr="00AF568B" w14:paraId="7006BE3B" w14:textId="77777777" w:rsidTr="00AF568B">
        <w:trPr>
          <w:trHeight w:val="1568"/>
        </w:trPr>
        <w:tc>
          <w:tcPr>
            <w:tcW w:w="4672" w:type="dxa"/>
          </w:tcPr>
          <w:p w14:paraId="6B3F8644" w14:textId="21084764" w:rsidR="00457EB9" w:rsidRPr="00AF568B" w:rsidRDefault="00031AEE" w:rsidP="00457EB9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31537DF7" wp14:editId="5FA05297">
                      <wp:simplePos x="0" y="0"/>
                      <wp:positionH relativeFrom="margin">
                        <wp:posOffset>-115044</wp:posOffset>
                      </wp:positionH>
                      <wp:positionV relativeFrom="paragraph">
                        <wp:posOffset>70623</wp:posOffset>
                      </wp:positionV>
                      <wp:extent cx="2962054" cy="1023582"/>
                      <wp:effectExtent l="0" t="0" r="0" b="5715"/>
                      <wp:wrapNone/>
                      <wp:docPr id="17" name="Прямоугольник: скругленные угл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054" cy="102358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9EAB25" id="Прямоугольник: скругленные углы 17" o:spid="_x0000_s1026" style="position:absolute;margin-left:-9.05pt;margin-top:5.55pt;width:233.25pt;height:80.6pt;z-index:-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" fillcolor="#f2f2f2 [3052]" stroked="f" strokeweight="2pt">
                      <v:fill opacity="55769f"/>
                      <w10:wrap anchorx="margin"/>
                    </v:roundrect>
                  </w:pict>
                </mc:Fallback>
              </mc:AlternateContent>
            </w:r>
          </w:p>
          <w:p w14:paraId="2CE8197F" w14:textId="4AC7C134" w:rsidR="00457EB9" w:rsidRPr="00AF568B" w:rsidRDefault="00457EB9" w:rsidP="00457EB9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НЕЛЬЗЯ ПЕРЕБЕГАТЬ ДОРОГУ</w:t>
            </w:r>
            <w:r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0800" behindDoc="1" locked="0" layoutInCell="1" allowOverlap="1" wp14:anchorId="4ACC6A1B" wp14:editId="22969DA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752475" cy="742950"/>
                  <wp:effectExtent l="0" t="0" r="9525" b="0"/>
                  <wp:wrapTight wrapText="bothSides">
                    <wp:wrapPolygon edited="0">
                      <wp:start x="0" y="0"/>
                      <wp:lineTo x="0" y="21046"/>
                      <wp:lineTo x="21327" y="21046"/>
                      <wp:lineTo x="21327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14:paraId="4A96E739" w14:textId="489B29F2" w:rsidR="00457EB9" w:rsidRPr="00AF568B" w:rsidRDefault="00031AEE" w:rsidP="00457EB9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 wp14:anchorId="67FE95A3" wp14:editId="072B66F1">
                      <wp:simplePos x="0" y="0"/>
                      <wp:positionH relativeFrom="margin">
                        <wp:posOffset>-75063</wp:posOffset>
                      </wp:positionH>
                      <wp:positionV relativeFrom="paragraph">
                        <wp:posOffset>69791</wp:posOffset>
                      </wp:positionV>
                      <wp:extent cx="2945219" cy="1023582"/>
                      <wp:effectExtent l="0" t="0" r="7620" b="5715"/>
                      <wp:wrapNone/>
                      <wp:docPr id="18" name="Прямоугольник: скругленные угл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5219" cy="102358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104959" id="Прямоугольник: скругленные углы 18" o:spid="_x0000_s1026" style="position:absolute;margin-left:-5.9pt;margin-top:5.5pt;width:231.9pt;height:80.6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" fillcolor="#f2f2f2 [3052]" stroked="f" strokeweight="2pt">
                      <v:fill opacity="55769f"/>
                      <w10:wrap anchorx="margin"/>
                    </v:roundrect>
                  </w:pict>
                </mc:Fallback>
              </mc:AlternateContent>
            </w:r>
          </w:p>
          <w:p w14:paraId="5F26D6AE" w14:textId="1710CAAF" w:rsidR="00457EB9" w:rsidRPr="00AF568B" w:rsidRDefault="006E0660" w:rsidP="00457EB9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НЕЛЬЗЯ </w:t>
            </w:r>
            <w:r w:rsidR="00457EB9"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ИГРАТЬ НА ПРОЕЗЖЕЙ ЧАСТИ </w:t>
            </w:r>
            <w:r w:rsidR="00457EB9"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1824" behindDoc="1" locked="0" layoutInCell="1" allowOverlap="1" wp14:anchorId="1D2EAC4F" wp14:editId="2718D96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762000" cy="752475"/>
                  <wp:effectExtent l="0" t="0" r="0" b="9525"/>
                  <wp:wrapTight wrapText="bothSides">
                    <wp:wrapPolygon edited="0">
                      <wp:start x="0" y="0"/>
                      <wp:lineTo x="0" y="21327"/>
                      <wp:lineTo x="21060" y="21327"/>
                      <wp:lineTo x="2106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1AEE" w:rsidRPr="00AF568B" w14:paraId="225C9F62" w14:textId="77777777" w:rsidTr="00AF568B">
        <w:trPr>
          <w:trHeight w:val="2191"/>
        </w:trPr>
        <w:tc>
          <w:tcPr>
            <w:tcW w:w="4672" w:type="dxa"/>
          </w:tcPr>
          <w:p w14:paraId="44C00610" w14:textId="6D482BF0" w:rsidR="006E0660" w:rsidRPr="00AF568B" w:rsidRDefault="00031AEE" w:rsidP="00457EB9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 wp14:anchorId="0514BE24" wp14:editId="248D5315">
                      <wp:simplePos x="0" y="0"/>
                      <wp:positionH relativeFrom="margin">
                        <wp:posOffset>-115044</wp:posOffset>
                      </wp:positionH>
                      <wp:positionV relativeFrom="paragraph">
                        <wp:posOffset>140418</wp:posOffset>
                      </wp:positionV>
                      <wp:extent cx="2962054" cy="1214651"/>
                      <wp:effectExtent l="0" t="0" r="0" b="5080"/>
                      <wp:wrapNone/>
                      <wp:docPr id="19" name="Прямоугольник: скругленные угл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054" cy="121465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920D2A" id="Прямоугольник: скругленные углы 19" o:spid="_x0000_s1026" style="position:absolute;margin-left:-9.05pt;margin-top:11.05pt;width:233.25pt;height:95.65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" fillcolor="#f2f2f2 [3052]" stroked="f" strokeweight="2pt">
                      <v:fill opacity="55769f"/>
                      <w10:wrap anchorx="margin"/>
                    </v:roundrect>
                  </w:pict>
                </mc:Fallback>
              </mc:AlternateContent>
            </w:r>
            <w:r w:rsidR="001D0401"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</w:p>
          <w:p w14:paraId="1338E041" w14:textId="77777777" w:rsidR="00AF568B" w:rsidRPr="00AF568B" w:rsidRDefault="00AF568B" w:rsidP="006E0660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8"/>
                <w:szCs w:val="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C78CD5" w14:textId="4BE31817" w:rsidR="006E0660" w:rsidRPr="00AF568B" w:rsidRDefault="001D0401" w:rsidP="006E0660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2848" behindDoc="1" locked="0" layoutInCell="1" allowOverlap="1" wp14:anchorId="6DB84428" wp14:editId="11B1B482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8255</wp:posOffset>
                  </wp:positionV>
                  <wp:extent cx="771525" cy="704850"/>
                  <wp:effectExtent l="0" t="0" r="9525" b="0"/>
                  <wp:wrapTight wrapText="bothSides">
                    <wp:wrapPolygon edited="0">
                      <wp:start x="0" y="0"/>
                      <wp:lineTo x="0" y="21016"/>
                      <wp:lineTo x="21333" y="21016"/>
                      <wp:lineTo x="21333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0660"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НЕДОПУСТИМО ВЫХОДИТЬ НА ДОРОГУ ИЗ-ЗА СТОЯЩИХ</w:t>
            </w:r>
            <w:r w:rsidR="00281E1B"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ЗНАКОВ</w:t>
            </w:r>
            <w:r w:rsidR="006E0660"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81E1B"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="006E0660" w:rsidRPr="00AF568B">
              <w:rPr>
                <w:rFonts w:ascii="Arial" w:hAnsi="Arial" w:cs="Arial"/>
                <w:b/>
                <w:color w:val="FC7A04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STOP</w:t>
            </w:r>
            <w:r w:rsidR="00281E1B"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="006E0660"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НА ОСТАНОВКЕ АВТОБУСОВ, ДВИЖУЩИХСЯ И СТОЯЩИХ МАШИН, ИЗ-ЗА НАСАЖДЕНИЙ, УГЛА ДОМА ИЛИ КРУТОГО ПОВОРОТА ДОРОГИ </w:t>
            </w:r>
          </w:p>
          <w:p w14:paraId="5C77E751" w14:textId="4092F7DB" w:rsidR="001D0401" w:rsidRPr="00AF568B" w:rsidRDefault="001D0401" w:rsidP="001D0401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3" w:type="dxa"/>
          </w:tcPr>
          <w:p w14:paraId="7F86CDC6" w14:textId="07C95EAD" w:rsidR="001D0401" w:rsidRPr="00AF568B" w:rsidRDefault="00031AEE" w:rsidP="00457EB9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 wp14:anchorId="4D44A36A" wp14:editId="21FCFD37">
                      <wp:simplePos x="0" y="0"/>
                      <wp:positionH relativeFrom="margin">
                        <wp:posOffset>-75063</wp:posOffset>
                      </wp:positionH>
                      <wp:positionV relativeFrom="paragraph">
                        <wp:posOffset>137367</wp:posOffset>
                      </wp:positionV>
                      <wp:extent cx="2945219" cy="1214651"/>
                      <wp:effectExtent l="0" t="0" r="7620" b="5080"/>
                      <wp:wrapNone/>
                      <wp:docPr id="20" name="Прямоугольник: скругленные угл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5219" cy="121465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55C82" id="Прямоугольник: скругленные углы 20" o:spid="_x0000_s1026" style="position:absolute;margin-left:-5.9pt;margin-top:10.8pt;width:231.9pt;height:95.65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" fillcolor="#f2f2f2 [3052]" stroked="f" strokeweight="2pt">
                      <v:fill opacity="55769f"/>
                      <w10:wrap anchorx="margin"/>
                    </v:roundrect>
                  </w:pict>
                </mc:Fallback>
              </mc:AlternateContent>
            </w:r>
          </w:p>
          <w:p w14:paraId="7E4CB6C5" w14:textId="77777777" w:rsidR="00AF568B" w:rsidRPr="00AF568B" w:rsidRDefault="00AF568B" w:rsidP="00457EB9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8"/>
                <w:szCs w:val="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F1EEA1" w14:textId="07FFE04E" w:rsidR="001D0401" w:rsidRPr="00AF568B" w:rsidRDefault="001D0401" w:rsidP="00457EB9">
            <w:pPr>
              <w:spacing w:after="0" w:line="240" w:lineRule="auto"/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ЕСЛИ ВАМ НЕТ 14 ЛЕТ, КАТАТЬСЯ НА ВЕЛОСИПЕДЕ </w:t>
            </w:r>
            <w:r w:rsidR="006E0660"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МОЖНО ТОЛЬКО </w:t>
            </w:r>
            <w:r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ВО ДВОРАХ </w:t>
            </w:r>
            <w:r w:rsidR="006E0660" w:rsidRPr="00AF568B">
              <w:rPr>
                <w:rFonts w:ascii="Arial" w:hAnsi="Arial" w:cs="Arial"/>
                <w:b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 НА СПЕЦИАЛЬНЫХ ПЛОЩАДКАХ </w:t>
            </w:r>
            <w:r w:rsidRPr="00AF568B">
              <w:rPr>
                <w:rFonts w:ascii="Arial" w:hAnsi="Arial" w:cs="Arial"/>
                <w:b/>
                <w:noProof/>
                <w:color w:val="FC7A0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3872" behindDoc="1" locked="0" layoutInCell="1" allowOverlap="1" wp14:anchorId="26282AEE" wp14:editId="1B22740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79057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40" y="21333"/>
                      <wp:lineTo x="21340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C0BA2DA" w14:textId="678F48EE" w:rsidR="00031AEE" w:rsidRPr="00AF568B" w:rsidRDefault="00031AEE" w:rsidP="00031A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E921B7" w14:textId="7EEDBC08" w:rsidR="00D014B3" w:rsidRDefault="00D014B3" w:rsidP="00AF568B">
      <w:pPr>
        <w:spacing w:after="0" w:line="240" w:lineRule="auto"/>
        <w:ind w:left="284" w:right="283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F568B">
        <w:rPr>
          <w:rFonts w:ascii="Arial" w:hAnsi="Arial" w:cs="Arial"/>
          <w:b/>
          <w:noProof/>
          <w:color w:val="FC7A0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0C7DBFCB" wp14:editId="53C9FB4E">
                <wp:simplePos x="0" y="0"/>
                <wp:positionH relativeFrom="margin">
                  <wp:posOffset>-23231</wp:posOffset>
                </wp:positionH>
                <wp:positionV relativeFrom="paragraph">
                  <wp:posOffset>39081</wp:posOffset>
                </wp:positionV>
                <wp:extent cx="5927090" cy="3639688"/>
                <wp:effectExtent l="0" t="0" r="0" b="0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090" cy="363968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2CACC" id="Прямоугольник: скругленные углы 22" o:spid="_x0000_s1026" style="position:absolute;margin-left:-1.85pt;margin-top:3.1pt;width:466.7pt;height:286.6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" fillcolor="#f2f2f2 [3052]" stroked="f" strokeweight="2pt">
                <v:fill opacity="55769f"/>
                <w10:wrap anchorx="margin"/>
              </v:roundrect>
            </w:pict>
          </mc:Fallback>
        </mc:AlternateContent>
      </w:r>
    </w:p>
    <w:p w14:paraId="7ADB8B5E" w14:textId="77777777" w:rsidR="00D014B3" w:rsidRPr="00D014B3" w:rsidRDefault="00D014B3" w:rsidP="00AF568B">
      <w:pPr>
        <w:spacing w:after="0" w:line="240" w:lineRule="auto"/>
        <w:ind w:left="284" w:right="283"/>
        <w:jc w:val="center"/>
        <w:rPr>
          <w:rFonts w:ascii="Arial" w:hAnsi="Arial" w:cs="Arial"/>
          <w:b/>
          <w:color w:val="FF0000"/>
          <w:sz w:val="14"/>
          <w:szCs w:val="14"/>
        </w:rPr>
      </w:pPr>
    </w:p>
    <w:p w14:paraId="4268981A" w14:textId="01537C7D" w:rsidR="00031AEE" w:rsidRPr="00AF568B" w:rsidRDefault="00031AEE" w:rsidP="00AF568B">
      <w:pPr>
        <w:spacing w:after="0" w:line="240" w:lineRule="auto"/>
        <w:ind w:left="284" w:right="283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F568B">
        <w:rPr>
          <w:rFonts w:ascii="Arial" w:hAnsi="Arial" w:cs="Arial"/>
          <w:b/>
          <w:color w:val="FF0000"/>
          <w:sz w:val="28"/>
          <w:szCs w:val="28"/>
        </w:rPr>
        <w:t>ОТВЕТСТВЕННОСТЬ ЗА НАРУШЕНИЕ ПДД</w:t>
      </w:r>
    </w:p>
    <w:p w14:paraId="30E9FCAD" w14:textId="77777777" w:rsidR="00031AEE" w:rsidRPr="00AF568B" w:rsidRDefault="00031AEE" w:rsidP="00AF568B">
      <w:pPr>
        <w:spacing w:after="0" w:line="240" w:lineRule="auto"/>
        <w:ind w:left="284" w:right="283"/>
        <w:rPr>
          <w:rFonts w:ascii="Arial" w:hAnsi="Arial" w:cs="Arial"/>
          <w:b/>
          <w:color w:val="FC7A04"/>
          <w:sz w:val="24"/>
          <w:szCs w:val="24"/>
        </w:rPr>
      </w:pPr>
    </w:p>
    <w:p w14:paraId="79ED271B" w14:textId="66D32207" w:rsidR="00E034ED" w:rsidRDefault="00323D84" w:rsidP="00AF568B">
      <w:pPr>
        <w:spacing w:after="0" w:line="240" w:lineRule="auto"/>
        <w:ind w:left="284" w:right="283"/>
        <w:jc w:val="center"/>
        <w:rPr>
          <w:rFonts w:ascii="Arial" w:hAnsi="Arial" w:cs="Arial"/>
          <w:b/>
          <w:color w:val="FC7A04"/>
          <w:sz w:val="24"/>
          <w:szCs w:val="24"/>
        </w:rPr>
      </w:pPr>
      <w:r>
        <w:rPr>
          <w:rFonts w:ascii="Arial" w:hAnsi="Arial" w:cs="Arial"/>
          <w:b/>
          <w:color w:val="FC7A04"/>
          <w:sz w:val="24"/>
          <w:szCs w:val="24"/>
        </w:rPr>
        <w:t>П</w:t>
      </w:r>
      <w:r w:rsidRPr="00323D84">
        <w:rPr>
          <w:rFonts w:ascii="Arial" w:hAnsi="Arial" w:cs="Arial"/>
          <w:b/>
          <w:color w:val="FC7A04"/>
          <w:sz w:val="24"/>
          <w:szCs w:val="24"/>
        </w:rPr>
        <w:t xml:space="preserve">ереход </w:t>
      </w:r>
      <w:r w:rsidR="00D014B3">
        <w:rPr>
          <w:rFonts w:ascii="Arial" w:hAnsi="Arial" w:cs="Arial"/>
          <w:b/>
          <w:color w:val="FC7A04"/>
          <w:sz w:val="24"/>
          <w:szCs w:val="24"/>
        </w:rPr>
        <w:t xml:space="preserve">дороги </w:t>
      </w:r>
      <w:r w:rsidRPr="00323D84">
        <w:rPr>
          <w:rFonts w:ascii="Arial" w:hAnsi="Arial" w:cs="Arial"/>
          <w:b/>
          <w:color w:val="FC7A04"/>
          <w:sz w:val="24"/>
          <w:szCs w:val="24"/>
        </w:rPr>
        <w:t xml:space="preserve">в неположенном месте или на красный свет </w:t>
      </w:r>
      <w:r w:rsidR="00D014B3">
        <w:rPr>
          <w:rFonts w:ascii="Arial" w:hAnsi="Arial" w:cs="Arial"/>
          <w:b/>
          <w:color w:val="FC7A04"/>
          <w:sz w:val="24"/>
          <w:szCs w:val="24"/>
        </w:rPr>
        <w:t xml:space="preserve">  </w:t>
      </w:r>
      <w:r w:rsidRPr="00323D84">
        <w:rPr>
          <w:rFonts w:ascii="Arial" w:hAnsi="Arial" w:cs="Arial"/>
          <w:b/>
          <w:color w:val="FC7A04"/>
          <w:sz w:val="24"/>
          <w:szCs w:val="24"/>
        </w:rPr>
        <w:t>светофора</w:t>
      </w:r>
      <w:r>
        <w:rPr>
          <w:rFonts w:ascii="Arial" w:hAnsi="Arial" w:cs="Arial"/>
          <w:b/>
          <w:color w:val="FC7A04"/>
          <w:sz w:val="24"/>
          <w:szCs w:val="24"/>
        </w:rPr>
        <w:t xml:space="preserve"> = Штраф 500 руб.</w:t>
      </w:r>
    </w:p>
    <w:p w14:paraId="10907E2C" w14:textId="77777777" w:rsidR="00323D84" w:rsidRPr="00E034ED" w:rsidRDefault="00323D84" w:rsidP="00D014B3">
      <w:pPr>
        <w:spacing w:after="0" w:line="240" w:lineRule="auto"/>
        <w:ind w:right="283"/>
        <w:rPr>
          <w:rFonts w:ascii="Arial" w:hAnsi="Arial" w:cs="Arial"/>
          <w:b/>
          <w:color w:val="FC7A04"/>
          <w:sz w:val="24"/>
          <w:szCs w:val="24"/>
        </w:rPr>
      </w:pPr>
    </w:p>
    <w:p w14:paraId="08D6B1A2" w14:textId="5A69BF5D" w:rsidR="00E034ED" w:rsidRPr="00AF568B" w:rsidRDefault="00E034ED" w:rsidP="00AF568B">
      <w:pPr>
        <w:spacing w:after="0" w:line="240" w:lineRule="auto"/>
        <w:ind w:left="284" w:right="283"/>
        <w:rPr>
          <w:rFonts w:ascii="Arial" w:hAnsi="Arial" w:cs="Arial"/>
          <w:b/>
          <w:color w:val="FC7A04"/>
          <w:sz w:val="24"/>
          <w:szCs w:val="24"/>
        </w:rPr>
      </w:pPr>
      <w:r w:rsidRPr="00E034ED">
        <w:rPr>
          <w:rFonts w:ascii="Arial" w:hAnsi="Arial" w:cs="Arial"/>
          <w:b/>
          <w:color w:val="FC7A04"/>
          <w:sz w:val="24"/>
          <w:szCs w:val="24"/>
        </w:rPr>
        <w:t>Перевозка</w:t>
      </w:r>
      <w:r w:rsidRPr="00AF568B">
        <w:rPr>
          <w:rFonts w:ascii="Arial" w:hAnsi="Arial" w:cs="Arial"/>
          <w:b/>
          <w:color w:val="FC7A04"/>
          <w:sz w:val="24"/>
          <w:szCs w:val="24"/>
        </w:rPr>
        <w:t xml:space="preserve"> </w:t>
      </w:r>
      <w:r w:rsidRPr="00E034ED">
        <w:rPr>
          <w:rFonts w:ascii="Arial" w:hAnsi="Arial" w:cs="Arial"/>
          <w:b/>
          <w:color w:val="FC7A04"/>
          <w:sz w:val="24"/>
          <w:szCs w:val="24"/>
        </w:rPr>
        <w:t>пассажиров</w:t>
      </w:r>
      <w:r w:rsidRPr="00AF568B">
        <w:rPr>
          <w:rFonts w:ascii="Arial" w:hAnsi="Arial" w:cs="Arial"/>
          <w:b/>
          <w:color w:val="FC7A04"/>
          <w:sz w:val="24"/>
          <w:szCs w:val="24"/>
        </w:rPr>
        <w:t xml:space="preserve"> </w:t>
      </w:r>
      <w:r w:rsidRPr="00E034ED">
        <w:rPr>
          <w:rFonts w:ascii="Arial" w:hAnsi="Arial" w:cs="Arial"/>
          <w:b/>
          <w:color w:val="FC7A04"/>
          <w:sz w:val="24"/>
          <w:szCs w:val="24"/>
        </w:rPr>
        <w:t xml:space="preserve">младше 12 лет на </w:t>
      </w:r>
      <w:r w:rsidR="00323D84">
        <w:rPr>
          <w:rFonts w:ascii="Arial" w:hAnsi="Arial" w:cs="Arial"/>
          <w:b/>
          <w:color w:val="FC7A04"/>
          <w:sz w:val="24"/>
          <w:szCs w:val="24"/>
        </w:rPr>
        <w:t>переднем</w:t>
      </w:r>
      <w:r w:rsidRPr="00E034ED">
        <w:rPr>
          <w:rFonts w:ascii="Arial" w:hAnsi="Arial" w:cs="Arial"/>
          <w:b/>
          <w:color w:val="FC7A04"/>
          <w:sz w:val="24"/>
          <w:szCs w:val="24"/>
        </w:rPr>
        <w:t xml:space="preserve"> сидени</w:t>
      </w:r>
      <w:r w:rsidR="00D014B3">
        <w:rPr>
          <w:rFonts w:ascii="Arial" w:hAnsi="Arial" w:cs="Arial"/>
          <w:b/>
          <w:color w:val="FC7A04"/>
          <w:sz w:val="24"/>
          <w:szCs w:val="24"/>
        </w:rPr>
        <w:t xml:space="preserve">и автомобиля без </w:t>
      </w:r>
      <w:r w:rsidR="00D014B3" w:rsidRPr="00D014B3">
        <w:rPr>
          <w:rFonts w:ascii="Arial" w:hAnsi="Arial" w:cs="Arial"/>
          <w:b/>
          <w:color w:val="FC7A04"/>
          <w:sz w:val="24"/>
          <w:szCs w:val="24"/>
        </w:rPr>
        <w:t xml:space="preserve">детского удерживающего </w:t>
      </w:r>
      <w:r w:rsidR="00D014B3" w:rsidRPr="00D014B3">
        <w:rPr>
          <w:rFonts w:ascii="Arial" w:hAnsi="Arial" w:cs="Arial"/>
          <w:b/>
          <w:color w:val="FC7A04"/>
          <w:sz w:val="24"/>
          <w:szCs w:val="24"/>
        </w:rPr>
        <w:t>устройства</w:t>
      </w:r>
      <w:r w:rsidR="00D014B3">
        <w:rPr>
          <w:rFonts w:ascii="Arial" w:hAnsi="Arial" w:cs="Arial"/>
          <w:b/>
          <w:color w:val="FC7A04"/>
          <w:sz w:val="24"/>
          <w:szCs w:val="24"/>
        </w:rPr>
        <w:t xml:space="preserve"> </w:t>
      </w:r>
      <w:r w:rsidR="00D014B3" w:rsidRPr="00AF568B">
        <w:rPr>
          <w:rFonts w:ascii="Arial" w:hAnsi="Arial" w:cs="Arial"/>
          <w:b/>
          <w:color w:val="FC7A04"/>
          <w:sz w:val="24"/>
          <w:szCs w:val="24"/>
        </w:rPr>
        <w:t>=</w:t>
      </w:r>
      <w:r w:rsidRPr="00E034ED">
        <w:rPr>
          <w:rFonts w:ascii="Arial" w:hAnsi="Arial" w:cs="Arial"/>
          <w:b/>
          <w:color w:val="FC7A04"/>
          <w:sz w:val="24"/>
          <w:szCs w:val="24"/>
        </w:rPr>
        <w:t xml:space="preserve"> Штраф 3000 руб</w:t>
      </w:r>
      <w:r w:rsidR="00323D84">
        <w:rPr>
          <w:rFonts w:ascii="Arial" w:hAnsi="Arial" w:cs="Arial"/>
          <w:b/>
          <w:color w:val="FC7A04"/>
          <w:sz w:val="24"/>
          <w:szCs w:val="24"/>
        </w:rPr>
        <w:t>.</w:t>
      </w:r>
    </w:p>
    <w:p w14:paraId="52066C94" w14:textId="245F7C74" w:rsidR="00E034ED" w:rsidRPr="00AF568B" w:rsidRDefault="00E034ED" w:rsidP="00AF568B">
      <w:pPr>
        <w:spacing w:after="0" w:line="240" w:lineRule="auto"/>
        <w:ind w:left="284" w:right="283"/>
        <w:jc w:val="center"/>
        <w:rPr>
          <w:rFonts w:ascii="Arial" w:hAnsi="Arial" w:cs="Arial"/>
          <w:b/>
          <w:color w:val="FC7A04"/>
          <w:sz w:val="24"/>
          <w:szCs w:val="24"/>
        </w:rPr>
      </w:pPr>
    </w:p>
    <w:p w14:paraId="0B7B4CA4" w14:textId="71F45DC5" w:rsidR="00E034ED" w:rsidRPr="00AF568B" w:rsidRDefault="00E034ED" w:rsidP="00AF568B">
      <w:pPr>
        <w:spacing w:after="0" w:line="240" w:lineRule="auto"/>
        <w:ind w:left="284" w:right="283"/>
        <w:rPr>
          <w:rFonts w:ascii="Arial" w:hAnsi="Arial" w:cs="Arial"/>
          <w:b/>
          <w:color w:val="FC7A04"/>
          <w:sz w:val="24"/>
          <w:szCs w:val="24"/>
        </w:rPr>
      </w:pPr>
      <w:r w:rsidRPr="00E034ED">
        <w:rPr>
          <w:rFonts w:ascii="Arial" w:hAnsi="Arial" w:cs="Arial"/>
          <w:b/>
          <w:color w:val="FC7A04"/>
          <w:sz w:val="24"/>
          <w:szCs w:val="24"/>
        </w:rPr>
        <w:t>Использование телефона во</w:t>
      </w:r>
      <w:r w:rsidRPr="00AF568B">
        <w:rPr>
          <w:rFonts w:ascii="Arial" w:hAnsi="Arial" w:cs="Arial"/>
          <w:b/>
          <w:color w:val="FC7A04"/>
          <w:sz w:val="24"/>
          <w:szCs w:val="24"/>
        </w:rPr>
        <w:t xml:space="preserve"> </w:t>
      </w:r>
      <w:r w:rsidRPr="00E034ED">
        <w:rPr>
          <w:rFonts w:ascii="Arial" w:hAnsi="Arial" w:cs="Arial"/>
          <w:b/>
          <w:color w:val="FC7A04"/>
          <w:sz w:val="24"/>
          <w:szCs w:val="24"/>
        </w:rPr>
        <w:t>время движения</w:t>
      </w:r>
      <w:r w:rsidRPr="00AF568B">
        <w:rPr>
          <w:rFonts w:ascii="Arial" w:hAnsi="Arial" w:cs="Arial"/>
          <w:b/>
          <w:color w:val="FC7A04"/>
          <w:sz w:val="24"/>
          <w:szCs w:val="24"/>
        </w:rPr>
        <w:t xml:space="preserve"> = </w:t>
      </w:r>
      <w:r w:rsidRPr="00E034ED">
        <w:rPr>
          <w:rFonts w:ascii="Arial" w:hAnsi="Arial" w:cs="Arial"/>
          <w:b/>
          <w:color w:val="FC7A04"/>
          <w:sz w:val="24"/>
          <w:szCs w:val="24"/>
        </w:rPr>
        <w:t>Штраф 1500 руб.</w:t>
      </w:r>
    </w:p>
    <w:p w14:paraId="63A597DB" w14:textId="7E5E6A29" w:rsidR="00E034ED" w:rsidRPr="00E034ED" w:rsidRDefault="00E034ED" w:rsidP="00AF568B">
      <w:pPr>
        <w:spacing w:after="0" w:line="240" w:lineRule="auto"/>
        <w:ind w:left="284" w:right="283"/>
        <w:jc w:val="center"/>
        <w:rPr>
          <w:rFonts w:ascii="Arial" w:hAnsi="Arial" w:cs="Arial"/>
          <w:b/>
          <w:color w:val="FC7A04"/>
          <w:sz w:val="24"/>
          <w:szCs w:val="24"/>
        </w:rPr>
      </w:pPr>
    </w:p>
    <w:p w14:paraId="5E85791B" w14:textId="2F97A75C" w:rsidR="00E034ED" w:rsidRPr="00E034ED" w:rsidRDefault="00E034ED" w:rsidP="00AF568B">
      <w:pPr>
        <w:spacing w:after="0" w:line="240" w:lineRule="auto"/>
        <w:ind w:left="284" w:right="283"/>
        <w:rPr>
          <w:rFonts w:ascii="Arial" w:hAnsi="Arial" w:cs="Arial"/>
          <w:b/>
          <w:color w:val="FC7A04"/>
          <w:sz w:val="24"/>
          <w:szCs w:val="24"/>
        </w:rPr>
      </w:pPr>
      <w:r w:rsidRPr="00E034ED">
        <w:rPr>
          <w:rFonts w:ascii="Arial" w:hAnsi="Arial" w:cs="Arial"/>
          <w:b/>
          <w:color w:val="FC7A04"/>
          <w:sz w:val="24"/>
          <w:szCs w:val="24"/>
        </w:rPr>
        <w:t>Управление транспортным</w:t>
      </w:r>
      <w:r w:rsidRPr="00AF568B">
        <w:rPr>
          <w:rFonts w:ascii="Arial" w:hAnsi="Arial" w:cs="Arial"/>
          <w:b/>
          <w:color w:val="FC7A04"/>
          <w:sz w:val="24"/>
          <w:szCs w:val="24"/>
        </w:rPr>
        <w:t xml:space="preserve"> </w:t>
      </w:r>
      <w:r w:rsidRPr="00E034ED">
        <w:rPr>
          <w:rFonts w:ascii="Arial" w:hAnsi="Arial" w:cs="Arial"/>
          <w:b/>
          <w:color w:val="FC7A04"/>
          <w:sz w:val="24"/>
          <w:szCs w:val="24"/>
        </w:rPr>
        <w:t>средством, незарегистрированным в</w:t>
      </w:r>
      <w:r w:rsidR="00AF568B">
        <w:rPr>
          <w:rFonts w:ascii="Arial" w:hAnsi="Arial" w:cs="Arial"/>
          <w:b/>
          <w:color w:val="FC7A04"/>
          <w:sz w:val="24"/>
          <w:szCs w:val="24"/>
        </w:rPr>
        <w:t xml:space="preserve"> </w:t>
      </w:r>
      <w:r w:rsidRPr="00E034ED">
        <w:rPr>
          <w:rFonts w:ascii="Arial" w:hAnsi="Arial" w:cs="Arial"/>
          <w:b/>
          <w:color w:val="FC7A04"/>
          <w:sz w:val="24"/>
          <w:szCs w:val="24"/>
        </w:rPr>
        <w:t>установленном законом порядке</w:t>
      </w:r>
      <w:r w:rsidRPr="00AF568B">
        <w:rPr>
          <w:rFonts w:ascii="Arial" w:hAnsi="Arial" w:cs="Arial"/>
          <w:b/>
          <w:color w:val="FC7A04"/>
          <w:sz w:val="24"/>
          <w:szCs w:val="24"/>
        </w:rPr>
        <w:t xml:space="preserve"> = </w:t>
      </w:r>
      <w:r w:rsidRPr="00E034ED">
        <w:rPr>
          <w:rFonts w:ascii="Arial" w:hAnsi="Arial" w:cs="Arial"/>
          <w:b/>
          <w:color w:val="FC7A04"/>
          <w:sz w:val="24"/>
          <w:szCs w:val="24"/>
        </w:rPr>
        <w:t>Штраф до 800 руб.</w:t>
      </w:r>
    </w:p>
    <w:p w14:paraId="4FB2ADC0" w14:textId="2EDA3779" w:rsidR="00D0356B" w:rsidRPr="00AF568B" w:rsidRDefault="00D0356B" w:rsidP="00AF568B">
      <w:pPr>
        <w:spacing w:after="0" w:line="240" w:lineRule="auto"/>
        <w:ind w:left="284" w:right="283"/>
        <w:contextualSpacing/>
        <w:jc w:val="both"/>
        <w:rPr>
          <w:rFonts w:ascii="Arial" w:hAnsi="Arial" w:cs="Arial"/>
          <w:b/>
          <w:color w:val="FC7A04"/>
          <w:sz w:val="28"/>
          <w:szCs w:val="28"/>
        </w:rPr>
      </w:pPr>
    </w:p>
    <w:p w14:paraId="655F7FAC" w14:textId="6722BB68" w:rsidR="00D23807" w:rsidRDefault="00D0356B" w:rsidP="00323D84">
      <w:pPr>
        <w:spacing w:after="0" w:line="240" w:lineRule="auto"/>
        <w:ind w:left="284" w:right="283"/>
        <w:contextualSpacing/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Hlk212158228"/>
      <w:r w:rsidRPr="00323D84">
        <w:rPr>
          <w:rFonts w:ascii="Arial" w:hAnsi="Arial" w:cs="Arial"/>
          <w:b/>
          <w:color w:val="FF0000"/>
          <w:sz w:val="28"/>
          <w:szCs w:val="28"/>
        </w:rPr>
        <w:t>ПОМНИТЕ</w:t>
      </w:r>
      <w:r w:rsidR="003E29BC" w:rsidRPr="00323D84">
        <w:rPr>
          <w:rFonts w:ascii="Arial" w:hAnsi="Arial" w:cs="Arial"/>
          <w:b/>
          <w:color w:val="FF0000"/>
          <w:sz w:val="28"/>
          <w:szCs w:val="28"/>
        </w:rPr>
        <w:t>!</w:t>
      </w:r>
    </w:p>
    <w:p w14:paraId="3A7C6E48" w14:textId="77777777" w:rsidR="00352635" w:rsidRPr="00352635" w:rsidRDefault="00352635" w:rsidP="00323D84">
      <w:pPr>
        <w:spacing w:after="0" w:line="240" w:lineRule="auto"/>
        <w:ind w:left="284" w:right="283"/>
        <w:contextualSpacing/>
        <w:jc w:val="center"/>
        <w:rPr>
          <w:rFonts w:ascii="Arial" w:hAnsi="Arial" w:cs="Arial"/>
          <w:b/>
          <w:color w:val="FF0000"/>
          <w:sz w:val="8"/>
          <w:szCs w:val="8"/>
        </w:rPr>
      </w:pPr>
    </w:p>
    <w:p w14:paraId="018F3D41" w14:textId="4CEE3CE4" w:rsidR="008B50A4" w:rsidRPr="00AF568B" w:rsidRDefault="00D23807" w:rsidP="00AF568B">
      <w:pPr>
        <w:spacing w:after="0" w:line="240" w:lineRule="auto"/>
        <w:ind w:left="284" w:right="283" w:firstLine="709"/>
        <w:contextualSpacing/>
        <w:jc w:val="center"/>
        <w:rPr>
          <w:rFonts w:ascii="Arial" w:hAnsi="Arial" w:cs="Arial"/>
          <w:b/>
          <w:color w:val="FC7A04"/>
          <w:sz w:val="24"/>
          <w:szCs w:val="24"/>
        </w:rPr>
      </w:pPr>
      <w:r w:rsidRPr="00AF568B">
        <w:rPr>
          <w:rFonts w:ascii="Arial" w:hAnsi="Arial" w:cs="Arial"/>
          <w:b/>
          <w:color w:val="FC7A04"/>
          <w:sz w:val="24"/>
          <w:szCs w:val="24"/>
        </w:rPr>
        <w:t xml:space="preserve">ЛУЧШИЙ СПОСОБ СОХРАНИТЬ СВОЮ ЖИЗНЬ НА </w:t>
      </w:r>
    </w:p>
    <w:p w14:paraId="1C92C959" w14:textId="098F80E7" w:rsidR="00C61806" w:rsidRPr="00AF568B" w:rsidRDefault="00D23807" w:rsidP="00AF568B">
      <w:pPr>
        <w:spacing w:after="0" w:line="240" w:lineRule="auto"/>
        <w:ind w:left="284" w:right="283" w:firstLine="709"/>
        <w:contextualSpacing/>
        <w:jc w:val="center"/>
        <w:rPr>
          <w:rFonts w:ascii="Arial" w:hAnsi="Arial" w:cs="Arial"/>
          <w:b/>
          <w:color w:val="FC7A04"/>
          <w:sz w:val="24"/>
          <w:szCs w:val="24"/>
        </w:rPr>
      </w:pPr>
      <w:r w:rsidRPr="00AF568B">
        <w:rPr>
          <w:rFonts w:ascii="Arial" w:hAnsi="Arial" w:cs="Arial"/>
          <w:b/>
          <w:color w:val="FC7A04"/>
          <w:sz w:val="24"/>
          <w:szCs w:val="24"/>
        </w:rPr>
        <w:t>ДОРОГЕ</w:t>
      </w:r>
      <w:r w:rsidR="008B50A4" w:rsidRPr="00AF568B">
        <w:rPr>
          <w:rFonts w:ascii="Arial" w:hAnsi="Arial" w:cs="Arial"/>
          <w:b/>
          <w:color w:val="FC7A04"/>
          <w:sz w:val="24"/>
          <w:szCs w:val="24"/>
        </w:rPr>
        <w:t xml:space="preserve"> </w:t>
      </w:r>
      <w:r w:rsidRPr="00AF568B">
        <w:rPr>
          <w:rFonts w:ascii="Arial" w:hAnsi="Arial" w:cs="Arial"/>
          <w:b/>
          <w:color w:val="FC7A04"/>
          <w:sz w:val="24"/>
          <w:szCs w:val="24"/>
        </w:rPr>
        <w:t>-</w:t>
      </w:r>
      <w:r w:rsidR="008B50A4" w:rsidRPr="00AF568B">
        <w:rPr>
          <w:rFonts w:ascii="Arial" w:hAnsi="Arial" w:cs="Arial"/>
          <w:b/>
          <w:color w:val="FC7A04"/>
          <w:sz w:val="24"/>
          <w:szCs w:val="24"/>
        </w:rPr>
        <w:t xml:space="preserve"> </w:t>
      </w:r>
      <w:r w:rsidRPr="00AF568B">
        <w:rPr>
          <w:rFonts w:ascii="Arial" w:hAnsi="Arial" w:cs="Arial"/>
          <w:b/>
          <w:color w:val="FC7A04"/>
          <w:sz w:val="24"/>
          <w:szCs w:val="24"/>
        </w:rPr>
        <w:t>ВСЕГДА ВЫПОЛНЯТЬ ПРАВИЛА ДОРОЖНОГО ДВИЖЕНИЯ</w:t>
      </w:r>
      <w:r w:rsidR="003E29BC" w:rsidRPr="00AF568B">
        <w:rPr>
          <w:rFonts w:ascii="Arial" w:hAnsi="Arial" w:cs="Arial"/>
          <w:b/>
          <w:color w:val="FC7A04"/>
          <w:sz w:val="24"/>
          <w:szCs w:val="24"/>
        </w:rPr>
        <w:t>!</w:t>
      </w:r>
      <w:bookmarkEnd w:id="0"/>
    </w:p>
    <w:sectPr w:rsidR="00C61806" w:rsidRPr="00AF568B" w:rsidSect="00E034E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00A4" w14:textId="77777777" w:rsidR="008A4764" w:rsidRDefault="008A4764" w:rsidP="00C718B8">
      <w:pPr>
        <w:spacing w:after="0" w:line="240" w:lineRule="auto"/>
      </w:pPr>
      <w:r>
        <w:separator/>
      </w:r>
    </w:p>
  </w:endnote>
  <w:endnote w:type="continuationSeparator" w:id="0">
    <w:p w14:paraId="4EE2DA23" w14:textId="77777777" w:rsidR="008A4764" w:rsidRDefault="008A4764" w:rsidP="00C7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2E61" w14:textId="77777777" w:rsidR="008A4764" w:rsidRDefault="008A4764" w:rsidP="00C718B8">
      <w:pPr>
        <w:spacing w:after="0" w:line="240" w:lineRule="auto"/>
      </w:pPr>
      <w:r>
        <w:separator/>
      </w:r>
    </w:p>
  </w:footnote>
  <w:footnote w:type="continuationSeparator" w:id="0">
    <w:p w14:paraId="4A8DDFAC" w14:textId="77777777" w:rsidR="008A4764" w:rsidRDefault="008A4764" w:rsidP="00C71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BED"/>
    <w:multiLevelType w:val="hybridMultilevel"/>
    <w:tmpl w:val="81B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4B"/>
    <w:rsid w:val="00031AEE"/>
    <w:rsid w:val="00061462"/>
    <w:rsid w:val="000B5B24"/>
    <w:rsid w:val="000D6BF6"/>
    <w:rsid w:val="00141D89"/>
    <w:rsid w:val="001C3E05"/>
    <w:rsid w:val="001D0401"/>
    <w:rsid w:val="00255D6D"/>
    <w:rsid w:val="00281E1B"/>
    <w:rsid w:val="00286743"/>
    <w:rsid w:val="00293F60"/>
    <w:rsid w:val="002A4C5E"/>
    <w:rsid w:val="002C0E71"/>
    <w:rsid w:val="002F00B2"/>
    <w:rsid w:val="00323D84"/>
    <w:rsid w:val="0034724F"/>
    <w:rsid w:val="00347BAF"/>
    <w:rsid w:val="00352635"/>
    <w:rsid w:val="00353161"/>
    <w:rsid w:val="003875CE"/>
    <w:rsid w:val="003A1752"/>
    <w:rsid w:val="003B6F0D"/>
    <w:rsid w:val="003E29BC"/>
    <w:rsid w:val="003F39D1"/>
    <w:rsid w:val="00416B18"/>
    <w:rsid w:val="00457EB9"/>
    <w:rsid w:val="004B4BEC"/>
    <w:rsid w:val="00581970"/>
    <w:rsid w:val="0058584A"/>
    <w:rsid w:val="00605048"/>
    <w:rsid w:val="00660C35"/>
    <w:rsid w:val="00684FB8"/>
    <w:rsid w:val="006E0660"/>
    <w:rsid w:val="006F66AD"/>
    <w:rsid w:val="0073354B"/>
    <w:rsid w:val="00734414"/>
    <w:rsid w:val="007435E7"/>
    <w:rsid w:val="0076200C"/>
    <w:rsid w:val="007E13D3"/>
    <w:rsid w:val="007E4974"/>
    <w:rsid w:val="00846E3B"/>
    <w:rsid w:val="008729C3"/>
    <w:rsid w:val="00883799"/>
    <w:rsid w:val="008A4764"/>
    <w:rsid w:val="008B50A4"/>
    <w:rsid w:val="00937FB4"/>
    <w:rsid w:val="00954A7F"/>
    <w:rsid w:val="009943A7"/>
    <w:rsid w:val="009C0199"/>
    <w:rsid w:val="00A75452"/>
    <w:rsid w:val="00AF568B"/>
    <w:rsid w:val="00B03C9F"/>
    <w:rsid w:val="00B40946"/>
    <w:rsid w:val="00B42CAE"/>
    <w:rsid w:val="00BA000C"/>
    <w:rsid w:val="00C25597"/>
    <w:rsid w:val="00C61806"/>
    <w:rsid w:val="00C718B8"/>
    <w:rsid w:val="00C743F2"/>
    <w:rsid w:val="00C77EF1"/>
    <w:rsid w:val="00D014B3"/>
    <w:rsid w:val="00D0356B"/>
    <w:rsid w:val="00D06648"/>
    <w:rsid w:val="00D23807"/>
    <w:rsid w:val="00D54C5E"/>
    <w:rsid w:val="00D552EC"/>
    <w:rsid w:val="00DC506E"/>
    <w:rsid w:val="00E034ED"/>
    <w:rsid w:val="00EB1451"/>
    <w:rsid w:val="00EF00F2"/>
    <w:rsid w:val="00EF6A65"/>
    <w:rsid w:val="00F14209"/>
    <w:rsid w:val="00FB543E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1DD23"/>
  <w15:docId w15:val="{A264E6F0-90E8-4866-A296-72D1072A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71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718B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71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718B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344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5B3"/>
    <w:rPr>
      <w:rFonts w:ascii="Times New Roman" w:hAnsi="Times New Roman"/>
      <w:sz w:val="0"/>
      <w:szCs w:val="0"/>
    </w:rPr>
  </w:style>
  <w:style w:type="paragraph" w:styleId="a9">
    <w:name w:val="Normal (Web)"/>
    <w:basedOn w:val="a"/>
    <w:uiPriority w:val="99"/>
    <w:semiHidden/>
    <w:unhideWhenUsed/>
    <w:rsid w:val="000B5B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60C35"/>
    <w:pPr>
      <w:ind w:left="720"/>
      <w:contextualSpacing/>
    </w:pPr>
  </w:style>
  <w:style w:type="character" w:customStyle="1" w:styleId="vkekvd">
    <w:name w:val="vkekvd"/>
    <w:basedOn w:val="a0"/>
    <w:rsid w:val="00660C35"/>
  </w:style>
  <w:style w:type="table" w:styleId="ab">
    <w:name w:val="Table Grid"/>
    <w:basedOn w:val="a1"/>
    <w:locked/>
    <w:rsid w:val="00457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Курчатовского района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Курчатовского района</dc:title>
  <dc:subject/>
  <dc:creator>1</dc:creator>
  <cp:keywords/>
  <dc:description/>
  <cp:lastModifiedBy>Александр</cp:lastModifiedBy>
  <cp:revision>3</cp:revision>
  <cp:lastPrinted>2024-10-03T11:00:00Z</cp:lastPrinted>
  <dcterms:created xsi:type="dcterms:W3CDTF">2025-10-23T20:08:00Z</dcterms:created>
  <dcterms:modified xsi:type="dcterms:W3CDTF">2025-10-23T20:08:00Z</dcterms:modified>
</cp:coreProperties>
</file>