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B04" w:rsidRPr="00AD76C5" w:rsidRDefault="00096B04" w:rsidP="00A972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AD76C5">
        <w:rPr>
          <w:rFonts w:ascii="Times New Roman" w:hAnsi="Times New Roman" w:cs="Times New Roman"/>
          <w:b/>
          <w:sz w:val="28"/>
          <w:szCs w:val="28"/>
        </w:rPr>
        <w:t>Правила поведения</w:t>
      </w:r>
    </w:p>
    <w:p w:rsidR="00EA4E7C" w:rsidRPr="00AD76C5" w:rsidRDefault="00096B04" w:rsidP="00A9729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6C5">
        <w:rPr>
          <w:rFonts w:ascii="Times New Roman" w:hAnsi="Times New Roman" w:cs="Times New Roman"/>
          <w:b/>
          <w:sz w:val="28"/>
          <w:szCs w:val="28"/>
        </w:rPr>
        <w:t>детей (подростков) в лагере «Золотой луг»</w:t>
      </w:r>
    </w:p>
    <w:p w:rsidR="00A9729A" w:rsidRPr="00A9729A" w:rsidRDefault="00A9729A" w:rsidP="00A9729A">
      <w:pPr>
        <w:pStyle w:val="a6"/>
        <w:jc w:val="center"/>
        <w:rPr>
          <w:rFonts w:ascii="Times New Roman" w:hAnsi="Times New Roman" w:cs="Times New Roman"/>
          <w:b/>
        </w:rPr>
      </w:pPr>
    </w:p>
    <w:p w:rsidR="007F6F5C" w:rsidRPr="001823DF" w:rsidRDefault="00FB0DD4" w:rsidP="00A9729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823DF">
        <w:rPr>
          <w:rFonts w:ascii="Times New Roman" w:hAnsi="Times New Roman" w:cs="Times New Roman"/>
          <w:sz w:val="28"/>
          <w:szCs w:val="28"/>
          <w:lang w:eastAsia="ru-RU"/>
        </w:rPr>
        <w:t>Приезд ребенка в лагерь считается согласием ребенка и его родителей на выполнение правил, установленных в детском лагере.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FB0DD4" w:rsidRPr="001823DF" w:rsidRDefault="00FB0DD4" w:rsidP="00A9729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1823DF">
        <w:rPr>
          <w:rFonts w:ascii="Times New Roman" w:hAnsi="Times New Roman" w:cs="Times New Roman"/>
          <w:b/>
          <w:sz w:val="28"/>
          <w:szCs w:val="28"/>
          <w:lang w:eastAsia="ru-RU"/>
        </w:rPr>
        <w:t>Просьба разъяснить детям, что</w:t>
      </w:r>
      <w:r w:rsidR="001823DF">
        <w:rPr>
          <w:rFonts w:ascii="Times New Roman" w:hAnsi="Times New Roman" w:cs="Times New Roman"/>
          <w:b/>
          <w:sz w:val="28"/>
          <w:szCs w:val="28"/>
          <w:lang w:eastAsia="ru-RU"/>
        </w:rPr>
        <w:t>: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- за нарушение правил пребывания в лагере и действующего законодательства (воровство, аморальное поведение, самовольные действия, которые могут нанести вред его здоровью или здоровью окружающих, курение, прием алкогольных напитков или наркотиков, и т.п.) ребенок может быть досрочно отчислен из лагеря и доставлен домой за счет родителей;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- за причиненный ущерб имуществу лагерю ответственность несут родители ребенка. </w:t>
      </w:r>
      <w:proofErr w:type="gramEnd"/>
    </w:p>
    <w:p w:rsidR="001823DF" w:rsidRPr="001823DF" w:rsidRDefault="00FB0DD4" w:rsidP="001823DF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823DF">
        <w:rPr>
          <w:rFonts w:ascii="Times New Roman" w:hAnsi="Times New Roman" w:cs="Times New Roman"/>
          <w:b/>
          <w:sz w:val="28"/>
          <w:szCs w:val="28"/>
          <w:lang w:eastAsia="ru-RU"/>
        </w:rPr>
        <w:t>Для детей: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23DF">
        <w:rPr>
          <w:rFonts w:ascii="Times New Roman" w:hAnsi="Times New Roman" w:cs="Times New Roman"/>
          <w:b/>
          <w:sz w:val="28"/>
          <w:szCs w:val="28"/>
          <w:lang w:eastAsia="ru-RU"/>
        </w:rPr>
        <w:t>Общие правила поведения детей (подростков) в лагере.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1.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Необходимо соблюдать режим дня лагеря, общие санитарно-гигиенические нормы (умываться, причесываться, принимать душ, одеваться по погоде и т.д.).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2.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Каждый ребенок (подросток) обязан соблюдать все установленные в лагере правила, в том числе прави</w:t>
      </w:r>
      <w:r w:rsidR="007F6F5C" w:rsidRPr="001823DF">
        <w:rPr>
          <w:rFonts w:ascii="Times New Roman" w:hAnsi="Times New Roman" w:cs="Times New Roman"/>
          <w:sz w:val="28"/>
          <w:szCs w:val="28"/>
          <w:lang w:eastAsia="ru-RU"/>
        </w:rPr>
        <w:t>ла противопожарной безопасности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, экскурсий, автобусных поездок, походов и т.п.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3.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Ребенок (подросток) обязан быть вместе с отрядом. При необходимости отлучиться обязательно разрешение своего вожатого.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4.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Выход за территорию лагеря допускается только с 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разрешения директора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и только в сопровождении вожатого.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5.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Каждый ребенок (подросток) и сотрудник лагеря должен беречь зеленые насаждения на территории лагеря, соблюдать чистоту. </w:t>
      </w:r>
    </w:p>
    <w:p w:rsidR="001823DF" w:rsidRPr="001823DF" w:rsidRDefault="00FB0DD4" w:rsidP="001823D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23DF">
        <w:rPr>
          <w:rFonts w:ascii="Times New Roman" w:hAnsi="Times New Roman" w:cs="Times New Roman"/>
          <w:sz w:val="28"/>
          <w:szCs w:val="28"/>
          <w:lang w:eastAsia="ru-RU"/>
        </w:rPr>
        <w:t>6.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Нельзя есть незнакомые ягоды, плоды.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7.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ухудшения самочувствия необходимо </w:t>
      </w:r>
      <w:r w:rsidR="007F6F5C" w:rsidRPr="001823DF">
        <w:rPr>
          <w:rFonts w:ascii="Times New Roman" w:hAnsi="Times New Roman" w:cs="Times New Roman"/>
          <w:sz w:val="28"/>
          <w:szCs w:val="28"/>
          <w:lang w:eastAsia="ru-RU"/>
        </w:rPr>
        <w:t>сообщать вожатым, медицинским работникам.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8.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Необходимо соблюдать правила поведения в общественных местах - словами, действиями и поведением не мешать окружающим, не оскорблять их эстетическое чувство.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9.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В лагере запрещается курить и употреблять спиртные напитки, в том числе пиво.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10.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Необходимо бережно относиться к личному имуществу и имуществу лагеря. </w:t>
      </w:r>
    </w:p>
    <w:p w:rsidR="001823DF" w:rsidRPr="001823DF" w:rsidRDefault="001823DF" w:rsidP="001823D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11. </w:t>
      </w:r>
      <w:r w:rsidRPr="00FB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Поддерживать чистоту палат в течение всего дня. </w:t>
      </w:r>
    </w:p>
    <w:p w:rsidR="001823DF" w:rsidRPr="001823DF" w:rsidRDefault="001823DF" w:rsidP="001823DF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12. </w:t>
      </w:r>
      <w:r w:rsidRPr="00FB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употреблять нецензурные выражения в своем общении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FB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(как со своими друзьями, так и с другими людьми).</w:t>
      </w:r>
    </w:p>
    <w:p w:rsidR="001823DF" w:rsidRPr="0075368E" w:rsidRDefault="001823DF" w:rsidP="001823D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82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13. </w:t>
      </w:r>
      <w:r w:rsidRPr="00FB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уважением относиться ко всем, кто вместе с вами проводит время на </w:t>
      </w:r>
      <w:r w:rsidRPr="00FB0DD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территории лагеря.</w:t>
      </w:r>
    </w:p>
    <w:p w:rsidR="0075368E" w:rsidRDefault="0075368E" w:rsidP="001823DF">
      <w:pPr>
        <w:pStyle w:val="a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53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</w:t>
      </w:r>
      <w:r w:rsidRPr="00753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Каждый ребенок обязан бережно относиться к личному имуществу, имуществу других детей и имуществу лагеря. За сохранность личных вещей </w:t>
      </w:r>
      <w:r w:rsidRPr="00753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несет ответственность самостоятельно. Администрация не несет ответственности за их утерю.</w:t>
      </w:r>
    </w:p>
    <w:p w:rsidR="0075368E" w:rsidRPr="0075368E" w:rsidRDefault="0075368E" w:rsidP="001823DF">
      <w:pPr>
        <w:pStyle w:val="a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536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Внимание!!! Мы настоятельно рекомендуем родителям не давать ребёнку в лагерь дорогие ювелирные изделия, дорогую косметику, дорогую од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ежду, ценные вещи, </w:t>
      </w:r>
      <w:r w:rsidRPr="007536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деньг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</w:t>
      </w:r>
      <w:r w:rsidRPr="0075368E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!</w:t>
      </w:r>
    </w:p>
    <w:p w:rsidR="00FB0DD4" w:rsidRPr="001823DF" w:rsidRDefault="00FB0DD4" w:rsidP="00A9729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823DF">
        <w:rPr>
          <w:rFonts w:ascii="Times New Roman" w:hAnsi="Times New Roman" w:cs="Times New Roman"/>
          <w:b/>
          <w:sz w:val="28"/>
          <w:szCs w:val="28"/>
          <w:lang w:eastAsia="ru-RU"/>
        </w:rPr>
        <w:t>Правила противопожарной безопасности.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1.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Необходимо знать план эвакуации спального корпуса. В случае обнаружения признаков возгорания незамедлительно покинуть здание и сообщить любому взрослому.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2.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Запрещается разводить огонь в помещениях, </w:t>
      </w:r>
      <w:r w:rsidR="007F6F5C" w:rsidRPr="001823DF">
        <w:rPr>
          <w:rFonts w:ascii="Times New Roman" w:hAnsi="Times New Roman" w:cs="Times New Roman"/>
          <w:sz w:val="28"/>
          <w:szCs w:val="28"/>
          <w:lang w:eastAsia="ru-RU"/>
        </w:rPr>
        <w:t>на территории лагеря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3.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Не разрешается пользоваться электроприборами без разрешения вожатого.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4.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В лагере курить запрещено.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5.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Легковоспламеняющиеся предметы следует сдать на хранение вожатым.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6.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Не разрешается трогать провисающие, торчащие провода. О наличии таких проводов следует сообщить вожатому. </w:t>
      </w:r>
    </w:p>
    <w:p w:rsidR="00FB0DD4" w:rsidRDefault="00FB0DD4" w:rsidP="001823DF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823DF">
        <w:rPr>
          <w:rFonts w:ascii="Times New Roman" w:hAnsi="Times New Roman" w:cs="Times New Roman"/>
          <w:b/>
          <w:sz w:val="28"/>
          <w:szCs w:val="28"/>
          <w:lang w:eastAsia="ru-RU"/>
        </w:rPr>
        <w:t>Правила поведения во время массовых мероприятий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1.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При проведении массовых мероприятий следует находиться вместе с отрядом. Отойти можно только в сопровождении вожатого.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2.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Мероприятия следует посещать в соответствующей одежде и обуви. Если это не предполагается сценарием, нельзя появляться на мероприятиях в купальнике, с голым торсом.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3.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При проведении массовых мероприятий на открытых площадках в солнечную погоду наличие головного убора обязательно.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4.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Следует соблюдать правила этикета в общественных местах (не шуметь, не толкаться, не свистеть, не топать ногами). </w:t>
      </w:r>
    </w:p>
    <w:p w:rsidR="001823DF" w:rsidRPr="001823DF" w:rsidRDefault="001823DF" w:rsidP="001823DF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5. </w:t>
      </w:r>
      <w:r w:rsidRPr="00FB0D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уважением относиться ко всем, кто проводит мероприятия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FB0DD4" w:rsidRPr="001823DF" w:rsidRDefault="00FB0DD4" w:rsidP="00A9729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823DF">
        <w:rPr>
          <w:rFonts w:ascii="Times New Roman" w:hAnsi="Times New Roman" w:cs="Times New Roman"/>
          <w:b/>
          <w:sz w:val="28"/>
          <w:szCs w:val="28"/>
          <w:lang w:eastAsia="ru-RU"/>
        </w:rPr>
        <w:t>Правила поведения на автобусных экскурсиях. </w:t>
      </w:r>
      <w:r w:rsidRPr="001823DF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Посадка в автобус производится по команде экскурсовода (вожатого).</w:t>
      </w:r>
    </w:p>
    <w:p w:rsidR="00FB0DD4" w:rsidRPr="001823DF" w:rsidRDefault="00FB0DD4" w:rsidP="00A9729A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1823DF">
        <w:rPr>
          <w:rFonts w:ascii="Times New Roman" w:hAnsi="Times New Roman" w:cs="Times New Roman"/>
          <w:sz w:val="28"/>
          <w:szCs w:val="28"/>
          <w:lang w:eastAsia="ru-RU"/>
        </w:rPr>
        <w:t>2.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Во время движения автобуса не разрешается стоять и ходить по салону. Нельзя высовываться из окна и выставлять руки в окно.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3.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При резком торможении необходимо держаться за поручни.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4.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В случае появления признаков укачивания или тошноты надо сразу сообщить экскурсоводу (вожатому).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5.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Вставать можно только после полной остановки автобуса по команде экскурсовода (вожатого).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6.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Выход из автобуса производится через переднюю дверь. После выхода из автобуса не разбредаться, собраться в указанном месте и следовать указаниям экскурсовода (вожатого). Нельзя самостоятельно выходить на проезжую часть и перебегать улицу. </w:t>
      </w:r>
    </w:p>
    <w:p w:rsidR="00FB0DD4" w:rsidRPr="001823DF" w:rsidRDefault="00FB0DD4" w:rsidP="00A9729A">
      <w:pPr>
        <w:pStyle w:val="a6"/>
        <w:ind w:firstLine="567"/>
        <w:rPr>
          <w:rFonts w:ascii="Times New Roman" w:hAnsi="Times New Roman" w:cs="Times New Roman"/>
          <w:sz w:val="28"/>
          <w:szCs w:val="28"/>
          <w:lang w:eastAsia="ru-RU"/>
        </w:rPr>
      </w:pPr>
      <w:r w:rsidRPr="001823DF">
        <w:rPr>
          <w:rFonts w:ascii="Times New Roman" w:hAnsi="Times New Roman" w:cs="Times New Roman"/>
          <w:b/>
          <w:sz w:val="28"/>
          <w:szCs w:val="28"/>
          <w:lang w:eastAsia="ru-RU"/>
        </w:rPr>
        <w:t>Правила поведения во время пешеходных прогулок (экскурсий, походов). </w:t>
      </w:r>
      <w:r w:rsidRPr="001823DF">
        <w:rPr>
          <w:rFonts w:ascii="Times New Roman" w:hAnsi="Times New Roman" w:cs="Times New Roman"/>
          <w:b/>
          <w:sz w:val="28"/>
          <w:szCs w:val="28"/>
          <w:lang w:eastAsia="ru-RU"/>
        </w:rPr>
        <w:br/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1.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К пешеходным экскурсиям допускаются дети (подростки) в соответствующей форме одежды: закрытая удобная обувь, головной убор, при необходимости длинные брюки и рубашки (кофты) с длинными рукавами.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2.</w:t>
      </w:r>
      <w:r w:rsidR="00A9729A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Старшим во время проведения экскурсии (похода) является экскурсовод. Необходимо строго выполнять указания экскурсовода, а также сопровождающих вожатых.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3.</w:t>
      </w:r>
      <w:r w:rsidR="007F6F5C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Во время прогулки, экскурсии, похода следует находиться с отрядом, не разбредаться. Не разрешается отходить от маршрута (тропы, </w:t>
      </w:r>
      <w:r w:rsidR="007F6F5C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дорожки), подходить к электропроводам,</w:t>
      </w:r>
      <w:r w:rsidR="007F6F5C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неогороженным краям оврагов, ущелий, обрывов.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4.</w:t>
      </w:r>
      <w:r w:rsidR="007F6F5C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Необходимо своевременно сообщить вожатому об ухудшении состояния здоровья или травмах.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  <w:t>5.</w:t>
      </w:r>
      <w:r w:rsidR="007F6F5C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823DF">
        <w:rPr>
          <w:rFonts w:ascii="Times New Roman" w:hAnsi="Times New Roman" w:cs="Times New Roman"/>
          <w:sz w:val="28"/>
          <w:szCs w:val="28"/>
          <w:lang w:eastAsia="ru-RU"/>
        </w:rPr>
        <w:t>Следует уважительно относится</w:t>
      </w:r>
      <w:proofErr w:type="gramEnd"/>
      <w:r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к местным традициям и обычаям, бережно относиться к природе, памятникам истории и культуры.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</w:r>
      <w:r w:rsidR="007F6F5C" w:rsidRPr="001823DF">
        <w:rPr>
          <w:rFonts w:ascii="Times New Roman" w:hAnsi="Times New Roman" w:cs="Times New Roman"/>
          <w:sz w:val="28"/>
          <w:szCs w:val="28"/>
          <w:lang w:eastAsia="ru-RU"/>
        </w:rPr>
        <w:t>6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F6F5C" w:rsidRPr="001823D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t>По окончании экскурсии (прогулки, похода) собраться в указанном месте и после объявления окончания экскурсии следовать указаниям своего вожатого. </w:t>
      </w:r>
      <w:r w:rsidRPr="001823DF">
        <w:rPr>
          <w:rFonts w:ascii="Times New Roman" w:hAnsi="Times New Roman" w:cs="Times New Roman"/>
          <w:sz w:val="28"/>
          <w:szCs w:val="28"/>
          <w:lang w:eastAsia="ru-RU"/>
        </w:rPr>
        <w:br/>
      </w:r>
    </w:p>
    <w:p w:rsidR="00FB0DD4" w:rsidRPr="001823DF" w:rsidRDefault="00FB0DD4" w:rsidP="00A9729A">
      <w:pPr>
        <w:pStyle w:val="a6"/>
        <w:ind w:firstLine="567"/>
        <w:rPr>
          <w:rFonts w:ascii="Times New Roman" w:hAnsi="Times New Roman" w:cs="Times New Roman"/>
          <w:sz w:val="28"/>
          <w:szCs w:val="28"/>
        </w:rPr>
      </w:pPr>
    </w:p>
    <w:p w:rsidR="00FB0DD4" w:rsidRPr="00A9729A" w:rsidRDefault="00FB0DD4" w:rsidP="00A9729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FB0DD4" w:rsidRDefault="00FB0DD4" w:rsidP="00A9729A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A9729A" w:rsidRDefault="00A9729A" w:rsidP="00096B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29A" w:rsidRDefault="00A9729A" w:rsidP="00096B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29A" w:rsidRDefault="00A9729A" w:rsidP="00096B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729A" w:rsidRDefault="00A9729A" w:rsidP="00096B0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A972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22978"/>
    <w:multiLevelType w:val="multilevel"/>
    <w:tmpl w:val="2F74F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CD03E4"/>
    <w:multiLevelType w:val="hybridMultilevel"/>
    <w:tmpl w:val="F9BADF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FC14F4"/>
    <w:multiLevelType w:val="multilevel"/>
    <w:tmpl w:val="04EAC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E656E1"/>
    <w:multiLevelType w:val="multilevel"/>
    <w:tmpl w:val="5F5E2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0FD2565"/>
    <w:multiLevelType w:val="multilevel"/>
    <w:tmpl w:val="7BAE4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730ECD"/>
    <w:multiLevelType w:val="multilevel"/>
    <w:tmpl w:val="0514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B7A697E"/>
    <w:multiLevelType w:val="multilevel"/>
    <w:tmpl w:val="CC183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DA94635"/>
    <w:multiLevelType w:val="multilevel"/>
    <w:tmpl w:val="53DCB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AED1B6E"/>
    <w:multiLevelType w:val="multilevel"/>
    <w:tmpl w:val="F50EA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5"/>
  </w:num>
  <w:num w:numId="5">
    <w:abstractNumId w:val="8"/>
  </w:num>
  <w:num w:numId="6">
    <w:abstractNumId w:val="4"/>
  </w:num>
  <w:num w:numId="7">
    <w:abstractNumId w:val="3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599"/>
    <w:rsid w:val="00096B04"/>
    <w:rsid w:val="001823DF"/>
    <w:rsid w:val="004E6CE4"/>
    <w:rsid w:val="0054587A"/>
    <w:rsid w:val="006E0B23"/>
    <w:rsid w:val="0075368E"/>
    <w:rsid w:val="00797599"/>
    <w:rsid w:val="007F6F5C"/>
    <w:rsid w:val="00A9729A"/>
    <w:rsid w:val="00AD76C5"/>
    <w:rsid w:val="00C31BC4"/>
    <w:rsid w:val="00EA4E7C"/>
    <w:rsid w:val="00FB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B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0DD4"/>
    <w:rPr>
      <w:b/>
      <w:bCs/>
    </w:rPr>
  </w:style>
  <w:style w:type="character" w:customStyle="1" w:styleId="apple-converted-space">
    <w:name w:val="apple-converted-space"/>
    <w:basedOn w:val="a0"/>
    <w:rsid w:val="00FB0DD4"/>
  </w:style>
  <w:style w:type="paragraph" w:styleId="a6">
    <w:name w:val="No Spacing"/>
    <w:uiPriority w:val="1"/>
    <w:qFormat/>
    <w:rsid w:val="00A9729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6B04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FB0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B0DD4"/>
    <w:rPr>
      <w:b/>
      <w:bCs/>
    </w:rPr>
  </w:style>
  <w:style w:type="character" w:customStyle="1" w:styleId="apple-converted-space">
    <w:name w:val="apple-converted-space"/>
    <w:basedOn w:val="a0"/>
    <w:rsid w:val="00FB0DD4"/>
  </w:style>
  <w:style w:type="paragraph" w:styleId="a6">
    <w:name w:val="No Spacing"/>
    <w:uiPriority w:val="1"/>
    <w:qFormat/>
    <w:rsid w:val="00A9729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</dc:creator>
  <cp:keywords/>
  <dc:description/>
  <cp:lastModifiedBy>New</cp:lastModifiedBy>
  <cp:revision>7</cp:revision>
  <dcterms:created xsi:type="dcterms:W3CDTF">2016-12-06T06:40:00Z</dcterms:created>
  <dcterms:modified xsi:type="dcterms:W3CDTF">2016-12-08T07:29:00Z</dcterms:modified>
</cp:coreProperties>
</file>