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2B" w:rsidRPr="00B848B2" w:rsidRDefault="00B848B2">
      <w:pPr>
        <w:rPr>
          <w:rFonts w:ascii="Times New Roman" w:hAnsi="Times New Roman" w:cs="Times New Roman"/>
          <w:b/>
          <w:sz w:val="28"/>
          <w:szCs w:val="28"/>
        </w:rPr>
      </w:pPr>
      <w:r w:rsidRPr="00B848B2">
        <w:rPr>
          <w:rFonts w:ascii="Times New Roman" w:hAnsi="Times New Roman" w:cs="Times New Roman"/>
          <w:b/>
          <w:sz w:val="28"/>
          <w:szCs w:val="28"/>
        </w:rPr>
        <w:t>График работы в системе «Сетевой Город. Образование».</w:t>
      </w:r>
    </w:p>
    <w:p w:rsidR="00B848B2" w:rsidRDefault="00B848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Обучающиеся:</w:t>
      </w:r>
    </w:p>
    <w:tbl>
      <w:tblPr>
        <w:tblStyle w:val="a3"/>
        <w:tblW w:w="0" w:type="auto"/>
        <w:tblLook w:val="04A0"/>
      </w:tblPr>
      <w:tblGrid>
        <w:gridCol w:w="2946"/>
        <w:gridCol w:w="3415"/>
        <w:gridCol w:w="3210"/>
      </w:tblGrid>
      <w:tr w:rsidR="00262BFC" w:rsidRPr="00B848B2" w:rsidTr="00262BFC">
        <w:tc>
          <w:tcPr>
            <w:tcW w:w="2946" w:type="dxa"/>
          </w:tcPr>
          <w:p w:rsidR="00262BFC" w:rsidRPr="00262BFC" w:rsidRDefault="00262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3415" w:type="dxa"/>
          </w:tcPr>
          <w:p w:rsidR="00262BFC" w:rsidRPr="00262BFC" w:rsidRDefault="00262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210" w:type="dxa"/>
          </w:tcPr>
          <w:p w:rsidR="00262BFC" w:rsidRPr="00262BFC" w:rsidRDefault="00262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262BFC" w:rsidRPr="00B848B2" w:rsidTr="00262BFC">
        <w:tc>
          <w:tcPr>
            <w:tcW w:w="2946" w:type="dxa"/>
          </w:tcPr>
          <w:p w:rsidR="00262BFC" w:rsidRPr="00B848B2" w:rsidRDefault="00262BFC" w:rsidP="00B8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848B2">
              <w:rPr>
                <w:rFonts w:ascii="Times New Roman" w:hAnsi="Times New Roman" w:cs="Times New Roman"/>
                <w:sz w:val="28"/>
                <w:szCs w:val="28"/>
              </w:rPr>
              <w:t>8-00-11-00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  <w:tc>
          <w:tcPr>
            <w:tcW w:w="3415" w:type="dxa"/>
          </w:tcPr>
          <w:p w:rsidR="00262BFC" w:rsidRPr="00B848B2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B2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210" w:type="dxa"/>
          </w:tcPr>
          <w:p w:rsidR="00262BFC" w:rsidRPr="00B848B2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62BFC" w:rsidRPr="00B848B2" w:rsidTr="00262BFC">
        <w:tc>
          <w:tcPr>
            <w:tcW w:w="2946" w:type="dxa"/>
          </w:tcPr>
          <w:p w:rsidR="00262BFC" w:rsidRDefault="00262BFC" w:rsidP="00B8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11-00 -  15-00 час.</w:t>
            </w:r>
          </w:p>
        </w:tc>
        <w:tc>
          <w:tcPr>
            <w:tcW w:w="3415" w:type="dxa"/>
          </w:tcPr>
          <w:p w:rsidR="00262BFC" w:rsidRPr="00B848B2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классы</w:t>
            </w:r>
          </w:p>
        </w:tc>
        <w:tc>
          <w:tcPr>
            <w:tcW w:w="3210" w:type="dxa"/>
          </w:tcPr>
          <w:p w:rsid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62BFC" w:rsidRPr="00B848B2" w:rsidTr="00262BFC">
        <w:tc>
          <w:tcPr>
            <w:tcW w:w="2946" w:type="dxa"/>
          </w:tcPr>
          <w:p w:rsidR="00262BFC" w:rsidRDefault="00262BFC" w:rsidP="00B8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 – 19-00 час.</w:t>
            </w:r>
          </w:p>
        </w:tc>
        <w:tc>
          <w:tcPr>
            <w:tcW w:w="3415" w:type="dxa"/>
          </w:tcPr>
          <w:p w:rsid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классы</w:t>
            </w:r>
          </w:p>
        </w:tc>
        <w:tc>
          <w:tcPr>
            <w:tcW w:w="3210" w:type="dxa"/>
          </w:tcPr>
          <w:p w:rsid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 </w:t>
            </w:r>
          </w:p>
        </w:tc>
      </w:tr>
    </w:tbl>
    <w:p w:rsidR="00262BFC" w:rsidRDefault="00262BFC">
      <w:pPr>
        <w:rPr>
          <w:rFonts w:ascii="Times New Roman" w:hAnsi="Times New Roman" w:cs="Times New Roman"/>
          <w:b/>
          <w:sz w:val="28"/>
          <w:szCs w:val="28"/>
        </w:rPr>
      </w:pPr>
    </w:p>
    <w:p w:rsidR="00B848B2" w:rsidRDefault="00262B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Учителя;</w:t>
      </w:r>
    </w:p>
    <w:tbl>
      <w:tblPr>
        <w:tblStyle w:val="a3"/>
        <w:tblW w:w="0" w:type="auto"/>
        <w:tblLook w:val="04A0"/>
      </w:tblPr>
      <w:tblGrid>
        <w:gridCol w:w="2332"/>
        <w:gridCol w:w="2202"/>
        <w:gridCol w:w="2799"/>
      </w:tblGrid>
      <w:tr w:rsidR="00262BFC" w:rsidTr="00262BFC">
        <w:tc>
          <w:tcPr>
            <w:tcW w:w="0" w:type="auto"/>
          </w:tcPr>
          <w:p w:rsidR="00262BFC" w:rsidRDefault="00262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0" w:type="auto"/>
          </w:tcPr>
          <w:p w:rsidR="00262BFC" w:rsidRDefault="00262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0" w:type="auto"/>
          </w:tcPr>
          <w:p w:rsidR="00262BFC" w:rsidRDefault="00262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262BFC" w:rsidTr="00262BFC">
        <w:tc>
          <w:tcPr>
            <w:tcW w:w="0" w:type="auto"/>
          </w:tcPr>
          <w:p w:rsidR="00262BFC" w:rsidRDefault="00262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8B2">
              <w:rPr>
                <w:rFonts w:ascii="Times New Roman" w:hAnsi="Times New Roman" w:cs="Times New Roman"/>
                <w:sz w:val="28"/>
                <w:szCs w:val="28"/>
              </w:rPr>
              <w:t>8-00-11-00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  <w:tc>
          <w:tcPr>
            <w:tcW w:w="0" w:type="auto"/>
          </w:tcPr>
          <w:p w:rsidR="00262BFC" w:rsidRPr="004F028C" w:rsidRDefault="004F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28C">
              <w:rPr>
                <w:rFonts w:ascii="Times New Roman" w:hAnsi="Times New Roman" w:cs="Times New Roman"/>
                <w:sz w:val="28"/>
                <w:szCs w:val="28"/>
              </w:rPr>
              <w:t>Антонова И.Г.</w:t>
            </w:r>
          </w:p>
        </w:tc>
        <w:tc>
          <w:tcPr>
            <w:tcW w:w="0" w:type="auto"/>
          </w:tcPr>
          <w:p w:rsidR="00262BFC" w:rsidRPr="00262BFC" w:rsidRDefault="004F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2BFC" w:rsidTr="00262BFC">
        <w:tc>
          <w:tcPr>
            <w:tcW w:w="0" w:type="auto"/>
          </w:tcPr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11-00 – 15-00 час.</w:t>
            </w:r>
          </w:p>
        </w:tc>
        <w:tc>
          <w:tcPr>
            <w:tcW w:w="0" w:type="auto"/>
          </w:tcPr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Небыкова О.В.</w:t>
            </w:r>
          </w:p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Кульченко А.В.</w:t>
            </w:r>
          </w:p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Захарова Г.Н.</w:t>
            </w:r>
          </w:p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Карпова Л.В.</w:t>
            </w:r>
          </w:p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Брынза Т.С.</w:t>
            </w:r>
          </w:p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Черевко А.Г.</w:t>
            </w:r>
          </w:p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Павлова Г.Н.</w:t>
            </w:r>
          </w:p>
        </w:tc>
        <w:tc>
          <w:tcPr>
            <w:tcW w:w="0" w:type="auto"/>
          </w:tcPr>
          <w:p w:rsidR="00262BFC" w:rsidRDefault="00262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62BFC" w:rsidTr="00262BFC">
        <w:tc>
          <w:tcPr>
            <w:tcW w:w="0" w:type="auto"/>
          </w:tcPr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15-00- 19-00</w:t>
            </w:r>
          </w:p>
        </w:tc>
        <w:tc>
          <w:tcPr>
            <w:tcW w:w="0" w:type="auto"/>
          </w:tcPr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Карандаева О.Р.</w:t>
            </w:r>
          </w:p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Дуенкова С.Н.</w:t>
            </w:r>
          </w:p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Косивцова Н.В.</w:t>
            </w:r>
          </w:p>
        </w:tc>
        <w:tc>
          <w:tcPr>
            <w:tcW w:w="0" w:type="auto"/>
          </w:tcPr>
          <w:p w:rsidR="00262BFC" w:rsidRPr="00262BFC" w:rsidRDefault="0026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62BFC" w:rsidRDefault="00262BFC">
      <w:pPr>
        <w:rPr>
          <w:rFonts w:ascii="Times New Roman" w:hAnsi="Times New Roman" w:cs="Times New Roman"/>
          <w:b/>
          <w:sz w:val="28"/>
          <w:szCs w:val="28"/>
        </w:rPr>
      </w:pPr>
    </w:p>
    <w:p w:rsidR="00262BFC" w:rsidRDefault="00262BFC" w:rsidP="00262B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учителя, ученики, родители! Для того, чтобы разгрузить систему «Сетевой город.</w:t>
      </w:r>
      <w:r w:rsidR="0010526E">
        <w:rPr>
          <w:rFonts w:ascii="Times New Roman" w:hAnsi="Times New Roman" w:cs="Times New Roman"/>
          <w:b/>
          <w:sz w:val="28"/>
          <w:szCs w:val="28"/>
        </w:rPr>
        <w:t xml:space="preserve"> Образование» рекомендовано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равномерно распределить число работающих в этой системе в школе. Я составила для вас график работы в СГО. Рекомендую посещать систему именно в определенное время. Ученики смотрят задание и оценки, учителя задают задания и выставляют оценки. </w:t>
      </w:r>
    </w:p>
    <w:p w:rsidR="00262BFC" w:rsidRPr="00B848B2" w:rsidRDefault="00262BFC" w:rsidP="00262BF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Дуенкова С.Н.</w:t>
      </w:r>
    </w:p>
    <w:sectPr w:rsidR="00262BFC" w:rsidRPr="00B848B2" w:rsidSect="0078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E515AB"/>
    <w:rsid w:val="0010526E"/>
    <w:rsid w:val="00106F2B"/>
    <w:rsid w:val="00262BFC"/>
    <w:rsid w:val="004F028C"/>
    <w:rsid w:val="007806D9"/>
    <w:rsid w:val="00B848B2"/>
    <w:rsid w:val="00C66C2F"/>
    <w:rsid w:val="00E5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79047</cp:lastModifiedBy>
  <cp:revision>6</cp:revision>
  <cp:lastPrinted>2020-04-07T13:02:00Z</cp:lastPrinted>
  <dcterms:created xsi:type="dcterms:W3CDTF">2020-04-07T15:11:00Z</dcterms:created>
  <dcterms:modified xsi:type="dcterms:W3CDTF">2020-04-09T17:03:00Z</dcterms:modified>
</cp:coreProperties>
</file>